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03" w:rsidRDefault="00D5671D">
      <w:r w:rsidRPr="00D5671D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655955</wp:posOffset>
            </wp:positionV>
            <wp:extent cx="5061585" cy="5758815"/>
            <wp:effectExtent l="1905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57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671D">
        <w:rPr>
          <w:b/>
        </w:rPr>
        <w:t>Ejercicios Tema 8:</w:t>
      </w:r>
      <w:r>
        <w:t xml:space="preserve"> páginas 147 y 148</w:t>
      </w:r>
    </w:p>
    <w:p w:rsidR="00D5671D" w:rsidRDefault="00D5671D"/>
    <w:p w:rsidR="00D5671D" w:rsidRDefault="00D5671D"/>
    <w:p w:rsidR="00D5671D" w:rsidRDefault="00D5671D"/>
    <w:p w:rsidR="00D5671D" w:rsidRDefault="00D5671D"/>
    <w:p w:rsidR="00D5671D" w:rsidRDefault="00D5671D"/>
    <w:p w:rsidR="00D5671D" w:rsidRDefault="00D5671D"/>
    <w:p w:rsidR="00D5671D" w:rsidRDefault="00D5671D"/>
    <w:p w:rsidR="00D5671D" w:rsidRDefault="00D5671D"/>
    <w:p w:rsidR="00D5671D" w:rsidRDefault="00D5671D"/>
    <w:p w:rsidR="00D5671D" w:rsidRDefault="00D5671D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-3175</wp:posOffset>
            </wp:positionV>
            <wp:extent cx="5953125" cy="4668520"/>
            <wp:effectExtent l="1905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66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671D" w:rsidSect="00B70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5671D"/>
    <w:rsid w:val="0006523A"/>
    <w:rsid w:val="004A543C"/>
    <w:rsid w:val="00B7031D"/>
    <w:rsid w:val="00D5671D"/>
    <w:rsid w:val="00E1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2</cp:revision>
  <dcterms:created xsi:type="dcterms:W3CDTF">2020-03-16T10:12:00Z</dcterms:created>
  <dcterms:modified xsi:type="dcterms:W3CDTF">2020-03-16T10:12:00Z</dcterms:modified>
</cp:coreProperties>
</file>