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F8ABBD7" w14:paraId="5C1A07E2" wp14:textId="5DF54B6D">
      <w:pPr>
        <w:rPr>
          <w:b w:val="1"/>
          <w:bCs w:val="1"/>
          <w:sz w:val="24"/>
          <w:szCs w:val="24"/>
        </w:rPr>
      </w:pPr>
      <w:bookmarkStart w:name="_GoBack" w:id="0"/>
      <w:bookmarkEnd w:id="0"/>
      <w:r w:rsidRPr="3F8ABBD7" w:rsidR="4C1347E1">
        <w:rPr>
          <w:b w:val="1"/>
          <w:bCs w:val="1"/>
          <w:sz w:val="24"/>
          <w:szCs w:val="24"/>
        </w:rPr>
        <w:t>TRABAJO 2º ESO</w:t>
      </w:r>
      <w:r w:rsidRPr="3F8ABBD7" w:rsidR="2089E3CA">
        <w:rPr>
          <w:b w:val="1"/>
          <w:bCs w:val="1"/>
          <w:sz w:val="24"/>
          <w:szCs w:val="24"/>
        </w:rPr>
        <w:t>, 20 DE ABRIL</w:t>
      </w:r>
      <w:r w:rsidRPr="3F8ABBD7" w:rsidR="4C1347E1">
        <w:rPr>
          <w:b w:val="1"/>
          <w:bCs w:val="1"/>
          <w:sz w:val="24"/>
          <w:szCs w:val="24"/>
        </w:rPr>
        <w:t>:</w:t>
      </w:r>
    </w:p>
    <w:p w:rsidR="4C1347E1" w:rsidP="3F8ABBD7" w:rsidRDefault="4C1347E1" w14:paraId="20AF897F" w14:textId="59C63173">
      <w:pPr>
        <w:pStyle w:val="Normal"/>
        <w:rPr>
          <w:b w:val="1"/>
          <w:bCs w:val="1"/>
          <w:sz w:val="24"/>
          <w:szCs w:val="24"/>
        </w:rPr>
      </w:pPr>
      <w:r w:rsidRPr="3F8ABBD7" w:rsidR="4C1347E1">
        <w:rPr>
          <w:b w:val="1"/>
          <w:bCs w:val="1"/>
          <w:sz w:val="24"/>
          <w:szCs w:val="24"/>
        </w:rPr>
        <w:t>1º LEER LA PÁGINA 165, PRESTANDO ESPECIAL ATENCIÓN EN EL EJERCICIO RESUELTO:</w:t>
      </w:r>
    </w:p>
    <w:p w:rsidR="4C1347E1" w:rsidP="3F8ABBD7" w:rsidRDefault="4C1347E1" w14:paraId="4F5FFE5D" w14:textId="581247BF">
      <w:pPr>
        <w:pStyle w:val="Normal"/>
        <w:rPr>
          <w:b w:val="1"/>
          <w:bCs w:val="1"/>
          <w:sz w:val="24"/>
          <w:szCs w:val="24"/>
        </w:rPr>
      </w:pPr>
      <w:r w:rsidRPr="3F8ABBD7" w:rsidR="4C1347E1">
        <w:rPr>
          <w:b w:val="1"/>
          <w:bCs w:val="1"/>
          <w:sz w:val="24"/>
          <w:szCs w:val="24"/>
        </w:rPr>
        <w:t>2 REALIZAR LOS EJERCICIOS 5 Y 6 DE LA PÁGINA 165</w:t>
      </w:r>
      <w:r w:rsidRPr="3F8ABBD7" w:rsidR="0F4C16B9">
        <w:rPr>
          <w:b w:val="1"/>
          <w:bCs w:val="1"/>
          <w:sz w:val="24"/>
          <w:szCs w:val="24"/>
        </w:rPr>
        <w:t xml:space="preserve">. </w:t>
      </w:r>
      <w:r w:rsidRPr="3F8ABBD7" w:rsidR="1068B3D5">
        <w:rPr>
          <w:b w:val="1"/>
          <w:bCs w:val="1"/>
          <w:sz w:val="24"/>
          <w:szCs w:val="24"/>
        </w:rPr>
        <w:t>CONTENIDO DE AYUDA</w:t>
      </w:r>
      <w:r w:rsidRPr="3F8ABBD7" w:rsidR="1307F93B">
        <w:rPr>
          <w:b w:val="1"/>
          <w:bCs w:val="1"/>
          <w:sz w:val="24"/>
          <w:szCs w:val="24"/>
        </w:rPr>
        <w:t xml:space="preserve">: </w:t>
      </w:r>
    </w:p>
    <w:p w:rsidR="4C1347E1" w:rsidP="3F8ABBD7" w:rsidRDefault="4C1347E1" w14:paraId="652D637D" w14:textId="48296AB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F8ABBD7" w:rsidR="1307F93B">
        <w:rPr>
          <w:b w:val="1"/>
          <w:bCs w:val="1"/>
          <w:sz w:val="24"/>
          <w:szCs w:val="24"/>
        </w:rPr>
        <w:t>EJEMPLO RESUELTO.</w:t>
      </w:r>
    </w:p>
    <w:p w:rsidR="4C1347E1" w:rsidP="201FAA0E" w:rsidRDefault="4C1347E1" w14:textId="67A215F8" w14:paraId="1B7D1260">
      <w:pPr>
        <w:pStyle w:val="Normal"/>
        <w:rPr>
          <w:b w:val="1"/>
          <w:bCs w:val="1"/>
          <w:sz w:val="22"/>
          <w:szCs w:val="22"/>
        </w:rPr>
      </w:pPr>
      <w:r w:rsidRPr="201FAA0E" w:rsidR="201FAA0E">
        <w:rPr>
          <w:b w:val="1"/>
          <w:bCs w:val="1"/>
          <w:sz w:val="22"/>
          <w:szCs w:val="22"/>
        </w:rPr>
        <w:t/>
      </w:r>
      <w:r w:rsidR="201FAA0E">
        <w:drawing>
          <wp:anchor distT="0" distB="0" distL="114300" distR="114300" simplePos="0" relativeHeight="251658240" behindDoc="0" locked="0" layoutInCell="1" allowOverlap="1" wp14:editId="5425E747" wp14:anchorId="4794E37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453070" cy="5682968"/>
            <wp:wrapSquare wrapText="bothSides"/>
            <wp:effectExtent l="0" t="0" r="0" b="0"/>
            <wp:docPr id="124882057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25771c04ab4b2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53070" cy="568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F8ABBD7" w:rsidR="3F8ABBD7">
        <w:rPr>
          <w:b w:val="1"/>
          <w:bCs w:val="1"/>
          <w:sz w:val="22"/>
          <w:szCs w:val="22"/>
        </w:rPr>
        <w:t/>
      </w:r>
    </w:p>
    <w:p w:rsidR="73AB8049" w:rsidP="3F8ABBD7" w:rsidRDefault="73AB8049" w14:paraId="1E28F0A5" w14:textId="1DDF254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F8ABBD7" w:rsidR="73AB8049">
        <w:rPr>
          <w:b w:val="1"/>
          <w:bCs w:val="1"/>
          <w:sz w:val="24"/>
          <w:szCs w:val="24"/>
        </w:rPr>
        <w:t>ENLACE DE INTERÉS:</w:t>
      </w:r>
    </w:p>
    <w:p w:rsidR="73AB8049" w:rsidP="3F8ABBD7" w:rsidRDefault="73AB8049" w14:paraId="4A6C743B" w14:textId="5C72A701">
      <w:pPr>
        <w:pStyle w:val="Normal"/>
        <w:ind w:firstLine="708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</w:pPr>
      <w:hyperlink r:id="Rcee0b88881db4dbe">
        <w:r w:rsidRPr="3F8ABBD7" w:rsidR="73AB8049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4"/>
            <w:szCs w:val="24"/>
            <w:lang w:val="es-ES"/>
          </w:rPr>
          <w:t>https://youtu.be/_1UHZ4Vnnlo</w:t>
        </w:r>
      </w:hyperlink>
      <w:r w:rsidRPr="3F8ABBD7" w:rsidR="79E5279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ES"/>
        </w:rPr>
        <w:t xml:space="preserve">  (MÉTODO REDUCCIÓN)</w:t>
      </w:r>
    </w:p>
    <w:p w:rsidR="7F4DA259" w:rsidP="7F4DA259" w:rsidRDefault="7F4DA259" w14:paraId="16EB90C8" w14:textId="206C8AC7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747733"/>
  <w15:docId w15:val="{84449583-dd55-4afe-8b75-020b7d272861}"/>
  <w:rsids>
    <w:rsidRoot w:val="7587247A"/>
    <w:rsid w:val="07B0E7FE"/>
    <w:rsid w:val="0D8B07FB"/>
    <w:rsid w:val="0F4C16B9"/>
    <w:rsid w:val="1068B3D5"/>
    <w:rsid w:val="1307F93B"/>
    <w:rsid w:val="1A9B1C69"/>
    <w:rsid w:val="201FAA0E"/>
    <w:rsid w:val="2089E3CA"/>
    <w:rsid w:val="20C94657"/>
    <w:rsid w:val="2B6144C7"/>
    <w:rsid w:val="2D92C507"/>
    <w:rsid w:val="335341A1"/>
    <w:rsid w:val="3D223A06"/>
    <w:rsid w:val="3F8ABBD7"/>
    <w:rsid w:val="43555F1B"/>
    <w:rsid w:val="44868E78"/>
    <w:rsid w:val="453CB44B"/>
    <w:rsid w:val="4626B6F9"/>
    <w:rsid w:val="47A1ECAA"/>
    <w:rsid w:val="4C1347E1"/>
    <w:rsid w:val="53B6A427"/>
    <w:rsid w:val="5AB30204"/>
    <w:rsid w:val="600A375C"/>
    <w:rsid w:val="633C2811"/>
    <w:rsid w:val="73AB8049"/>
    <w:rsid w:val="7587247A"/>
    <w:rsid w:val="79E52794"/>
    <w:rsid w:val="7D38C0C5"/>
    <w:rsid w:val="7D77D47A"/>
    <w:rsid w:val="7F4DA25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5625771c04ab4b20" /><Relationship Type="http://schemas.openxmlformats.org/officeDocument/2006/relationships/hyperlink" Target="https://youtu.be/_1UHZ4Vnnlo" TargetMode="External" Id="Rcee0b88881db4dbe" /><Relationship Type="http://schemas.openxmlformats.org/officeDocument/2006/relationships/numbering" Target="/word/numbering.xml" Id="Ra5114c255f7940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2020-04-20T09:12:35.8366132Z</dcterms:created>
  <dcterms:modified xsi:type="dcterms:W3CDTF">2020-04-20T09:34:46.9201400Z</dcterms:modified>
  <dc:creator>Víctor Manuel Silva Fernández</dc:creator>
  <lastModifiedBy>Víctor Manuel Silva Fernández</lastModifiedBy>
</coreProperties>
</file>