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702D" w14:textId="77777777" w:rsidR="00A64D2D" w:rsidRPr="00CB55C3" w:rsidRDefault="00A64D2D" w:rsidP="00A64D2D">
      <w:pPr>
        <w:spacing w:after="240"/>
        <w:rPr>
          <w:rFonts w:ascii="Times New Roman" w:hAnsi="Times New Roman" w:cs="Times New Roman"/>
          <w:b/>
        </w:rPr>
      </w:pPr>
      <w:r w:rsidRPr="00CB55C3">
        <w:rPr>
          <w:rFonts w:ascii="Times New Roman" w:hAnsi="Times New Roman" w:cs="Times New Roman"/>
          <w:b/>
        </w:rPr>
        <w:t>EBO H</w:t>
      </w:r>
      <w:r>
        <w:rPr>
          <w:rFonts w:ascii="Times New Roman" w:hAnsi="Times New Roman" w:cs="Times New Roman"/>
          <w:b/>
        </w:rPr>
        <w:t xml:space="preserve"> </w:t>
      </w:r>
    </w:p>
    <w:p w14:paraId="37F9305C" w14:textId="77777777" w:rsidR="00A64D2D" w:rsidRPr="00EB11A5" w:rsidRDefault="00A64D2D" w:rsidP="00A64D2D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RUTINAS Y ACTIVIDADES DIARIAS</w:t>
      </w:r>
    </w:p>
    <w:tbl>
      <w:tblPr>
        <w:tblStyle w:val="Tablaconcuadrcula"/>
        <w:tblW w:w="10348" w:type="dxa"/>
        <w:tblInd w:w="-60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512"/>
      </w:tblGrid>
      <w:tr w:rsidR="00A64D2D" w:rsidRPr="00EB11A5" w14:paraId="6FD1FEAA" w14:textId="77777777" w:rsidTr="00E91C21">
        <w:tc>
          <w:tcPr>
            <w:tcW w:w="2836" w:type="dxa"/>
          </w:tcPr>
          <w:p w14:paraId="6DC1143C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DESAYUNO</w:t>
            </w:r>
          </w:p>
          <w:p w14:paraId="23322155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6E12B2FA" wp14:editId="5E6903F3">
                  <wp:extent cx="1181100" cy="723900"/>
                  <wp:effectExtent l="0" t="0" r="0" b="0"/>
                  <wp:docPr id="5" name="Imagen 5" descr="Macintosh HD:Users:Alba:Desktop:13445062652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Alba:Desktop:13445062652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80" cy="72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55358422" w14:textId="77777777" w:rsidR="00A64D2D" w:rsidRPr="00EB11A5" w:rsidRDefault="00A64D2D" w:rsidP="000A701A">
            <w:pPr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-Hacer la cama:</w:t>
            </w:r>
          </w:p>
          <w:p w14:paraId="011AE66B" w14:textId="2395D6FB" w:rsidR="00A64D2D" w:rsidRPr="00EB11A5" w:rsidRDefault="00F97376" w:rsidP="000A701A">
            <w:pPr>
              <w:rPr>
                <w:rFonts w:ascii="Times New Roman" w:hAnsi="Times New Roman" w:cs="Times New Roman"/>
              </w:rPr>
            </w:pPr>
            <w:hyperlink r:id="rId5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http://www.arasaac.org/zona_descargas/materiales/1640/Secuencia_Rutina_hacer_la_cama_2.pdf</w:t>
              </w:r>
            </w:hyperlink>
            <w:r w:rsidR="002E3BD7">
              <w:rPr>
                <w:rStyle w:val="Hipervnculo"/>
                <w:rFonts w:ascii="Times New Roman" w:hAnsi="Times New Roman" w:cs="Times New Roman"/>
              </w:rPr>
              <w:t xml:space="preserve"> .</w:t>
            </w:r>
          </w:p>
          <w:p w14:paraId="7F8F0924" w14:textId="77777777" w:rsidR="008F3243" w:rsidRDefault="00A64D2D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</w:t>
            </w:r>
            <w:r w:rsidR="008F3243">
              <w:rPr>
                <w:rFonts w:ascii="Times New Roman" w:hAnsi="Times New Roman" w:cs="Times New Roman"/>
              </w:rPr>
              <w:t>Nos duchamos.</w:t>
            </w:r>
          </w:p>
          <w:p w14:paraId="7BADCBA4" w14:textId="2D5EA962" w:rsidR="002E3BD7" w:rsidRDefault="008F3243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E3BD7">
              <w:rPr>
                <w:rFonts w:ascii="Times New Roman" w:hAnsi="Times New Roman" w:cs="Times New Roman"/>
              </w:rPr>
              <w:t>Preparamos nuestro desayuno con ayuda de un adulto. Desayunamos de manera tranquila y relajada.</w:t>
            </w:r>
          </w:p>
          <w:p w14:paraId="29093766" w14:textId="5741DEC0" w:rsidR="002E3BD7" w:rsidRDefault="002E3BD7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-Ayudamos a poner y quitar la mesa. </w:t>
            </w:r>
          </w:p>
          <w:p w14:paraId="0E47B406" w14:textId="6404ED8D" w:rsidR="00A64D2D" w:rsidRPr="00EB11A5" w:rsidRDefault="00A64D2D" w:rsidP="002E3BD7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-Fregamos platos o ayudamos a ponerlos en el lavavajilla</w:t>
            </w:r>
            <w:r w:rsidR="000E0463">
              <w:rPr>
                <w:rFonts w:ascii="Times New Roman" w:hAnsi="Times New Roman" w:cs="Times New Roman"/>
              </w:rPr>
              <w:t>s.</w:t>
            </w:r>
          </w:p>
        </w:tc>
      </w:tr>
      <w:tr w:rsidR="00A64D2D" w:rsidRPr="00EB11A5" w14:paraId="5CF161B3" w14:textId="77777777" w:rsidTr="00E91C21">
        <w:tc>
          <w:tcPr>
            <w:tcW w:w="2836" w:type="dxa"/>
          </w:tcPr>
          <w:p w14:paraId="6623A11B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ASAMBLEA</w:t>
            </w:r>
          </w:p>
          <w:p w14:paraId="7FE87F6B" w14:textId="77777777" w:rsidR="00A64D2D" w:rsidRPr="004F7E05" w:rsidRDefault="004F7E05" w:rsidP="004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7DC9671A" wp14:editId="32854AE1">
                  <wp:extent cx="1610360" cy="1238250"/>
                  <wp:effectExtent l="0" t="0" r="8890" b="0"/>
                  <wp:docPr id="4" name="Imagen 4" descr="Macintosh HD:Users:Alba:Desktop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Alba:Desktop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614" cy="123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544FDC2D" w14:textId="77777777" w:rsidR="0075126D" w:rsidRDefault="00A64D2D" w:rsidP="000A701A">
            <w:pPr>
              <w:snapToGrid w:val="0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eastAsia="Times New Roman" w:hAnsi="Times New Roman" w:cs="Times New Roman"/>
                <w:lang w:val="es-ES"/>
              </w:rPr>
              <w:t> </w:t>
            </w:r>
            <w:r w:rsidR="0075126D">
              <w:rPr>
                <w:rFonts w:ascii="Times New Roman" w:hAnsi="Times New Roman" w:cs="Times New Roman"/>
              </w:rPr>
              <w:t>-</w:t>
            </w:r>
            <w:r w:rsidRPr="00EB11A5">
              <w:rPr>
                <w:rFonts w:ascii="Times New Roman" w:hAnsi="Times New Roman" w:cs="Times New Roman"/>
              </w:rPr>
              <w:t>Nos sentamos y un mayor nos cuenta lo que vamos a hacer hoy,</w:t>
            </w:r>
            <w:r w:rsidR="0075126D">
              <w:rPr>
                <w:rFonts w:ascii="Times New Roman" w:hAnsi="Times New Roman" w:cs="Times New Roman"/>
              </w:rPr>
              <w:t xml:space="preserve"> anticipando las actividades y las cosas que vamos a hacer  a loa largo del día.</w:t>
            </w:r>
          </w:p>
          <w:p w14:paraId="701BF1C0" w14:textId="77777777" w:rsidR="00FE2854" w:rsidRDefault="0075126D" w:rsidP="000A7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-Hablamos intentando recordar las cosas que hicimos el día anterior</w:t>
            </w:r>
            <w:r w:rsidR="00FE2854">
              <w:rPr>
                <w:rFonts w:ascii="Times New Roman" w:hAnsi="Times New Roman" w:cs="Times New Roman"/>
              </w:rPr>
              <w:t>.</w:t>
            </w:r>
          </w:p>
          <w:p w14:paraId="135F2D43" w14:textId="77777777" w:rsidR="00FE2854" w:rsidRDefault="00FE2854" w:rsidP="000A7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-Recordamos los días de la semana, los meses del año, las estaciones, cuánta horas tiene un día.</w:t>
            </w:r>
          </w:p>
          <w:p w14:paraId="15976561" w14:textId="7EAABBE1" w:rsidR="00A64D2D" w:rsidRDefault="00A56A0F" w:rsidP="000A70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E2854">
              <w:rPr>
                <w:rFonts w:ascii="Times New Roman" w:hAnsi="Times New Roman" w:cs="Times New Roman"/>
              </w:rPr>
              <w:t>Hablamos del menú que tenemos preparado para hoy,</w:t>
            </w:r>
            <w:r w:rsidR="00A64D2D" w:rsidRPr="00EB11A5">
              <w:rPr>
                <w:rFonts w:ascii="Times New Roman" w:hAnsi="Times New Roman" w:cs="Times New Roman"/>
              </w:rPr>
              <w:t xml:space="preserve"> qué vamos a comer.</w:t>
            </w:r>
            <w:r>
              <w:rPr>
                <w:rFonts w:ascii="Times New Roman" w:hAnsi="Times New Roman" w:cs="Times New Roman"/>
              </w:rPr>
              <w:t xml:space="preserve"> -Recordamos  normas: respetar, poner atención y escuchar…</w:t>
            </w:r>
          </w:p>
          <w:p w14:paraId="6C18E672" w14:textId="77777777" w:rsidR="00A64D2D" w:rsidRDefault="00A64D2D" w:rsidP="000A7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F3F27">
              <w:rPr>
                <w:rFonts w:ascii="Times New Roman" w:hAnsi="Times New Roman" w:cs="Times New Roman"/>
              </w:rPr>
              <w:t>Agenda diaria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24D83B3" w14:textId="77777777" w:rsidR="00A64D2D" w:rsidRPr="00EB11A5" w:rsidRDefault="00F97376" w:rsidP="000A701A">
            <w:pPr>
              <w:snapToGrid w:val="0"/>
              <w:rPr>
                <w:rFonts w:ascii="Times New Roman" w:hAnsi="Times New Roman" w:cs="Times New Roman"/>
              </w:rPr>
            </w:pPr>
            <w:hyperlink r:id="rId7" w:history="1">
              <w:r w:rsidR="00A64D2D" w:rsidRPr="00E26200">
                <w:rPr>
                  <w:rStyle w:val="Hipervnculo"/>
                  <w:rFonts w:ascii="Times New Roman" w:hAnsi="Times New Roman" w:cs="Times New Roman"/>
                </w:rPr>
                <w:t>http://www.arasaac.org/zona_descargas/materiales/2316/Agenda_diaria_Asamblea.docx</w:t>
              </w:r>
            </w:hyperlink>
          </w:p>
          <w:p w14:paraId="42C22D3D" w14:textId="77777777" w:rsidR="00A64D2D" w:rsidRDefault="002F563B" w:rsidP="000A7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-¿Qué tareas tengo que hacer en casa?</w:t>
            </w:r>
          </w:p>
          <w:p w14:paraId="2E4E5461" w14:textId="77777777" w:rsidR="002F563B" w:rsidRDefault="00F97376" w:rsidP="000A701A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2F563B" w:rsidRPr="00A43CDD">
                <w:rPr>
                  <w:rStyle w:val="Hipervnculo"/>
                  <w:rFonts w:ascii="Times New Roman" w:eastAsia="Times New Roman" w:hAnsi="Times New Roman" w:cs="Times New Roman"/>
                </w:rPr>
                <w:t>http://www.arasaac.org/zona_descargas/materiales/2325/QUE_TAREAS_TENGO_QUE_HACER_HOY_EN_CASA_MASCULINO.pdf</w:t>
              </w:r>
            </w:hyperlink>
          </w:p>
          <w:p w14:paraId="0E07D134" w14:textId="77777777" w:rsidR="00A64D2D" w:rsidRPr="004F7E05" w:rsidRDefault="00A64D2D" w:rsidP="000A70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64D2D" w:rsidRPr="00EB11A5" w14:paraId="32814B8E" w14:textId="77777777" w:rsidTr="00E91C21">
        <w:tc>
          <w:tcPr>
            <w:tcW w:w="2836" w:type="dxa"/>
          </w:tcPr>
          <w:p w14:paraId="333DF781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TRABAJO DE MESA</w:t>
            </w:r>
          </w:p>
          <w:p w14:paraId="6B4CE3C8" w14:textId="77777777" w:rsidR="00852846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lastRenderedPageBreak/>
              <w:drawing>
                <wp:inline distT="0" distB="0" distL="0" distR="0" wp14:anchorId="3E966C16" wp14:editId="2BBD535F">
                  <wp:extent cx="1722755" cy="3476625"/>
                  <wp:effectExtent l="0" t="0" r="0" b="0"/>
                  <wp:docPr id="2" name="Imagen 2" descr="Macintosh HD:Users:Alba:Desktop:M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ba:Desktop:M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524" cy="347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B5A47" w14:textId="77777777" w:rsidR="00852846" w:rsidRPr="00852846" w:rsidRDefault="00852846" w:rsidP="00852846">
            <w:pPr>
              <w:rPr>
                <w:rFonts w:ascii="Times New Roman" w:hAnsi="Times New Roman" w:cs="Times New Roman"/>
              </w:rPr>
            </w:pPr>
          </w:p>
          <w:p w14:paraId="375341EA" w14:textId="77777777" w:rsidR="00852846" w:rsidRPr="00852846" w:rsidRDefault="00852846" w:rsidP="00852846">
            <w:pPr>
              <w:rPr>
                <w:rFonts w:ascii="Times New Roman" w:hAnsi="Times New Roman" w:cs="Times New Roman"/>
              </w:rPr>
            </w:pPr>
          </w:p>
          <w:p w14:paraId="10148C0C" w14:textId="77777777" w:rsidR="00852846" w:rsidRDefault="00852846" w:rsidP="00852846">
            <w:pPr>
              <w:rPr>
                <w:rFonts w:ascii="Times New Roman" w:hAnsi="Times New Roman" w:cs="Times New Roman"/>
              </w:rPr>
            </w:pPr>
          </w:p>
          <w:p w14:paraId="7F4D5A42" w14:textId="77777777" w:rsidR="00A64D2D" w:rsidRDefault="00A64D2D" w:rsidP="00852846">
            <w:pPr>
              <w:jc w:val="center"/>
              <w:rPr>
                <w:rFonts w:ascii="Times New Roman" w:hAnsi="Times New Roman" w:cs="Times New Roman"/>
              </w:rPr>
            </w:pPr>
          </w:p>
          <w:p w14:paraId="558C9521" w14:textId="77777777" w:rsidR="00852846" w:rsidRDefault="00852846" w:rsidP="00852846">
            <w:pPr>
              <w:jc w:val="center"/>
              <w:rPr>
                <w:rFonts w:ascii="Times New Roman" w:hAnsi="Times New Roman" w:cs="Times New Roman"/>
              </w:rPr>
            </w:pPr>
          </w:p>
          <w:p w14:paraId="0D41F646" w14:textId="77777777" w:rsidR="00852846" w:rsidRDefault="00852846" w:rsidP="00852846">
            <w:pPr>
              <w:jc w:val="center"/>
              <w:rPr>
                <w:rFonts w:ascii="Times New Roman" w:hAnsi="Times New Roman" w:cs="Times New Roman"/>
              </w:rPr>
            </w:pPr>
          </w:p>
          <w:p w14:paraId="36918265" w14:textId="77777777" w:rsidR="00852846" w:rsidRPr="00852846" w:rsidRDefault="00852846" w:rsidP="00852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0744218E" w14:textId="77777777" w:rsidR="00A32329" w:rsidRDefault="00A32329" w:rsidP="008528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-Comprensió</w:t>
            </w:r>
            <w:r w:rsidR="00852846">
              <w:rPr>
                <w:rFonts w:ascii="Times New Roman" w:eastAsia="Times New Roman" w:hAnsi="Times New Roman" w:cs="Times New Roman"/>
              </w:rPr>
              <w:t>n lectora</w:t>
            </w:r>
          </w:p>
          <w:p w14:paraId="5BC7F54A" w14:textId="77777777" w:rsidR="00852846" w:rsidRDefault="00F97376" w:rsidP="00852846">
            <w:pPr>
              <w:rPr>
                <w:rStyle w:val="Hipervnculo"/>
                <w:rFonts w:ascii="Times New Roman" w:eastAsia="Times New Roman" w:hAnsi="Times New Roman" w:cs="Times New Roman"/>
              </w:rPr>
            </w:pPr>
            <w:hyperlink r:id="rId10" w:history="1">
              <w:r w:rsidR="00852846" w:rsidRPr="00755B19">
                <w:rPr>
                  <w:rStyle w:val="Hipervnculo"/>
                  <w:rFonts w:ascii="Times New Roman" w:eastAsia="Times New Roman" w:hAnsi="Times New Roman" w:cs="Times New Roman"/>
                </w:rPr>
                <w:t>http://www.arasaac.org/zona_descargas/materiales/2164/01_Trabajamos_la_comprension_lectora.pdf</w:t>
              </w:r>
            </w:hyperlink>
          </w:p>
          <w:p w14:paraId="0F2CEB44" w14:textId="77777777" w:rsidR="00F67F2D" w:rsidRDefault="00053012" w:rsidP="00F67F2D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LENGUA</w:t>
            </w:r>
          </w:p>
          <w:p w14:paraId="29AD5C2B" w14:textId="551B30D3" w:rsidR="00F67F2D" w:rsidRDefault="00A32329" w:rsidP="00F67F2D"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 xml:space="preserve"> </w:t>
            </w:r>
            <w:r w:rsidR="00F67F2D">
              <w:t>Día 20.  O D - C A -  D I -  N G - H P</w:t>
            </w:r>
          </w:p>
          <w:p w14:paraId="5692A054" w14:textId="77777777" w:rsidR="002C1A7F" w:rsidRDefault="00F97376" w:rsidP="002C1A7F">
            <w:pPr>
              <w:rPr>
                <w:rStyle w:val="Hipervnculo"/>
              </w:rPr>
            </w:pPr>
            <w:hyperlink r:id="rId11" w:history="1">
              <w:r w:rsidR="00F67F2D" w:rsidRPr="00A64D46">
                <w:rPr>
                  <w:rStyle w:val="Hipervnculo"/>
                </w:rPr>
                <w:t>https://www.aulapt.org/2017/04/11/comprension-lectora-frases-cortas-inferencias/</w:t>
              </w:r>
            </w:hyperlink>
          </w:p>
          <w:p w14:paraId="40A82785" w14:textId="3E0EBDC2" w:rsidR="002C1A7F" w:rsidRDefault="002C1A7F" w:rsidP="002C1A7F">
            <w:r>
              <w:t xml:space="preserve"> Día 21  O D – C A – D I – N G – H U </w:t>
            </w:r>
          </w:p>
          <w:p w14:paraId="42D46087" w14:textId="77777777" w:rsidR="00902BE6" w:rsidRDefault="00F97376" w:rsidP="00902BE6">
            <w:pPr>
              <w:rPr>
                <w:rStyle w:val="Hipervnculo"/>
              </w:rPr>
            </w:pPr>
            <w:hyperlink r:id="rId12" w:history="1">
              <w:r w:rsidR="002C1A7F" w:rsidRPr="00EF2AD6">
                <w:rPr>
                  <w:rStyle w:val="Hipervnculo"/>
                </w:rPr>
                <w:t>https://www.aulapt.org/2020/04/16/comprension-lectora-de-textos-con-palabras-perdidas/</w:t>
              </w:r>
            </w:hyperlink>
          </w:p>
          <w:p w14:paraId="1DCAFC80" w14:textId="05705E0A" w:rsidR="00902BE6" w:rsidRDefault="00902BE6" w:rsidP="00902BE6">
            <w:r>
              <w:t xml:space="preserve"> Día  21 G  D</w:t>
            </w:r>
          </w:p>
          <w:p w14:paraId="1F18D7F1" w14:textId="77777777" w:rsidR="00EC507F" w:rsidRDefault="00F97376" w:rsidP="00EC507F">
            <w:hyperlink r:id="rId13" w:history="1">
              <w:r w:rsidR="00902BE6" w:rsidRPr="00B4447E">
                <w:rPr>
                  <w:rStyle w:val="Hipervnculo"/>
                </w:rPr>
                <w:t>https://www.youtube.com/watch?v=CqTXFbnG0ag</w:t>
              </w:r>
            </w:hyperlink>
            <w:r w:rsidR="00EC507F">
              <w:t xml:space="preserve"> </w:t>
            </w:r>
          </w:p>
          <w:p w14:paraId="02004EE7" w14:textId="3C6C3ACE" w:rsidR="00EC507F" w:rsidRDefault="00EC507F" w:rsidP="00EC507F">
            <w:r>
              <w:t>Día 21 Y S</w:t>
            </w:r>
          </w:p>
          <w:p w14:paraId="60DF9363" w14:textId="77777777" w:rsidR="00EC507F" w:rsidRDefault="00F97376" w:rsidP="00EC507F">
            <w:hyperlink r:id="rId14" w:history="1">
              <w:r w:rsidR="00EC507F" w:rsidRPr="006E1E1F">
                <w:rPr>
                  <w:rStyle w:val="Hipervnculo"/>
                </w:rPr>
                <w:t>https://www.youtube.com/watch?v=c2peYoOxNck</w:t>
              </w:r>
            </w:hyperlink>
          </w:p>
          <w:p w14:paraId="0F456CB5" w14:textId="7C2621E4" w:rsidR="00902BE6" w:rsidRDefault="00902BE6" w:rsidP="00902BE6"/>
          <w:p w14:paraId="0E00E24D" w14:textId="756803B0" w:rsidR="002C1A7F" w:rsidRDefault="002C1A7F" w:rsidP="002C1A7F"/>
          <w:p w14:paraId="7AB5A998" w14:textId="52F6544D" w:rsidR="00F67F2D" w:rsidRDefault="00F67F2D" w:rsidP="00F67F2D"/>
          <w:p w14:paraId="2119F446" w14:textId="26383377" w:rsidR="00A32329" w:rsidRPr="00053012" w:rsidRDefault="00A32329" w:rsidP="00852846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</w:p>
          <w:p w14:paraId="759BFABE" w14:textId="28380E4A" w:rsidR="00F97376" w:rsidRDefault="00053012" w:rsidP="00FB1016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MATEMÁTIC</w:t>
            </w:r>
            <w:r w:rsidR="00F97376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AS</w:t>
            </w:r>
          </w:p>
          <w:p w14:paraId="54126161" w14:textId="7BEF38CA" w:rsidR="00FB1016" w:rsidRPr="00F97376" w:rsidRDefault="00FB1016" w:rsidP="00FB10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lastRenderedPageBreak/>
              <w:t xml:space="preserve">Día 20  O D – N G – D I -  C A – H P </w:t>
            </w:r>
          </w:p>
          <w:p w14:paraId="05CA9DA4" w14:textId="77777777" w:rsidR="00245560" w:rsidRDefault="00F97376" w:rsidP="00245560">
            <w:hyperlink r:id="rId15" w:history="1">
              <w:r w:rsidR="00FB1016" w:rsidRPr="006B6EE7">
                <w:rPr>
                  <w:rStyle w:val="Hipervnculo"/>
                </w:rPr>
                <w:t>https://www.youtube.com/watch?v=8Dz0wAuZnHw</w:t>
              </w:r>
            </w:hyperlink>
            <w:r w:rsidR="00245560">
              <w:t xml:space="preserve"> </w:t>
            </w:r>
          </w:p>
          <w:p w14:paraId="5D58DED9" w14:textId="244BAA22" w:rsidR="00245560" w:rsidRDefault="00245560" w:rsidP="00245560">
            <w:r>
              <w:t>Día 21 O D – N G – D I – C A – H P</w:t>
            </w:r>
          </w:p>
          <w:p w14:paraId="3CA08981" w14:textId="77777777" w:rsidR="005A1095" w:rsidRDefault="00F97376" w:rsidP="005A1095">
            <w:pPr>
              <w:rPr>
                <w:rStyle w:val="Hipervnculo"/>
              </w:rPr>
            </w:pPr>
            <w:hyperlink r:id="rId16" w:history="1">
              <w:r w:rsidR="00245560" w:rsidRPr="00F82D50">
                <w:rPr>
                  <w:rStyle w:val="Hipervnculo"/>
                </w:rPr>
                <w:t>https://www.youtube.com/watch?v=z3H9pjygZ8Q</w:t>
              </w:r>
            </w:hyperlink>
          </w:p>
          <w:p w14:paraId="7F1EB268" w14:textId="66A75624" w:rsidR="005A1095" w:rsidRDefault="005A1095" w:rsidP="005A1095">
            <w:r>
              <w:t xml:space="preserve"> Día 20  G D</w:t>
            </w:r>
          </w:p>
          <w:p w14:paraId="2D3069C2" w14:textId="77777777" w:rsidR="00F52003" w:rsidRDefault="00F97376" w:rsidP="00F52003">
            <w:hyperlink r:id="rId17" w:history="1">
              <w:r w:rsidR="005A1095" w:rsidRPr="00047D06">
                <w:rPr>
                  <w:rStyle w:val="Hipervnculo"/>
                </w:rPr>
                <w:t>https://es.ixl.com/math/infantil/clasificar-y-ordenar-seg%C3%BAn-la-figura</w:t>
              </w:r>
            </w:hyperlink>
            <w:r w:rsidR="00F52003">
              <w:t xml:space="preserve"> </w:t>
            </w:r>
          </w:p>
          <w:p w14:paraId="41A18BB6" w14:textId="73555F28" w:rsidR="00F52003" w:rsidRDefault="00F52003" w:rsidP="00F52003">
            <w:r>
              <w:t>Día 20  Y S</w:t>
            </w:r>
          </w:p>
          <w:p w14:paraId="038DEB92" w14:textId="77777777" w:rsidR="00EC507F" w:rsidRDefault="00F97376" w:rsidP="00EC507F">
            <w:hyperlink r:id="rId18" w:history="1">
              <w:r w:rsidR="00F52003" w:rsidRPr="005F3D29">
                <w:rPr>
                  <w:rStyle w:val="Hipervnculo"/>
                </w:rPr>
                <w:t>https://es.ixl.com/math/1-primaria/contar-de-cinco-en-cinco</w:t>
              </w:r>
            </w:hyperlink>
            <w:r w:rsidR="00EC507F">
              <w:t xml:space="preserve"> </w:t>
            </w:r>
          </w:p>
          <w:p w14:paraId="174A7F56" w14:textId="369272A9" w:rsidR="00EC507F" w:rsidRDefault="00EC507F" w:rsidP="00EC507F"/>
          <w:p w14:paraId="6D799E48" w14:textId="2003B393" w:rsidR="00F52003" w:rsidRDefault="00F97376" w:rsidP="00F52003">
            <w:hyperlink r:id="rId19" w:history="1"/>
          </w:p>
          <w:p w14:paraId="6DBA0FD6" w14:textId="77777777" w:rsidR="00F52003" w:rsidRDefault="00F52003" w:rsidP="00F52003"/>
          <w:p w14:paraId="57AF4D52" w14:textId="15FE834D" w:rsidR="005A1095" w:rsidRDefault="005A1095" w:rsidP="005A1095"/>
          <w:p w14:paraId="356A1EF9" w14:textId="7B362145" w:rsidR="00245560" w:rsidRDefault="00245560" w:rsidP="00245560"/>
          <w:p w14:paraId="602EB043" w14:textId="4332FEC3" w:rsidR="00FB1016" w:rsidRDefault="00FB1016" w:rsidP="00FB1016"/>
          <w:p w14:paraId="607DE5FB" w14:textId="7A2CD500" w:rsidR="00A32329" w:rsidRPr="00053012" w:rsidRDefault="00A32329" w:rsidP="00852846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</w:p>
          <w:p w14:paraId="5C481C53" w14:textId="0EA37B5C" w:rsidR="00053012" w:rsidRPr="00852846" w:rsidRDefault="00053012" w:rsidP="00852846">
            <w:pPr>
              <w:rPr>
                <w:color w:val="0000FF"/>
                <w:u w:val="single"/>
              </w:rPr>
            </w:pPr>
          </w:p>
          <w:p w14:paraId="557389D9" w14:textId="77777777" w:rsidR="002F563B" w:rsidRPr="00053012" w:rsidRDefault="00053012" w:rsidP="00852846">
            <w:pPr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</w:pPr>
            <w:r w:rsidRPr="00053012">
              <w:rPr>
                <w:rStyle w:val="Hipervnculo"/>
                <w:rFonts w:ascii="Times New Roman" w:eastAsia="Times New Roman" w:hAnsi="Times New Roman" w:cs="Times New Roman"/>
                <w:b/>
                <w:color w:val="auto"/>
                <w:u w:val="none"/>
              </w:rPr>
              <w:t>CONOCIMIENTO MEDIO: LA PRIMAVERA</w:t>
            </w:r>
          </w:p>
          <w:p w14:paraId="070B2115" w14:textId="77777777" w:rsidR="0015094F" w:rsidRDefault="008B4305" w:rsidP="008B4305">
            <w:r>
              <w:t xml:space="preserve">Día 20  Para todos los alumnos. </w:t>
            </w:r>
          </w:p>
          <w:p w14:paraId="1E5D09F2" w14:textId="46CB79C4" w:rsidR="008B4305" w:rsidRDefault="008B4305" w:rsidP="008B4305">
            <w:r>
              <w:t>La energía</w:t>
            </w:r>
          </w:p>
          <w:p w14:paraId="68956A6C" w14:textId="338A5F5C" w:rsidR="00BF32E5" w:rsidRDefault="00F97376" w:rsidP="00BF32E5">
            <w:hyperlink r:id="rId20" w:history="1">
              <w:r w:rsidR="008B4305" w:rsidRPr="00295649">
                <w:rPr>
                  <w:rStyle w:val="Hipervnculo"/>
                </w:rPr>
                <w:t>https://www.youtube.com/watch?v=Mk8Env3xrMI</w:t>
              </w:r>
            </w:hyperlink>
            <w:r w:rsidR="00BF32E5">
              <w:t xml:space="preserve"> Día 21 Para todos los alumnos</w:t>
            </w:r>
          </w:p>
          <w:p w14:paraId="68A98AEA" w14:textId="02142123" w:rsidR="00BF32E5" w:rsidRDefault="00BF32E5" w:rsidP="00BF32E5">
            <w:r>
              <w:t>Día 21. Para todos los alumnos.</w:t>
            </w:r>
          </w:p>
          <w:p w14:paraId="3A18D8CE" w14:textId="77777777" w:rsidR="00BF32E5" w:rsidRDefault="00BF32E5" w:rsidP="00BF32E5">
            <w:r>
              <w:t>Canción con pictos la primavera</w:t>
            </w:r>
          </w:p>
          <w:p w14:paraId="472094F7" w14:textId="189B9BC7" w:rsidR="00BF32E5" w:rsidRDefault="00F97376" w:rsidP="00BF32E5">
            <w:hyperlink r:id="rId21" w:history="1">
              <w:r w:rsidR="00C415EF" w:rsidRPr="00A73E88">
                <w:rPr>
                  <w:rStyle w:val="Hipervnculo"/>
                </w:rPr>
                <w:t>https://www.youtube.com/watch?v=eYePAG7MID8</w:t>
              </w:r>
            </w:hyperlink>
          </w:p>
          <w:p w14:paraId="72533B6A" w14:textId="47FF9881" w:rsidR="008B4305" w:rsidRDefault="008B4305" w:rsidP="008B4305"/>
          <w:p w14:paraId="16AE29AB" w14:textId="5735CA2A" w:rsidR="00A64D2D" w:rsidRPr="00852846" w:rsidRDefault="00A64D2D" w:rsidP="00852846"/>
        </w:tc>
      </w:tr>
      <w:tr w:rsidR="00A64D2D" w:rsidRPr="00EB11A5" w14:paraId="5FFB0271" w14:textId="77777777" w:rsidTr="00E91C21">
        <w:tc>
          <w:tcPr>
            <w:tcW w:w="2836" w:type="dxa"/>
          </w:tcPr>
          <w:p w14:paraId="253C5689" w14:textId="77777777" w:rsidR="00A64D2D" w:rsidRPr="002C2CE1" w:rsidRDefault="00A64D2D" w:rsidP="002C2C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lastRenderedPageBreak/>
              <w:t>SMILE AND LEARN</w:t>
            </w:r>
          </w:p>
          <w:p w14:paraId="16D09858" w14:textId="77777777" w:rsidR="002C2CE1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19343303" wp14:editId="0295C938">
                  <wp:extent cx="1524000" cy="1524000"/>
                  <wp:effectExtent l="0" t="0" r="0" b="0"/>
                  <wp:docPr id="1" name="Imagen 1" descr="Macintosh HD:Users:Alba:Desktop:ReFQmDkM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ba:Desktop:ReFQmDkM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121E3" w14:textId="77777777" w:rsidR="00A64D2D" w:rsidRPr="002C2CE1" w:rsidRDefault="00A64D2D" w:rsidP="002C2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1E2DEAF7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 xml:space="preserve">-Elegir alguno de los juegos: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9"/>
              <w:gridCol w:w="2899"/>
            </w:tblGrid>
            <w:tr w:rsidR="00A64D2D" w:rsidRPr="00EB11A5" w14:paraId="72AC70B7" w14:textId="77777777" w:rsidTr="002C2CE1">
              <w:trPr>
                <w:trHeight w:val="2950"/>
              </w:trPr>
              <w:tc>
                <w:tcPr>
                  <w:tcW w:w="2899" w:type="dxa"/>
                </w:tcPr>
                <w:p w14:paraId="629BD5FA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-Secuencias</w:t>
                  </w:r>
                </w:p>
                <w:p w14:paraId="0F6CC645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-Sr. Emociones</w:t>
                  </w:r>
                </w:p>
                <w:p w14:paraId="5AFEEE80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 xml:space="preserve">-Juega con las vocales (para los alumnos que iniciados en la lectoescritura) </w:t>
                  </w:r>
                </w:p>
                <w:p w14:paraId="01108F80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-Juega con las consonantes (para los alumnos que iniciados en la lectoescritura).</w:t>
                  </w:r>
                </w:p>
              </w:tc>
              <w:tc>
                <w:tcPr>
                  <w:tcW w:w="2899" w:type="dxa"/>
                </w:tcPr>
                <w:p w14:paraId="735DE3A9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-Asociaciones</w:t>
                  </w:r>
                </w:p>
                <w:p w14:paraId="73F3B325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 xml:space="preserve">-Puzle </w:t>
                  </w:r>
                </w:p>
                <w:p w14:paraId="672C7545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-Las partes de tu cuerpo</w:t>
                  </w:r>
                </w:p>
                <w:p w14:paraId="2F9BC863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-Vocabulario: Animales</w:t>
                  </w:r>
                </w:p>
                <w:p w14:paraId="06633C29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-Vocabulario: Alimentos</w:t>
                  </w:r>
                </w:p>
                <w:p w14:paraId="28079B3B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-Vocabulario: El colegio</w:t>
                  </w:r>
                </w:p>
                <w:p w14:paraId="46DAF1F6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-Ana y su familia (es un cuento)</w:t>
                  </w:r>
                </w:p>
                <w:p w14:paraId="588147CD" w14:textId="77777777" w:rsidR="00A64D2D" w:rsidRPr="00EB11A5" w:rsidRDefault="00A64D2D" w:rsidP="002C2CE1">
                  <w:pPr>
                    <w:rPr>
                      <w:rFonts w:ascii="Times New Roman" w:hAnsi="Times New Roman" w:cs="Times New Roman"/>
                    </w:rPr>
                  </w:pPr>
                  <w:r w:rsidRPr="00EB11A5">
                    <w:rPr>
                      <w:rFonts w:ascii="Times New Roman" w:hAnsi="Times New Roman" w:cs="Times New Roman"/>
                    </w:rPr>
                    <w:t>-Ana en el colegio (es un cuento).</w:t>
                  </w:r>
                </w:p>
              </w:tc>
            </w:tr>
          </w:tbl>
          <w:p w14:paraId="5C6D163D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4D2D" w:rsidRPr="00EB11A5" w14:paraId="7122118F" w14:textId="77777777" w:rsidTr="00E91C21">
        <w:tc>
          <w:tcPr>
            <w:tcW w:w="2836" w:type="dxa"/>
          </w:tcPr>
          <w:p w14:paraId="3B99928D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COMIDA</w:t>
            </w:r>
          </w:p>
          <w:p w14:paraId="0D97FB79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 wp14:anchorId="475515A0" wp14:editId="262B8261">
                  <wp:extent cx="761158" cy="761158"/>
                  <wp:effectExtent l="0" t="0" r="1270" b="1270"/>
                  <wp:docPr id="6" name="Imagen 6" descr="Macintosh HD:Users:Alba:Desktop:im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Alba:Desktop:im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93" cy="76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A97190A" w14:textId="55AFCB18" w:rsidR="00A64D2D" w:rsidRPr="00EB11A5" w:rsidRDefault="00A64D2D" w:rsidP="00475CEA">
            <w:pPr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 xml:space="preserve">-Nos lavamos las manos </w:t>
            </w:r>
            <w:r w:rsidR="001921E2">
              <w:rPr>
                <w:rFonts w:ascii="Times New Roman" w:hAnsi="Times New Roman" w:cs="Times New Roman"/>
              </w:rPr>
              <w:t>de m</w:t>
            </w:r>
            <w:r w:rsidR="00A067CB">
              <w:rPr>
                <w:rFonts w:ascii="Times New Roman" w:hAnsi="Times New Roman" w:cs="Times New Roman"/>
              </w:rPr>
              <w:t>anera correcta jabonándonos y frotándonos muy bien las manos</w:t>
            </w:r>
            <w:r w:rsidRPr="00EB11A5">
              <w:rPr>
                <w:rFonts w:ascii="Times New Roman" w:hAnsi="Times New Roman" w:cs="Times New Roman"/>
              </w:rPr>
              <w:t xml:space="preserve"> -En el cuarto de baño:</w:t>
            </w:r>
          </w:p>
          <w:p w14:paraId="31A8646F" w14:textId="77777777" w:rsidR="00A64D2D" w:rsidRPr="00EB11A5" w:rsidRDefault="00F97376" w:rsidP="00475CEA">
            <w:pPr>
              <w:rPr>
                <w:rFonts w:ascii="Times New Roman" w:hAnsi="Times New Roman" w:cs="Times New Roman"/>
              </w:rPr>
            </w:pPr>
            <w:hyperlink r:id="rId24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http://www.arasaac.org/zona_descargas/materiales/1999/Rutinas_autonomia_personal.PDF</w:t>
              </w:r>
            </w:hyperlink>
          </w:p>
          <w:p w14:paraId="2421BAF6" w14:textId="77777777" w:rsidR="00A64D2D" w:rsidRPr="00EB11A5" w:rsidRDefault="00A64D2D" w:rsidP="00475CEA">
            <w:pPr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-Para anticipar La comida</w:t>
            </w:r>
          </w:p>
          <w:p w14:paraId="3D0E3188" w14:textId="77777777" w:rsidR="00A64D2D" w:rsidRPr="00EB11A5" w:rsidRDefault="00F97376" w:rsidP="00475CEA">
            <w:pPr>
              <w:rPr>
                <w:rFonts w:ascii="Times New Roman" w:hAnsi="Times New Roman" w:cs="Times New Roman"/>
              </w:rPr>
            </w:pPr>
            <w:hyperlink r:id="rId25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http://www.arasaac.org/zona_descargas/materiales/1049/MENU.pdf</w:t>
              </w:r>
            </w:hyperlink>
          </w:p>
          <w:p w14:paraId="648EF0CA" w14:textId="77777777" w:rsidR="00A64D2D" w:rsidRPr="00EB11A5" w:rsidRDefault="00A64D2D" w:rsidP="00475CEA">
            <w:pPr>
              <w:snapToGrid w:val="0"/>
              <w:spacing w:before="120"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-Ayudamos a poner y a quitar la mesa.</w:t>
            </w:r>
          </w:p>
          <w:p w14:paraId="5AB87309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-Fregamos platos o ayudamos a ponerlos en el lavavajillas.</w:t>
            </w:r>
          </w:p>
        </w:tc>
      </w:tr>
      <w:tr w:rsidR="00A64D2D" w:rsidRPr="00EB11A5" w14:paraId="16E6FCB2" w14:textId="77777777" w:rsidTr="00E91C21">
        <w:tc>
          <w:tcPr>
            <w:tcW w:w="2836" w:type="dxa"/>
          </w:tcPr>
          <w:p w14:paraId="43088D5D" w14:textId="77777777" w:rsidR="00A64D2D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DESCANSO</w:t>
            </w:r>
          </w:p>
          <w:p w14:paraId="3A2410B6" w14:textId="77777777" w:rsidR="00852846" w:rsidRPr="00EB11A5" w:rsidRDefault="00852846" w:rsidP="008528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noProof/>
              </w:rPr>
              <w:drawing>
                <wp:inline distT="0" distB="0" distL="0" distR="0" wp14:anchorId="6E359941" wp14:editId="19454089">
                  <wp:extent cx="1400175" cy="752475"/>
                  <wp:effectExtent l="0" t="0" r="9525" b="9525"/>
                  <wp:docPr id="11" name="Imagen 11" descr="http://www.arasaac.org/temp/TMPVeDejQ_15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temp/TMPVeDejQ_15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80" cy="75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4A1ED7D" w14:textId="77777777" w:rsidR="00852846" w:rsidRDefault="00852846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3207FF2" w14:textId="2C172317" w:rsidR="00852846" w:rsidRDefault="00923F99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-Descansamos un rato, bien relajándonos o echando la siesta.</w:t>
            </w:r>
          </w:p>
          <w:p w14:paraId="30D92ED9" w14:textId="5A1DD514" w:rsidR="00852846" w:rsidRPr="00EB11A5" w:rsidRDefault="00852846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4D2D" w:rsidRPr="00EB11A5" w14:paraId="0EC02D0B" w14:textId="77777777" w:rsidTr="00E91C21">
        <w:tc>
          <w:tcPr>
            <w:tcW w:w="2836" w:type="dxa"/>
          </w:tcPr>
          <w:p w14:paraId="3679058B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MÚSICA/</w:t>
            </w:r>
          </w:p>
          <w:p w14:paraId="5BD666E8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EDUCACIÓN FÍSICA</w:t>
            </w:r>
          </w:p>
        </w:tc>
        <w:tc>
          <w:tcPr>
            <w:tcW w:w="7512" w:type="dxa"/>
          </w:tcPr>
          <w:p w14:paraId="4B36C213" w14:textId="77777777" w:rsidR="00852846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-Mirar las recomendaciones de Educación Física y Música y hacer alguna de las actividades</w:t>
            </w:r>
            <w:r w:rsidR="001D2765">
              <w:rPr>
                <w:rFonts w:ascii="Times New Roman" w:hAnsi="Times New Roman" w:cs="Times New Roman"/>
              </w:rPr>
              <w:t xml:space="preserve"> alternativamente</w:t>
            </w:r>
            <w:r w:rsidRPr="00EB11A5">
              <w:rPr>
                <w:rFonts w:ascii="Times New Roman" w:hAnsi="Times New Roman" w:cs="Times New Roman"/>
              </w:rPr>
              <w:t>.</w:t>
            </w:r>
          </w:p>
        </w:tc>
      </w:tr>
      <w:tr w:rsidR="002C2CE1" w:rsidRPr="00EB11A5" w14:paraId="5D62060D" w14:textId="77777777" w:rsidTr="00E91C21">
        <w:tc>
          <w:tcPr>
            <w:tcW w:w="2836" w:type="dxa"/>
          </w:tcPr>
          <w:p w14:paraId="7D8CC62D" w14:textId="77777777" w:rsidR="002C2CE1" w:rsidRDefault="002C2CE1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</w:rPr>
              <w:t>MERIENDA</w:t>
            </w:r>
          </w:p>
          <w:p w14:paraId="1C9B9B9E" w14:textId="77777777" w:rsidR="00852846" w:rsidRPr="00EB11A5" w:rsidRDefault="00852846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noProof/>
              </w:rPr>
              <w:drawing>
                <wp:inline distT="0" distB="0" distL="0" distR="0" wp14:anchorId="10C98D3B" wp14:editId="1F3BD286">
                  <wp:extent cx="1457325" cy="1190625"/>
                  <wp:effectExtent l="0" t="0" r="9525" b="9525"/>
                  <wp:docPr id="13" name="Imagen 13" descr="http://www.arasaac.org/temp/TMPDP2zK6_4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temp/TMPDP2zK6_4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39" cy="1190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8ADCC33" w14:textId="77777777" w:rsidR="002C2CE1" w:rsidRPr="002C2CE1" w:rsidRDefault="002C2CE1" w:rsidP="002C2CE1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r w:rsidRPr="002C2CE1">
              <w:rPr>
                <w:rFonts w:ascii="Times New Roman" w:eastAsiaTheme="minorHAnsi" w:hAnsi="Times New Roman" w:cs="Times New Roman"/>
                <w:lang w:val="es-ES" w:eastAsia="en-US"/>
              </w:rPr>
              <w:t>Me hago la merienda</w:t>
            </w:r>
            <w:r>
              <w:rPr>
                <w:rFonts w:ascii="Times New Roman" w:eastAsiaTheme="minorHAnsi" w:hAnsi="Times New Roman" w:cs="Times New Roman"/>
                <w:lang w:val="es-ES" w:eastAsia="en-US"/>
              </w:rPr>
              <w:t>:</w:t>
            </w:r>
          </w:p>
          <w:p w14:paraId="5E7F8529" w14:textId="77777777" w:rsidR="002C2CE1" w:rsidRDefault="00F97376" w:rsidP="002C2CE1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563C1" w:themeColor="hyperlink"/>
                <w:u w:val="single"/>
                <w:lang w:val="es-ES" w:eastAsia="en-US"/>
              </w:rPr>
            </w:pPr>
            <w:hyperlink r:id="rId28" w:history="1">
              <w:r w:rsidR="00053012" w:rsidRPr="00755B19">
                <w:rPr>
                  <w:rStyle w:val="Hipervnculo"/>
                  <w:rFonts w:ascii="Times New Roman" w:eastAsiaTheme="minorHAnsi" w:hAnsi="Times New Roman" w:cs="Times New Roman"/>
                  <w:lang w:val="es-ES" w:eastAsia="en-US"/>
                </w:rPr>
                <w:t>http://www.arasaac.org/zona_descargas/materiales/533/BATIDO_DE_FRESA.pdf</w:t>
              </w:r>
            </w:hyperlink>
          </w:p>
          <w:p w14:paraId="5D245E6B" w14:textId="77777777" w:rsidR="00053012" w:rsidRDefault="00F97376" w:rsidP="002C2CE1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  <w:hyperlink r:id="rId29" w:history="1">
              <w:r w:rsidR="00053012" w:rsidRPr="00755B19">
                <w:rPr>
                  <w:rStyle w:val="Hipervnculo"/>
                  <w:rFonts w:ascii="Times New Roman" w:eastAsiaTheme="minorHAnsi" w:hAnsi="Times New Roman" w:cs="Times New Roman"/>
                  <w:lang w:val="es-ES" w:eastAsia="en-US"/>
                </w:rPr>
                <w:t>http://www.arasaac.org/zona_descargas/materiales/533/BROCHETA_DE_FRUTAS.pdf</w:t>
              </w:r>
            </w:hyperlink>
          </w:p>
          <w:p w14:paraId="5747179F" w14:textId="77777777" w:rsidR="00852846" w:rsidRPr="002C2CE1" w:rsidRDefault="00852846" w:rsidP="002C2CE1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s-ES" w:eastAsia="en-US"/>
              </w:rPr>
            </w:pPr>
          </w:p>
        </w:tc>
      </w:tr>
      <w:tr w:rsidR="00A64D2D" w:rsidRPr="00EB11A5" w14:paraId="5504CFB5" w14:textId="77777777" w:rsidTr="00E91C21">
        <w:tc>
          <w:tcPr>
            <w:tcW w:w="2836" w:type="dxa"/>
          </w:tcPr>
          <w:p w14:paraId="148F1204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TIEMPO LIBRE</w:t>
            </w:r>
          </w:p>
          <w:p w14:paraId="4FB2EF81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lang w:val="es-ES"/>
              </w:rPr>
              <w:drawing>
                <wp:inline distT="0" distB="0" distL="0" distR="0" wp14:anchorId="55081A19" wp14:editId="32DE0C7F">
                  <wp:extent cx="1069916" cy="1069916"/>
                  <wp:effectExtent l="0" t="0" r="0" b="0"/>
                  <wp:docPr id="8" name="Imagen 8" descr="Macintosh HD:Users:Alba:Desktop:image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Alba:Desktop:image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26" cy="107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E9B0FB7" w14:textId="275AD668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</w:t>
            </w:r>
            <w:r w:rsidR="00A750AC">
              <w:rPr>
                <w:rFonts w:ascii="Times New Roman" w:hAnsi="Times New Roman" w:cs="Times New Roman"/>
              </w:rPr>
              <w:t>Jugamos libremente cogiendo</w:t>
            </w:r>
            <w:r w:rsidRPr="00EB11A5">
              <w:rPr>
                <w:rFonts w:ascii="Times New Roman" w:hAnsi="Times New Roman" w:cs="Times New Roman"/>
              </w:rPr>
              <w:t xml:space="preserve"> los juguetes que queramos.</w:t>
            </w:r>
          </w:p>
          <w:p w14:paraId="3DB6AFE1" w14:textId="240F6044" w:rsidR="00A64D2D" w:rsidRPr="00EB11A5" w:rsidRDefault="004F7E05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F7E05">
              <w:t>Juegos</w:t>
            </w:r>
            <w:r>
              <w:rPr>
                <w:rFonts w:ascii="Times New Roman" w:hAnsi="Times New Roman" w:cs="Times New Roman"/>
              </w:rPr>
              <w:t xml:space="preserve"> de construcciones</w:t>
            </w:r>
            <w:r w:rsidR="00923F99">
              <w:rPr>
                <w:rFonts w:ascii="Times New Roman" w:hAnsi="Times New Roman" w:cs="Times New Roman"/>
              </w:rPr>
              <w:t>, puzles, plastilina…</w:t>
            </w:r>
          </w:p>
          <w:p w14:paraId="248620C2" w14:textId="77777777" w:rsidR="00A64D2D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</w:t>
            </w:r>
            <w:r w:rsidR="00390F30" w:rsidRPr="00EB11A5">
              <w:rPr>
                <w:rFonts w:ascii="Times New Roman" w:hAnsi="Times New Roman" w:cs="Times New Roman"/>
              </w:rPr>
              <w:t xml:space="preserve">JUEGO DE MESA EN FAMILIA </w:t>
            </w:r>
            <w:r w:rsidR="00390F30">
              <w:rPr>
                <w:rFonts w:ascii="Times New Roman" w:hAnsi="Times New Roman" w:cs="Times New Roman"/>
              </w:rPr>
              <w:t xml:space="preserve">: </w:t>
            </w:r>
          </w:p>
          <w:p w14:paraId="48A37A08" w14:textId="77777777" w:rsidR="00390F30" w:rsidRPr="00390F30" w:rsidRDefault="00390F30" w:rsidP="00C970ED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</w:pPr>
            <w:r w:rsidRPr="00390F30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>Juego para encontrar el elemento común entre distintas tarjetas con pictogramas relacionados con la Primavera. Para aprender a jugar de diferentes formas con este material, podéis seguir las instrucciones de este documento:</w:t>
            </w:r>
            <w:r w:rsidR="00C970ED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r w:rsidRPr="00390F30">
              <w:rPr>
                <w:rFonts w:ascii="Tahoma" w:eastAsia="Times New Roman" w:hAnsi="Tahoma" w:cs="Tahoma"/>
                <w:color w:val="000000"/>
                <w:sz w:val="22"/>
                <w:szCs w:val="22"/>
                <w:lang w:val="es-ES"/>
              </w:rPr>
              <w:t>https://abcdeele.com/wp-content/uploads/2017/03/Instrucciones-dobble-spot-it-abcdeEle-.pdf</w:t>
            </w:r>
          </w:p>
          <w:p w14:paraId="428D70A7" w14:textId="77777777" w:rsidR="00390F30" w:rsidRDefault="00390F30" w:rsidP="00C970ED">
            <w:pPr>
              <w:rPr>
                <w:rFonts w:ascii="Times New Roman" w:hAnsi="Times New Roman" w:cs="Times New Roman"/>
              </w:rPr>
            </w:pPr>
          </w:p>
          <w:p w14:paraId="47279826" w14:textId="77777777" w:rsidR="00A64D2D" w:rsidRPr="00EB11A5" w:rsidRDefault="00053012" w:rsidP="00C970ED">
            <w:pPr>
              <w:rPr>
                <w:rFonts w:ascii="Times New Roman" w:hAnsi="Times New Roman" w:cs="Times New Roman"/>
              </w:rPr>
            </w:pPr>
            <w:r w:rsidRPr="00053012">
              <w:rPr>
                <w:rStyle w:val="Hipervnculo"/>
                <w:rFonts w:ascii="Times New Roman" w:hAnsi="Times New Roman" w:cs="Times New Roman"/>
              </w:rPr>
              <w:t>http://www.arasaac.org/zona_descargas/materiales/2036/Encuentra_el_elemento_comun_Primavera.pdf</w:t>
            </w:r>
          </w:p>
        </w:tc>
      </w:tr>
      <w:tr w:rsidR="00A64D2D" w:rsidRPr="00EB11A5" w14:paraId="400FE5B6" w14:textId="77777777" w:rsidTr="00E91C21">
        <w:tc>
          <w:tcPr>
            <w:tcW w:w="2836" w:type="dxa"/>
          </w:tcPr>
          <w:p w14:paraId="34A12DCB" w14:textId="77777777" w:rsidR="002C2CE1" w:rsidRDefault="00A64D2D" w:rsidP="002C2C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BAÑO</w:t>
            </w:r>
          </w:p>
          <w:p w14:paraId="266692D3" w14:textId="77777777" w:rsidR="002C2CE1" w:rsidRPr="00EB11A5" w:rsidRDefault="002C2CE1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B922EB2" wp14:editId="02160BE1">
                  <wp:extent cx="1457325" cy="962025"/>
                  <wp:effectExtent l="0" t="0" r="9525" b="9525"/>
                  <wp:docPr id="3" name="Imagen 3" descr="http://www.arasaac.org/temp/TMPHvDRNH_75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asaac.org/temp/TMPHvDRNH_75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481B6678" w14:textId="77777777" w:rsidR="00A64D2D" w:rsidRPr="00EB11A5" w:rsidRDefault="00A64D2D" w:rsidP="00FD40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-Disfrutamos y jugamos en el baño.</w:t>
            </w:r>
          </w:p>
          <w:p w14:paraId="5E36DDD0" w14:textId="77777777" w:rsidR="00A64D2D" w:rsidRPr="00EB11A5" w:rsidRDefault="00A64D2D" w:rsidP="00475CEA">
            <w:pPr>
              <w:rPr>
                <w:rFonts w:ascii="Times New Roman" w:hAnsi="Times New Roman" w:cs="Times New Roman"/>
              </w:rPr>
            </w:pPr>
            <w:r w:rsidRPr="00FD40DA">
              <w:rPr>
                <w:rStyle w:val="Hipervnculo"/>
                <w:rFonts w:ascii="Times New Roman" w:hAnsi="Times New Roman" w:cs="Times New Roman"/>
              </w:rPr>
              <w:t>http://www.arasaac.org/zona_descargas/materiales/1045/asi_queda.pdf</w:t>
            </w:r>
            <w:r w:rsidR="00FD40DA">
              <w:rPr>
                <w:rFonts w:ascii="Times New Roman" w:hAnsi="Times New Roman" w:cs="Times New Roman"/>
              </w:rPr>
              <w:t xml:space="preserve">         </w:t>
            </w:r>
            <w:hyperlink r:id="rId32" w:history="1">
              <w:r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http://www.arasaac.org/zona_descargas/materiales/1045/guia_de_ducha_chica.pdf</w:t>
              </w:r>
            </w:hyperlink>
          </w:p>
          <w:p w14:paraId="79E854B1" w14:textId="77777777" w:rsidR="00A64D2D" w:rsidRPr="00EB11A5" w:rsidRDefault="00F97376" w:rsidP="00475CEA">
            <w:pPr>
              <w:rPr>
                <w:rFonts w:ascii="Times New Roman" w:hAnsi="Times New Roman" w:cs="Times New Roman"/>
              </w:rPr>
            </w:pPr>
            <w:hyperlink r:id="rId33" w:history="1">
              <w:r w:rsidR="00A64D2D" w:rsidRPr="00EB11A5">
                <w:rPr>
                  <w:rStyle w:val="Hipervnculo"/>
                  <w:rFonts w:ascii="Times New Roman" w:hAnsi="Times New Roman" w:cs="Times New Roman"/>
                </w:rPr>
                <w:t>http://www.arasaac.org/zona_descargas/materiales/1045/guia_de_ducha_chico.pdf</w:t>
              </w:r>
            </w:hyperlink>
          </w:p>
          <w:p w14:paraId="61060C3A" w14:textId="77777777" w:rsidR="00A64D2D" w:rsidRPr="00EB11A5" w:rsidRDefault="00A64D2D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4D2D" w:rsidRPr="00EB11A5" w14:paraId="6EA1A835" w14:textId="77777777" w:rsidTr="00E91C21">
        <w:tc>
          <w:tcPr>
            <w:tcW w:w="2836" w:type="dxa"/>
          </w:tcPr>
          <w:p w14:paraId="3CEC4C63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CENA</w:t>
            </w:r>
          </w:p>
          <w:p w14:paraId="503B4090" w14:textId="77777777" w:rsidR="00A64D2D" w:rsidRPr="00EB11A5" w:rsidRDefault="00A64D2D" w:rsidP="00475C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lang w:val="es-ES"/>
              </w:rPr>
              <w:drawing>
                <wp:inline distT="0" distB="0" distL="0" distR="0" wp14:anchorId="22D26678" wp14:editId="7CB1D81E">
                  <wp:extent cx="697363" cy="697363"/>
                  <wp:effectExtent l="0" t="0" r="0" b="0"/>
                  <wp:docPr id="7" name="Imagen 7" descr="Macintosh HD:Users:Alba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Alba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40" cy="6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0C28C2E9" w14:textId="62FEFD8D" w:rsidR="00A64D2D" w:rsidRPr="00EB11A5" w:rsidRDefault="00A64D2D" w:rsidP="00475CEA">
            <w:pPr>
              <w:snapToGrid w:val="0"/>
              <w:spacing w:before="120"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 xml:space="preserve">-Nos lavamos las manos </w:t>
            </w:r>
            <w:r w:rsidR="00316D4A">
              <w:rPr>
                <w:rFonts w:ascii="Times New Roman" w:hAnsi="Times New Roman" w:cs="Times New Roman"/>
              </w:rPr>
              <w:t>de manera correcta, jabonándonos y frotándonos muy bien</w:t>
            </w:r>
            <w:r w:rsidR="00297EB0">
              <w:rPr>
                <w:rFonts w:ascii="Times New Roman" w:hAnsi="Times New Roman" w:cs="Times New Roman"/>
              </w:rPr>
              <w:t xml:space="preserve">  las manos.</w:t>
            </w:r>
          </w:p>
          <w:p w14:paraId="12CA1C05" w14:textId="04009B47" w:rsidR="00A64D2D" w:rsidRPr="00EB11A5" w:rsidRDefault="00A64D2D" w:rsidP="00475CEA">
            <w:pPr>
              <w:snapToGrid w:val="0"/>
              <w:spacing w:before="120" w:line="360" w:lineRule="auto"/>
              <w:rPr>
                <w:rFonts w:ascii="Times New Roman" w:hAnsi="Times New Roman" w:cs="Times New Roman"/>
              </w:rPr>
            </w:pPr>
            <w:r w:rsidRPr="00EB11A5">
              <w:rPr>
                <w:rFonts w:ascii="Times New Roman" w:hAnsi="Times New Roman" w:cs="Times New Roman"/>
              </w:rPr>
              <w:t>-Ayudamos a poner</w:t>
            </w:r>
            <w:r w:rsidR="00297EB0">
              <w:rPr>
                <w:rFonts w:ascii="Times New Roman" w:hAnsi="Times New Roman" w:cs="Times New Roman"/>
              </w:rPr>
              <w:t xml:space="preserve"> la mesa, cenamos</w:t>
            </w:r>
            <w:r w:rsidRPr="00EB11A5">
              <w:rPr>
                <w:rFonts w:ascii="Times New Roman" w:hAnsi="Times New Roman" w:cs="Times New Roman"/>
              </w:rPr>
              <w:t xml:space="preserve"> y a</w:t>
            </w:r>
            <w:r w:rsidR="00297EB0">
              <w:rPr>
                <w:rFonts w:ascii="Times New Roman" w:hAnsi="Times New Roman" w:cs="Times New Roman"/>
              </w:rPr>
              <w:t xml:space="preserve">l terminar </w:t>
            </w:r>
            <w:r w:rsidRPr="00EB11A5">
              <w:rPr>
                <w:rFonts w:ascii="Times New Roman" w:hAnsi="Times New Roman" w:cs="Times New Roman"/>
              </w:rPr>
              <w:t xml:space="preserve"> quita</w:t>
            </w:r>
            <w:r w:rsidR="00297EB0">
              <w:rPr>
                <w:rFonts w:ascii="Times New Roman" w:hAnsi="Times New Roman" w:cs="Times New Roman"/>
              </w:rPr>
              <w:t xml:space="preserve">mos la </w:t>
            </w:r>
            <w:r w:rsidRPr="00EB11A5">
              <w:rPr>
                <w:rFonts w:ascii="Times New Roman" w:hAnsi="Times New Roman" w:cs="Times New Roman"/>
              </w:rPr>
              <w:t xml:space="preserve"> mesa</w:t>
            </w:r>
            <w:r w:rsidR="00297EB0">
              <w:rPr>
                <w:rFonts w:ascii="Times New Roman" w:hAnsi="Times New Roman" w:cs="Times New Roman"/>
              </w:rPr>
              <w:t>.</w:t>
            </w:r>
          </w:p>
        </w:tc>
      </w:tr>
      <w:tr w:rsidR="00A64D2D" w:rsidRPr="00EB11A5" w14:paraId="1198C7B0" w14:textId="77777777" w:rsidTr="00E91C21">
        <w:tc>
          <w:tcPr>
            <w:tcW w:w="2836" w:type="dxa"/>
          </w:tcPr>
          <w:p w14:paraId="4ABEE287" w14:textId="77777777" w:rsidR="002C2CE1" w:rsidRPr="002C2CE1" w:rsidRDefault="00A64D2D" w:rsidP="002C2C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EB11A5">
              <w:rPr>
                <w:rFonts w:ascii="Times New Roman" w:hAnsi="Times New Roman" w:cs="Times New Roman"/>
                <w:b/>
                <w:color w:val="C45911" w:themeColor="accent2" w:themeShade="BF"/>
              </w:rPr>
              <w:t>A DORMIR</w:t>
            </w:r>
          </w:p>
          <w:p w14:paraId="180536D4" w14:textId="77777777" w:rsidR="00A64D2D" w:rsidRPr="002C2CE1" w:rsidRDefault="002C2CE1" w:rsidP="002C2CE1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DBCF587" wp14:editId="652414FB">
                  <wp:extent cx="1038225" cy="1190625"/>
                  <wp:effectExtent l="0" t="0" r="9525" b="9525"/>
                  <wp:docPr id="10" name="Imagen 10" descr="http://www.arasaac.org/temp/TMPXIHVRa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asaac.org/temp/TMPXIHVRa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09" cy="119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B151811" w14:textId="77777777" w:rsidR="00A64D2D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-Escuchamos</w:t>
            </w:r>
            <w:r w:rsidR="00A64D2D" w:rsidRPr="00EB11A5">
              <w:rPr>
                <w:rFonts w:ascii="Times New Roman" w:hAnsi="Times New Roman" w:cs="Times New Roman"/>
              </w:rPr>
              <w:t xml:space="preserve"> un cuento antes de dormir.</w:t>
            </w:r>
          </w:p>
          <w:p w14:paraId="07AEB93A" w14:textId="77777777" w:rsidR="002438EF" w:rsidRDefault="006B58F1" w:rsidP="00475CE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58F1">
              <w:rPr>
                <w:rFonts w:ascii="Times New Roman" w:hAnsi="Times New Roman" w:cs="Times New Roman"/>
                <w:b/>
              </w:rPr>
              <w:t>AUDIOCUENTOS:</w:t>
            </w:r>
          </w:p>
          <w:p w14:paraId="5C519AF7" w14:textId="6C55D5D8" w:rsidR="002438EF" w:rsidRDefault="002438EF" w:rsidP="00475CEA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Cuento:</w:t>
            </w:r>
            <w:r w:rsidRPr="002438EF">
              <w:t xml:space="preserve"> </w:t>
            </w:r>
            <w:r>
              <w:t>Bernardo el elefante</w:t>
            </w:r>
          </w:p>
          <w:p w14:paraId="13490EBC" w14:textId="27DCCA82" w:rsidR="00390F30" w:rsidRPr="006B58F1" w:rsidRDefault="00F97376" w:rsidP="00475CE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36" w:history="1">
              <w:r w:rsidR="002438EF" w:rsidRPr="0077298C">
                <w:rPr>
                  <w:rStyle w:val="Hipervnculo"/>
                </w:rPr>
                <w:t>https://www.google.com/search?q=video+del+cuento+del+elefante+bernardo&amp;oq=cuento+del+elefante+Bernardo&amp;aqs=chrome.1.69i57j0l6.22393j0j7&amp;sourceid=chrome&amp;ie=UTF-8</w:t>
              </w:r>
            </w:hyperlink>
          </w:p>
          <w:p w14:paraId="74C6EB81" w14:textId="77777777" w:rsidR="00390F30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Lui el desobediente: </w:t>
            </w:r>
            <w:hyperlink r:id="rId37" w:history="1">
              <w:r w:rsidRPr="00755B19">
                <w:rPr>
                  <w:rStyle w:val="Hipervnculo"/>
                  <w:rFonts w:ascii="Times New Roman" w:hAnsi="Times New Roman" w:cs="Times New Roman"/>
                </w:rPr>
                <w:t>https://www.mundoprimaria.com/reproductor-de-audio?cid=201</w:t>
              </w:r>
            </w:hyperlink>
          </w:p>
          <w:p w14:paraId="0E45B053" w14:textId="77777777" w:rsidR="006B58F1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almohada: </w:t>
            </w:r>
            <w:hyperlink r:id="rId38" w:history="1">
              <w:r w:rsidRPr="00755B19">
                <w:rPr>
                  <w:rStyle w:val="Hipervnculo"/>
                  <w:rFonts w:ascii="Times New Roman" w:hAnsi="Times New Roman" w:cs="Times New Roman"/>
                </w:rPr>
                <w:t>https://www.mundoprimaria.com/reproductor-de-audio?cid=185</w:t>
              </w:r>
            </w:hyperlink>
          </w:p>
          <w:p w14:paraId="228A0864" w14:textId="77777777" w:rsidR="006B58F1" w:rsidRDefault="006B58F1" w:rsidP="00475CE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470AC90" w14:textId="77777777" w:rsidR="00D759F1" w:rsidRPr="00EB11A5" w:rsidRDefault="00D759F1" w:rsidP="006B58F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D316755" w14:textId="77777777" w:rsidR="00A64D2D" w:rsidRPr="00EB11A5" w:rsidRDefault="00A64D2D" w:rsidP="00A64D2D">
      <w:pPr>
        <w:spacing w:line="480" w:lineRule="auto"/>
        <w:rPr>
          <w:rFonts w:ascii="Times New Roman" w:hAnsi="Times New Roman" w:cs="Times New Roman"/>
        </w:rPr>
      </w:pPr>
    </w:p>
    <w:p w14:paraId="5B55EACA" w14:textId="77777777" w:rsidR="00A64D2D" w:rsidRPr="00EB11A5" w:rsidRDefault="00A64D2D" w:rsidP="00A64D2D">
      <w:pPr>
        <w:spacing w:line="360" w:lineRule="auto"/>
        <w:rPr>
          <w:rFonts w:ascii="Times New Roman" w:hAnsi="Times New Roman" w:cs="Times New Roman"/>
        </w:rPr>
      </w:pPr>
    </w:p>
    <w:p w14:paraId="0A1D2918" w14:textId="77777777" w:rsidR="001D2765" w:rsidRDefault="001D2765" w:rsidP="00A64D2D">
      <w:pPr>
        <w:spacing w:line="360" w:lineRule="auto"/>
        <w:rPr>
          <w:rFonts w:ascii="Arial" w:hAnsi="Arial" w:cs="Arial"/>
        </w:rPr>
      </w:pPr>
    </w:p>
    <w:p w14:paraId="1BBE2BCD" w14:textId="77777777" w:rsidR="00A64D2D" w:rsidRPr="00AD5094" w:rsidRDefault="00A64D2D" w:rsidP="00A64D2D">
      <w:pPr>
        <w:spacing w:line="360" w:lineRule="auto"/>
        <w:rPr>
          <w:rFonts w:ascii="Arial" w:hAnsi="Arial" w:cs="Arial"/>
        </w:rPr>
      </w:pPr>
    </w:p>
    <w:p w14:paraId="69A32625" w14:textId="77777777" w:rsidR="00A64D2D" w:rsidRDefault="00A64D2D" w:rsidP="00A64D2D"/>
    <w:p w14:paraId="32FB4F01" w14:textId="77777777" w:rsidR="00906A00" w:rsidRDefault="00906A00"/>
    <w:sectPr w:rsidR="00906A00" w:rsidSect="00A43E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E0"/>
    <w:rsid w:val="00053012"/>
    <w:rsid w:val="000A701A"/>
    <w:rsid w:val="000E0463"/>
    <w:rsid w:val="0015094F"/>
    <w:rsid w:val="001921E2"/>
    <w:rsid w:val="001D2765"/>
    <w:rsid w:val="001E7CE8"/>
    <w:rsid w:val="002438EF"/>
    <w:rsid w:val="00245560"/>
    <w:rsid w:val="002468B1"/>
    <w:rsid w:val="00297EB0"/>
    <w:rsid w:val="002C1A7F"/>
    <w:rsid w:val="002C2CE1"/>
    <w:rsid w:val="002E3BD7"/>
    <w:rsid w:val="002F563B"/>
    <w:rsid w:val="00316D4A"/>
    <w:rsid w:val="00390F30"/>
    <w:rsid w:val="00484791"/>
    <w:rsid w:val="004F7E05"/>
    <w:rsid w:val="005A1095"/>
    <w:rsid w:val="006B58F1"/>
    <w:rsid w:val="0075126D"/>
    <w:rsid w:val="00852846"/>
    <w:rsid w:val="008B4305"/>
    <w:rsid w:val="008F3243"/>
    <w:rsid w:val="00902BE6"/>
    <w:rsid w:val="00906A00"/>
    <w:rsid w:val="00923F99"/>
    <w:rsid w:val="009509FE"/>
    <w:rsid w:val="00954DDA"/>
    <w:rsid w:val="00A067CB"/>
    <w:rsid w:val="00A32329"/>
    <w:rsid w:val="00A56A0F"/>
    <w:rsid w:val="00A64D2D"/>
    <w:rsid w:val="00A750AC"/>
    <w:rsid w:val="00B37C85"/>
    <w:rsid w:val="00BF32E5"/>
    <w:rsid w:val="00C415EF"/>
    <w:rsid w:val="00C62A99"/>
    <w:rsid w:val="00C970ED"/>
    <w:rsid w:val="00D444E0"/>
    <w:rsid w:val="00D759F1"/>
    <w:rsid w:val="00E91C21"/>
    <w:rsid w:val="00EC507F"/>
    <w:rsid w:val="00F52003"/>
    <w:rsid w:val="00F67F2D"/>
    <w:rsid w:val="00F97376"/>
    <w:rsid w:val="00FB1016"/>
    <w:rsid w:val="00FD40DA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9EA1"/>
  <w15:chartTrackingRefBased/>
  <w15:docId w15:val="{201212ED-A689-44AB-9998-6E055AD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2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4D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64D2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64D2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saac.org/zona_descargas/materiales/2325/QUE_TAREAS_TENGO_QUE_HACER_HOY_EN_CASA_MASCULINO.pdf" TargetMode="External"/><Relationship Id="rId13" Type="http://schemas.openxmlformats.org/officeDocument/2006/relationships/hyperlink" Target="https://www.youtube.com/watch?v=CqTXFbnG0ag" TargetMode="External"/><Relationship Id="rId18" Type="http://schemas.openxmlformats.org/officeDocument/2006/relationships/hyperlink" Target="https://es.ixl.com/math/1-primaria/contar-de-cinco-en-cinco" TargetMode="External"/><Relationship Id="rId26" Type="http://schemas.openxmlformats.org/officeDocument/2006/relationships/image" Target="media/image6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YePAG7MID8" TargetMode="External"/><Relationship Id="rId34" Type="http://schemas.openxmlformats.org/officeDocument/2006/relationships/image" Target="media/image10.png"/><Relationship Id="rId7" Type="http://schemas.openxmlformats.org/officeDocument/2006/relationships/hyperlink" Target="http://www.arasaac.org/zona_descargas/materiales/2316/Agenda_diaria_Asamblea.docx" TargetMode="External"/><Relationship Id="rId12" Type="http://schemas.openxmlformats.org/officeDocument/2006/relationships/hyperlink" Target="https://www.aulapt.org/2020/04/16/comprension-lectora-de-textos-con-palabras-perdidas/" TargetMode="External"/><Relationship Id="rId17" Type="http://schemas.openxmlformats.org/officeDocument/2006/relationships/hyperlink" Target="https://es.ixl.com/math/infantil/clasificar-y-ordenar-seg%C3%BAn-la-figura" TargetMode="External"/><Relationship Id="rId25" Type="http://schemas.openxmlformats.org/officeDocument/2006/relationships/hyperlink" Target="http://www.arasaac.org/zona_descargas/materiales/1049/MENU.pdf" TargetMode="External"/><Relationship Id="rId33" Type="http://schemas.openxmlformats.org/officeDocument/2006/relationships/hyperlink" Target="http://www.arasaac.org/zona_descargas/materiales/1045/guia_de_ducha_chico.pdf" TargetMode="External"/><Relationship Id="rId38" Type="http://schemas.openxmlformats.org/officeDocument/2006/relationships/hyperlink" Target="https://www.mundoprimaria.com/reproductor-de-audio?cid=1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3H9pjygZ8Q" TargetMode="External"/><Relationship Id="rId20" Type="http://schemas.openxmlformats.org/officeDocument/2006/relationships/hyperlink" Target="https://www.youtube.com/watch?v=Mk8Env3xrMI" TargetMode="External"/><Relationship Id="rId29" Type="http://schemas.openxmlformats.org/officeDocument/2006/relationships/hyperlink" Target="http://www.arasaac.org/zona_descargas/materiales/533/BROCHETA_DE_FRUTAS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ulapt.org/2017/04/11/comprension-lectora-frases-cortas-inferencias/" TargetMode="External"/><Relationship Id="rId24" Type="http://schemas.openxmlformats.org/officeDocument/2006/relationships/hyperlink" Target="http://www.arasaac.org/zona_descargas/materiales/1999/Rutinas_autonomia_personal.PDF" TargetMode="External"/><Relationship Id="rId32" Type="http://schemas.openxmlformats.org/officeDocument/2006/relationships/hyperlink" Target="http://www.arasaac.org/zona_descargas/materiales/1045/guia_de_ducha_chica.pdf" TargetMode="External"/><Relationship Id="rId37" Type="http://schemas.openxmlformats.org/officeDocument/2006/relationships/hyperlink" Target="https://www.mundoprimaria.com/reproductor-de-audio?cid=20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arasaac.org/zona_descargas/materiales/1640/Secuencia_Rutina_hacer_la_cama_2.pdf" TargetMode="External"/><Relationship Id="rId15" Type="http://schemas.openxmlformats.org/officeDocument/2006/relationships/hyperlink" Target="https://www.youtube.com/watch?v=8Dz0wAuZnHw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arasaac.org/zona_descargas/materiales/533/BATIDO_DE_FRESA.pdf" TargetMode="External"/><Relationship Id="rId36" Type="http://schemas.openxmlformats.org/officeDocument/2006/relationships/hyperlink" Target="https://www.google.com/search?q=video+del+cuento+del+elefante+bernardo&amp;oq=cuento+del+elefante+Bernardo&amp;aqs=chrome.1.69i57j0l6.22393j0j7&amp;sourceid=chrome&amp;ie=UTF-8" TargetMode="External"/><Relationship Id="rId10" Type="http://schemas.openxmlformats.org/officeDocument/2006/relationships/hyperlink" Target="http://www.arasaac.org/zona_descargas/materiales/2164/01_Trabajamos_la_comprension_lectora.pdf" TargetMode="External"/><Relationship Id="rId19" Type="http://schemas.openxmlformats.org/officeDocument/2006/relationships/hyperlink" Target="https://es.ixl.com/math/1-primaria/contar-de-cinco-en-cinco" TargetMode="External"/><Relationship Id="rId31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c2peYoOxNck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Casta Gabaldón Escudero</cp:lastModifiedBy>
  <cp:revision>36</cp:revision>
  <dcterms:created xsi:type="dcterms:W3CDTF">2020-04-15T08:17:00Z</dcterms:created>
  <dcterms:modified xsi:type="dcterms:W3CDTF">2020-04-19T15:06:00Z</dcterms:modified>
</cp:coreProperties>
</file>