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1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9824"/>
        <w:gridCol w:w="813"/>
        <w:gridCol w:w="280"/>
        <w:gridCol w:w="164"/>
      </w:tblGrid>
      <w:tr w:rsidR="00607457" w:rsidTr="002077F3">
        <w:trPr>
          <w:cantSplit/>
          <w:trHeight w:val="564"/>
        </w:trPr>
        <w:tc>
          <w:tcPr>
            <w:tcW w:w="9639" w:type="dxa"/>
            <w:vMerge w:val="restart"/>
            <w:shd w:val="clear" w:color="auto" w:fill="auto"/>
          </w:tcPr>
          <w:tbl>
            <w:tblPr>
              <w:tblW w:w="9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66"/>
              <w:gridCol w:w="3790"/>
              <w:gridCol w:w="643"/>
              <w:gridCol w:w="180"/>
            </w:tblGrid>
            <w:tr w:rsidR="002077F3" w:rsidRPr="002077F3" w:rsidTr="002077F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64"/>
              </w:trPr>
              <w:tc>
                <w:tcPr>
                  <w:tcW w:w="506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7F3" w:rsidRPr="002077F3" w:rsidRDefault="002077F3" w:rsidP="002077F3">
                  <w:pPr>
                    <w:rPr>
                      <w:b/>
                      <w:sz w:val="18"/>
                    </w:rPr>
                  </w:pPr>
                  <w:r w:rsidRPr="002077F3">
                    <w:rPr>
                      <w:sz w:val="18"/>
                    </w:rPr>
                    <w:t xml:space="preserve">        </w:t>
                  </w:r>
                  <w:r w:rsidRPr="002077F3">
                    <w:rPr>
                      <w:b/>
                      <w:sz w:val="18"/>
                    </w:rPr>
                    <w:t xml:space="preserve">                                            </w:t>
                  </w:r>
                </w:p>
                <w:p w:rsidR="002077F3" w:rsidRPr="002077F3" w:rsidRDefault="002077F3" w:rsidP="002077F3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2077F3">
                    <w:rPr>
                      <w:rFonts w:ascii="Arial" w:hAnsi="Arial" w:cs="Arial"/>
                      <w:b/>
                      <w:sz w:val="18"/>
                    </w:rPr>
                    <w:t>EQUIPO DE ORIENTACIÓN EDUCATIVA</w:t>
                  </w:r>
                </w:p>
                <w:p w:rsidR="002077F3" w:rsidRPr="002077F3" w:rsidRDefault="002077F3" w:rsidP="002077F3">
                  <w:pPr>
                    <w:rPr>
                      <w:sz w:val="18"/>
                    </w:rPr>
                  </w:pPr>
                  <w:r w:rsidRPr="002077F3">
                    <w:rPr>
                      <w:rFonts w:ascii="Arial" w:hAnsi="Arial" w:cs="Arial"/>
                      <w:b/>
                      <w:sz w:val="18"/>
                    </w:rPr>
                    <w:t xml:space="preserve">Y PSICOPEDAGÓGICA DE LA CABRERA                                                           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7F3" w:rsidRPr="002077F3" w:rsidRDefault="002077F3" w:rsidP="002077F3">
                  <w:pPr>
                    <w:rPr>
                      <w:sz w:val="16"/>
                    </w:rPr>
                  </w:pPr>
                </w:p>
                <w:p w:rsidR="002077F3" w:rsidRPr="002077F3" w:rsidRDefault="002077F3" w:rsidP="002077F3">
                  <w:pPr>
                    <w:ind w:right="-427"/>
                    <w:jc w:val="right"/>
                    <w:rPr>
                      <w:rFonts w:ascii="Arial" w:hAnsi="Arial" w:cs="Arial"/>
                      <w:sz w:val="12"/>
                    </w:rPr>
                  </w:pPr>
                  <w:r w:rsidRPr="002077F3">
                    <w:rPr>
                      <w:rFonts w:ascii="Arial" w:hAnsi="Arial" w:cs="Arial"/>
                      <w:sz w:val="12"/>
                    </w:rPr>
                    <w:t>Dirección de Área Territorial Madrid Norte</w:t>
                  </w:r>
                </w:p>
                <w:p w:rsidR="002077F3" w:rsidRPr="002077F3" w:rsidRDefault="002077F3" w:rsidP="002077F3">
                  <w:pPr>
                    <w:jc w:val="right"/>
                    <w:rPr>
                      <w:sz w:val="16"/>
                    </w:rPr>
                  </w:pPr>
                  <w:r w:rsidRPr="002077F3">
                    <w:rPr>
                      <w:rFonts w:ascii="Arial" w:hAnsi="Arial" w:cs="Arial"/>
                      <w:sz w:val="12"/>
                    </w:rPr>
                    <w:t>CONSEJERÍA DE EDUCACIÓN</w:t>
                  </w:r>
                </w:p>
              </w:tc>
              <w:tc>
                <w:tcPr>
                  <w:tcW w:w="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7F3" w:rsidRPr="002077F3" w:rsidRDefault="002077F3" w:rsidP="002077F3">
                  <w:pPr>
                    <w:jc w:val="right"/>
                    <w:rPr>
                      <w:sz w:val="18"/>
                    </w:rPr>
                  </w:pPr>
                </w:p>
              </w:tc>
            </w:tr>
            <w:tr w:rsidR="002077F3" w:rsidRPr="002077F3" w:rsidTr="002077F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80" w:type="dxa"/>
                <w:cantSplit/>
              </w:trPr>
              <w:tc>
                <w:tcPr>
                  <w:tcW w:w="506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7F3" w:rsidRPr="002077F3" w:rsidRDefault="002077F3" w:rsidP="002077F3">
                  <w:pPr>
                    <w:rPr>
                      <w:sz w:val="18"/>
                    </w:rPr>
                  </w:pPr>
                </w:p>
              </w:tc>
              <w:tc>
                <w:tcPr>
                  <w:tcW w:w="44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7F3" w:rsidRPr="002077F3" w:rsidRDefault="002077F3" w:rsidP="002077F3">
                  <w:pPr>
                    <w:keepNext/>
                    <w:jc w:val="right"/>
                    <w:outlineLvl w:val="0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2077F3">
                    <w:rPr>
                      <w:rFonts w:ascii="Arial" w:hAnsi="Arial" w:cs="Arial"/>
                      <w:b/>
                      <w:bCs/>
                      <w:szCs w:val="20"/>
                    </w:rPr>
                    <w:t xml:space="preserve">   Comunidad de Madrid   </w:t>
                  </w:r>
                </w:p>
              </w:tc>
            </w:tr>
          </w:tbl>
          <w:p w:rsidR="00607457" w:rsidRDefault="002077F3">
            <w:pPr>
              <w:rPr>
                <w:sz w:val="18"/>
              </w:rPr>
            </w:pPr>
            <w:r w:rsidRPr="002077F3">
              <w:rPr>
                <w:noProof/>
                <w:sz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449.4pt;margin-top:-42.3pt;width:25.35pt;height:25.35pt;z-index:251659264;mso-wrap-edited:f;mso-position-horizontal-relative:text;mso-position-vertical-relative:text" wrapcoords="-635 0 -635 20965 21600 20965 21600 0 -635 0">
                  <v:imagedata r:id="rId5" o:title=""/>
                </v:shape>
                <o:OLEObject Type="Embed" ProgID="PI3.Image" ShapeID="_x0000_s1033" DrawAspect="Content" ObjectID="_1655008953" r:id="rId6"/>
              </w:object>
            </w:r>
          </w:p>
        </w:tc>
        <w:tc>
          <w:tcPr>
            <w:tcW w:w="942" w:type="dxa"/>
            <w:shd w:val="clear" w:color="auto" w:fill="auto"/>
          </w:tcPr>
          <w:p w:rsidR="00607457" w:rsidRDefault="00607457" w:rsidP="002077F3">
            <w:pPr>
              <w:ind w:hanging="44"/>
              <w:jc w:val="right"/>
              <w:rPr>
                <w:sz w:val="16"/>
              </w:rPr>
            </w:pPr>
          </w:p>
        </w:tc>
        <w:tc>
          <w:tcPr>
            <w:tcW w:w="500" w:type="dxa"/>
            <w:gridSpan w:val="2"/>
            <w:shd w:val="clear" w:color="auto" w:fill="auto"/>
          </w:tcPr>
          <w:p w:rsidR="00607457" w:rsidRDefault="00607457">
            <w:pPr>
              <w:jc w:val="right"/>
              <w:rPr>
                <w:sz w:val="18"/>
              </w:rPr>
            </w:pPr>
          </w:p>
        </w:tc>
      </w:tr>
      <w:tr w:rsidR="00607457" w:rsidTr="002077F3">
        <w:trPr>
          <w:cantSplit/>
        </w:trPr>
        <w:tc>
          <w:tcPr>
            <w:tcW w:w="9639" w:type="dxa"/>
            <w:vMerge/>
            <w:shd w:val="clear" w:color="auto" w:fill="auto"/>
          </w:tcPr>
          <w:p w:rsidR="00607457" w:rsidRDefault="00607457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7457" w:rsidRDefault="00607457">
            <w:pPr>
              <w:pStyle w:val="Ttulo1"/>
              <w:jc w:val="right"/>
              <w:rPr>
                <w:b/>
                <w:bCs/>
                <w:u w:val="none"/>
              </w:rPr>
            </w:pPr>
          </w:p>
        </w:tc>
        <w:tc>
          <w:tcPr>
            <w:tcW w:w="166" w:type="dxa"/>
            <w:shd w:val="clear" w:color="auto" w:fill="auto"/>
          </w:tcPr>
          <w:p w:rsidR="00607457" w:rsidRDefault="00607457"/>
        </w:tc>
      </w:tr>
    </w:tbl>
    <w:p w:rsidR="00607457" w:rsidRDefault="00607457"/>
    <w:p w:rsidR="00607457" w:rsidRDefault="00607457"/>
    <w:p w:rsidR="00607457" w:rsidRDefault="00BB79DE">
      <w:pPr>
        <w:pStyle w:val="Ttulo2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shd w:val="clear" w:color="auto" w:fill="D9D9D9"/>
        <w:rPr>
          <w:rFonts w:ascii="Verdana" w:hAnsi="Verdana"/>
        </w:rPr>
      </w:pPr>
      <w:r>
        <w:rPr>
          <w:rFonts w:ascii="Verdana" w:hAnsi="Verdana"/>
        </w:rPr>
        <w:t>Solicitud de Intervención de PTSC</w:t>
      </w:r>
    </w:p>
    <w:p w:rsidR="00607457" w:rsidRDefault="00607457">
      <w:pPr>
        <w:jc w:val="both"/>
        <w:rPr>
          <w:smallCaps/>
        </w:rPr>
      </w:pPr>
    </w:p>
    <w:p w:rsidR="00607457" w:rsidRPr="00DD17A6" w:rsidRDefault="00BB79DE">
      <w:pPr>
        <w:pBdr>
          <w:bottom w:val="single" w:sz="4" w:space="1" w:color="00000A"/>
        </w:pBdr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Colegio: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  <w:t>Localidad:</w:t>
      </w:r>
    </w:p>
    <w:p w:rsidR="00607457" w:rsidRPr="00DD17A6" w:rsidRDefault="00BB79DE">
      <w:pPr>
        <w:pBdr>
          <w:bottom w:val="single" w:sz="4" w:space="1" w:color="00000A"/>
        </w:pBdr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Tutor/a: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  <w:t>Nivel escolar:</w:t>
      </w:r>
    </w:p>
    <w:p w:rsidR="00607457" w:rsidRPr="00DD17A6" w:rsidRDefault="00BB79DE">
      <w:pPr>
        <w:pBdr>
          <w:bottom w:val="single" w:sz="4" w:space="1" w:color="00000A"/>
        </w:pBdr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Fecha:</w:t>
      </w:r>
    </w:p>
    <w:p w:rsidR="00607457" w:rsidRPr="00DD17A6" w:rsidRDefault="00BB79DE">
      <w:pPr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  <w:b/>
        </w:rPr>
        <w:t>Origen de la demanda:</w:t>
      </w:r>
      <w:r w:rsidRPr="00DD17A6">
        <w:rPr>
          <w:rFonts w:asciiTheme="minorHAnsi" w:hAnsiTheme="minorHAnsi"/>
        </w:rPr>
        <w:tab/>
        <w:t>Tutor/a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  <w:sz w:val="36"/>
          <w:szCs w:val="36"/>
        </w:rPr>
        <w:t>□</w:t>
      </w:r>
      <w:r w:rsidRPr="00DD17A6">
        <w:rPr>
          <w:rFonts w:asciiTheme="minorHAnsi" w:hAnsiTheme="minorHAnsi"/>
        </w:rPr>
        <w:t xml:space="preserve"> </w:t>
      </w:r>
      <w:r w:rsidRPr="00DD17A6">
        <w:rPr>
          <w:rFonts w:asciiTheme="minorHAnsi" w:hAnsiTheme="minorHAnsi"/>
        </w:rPr>
        <w:tab/>
        <w:t xml:space="preserve">Familia     </w:t>
      </w:r>
      <w:r w:rsidRPr="00DD17A6">
        <w:rPr>
          <w:rFonts w:asciiTheme="minorHAnsi" w:hAnsiTheme="minorHAnsi"/>
          <w:sz w:val="36"/>
          <w:szCs w:val="36"/>
        </w:rPr>
        <w:t>□</w:t>
      </w:r>
      <w:r w:rsidRPr="00DD17A6">
        <w:rPr>
          <w:rFonts w:asciiTheme="minorHAnsi" w:hAnsiTheme="minorHAnsi"/>
          <w:sz w:val="36"/>
          <w:szCs w:val="36"/>
        </w:rPr>
        <w:tab/>
      </w:r>
      <w:r w:rsidRPr="00DD17A6">
        <w:rPr>
          <w:rFonts w:asciiTheme="minorHAnsi" w:hAnsiTheme="minorHAnsi"/>
        </w:rPr>
        <w:t xml:space="preserve">      Otros: ________________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</w:p>
    <w:p w:rsidR="00607457" w:rsidRDefault="00607457">
      <w:pPr>
        <w:jc w:val="both"/>
      </w:pPr>
    </w:p>
    <w:p w:rsidR="00607457" w:rsidRDefault="00607457">
      <w:pPr>
        <w:jc w:val="both"/>
      </w:pPr>
    </w:p>
    <w:p w:rsidR="00607457" w:rsidRPr="00DD17A6" w:rsidRDefault="00BB79D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  <w:b/>
          <w:bCs/>
        </w:rPr>
        <w:t>Datos personales del alumno/a:</w:t>
      </w:r>
    </w:p>
    <w:p w:rsidR="00607457" w:rsidRDefault="00607457">
      <w:pPr>
        <w:tabs>
          <w:tab w:val="left" w:pos="680"/>
          <w:tab w:val="left" w:pos="1361"/>
        </w:tabs>
        <w:jc w:val="both"/>
      </w:pP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  <w:b/>
        </w:rPr>
        <w:t>Nombre y apellidos</w:t>
      </w:r>
      <w:r w:rsidRPr="00DD17A6">
        <w:rPr>
          <w:rFonts w:asciiTheme="minorHAnsi" w:hAnsiTheme="minorHAnsi"/>
        </w:rPr>
        <w:t>:</w:t>
      </w:r>
      <w:r w:rsidRPr="00DD17A6">
        <w:rPr>
          <w:rFonts w:asciiTheme="minorHAnsi" w:hAnsiTheme="minorHAnsi"/>
          <w:u w:val="single"/>
        </w:rPr>
        <w:tab/>
      </w:r>
      <w:r w:rsidRPr="00DD17A6">
        <w:rPr>
          <w:rFonts w:asciiTheme="minorHAnsi" w:hAnsiTheme="minorHAnsi"/>
          <w:u w:val="single"/>
        </w:rPr>
        <w:tab/>
      </w:r>
      <w:r w:rsidRPr="00DD17A6">
        <w:rPr>
          <w:rFonts w:asciiTheme="minorHAnsi" w:hAnsiTheme="minorHAnsi"/>
          <w:u w:val="single"/>
        </w:rPr>
        <w:tab/>
      </w:r>
      <w:r w:rsidRPr="00DD17A6">
        <w:rPr>
          <w:rFonts w:asciiTheme="minorHAnsi" w:hAnsiTheme="minorHAnsi"/>
          <w:u w:val="single"/>
        </w:rPr>
        <w:tab/>
      </w:r>
      <w:r w:rsidRPr="00DD17A6">
        <w:rPr>
          <w:rFonts w:asciiTheme="minorHAnsi" w:hAnsiTheme="minorHAnsi"/>
          <w:u w:val="single"/>
        </w:rPr>
        <w:tab/>
        <w:t xml:space="preserve">  </w:t>
      </w:r>
      <w:r w:rsidRPr="00DD17A6">
        <w:rPr>
          <w:rFonts w:asciiTheme="minorHAnsi" w:hAnsiTheme="minorHAnsi"/>
        </w:rPr>
        <w:t xml:space="preserve">  </w:t>
      </w:r>
      <w:r w:rsidRPr="00DD17A6">
        <w:rPr>
          <w:rFonts w:asciiTheme="minorHAnsi" w:hAnsiTheme="minorHAnsi"/>
          <w:b/>
        </w:rPr>
        <w:t xml:space="preserve">Fecha </w:t>
      </w:r>
      <w:proofErr w:type="spellStart"/>
      <w:r w:rsidRPr="00DD17A6">
        <w:rPr>
          <w:rFonts w:asciiTheme="minorHAnsi" w:hAnsiTheme="minorHAnsi"/>
          <w:b/>
        </w:rPr>
        <w:t>Nac</w:t>
      </w:r>
      <w:proofErr w:type="spellEnd"/>
      <w:r w:rsidRPr="00DD17A6">
        <w:rPr>
          <w:rFonts w:asciiTheme="minorHAnsi" w:hAnsiTheme="minorHAnsi"/>
        </w:rPr>
        <w:t>.:_________________</w:t>
      </w: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 xml:space="preserve">Domicilio: __________________________________________ </w:t>
      </w:r>
      <w:r w:rsidRPr="00DD17A6">
        <w:rPr>
          <w:rFonts w:asciiTheme="minorHAnsi" w:hAnsiTheme="minorHAnsi"/>
          <w:b/>
        </w:rPr>
        <w:t>Tlf.:</w:t>
      </w:r>
      <w:r w:rsidRPr="00DD17A6">
        <w:rPr>
          <w:rFonts w:asciiTheme="minorHAnsi" w:hAnsiTheme="minorHAnsi"/>
        </w:rPr>
        <w:t xml:space="preserve"> _______________________</w:t>
      </w: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  <w:u w:val="single"/>
        </w:rPr>
        <w:t>Padre</w:t>
      </w:r>
      <w:r w:rsidRPr="00DD17A6">
        <w:rPr>
          <w:rFonts w:asciiTheme="minorHAnsi" w:hAnsiTheme="minorHAnsi"/>
        </w:rPr>
        <w:t xml:space="preserve"> –  Nombre: ______________________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  <w:u w:val="single"/>
        </w:rPr>
        <w:t>Madre</w:t>
      </w:r>
      <w:r w:rsidRPr="00DD17A6">
        <w:rPr>
          <w:rFonts w:asciiTheme="minorHAnsi" w:hAnsiTheme="minorHAnsi"/>
        </w:rPr>
        <w:t xml:space="preserve"> – Nombre: ________________________</w:t>
      </w:r>
    </w:p>
    <w:p w:rsidR="00607457" w:rsidRDefault="00607457">
      <w:pPr>
        <w:tabs>
          <w:tab w:val="left" w:pos="680"/>
        </w:tabs>
        <w:jc w:val="both"/>
      </w:pPr>
    </w:p>
    <w:p w:rsidR="00607457" w:rsidRDefault="00607457">
      <w:pPr>
        <w:tabs>
          <w:tab w:val="left" w:pos="680"/>
        </w:tabs>
        <w:jc w:val="both"/>
      </w:pPr>
    </w:p>
    <w:p w:rsidR="00607457" w:rsidRDefault="00607457">
      <w:pPr>
        <w:tabs>
          <w:tab w:val="left" w:pos="680"/>
        </w:tabs>
        <w:jc w:val="both"/>
      </w:pPr>
    </w:p>
    <w:p w:rsidR="00607457" w:rsidRPr="00DD17A6" w:rsidRDefault="00BB79D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tabs>
          <w:tab w:val="left" w:pos="680"/>
        </w:tabs>
        <w:jc w:val="both"/>
        <w:rPr>
          <w:rFonts w:asciiTheme="minorHAnsi" w:hAnsiTheme="minorHAnsi"/>
          <w:b/>
        </w:rPr>
      </w:pPr>
      <w:r w:rsidRPr="00DD17A6">
        <w:rPr>
          <w:rFonts w:asciiTheme="minorHAnsi" w:hAnsiTheme="minorHAnsi"/>
          <w:b/>
        </w:rPr>
        <w:t>¿Qué se espera de la intervención de la PTSC?</w:t>
      </w:r>
    </w:p>
    <w:p w:rsidR="00607457" w:rsidRDefault="00607457"/>
    <w:p w:rsidR="00607457" w:rsidRPr="00DD17A6" w:rsidRDefault="00BB79DE">
      <w:pPr>
        <w:jc w:val="both"/>
        <w:rPr>
          <w:rFonts w:asciiTheme="minorHAnsi" w:hAnsiTheme="minorHAnsi"/>
        </w:rPr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 xml:space="preserve">Orientación familiar: Problemas de conducta, desorganización familiar, problemas sociales, etc. </w:t>
      </w:r>
    </w:p>
    <w:p w:rsidR="00607457" w:rsidRDefault="00BB79DE">
      <w:pPr>
        <w:jc w:val="both"/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>Sospecha de situación de desventaja / riesgo social. Solicitar intervención social y familiar.</w:t>
      </w:r>
    </w:p>
    <w:p w:rsidR="00607457" w:rsidRDefault="00BB79DE">
      <w:pPr>
        <w:jc w:val="both"/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>Absentismo escolar: Necesidad de iniciar protocolo.</w:t>
      </w:r>
    </w:p>
    <w:p w:rsidR="00607457" w:rsidRDefault="00BB79DE">
      <w:pPr>
        <w:jc w:val="both"/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>Necesidad de recursos económicos / materiales. Información sobre becas, ayudas técnicas, asociaciones, recursos de ocio, prestaciones sanitarias, centros de tratamiento…</w:t>
      </w:r>
    </w:p>
    <w:p w:rsidR="00607457" w:rsidRDefault="00BB79DE">
      <w:pPr>
        <w:jc w:val="both"/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>Coordinación/Necesidad de servicios comunitarios: servicios sociales, educadora familiar, educador social.</w:t>
      </w:r>
    </w:p>
    <w:p w:rsidR="00607457" w:rsidRDefault="00BB79DE">
      <w:pPr>
        <w:jc w:val="both"/>
      </w:pPr>
      <w:r>
        <w:rPr>
          <w:rFonts w:eastAsia="Wingdings"/>
        </w:rPr>
        <w:t></w:t>
      </w:r>
      <w:r w:rsidRPr="00DD17A6">
        <w:rPr>
          <w:rFonts w:asciiTheme="minorHAnsi" w:hAnsiTheme="minorHAnsi"/>
        </w:rPr>
        <w:t>Otros:</w:t>
      </w:r>
      <w:r>
        <w:t xml:space="preserve"> 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07457" w:rsidRDefault="00607457">
      <w:pPr>
        <w:tabs>
          <w:tab w:val="left" w:pos="680"/>
        </w:tabs>
        <w:jc w:val="both"/>
      </w:pPr>
    </w:p>
    <w:p w:rsidR="00607457" w:rsidRPr="00DD17A6" w:rsidRDefault="00BB79D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  <w:b/>
          <w:bCs/>
        </w:rPr>
        <w:t>Medidas adoptadas</w:t>
      </w:r>
    </w:p>
    <w:p w:rsidR="00607457" w:rsidRDefault="00607457">
      <w:pPr>
        <w:tabs>
          <w:tab w:val="left" w:pos="680"/>
        </w:tabs>
        <w:ind w:left="360"/>
        <w:jc w:val="both"/>
      </w:pPr>
    </w:p>
    <w:p w:rsidR="00607457" w:rsidRDefault="00607457">
      <w:pPr>
        <w:tabs>
          <w:tab w:val="left" w:pos="680"/>
        </w:tabs>
        <w:jc w:val="both"/>
      </w:pP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  <w:sz w:val="36"/>
          <w:szCs w:val="36"/>
        </w:rPr>
      </w:pPr>
      <w:r w:rsidRPr="00DD17A6">
        <w:rPr>
          <w:rFonts w:asciiTheme="minorHAnsi" w:hAnsiTheme="minorHAnsi"/>
        </w:rPr>
        <w:t>¿El alumno/a ha contado en el centro lo que le ocurre y/o lo que necesita?</w:t>
      </w: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proofErr w:type="gramStart"/>
      <w:r w:rsidRPr="00DD17A6">
        <w:rPr>
          <w:rFonts w:asciiTheme="minorHAnsi" w:hAnsiTheme="minorHAnsi"/>
        </w:rPr>
        <w:t>¿</w:t>
      </w:r>
      <w:proofErr w:type="gramEnd"/>
      <w:r w:rsidRPr="00DD17A6">
        <w:rPr>
          <w:rFonts w:asciiTheme="minorHAnsi" w:hAnsiTheme="minorHAnsi"/>
        </w:rPr>
        <w:t>Has realizado algún trabajo individual con tu alumna/o)¿ ¿Qué has realizado? ej. Hablar individualmente, trabajo personal de reflexión etc.</w:t>
      </w: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  <w:u w:val="single"/>
        </w:rPr>
      </w:pPr>
    </w:p>
    <w:p w:rsidR="00607457" w:rsidRDefault="00BB79DE">
      <w:pPr>
        <w:tabs>
          <w:tab w:val="left" w:pos="680"/>
        </w:tabs>
        <w:jc w:val="both"/>
      </w:pPr>
      <w:r w:rsidRPr="00DD17A6">
        <w:rPr>
          <w:rFonts w:asciiTheme="minorHAnsi" w:hAnsiTheme="minorHAnsi"/>
        </w:rPr>
        <w:t>¿Has realizado algún trabajo conjunto con la familia?</w:t>
      </w:r>
      <w:r>
        <w:t xml:space="preserve"> </w:t>
      </w:r>
      <w:r>
        <w:rPr>
          <w:sz w:val="36"/>
          <w:szCs w:val="36"/>
        </w:rPr>
        <w:t>□</w:t>
      </w:r>
      <w:r>
        <w:t xml:space="preserve"> </w:t>
      </w:r>
      <w:r w:rsidRPr="00DD17A6">
        <w:rPr>
          <w:rFonts w:asciiTheme="minorHAnsi" w:hAnsiTheme="minorHAnsi"/>
        </w:rPr>
        <w:t>Sí</w:t>
      </w:r>
      <w:r>
        <w:t xml:space="preserve">  </w:t>
      </w:r>
      <w:r>
        <w:rPr>
          <w:sz w:val="36"/>
          <w:szCs w:val="36"/>
        </w:rPr>
        <w:t xml:space="preserve">□ </w:t>
      </w:r>
      <w:r w:rsidRPr="00DD17A6">
        <w:rPr>
          <w:rFonts w:asciiTheme="minorHAnsi" w:hAnsiTheme="minorHAnsi"/>
        </w:rPr>
        <w:t>No</w:t>
      </w:r>
      <w:r>
        <w:tab/>
      </w:r>
    </w:p>
    <w:p w:rsidR="00607457" w:rsidRDefault="00BB79DE">
      <w:pPr>
        <w:tabs>
          <w:tab w:val="left" w:pos="680"/>
        </w:tabs>
        <w:jc w:val="both"/>
      </w:pPr>
      <w:r w:rsidRPr="00DD17A6">
        <w:rPr>
          <w:rFonts w:asciiTheme="minorHAnsi" w:hAnsiTheme="minorHAnsi"/>
        </w:rPr>
        <w:t>¿De qué tipo?:</w:t>
      </w:r>
      <w:r>
        <w:t xml:space="preserve"> ___________________________________________________________________</w:t>
      </w:r>
    </w:p>
    <w:p w:rsidR="00607457" w:rsidRDefault="00607457">
      <w:pPr>
        <w:tabs>
          <w:tab w:val="left" w:pos="680"/>
        </w:tabs>
        <w:jc w:val="both"/>
      </w:pPr>
    </w:p>
    <w:p w:rsidR="00607457" w:rsidRDefault="00BB79DE">
      <w:pPr>
        <w:tabs>
          <w:tab w:val="left" w:pos="680"/>
        </w:tabs>
        <w:jc w:val="both"/>
      </w:pPr>
      <w:r w:rsidRPr="00DD17A6">
        <w:rPr>
          <w:rFonts w:asciiTheme="minorHAnsi" w:hAnsiTheme="minorHAnsi"/>
        </w:rPr>
        <w:t>¿Ha intervenido el EOEP previamente?</w:t>
      </w:r>
      <w:r>
        <w:t xml:space="preserve"> </w:t>
      </w:r>
      <w:r>
        <w:rPr>
          <w:sz w:val="36"/>
          <w:szCs w:val="36"/>
        </w:rPr>
        <w:t>□</w:t>
      </w:r>
      <w:r>
        <w:t xml:space="preserve"> Sí  </w:t>
      </w:r>
      <w:r>
        <w:rPr>
          <w:sz w:val="36"/>
          <w:szCs w:val="36"/>
        </w:rPr>
        <w:t xml:space="preserve">□ </w:t>
      </w:r>
      <w:r>
        <w:t>No</w:t>
      </w: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Tipo de Intervención:</w:t>
      </w:r>
    </w:p>
    <w:p w:rsidR="00607457" w:rsidRDefault="00BB79DE">
      <w:pPr>
        <w:tabs>
          <w:tab w:val="left" w:pos="680"/>
        </w:tabs>
        <w:jc w:val="both"/>
      </w:pPr>
      <w:r w:rsidRPr="00DD17A6">
        <w:rPr>
          <w:rFonts w:asciiTheme="minorHAnsi" w:hAnsiTheme="minorHAnsi"/>
        </w:rPr>
        <w:t>Orientación a profesorado</w:t>
      </w:r>
      <w:r>
        <w:tab/>
      </w:r>
      <w:r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DD17A6">
        <w:rPr>
          <w:rFonts w:asciiTheme="minorHAnsi" w:hAnsiTheme="minorHAnsi"/>
        </w:rPr>
        <w:t>Evaluación psicopedagógica</w:t>
      </w:r>
      <w:r>
        <w:t xml:space="preserve"> </w:t>
      </w:r>
      <w:r>
        <w:rPr>
          <w:sz w:val="36"/>
          <w:szCs w:val="36"/>
        </w:rPr>
        <w:t>□</w:t>
      </w:r>
    </w:p>
    <w:p w:rsidR="00607457" w:rsidRDefault="00BB79DE">
      <w:pPr>
        <w:tabs>
          <w:tab w:val="left" w:pos="680"/>
        </w:tabs>
        <w:jc w:val="both"/>
      </w:pPr>
      <w:r w:rsidRPr="00DD17A6">
        <w:rPr>
          <w:rFonts w:asciiTheme="minorHAnsi" w:hAnsiTheme="minorHAnsi"/>
        </w:rPr>
        <w:t>Orientación a familias</w:t>
      </w:r>
      <w:r>
        <w:tab/>
      </w:r>
      <w:r>
        <w:rPr>
          <w:sz w:val="36"/>
          <w:szCs w:val="36"/>
        </w:rPr>
        <w:t>□</w:t>
      </w:r>
      <w:r>
        <w:t xml:space="preserve"> </w:t>
      </w:r>
      <w:r>
        <w:tab/>
      </w:r>
      <w:r w:rsidRPr="00DD17A6">
        <w:rPr>
          <w:rFonts w:asciiTheme="minorHAnsi" w:hAnsiTheme="minorHAnsi"/>
        </w:rPr>
        <w:t>Derivación a otros servicios</w:t>
      </w:r>
      <w:r>
        <w:t xml:space="preserve">  </w:t>
      </w:r>
      <w:r>
        <w:rPr>
          <w:sz w:val="36"/>
          <w:szCs w:val="36"/>
        </w:rPr>
        <w:t>□</w:t>
      </w:r>
    </w:p>
    <w:p w:rsidR="00607457" w:rsidRDefault="00BB79DE">
      <w:pPr>
        <w:tabs>
          <w:tab w:val="left" w:pos="680"/>
        </w:tabs>
        <w:jc w:val="both"/>
      </w:pPr>
      <w:r>
        <w:rPr>
          <w:sz w:val="36"/>
          <w:szCs w:val="36"/>
        </w:rPr>
        <w:lastRenderedPageBreak/>
        <w:tab/>
      </w:r>
    </w:p>
    <w:p w:rsidR="00607457" w:rsidRPr="00DD17A6" w:rsidRDefault="00BB79DE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/>
        </w:rPr>
      </w:pPr>
      <w:bookmarkStart w:id="0" w:name="_GoBack"/>
      <w:bookmarkEnd w:id="0"/>
      <w:r w:rsidRPr="00DD17A6">
        <w:rPr>
          <w:rFonts w:asciiTheme="minorHAnsi" w:hAnsiTheme="minorHAnsi"/>
          <w:b/>
          <w:bCs/>
        </w:rPr>
        <w:t>Características del alumno/a y su familia que originan la demanda</w:t>
      </w:r>
    </w:p>
    <w:p w:rsidR="00607457" w:rsidRPr="00DD17A6" w:rsidRDefault="00607457">
      <w:pPr>
        <w:tabs>
          <w:tab w:val="left" w:pos="680"/>
        </w:tabs>
        <w:ind w:left="720"/>
        <w:jc w:val="both"/>
        <w:rPr>
          <w:rFonts w:asciiTheme="minorHAnsi" w:hAnsiTheme="minorHAnsi"/>
        </w:rPr>
      </w:pPr>
    </w:p>
    <w:p w:rsidR="00607457" w:rsidRDefault="00BB79DE">
      <w:pPr>
        <w:spacing w:line="360" w:lineRule="auto"/>
        <w:rPr>
          <w:rFonts w:ascii="Arial" w:hAnsi="Arial" w:cs="Arial"/>
          <w:sz w:val="22"/>
          <w:szCs w:val="22"/>
        </w:rPr>
      </w:pPr>
      <w:r w:rsidRPr="00DD17A6">
        <w:rPr>
          <w:rFonts w:asciiTheme="minorHAnsi" w:hAnsiTheme="minorHAnsi" w:cs="Arial"/>
        </w:rPr>
        <w:t>Datos de la unidad familiar: Quién vive con el menor, personas significativas para él o ella…</w:t>
      </w:r>
    </w:p>
    <w:p w:rsidR="00607457" w:rsidRDefault="00BB79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</w:p>
    <w:p w:rsidR="00607457" w:rsidRDefault="00607457"/>
    <w:tbl>
      <w:tblPr>
        <w:tblW w:w="10276" w:type="dxa"/>
        <w:tblInd w:w="-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3543"/>
      </w:tblGrid>
      <w:tr w:rsidR="00607457">
        <w:trPr>
          <w:trHeight w:val="8804"/>
        </w:trPr>
        <w:tc>
          <w:tcPr>
            <w:tcW w:w="3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07457" w:rsidRPr="00DD17A6" w:rsidRDefault="00BB79DE">
            <w:pPr>
              <w:spacing w:line="200" w:lineRule="atLeas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D17A6">
              <w:rPr>
                <w:rFonts w:ascii="Arial" w:eastAsia="Arial" w:hAnsi="Arial" w:cs="Arial"/>
                <w:b/>
                <w:sz w:val="18"/>
                <w:szCs w:val="18"/>
              </w:rPr>
              <w:t>Indicadores Físicos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" w:name="__Fieldmark__145_4119437713"/>
            <w:bookmarkStart w:id="2" w:name="__Fieldmark__75_1349108415"/>
            <w:bookmarkEnd w:id="1"/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Falta de higiene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" w:name="__Fieldmark__151_4119437713"/>
            <w:bookmarkStart w:id="4" w:name="__Fieldmark__76_1349108415"/>
            <w:bookmarkEnd w:id="3"/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No trae almuerzo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" w:name="__Fieldmark__157_4119437713"/>
            <w:bookmarkStart w:id="6" w:name="__Fieldmark__77_1349108415"/>
            <w:bookmarkEnd w:id="5"/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Problemas en la alimentación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" w:name="__Fieldmark__163_4119437713"/>
            <w:bookmarkStart w:id="8" w:name="__Fieldmark__78_1349108415"/>
            <w:bookmarkEnd w:id="7"/>
            <w: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Falta de sueño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9" w:name="__Fieldmark__171_4119437713"/>
            <w:bookmarkEnd w:id="9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Ropa inadecuada         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0" w:name="__Fieldmark__175_4119437713"/>
            <w:bookmarkEnd w:id="1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Está cansado         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1" w:name="__Fieldmark__179_4119437713"/>
            <w:bookmarkEnd w:id="1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Falta de sueño         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2" w:name="__Fieldmark__183_4119437713"/>
            <w:bookmarkEnd w:id="12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Está frecuentemente enfermo    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3" w:name="__Fieldmark__188_4119437713"/>
            <w:bookmarkStart w:id="14" w:name="__Fieldmark__80_1349108415"/>
            <w:bookmarkEnd w:id="13"/>
            <w: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Pediculosis recurrente</w:t>
            </w:r>
          </w:p>
          <w:p w:rsidR="00607457" w:rsidRDefault="00BB79DE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07457" w:rsidRDefault="00BB79DE">
            <w:pPr>
              <w:spacing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Indicadores comportamentales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5" w:name="__Fieldmark__196_4119437713"/>
            <w:bookmarkEnd w:id="15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17A6">
              <w:rPr>
                <w:rFonts w:ascii="Arial" w:hAnsi="Arial" w:cs="Arial"/>
                <w:sz w:val="18"/>
                <w:szCs w:val="18"/>
              </w:rPr>
              <w:t>Rehúye</w:t>
            </w:r>
            <w:r>
              <w:rPr>
                <w:rFonts w:ascii="Arial" w:hAnsi="Arial" w:cs="Arial"/>
                <w:sz w:val="18"/>
                <w:szCs w:val="18"/>
              </w:rPr>
              <w:t xml:space="preserve"> hablar de sí mismo   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6" w:name="__Fieldmark__202_4119437713"/>
            <w:bookmarkEnd w:id="16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17A6">
              <w:rPr>
                <w:rFonts w:ascii="Arial" w:hAnsi="Arial" w:cs="Arial"/>
                <w:sz w:val="18"/>
                <w:szCs w:val="18"/>
              </w:rPr>
              <w:t>Rehúye</w:t>
            </w:r>
            <w:r>
              <w:rPr>
                <w:rFonts w:ascii="Arial" w:hAnsi="Arial" w:cs="Arial"/>
                <w:sz w:val="18"/>
                <w:szCs w:val="18"/>
              </w:rPr>
              <w:t xml:space="preserve"> hablar de su familia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7" w:name="__Fieldmark__207_4119437713"/>
            <w:bookmarkEnd w:id="17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Pocas habilidades sociales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8" w:name="__Fieldmark__212_4119437713"/>
            <w:bookmarkEnd w:id="18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Juega o deambula solo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19" w:name="__Fieldmark__217_4119437713"/>
            <w:bookmarkEnd w:id="19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Está ausente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0" w:name="__Fieldmark__221_4119437713"/>
            <w:bookmarkEnd w:id="2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Muestra tristeza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1" w:name="__Fieldmark__225_4119437713"/>
            <w:bookmarkEnd w:id="2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Baja autoestima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2" w:name="__Fieldmark__229_4119437713"/>
            <w:bookmarkEnd w:id="22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Muestra poca empatía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3" w:name="__Fieldmark__234_4119437713"/>
            <w:bookmarkEnd w:id="23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Agrede o insulta a sus iguales</w:t>
            </w: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4" w:name="__Fieldmark__239_4119437713"/>
            <w:bookmarkEnd w:id="24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Molesta o interrumpe en clase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5" w:name="__Fieldmark__244_4119437713"/>
            <w:bookmarkEnd w:id="25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Conducta impulsiva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6" w:name="__Fieldmark__248_4119437713"/>
            <w:bookmarkEnd w:id="26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Conducta o conocimientos sexuales inadecuados para su edad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7" w:name="__Fieldmark__253_4119437713"/>
            <w:bookmarkEnd w:id="27"/>
            <w: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Miente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8" w:name="__Fieldmark__258_4119437713"/>
            <w:bookmarkEnd w:id="28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Roba objetos 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29" w:name="__Fieldmark__265_4119437713"/>
            <w:bookmarkEnd w:id="29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Cambios bruscos de humor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0" w:name="__Fieldmark__269_4119437713"/>
            <w:bookmarkEnd w:id="3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Mal uso de pantallas 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1" w:name="__Fieldmark__273_4119437713"/>
            <w:bookmarkEnd w:id="3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Adicción a videojuegos.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07457" w:rsidRPr="00DD17A6" w:rsidRDefault="00BB79DE">
            <w:pPr>
              <w:snapToGrid w:val="0"/>
              <w:spacing w:line="200" w:lineRule="atLeast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  </w:t>
            </w:r>
            <w:bookmarkStart w:id="32" w:name="__Fieldmark__84_1349108415"/>
            <w:r w:rsidRPr="00DD17A6">
              <w:rPr>
                <w:rFonts w:ascii="Arial" w:eastAsia="Arial" w:hAnsi="Arial" w:cs="Arial"/>
                <w:b/>
                <w:sz w:val="18"/>
                <w:szCs w:val="18"/>
                <w:lang w:eastAsia="zh-CN"/>
              </w:rPr>
              <w:t>Indicadores académicos</w:t>
            </w:r>
          </w:p>
          <w:p w:rsidR="00607457" w:rsidRDefault="00607457">
            <w:pPr>
              <w:snapToGrid w:val="0"/>
              <w:spacing w:line="200" w:lineRule="atLeast"/>
              <w:jc w:val="both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</w:p>
          <w:p w:rsidR="00607457" w:rsidRDefault="00BB79DE">
            <w:pPr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3" w:name="__Fieldmark__281_4119437713"/>
            <w:bookmarkStart w:id="34" w:name="__Fieldmark__81_1349108415"/>
            <w:bookmarkEnd w:id="33"/>
            <w:r>
              <w:fldChar w:fldCharType="end"/>
            </w:r>
            <w:bookmarkEnd w:id="34"/>
            <w:r>
              <w:rPr>
                <w:rFonts w:ascii="Arial" w:hAnsi="Arial" w:cs="Arial"/>
                <w:sz w:val="18"/>
                <w:szCs w:val="18"/>
              </w:rPr>
              <w:t xml:space="preserve"> Falta de material escolar      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5" w:name="__Fieldmark__287_4119437713"/>
            <w:bookmarkStart w:id="36" w:name="__Fieldmark__83_1349108415"/>
            <w:bookmarkEnd w:id="35"/>
            <w: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 xml:space="preserve"> Bajo rendimiento escolar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7" w:name="__Fieldmark__292_4119437713"/>
            <w:bookmarkEnd w:id="37"/>
            <w:r>
              <w:fldChar w:fldCharType="end"/>
            </w:r>
            <w:bookmarkEnd w:id="32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Falta de puntualidad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38" w:name="__Fieldmark__299_4119437713"/>
            <w:bookmarkStart w:id="39" w:name="__Fieldmark__87_1349108415"/>
            <w:bookmarkEnd w:id="38"/>
            <w:r>
              <w:fldChar w:fldCharType="end"/>
            </w:r>
            <w:bookmarkEnd w:id="39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Absentismo escolar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0" w:name="__Fieldmark__304_4119437713"/>
            <w:bookmarkEnd w:id="4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Desmotivación hacia lo escolar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1" w:name="__Fieldmark__308_4119437713"/>
            <w:bookmarkEnd w:id="4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hace deberes ni estudia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2" w:name="__Fieldmark__314_4119437713"/>
            <w:bookmarkStart w:id="43" w:name="__Fieldmark__86_1349108415"/>
            <w:bookmarkEnd w:id="42"/>
            <w:r>
              <w:fldChar w:fldCharType="end"/>
            </w:r>
            <w:bookmarkEnd w:id="43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Familia no acude al centro escolar</w:t>
            </w:r>
          </w:p>
          <w:p w:rsidR="00607457" w:rsidRDefault="00BB79DE">
            <w:pPr>
              <w:pStyle w:val="Textoindependiente"/>
              <w:spacing w:after="0"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4" w:name="__Fieldmark__321_4119437713"/>
            <w:bookmarkStart w:id="45" w:name="__Fieldmark__88_1349108415"/>
            <w:bookmarkEnd w:id="44"/>
            <w:r>
              <w:fldChar w:fldCharType="end"/>
            </w:r>
            <w:bookmarkEnd w:id="45"/>
            <w:r>
              <w:rPr>
                <w:rFonts w:ascii="Arial" w:hAnsi="Arial" w:cs="Arial"/>
                <w:sz w:val="18"/>
                <w:szCs w:val="18"/>
              </w:rPr>
              <w:t xml:space="preserve"> Escolarización irregular por frecuentes cambios de domicilio.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6" w:name="__Fieldmark__327_4119437713"/>
            <w:bookmarkEnd w:id="46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Desconocimiento del castellano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7" w:name="__Fieldmark__331_4119437713"/>
            <w:bookmarkEnd w:id="47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participa en actividades complementarias.</w:t>
            </w:r>
          </w:p>
          <w:p w:rsidR="00607457" w:rsidRDefault="00607457">
            <w:pPr>
              <w:snapToGrid w:val="0"/>
              <w:spacing w:line="2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7457" w:rsidRDefault="00BB79DE">
            <w:pPr>
              <w:pStyle w:val="Textoindependiente"/>
              <w:spacing w:after="0" w:line="2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Indicadores familiares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48" w:name="__Fieldmark__337_4119437713"/>
            <w:bookmarkStart w:id="49" w:name="__Fieldmark__89_1349108415"/>
            <w:bookmarkEnd w:id="48"/>
            <w:r>
              <w:fldChar w:fldCharType="end"/>
            </w:r>
            <w:bookmarkEnd w:id="49"/>
            <w:r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 Dificultades económicas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0" w:name="__Fieldmark__344_4119437713"/>
            <w:bookmarkStart w:id="51" w:name="__Fieldmark__90_1349108415"/>
            <w:bookmarkEnd w:id="50"/>
            <w:r>
              <w:fldChar w:fldCharType="end"/>
            </w:r>
            <w:bookmarkEnd w:id="51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No ponen límites 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2" w:name="__Fieldmark__351_4119437713"/>
            <w:bookmarkStart w:id="53" w:name="__Fieldmark__91_1349108415"/>
            <w:bookmarkEnd w:id="52"/>
            <w:r>
              <w:fldChar w:fldCharType="end"/>
            </w:r>
            <w:bookmarkEnd w:id="53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Falta de habilidades parentales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4" w:name="__Fieldmark__357_4119437713"/>
            <w:bookmarkEnd w:id="54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 reconocen dificultades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5" w:name="__Fieldmark__361_4119437713"/>
            <w:bookmarkEnd w:id="55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>Son extremadamente protectores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6" w:name="__Fieldmark__366_4119437713"/>
            <w:bookmarkEnd w:id="56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Son muy exigentes con su hijo/a.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7" w:name="__Fieldmark__371_4119437713"/>
            <w:bookmarkEnd w:id="57"/>
            <w: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Ansiedad ante responsabilidad de la crianza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8" w:name="__Fieldmark__377_4119437713"/>
            <w:bookmarkEnd w:id="58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Falta de red familiar y social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59" w:name="__Fieldmark__382_4119437713"/>
            <w:bookmarkEnd w:id="59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Problemas de salud mental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0" w:name="__Fieldmark__387_4119437713"/>
            <w:bookmarkEnd w:id="6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Problemas de salud física.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1" w:name="__Fieldmark__391_4119437713"/>
            <w:bookmarkEnd w:id="6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Posibles adicciones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2" w:name="__Fieldmark__396_4119437713"/>
            <w:bookmarkEnd w:id="62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Separación traumática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3" w:name="__Fieldmark__400_4119437713"/>
            <w:bookmarkEnd w:id="63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Relaciones conflictivas.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4" w:name="__Fieldmark__404_4119437713"/>
            <w:bookmarkEnd w:id="64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Violencia hacia el menor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5" w:name="__Fieldmark__409_4119437713"/>
            <w:bookmarkEnd w:id="65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Violencia familiar / de género</w:t>
            </w:r>
          </w:p>
          <w:p w:rsidR="00607457" w:rsidRDefault="00607457">
            <w:pPr>
              <w:snapToGrid w:val="0"/>
              <w:spacing w:line="200" w:lineRule="atLeast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  <w:p w:rsidR="00607457" w:rsidRDefault="00BB79DE">
            <w:pPr>
              <w:snapToGrid w:val="0"/>
              <w:spacing w:line="200" w:lineRule="atLeast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07457" w:rsidRPr="00DD17A6" w:rsidRDefault="00BB79DE">
            <w:pPr>
              <w:snapToGrid w:val="0"/>
              <w:spacing w:line="200" w:lineRule="atLeast"/>
              <w:rPr>
                <w:rFonts w:ascii="Arial" w:eastAsia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zh-CN"/>
              </w:rPr>
              <w:t xml:space="preserve">  </w:t>
            </w:r>
            <w:bookmarkStart w:id="66" w:name="__Fieldmark__92_1349108415"/>
            <w:r w:rsidRPr="00DD17A6">
              <w:rPr>
                <w:rFonts w:ascii="Arial" w:eastAsia="Arial" w:hAnsi="Arial" w:cs="Arial"/>
                <w:b/>
                <w:sz w:val="18"/>
                <w:szCs w:val="18"/>
                <w:lang w:eastAsia="zh-CN"/>
              </w:rPr>
              <w:t>Factores de protección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7" w:name="__Fieldmark__418_4119437713"/>
            <w:bookmarkEnd w:id="67"/>
            <w:r>
              <w:fldChar w:fldCharType="end"/>
            </w:r>
            <w:bookmarkEnd w:id="66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Buenas relaciones paternofiliales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68" w:name="__Fieldmark__425_4119437713"/>
            <w:bookmarkStart w:id="69" w:name="__Fieldmark__93_1349108415"/>
            <w:bookmarkEnd w:id="68"/>
            <w:r>
              <w:fldChar w:fldCharType="end"/>
            </w:r>
            <w:bookmarkEnd w:id="69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Bienestar económico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0" w:name="__Fieldmark__432_4119437713"/>
            <w:bookmarkStart w:id="71" w:name="__Fieldmark__94_1349108415"/>
            <w:bookmarkEnd w:id="70"/>
            <w:r>
              <w:fldChar w:fldCharType="end"/>
            </w:r>
            <w:bookmarkEnd w:id="71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Necesidades básicas atendidas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2" w:name="__Fieldmark__439_4119437713"/>
            <w:bookmarkStart w:id="73" w:name="__Fieldmark__95_1349108415"/>
            <w:bookmarkEnd w:id="72"/>
            <w:r>
              <w:fldChar w:fldCharType="end"/>
            </w:r>
            <w:bookmarkEnd w:id="73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Hábitos de vida saludables.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4" w:name="__Fieldmark__446_4119437713"/>
            <w:bookmarkStart w:id="75" w:name="__Fieldmark__96_1349108415"/>
            <w:bookmarkEnd w:id="74"/>
            <w:r>
              <w:fldChar w:fldCharType="end"/>
            </w:r>
            <w:bookmarkEnd w:id="75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Fomento de la autoestima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6" w:name="__Fieldmark__453_4119437713"/>
            <w:bookmarkStart w:id="77" w:name="__Fieldmark__97_1349108415"/>
            <w:bookmarkEnd w:id="76"/>
            <w:r>
              <w:fldChar w:fldCharType="end"/>
            </w:r>
            <w:bookmarkEnd w:id="77"/>
            <w:r>
              <w:rPr>
                <w:rFonts w:ascii="Arial" w:eastAsia="Calibri" w:hAnsi="Arial" w:cs="Arial"/>
                <w:sz w:val="18"/>
                <w:szCs w:val="18"/>
                <w:lang w:eastAsia="zh-CN"/>
              </w:rPr>
              <w:t xml:space="preserve"> Familia integrada, sentimiento de pertenencia.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8" w:name="__Fieldmark__459_4119437713"/>
            <w:bookmarkEnd w:id="78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Presencia de valores familiares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79" w:name="__Fieldmark__464_4119437713"/>
            <w:bookmarkEnd w:id="79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Normas y límites claros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0" w:name="__Fieldmark__469_4119437713"/>
            <w:bookmarkEnd w:id="80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Reconocimiento de logros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1" w:name="__Fieldmark__473_4119437713"/>
            <w:bookmarkEnd w:id="81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Buena comunicación y escucha activa.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2" w:name="__Fieldmark__477_4119437713"/>
            <w:bookmarkEnd w:id="82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Expectativas del menor acordes con la edad.</w:t>
            </w:r>
          </w:p>
          <w:p w:rsidR="00607457" w:rsidRDefault="00BB79DE">
            <w:pPr>
              <w:snapToGrid w:val="0"/>
              <w:spacing w:line="2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3" w:name="__Fieldmark__482_4119437713"/>
            <w:bookmarkEnd w:id="83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Aceptación de problemas y búsqueda de soluciones.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4" w:name="__Fieldmark__487_4119437713"/>
            <w:bookmarkEnd w:id="84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Tienen apoyos familiares o red.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5" w:name="__Fieldmark__491_4119437713"/>
            <w:bookmarkEnd w:id="85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Realizan actividades enriquecedoras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6" w:name="__Fieldmark__495_4119437713"/>
            <w:bookmarkEnd w:id="86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Facilitan socialización del menor.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7" w:name="__Fieldmark__499_4119437713"/>
            <w:bookmarkEnd w:id="87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Están integrados en su comunidad.</w:t>
            </w:r>
          </w:p>
          <w:p w:rsidR="00607457" w:rsidRDefault="00BB79DE">
            <w:pPr>
              <w:snapToGrid w:val="0"/>
              <w:spacing w:line="200" w:lineRule="atLeas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077F3">
              <w:fldChar w:fldCharType="separate"/>
            </w:r>
            <w:bookmarkStart w:id="88" w:name="__Fieldmark__503_4119437713"/>
            <w:bookmarkEnd w:id="88"/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Participan activamente en la escuela</w:t>
            </w:r>
          </w:p>
          <w:p w:rsidR="00607457" w:rsidRDefault="00607457">
            <w:pPr>
              <w:snapToGrid w:val="0"/>
              <w:spacing w:line="200" w:lineRule="atLeast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  <w:p w:rsidR="00607457" w:rsidRDefault="00607457">
            <w:pPr>
              <w:snapToGrid w:val="0"/>
              <w:spacing w:line="200" w:lineRule="atLeast"/>
              <w:jc w:val="both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</w:tbl>
    <w:p w:rsidR="00607457" w:rsidRDefault="00607457">
      <w:pPr>
        <w:tabs>
          <w:tab w:val="left" w:pos="680"/>
        </w:tabs>
        <w:jc w:val="both"/>
      </w:pP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Otras observaciones:</w:t>
      </w: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BB79DE">
      <w:pPr>
        <w:pStyle w:val="Ttulo1"/>
        <w:rPr>
          <w:rFonts w:asciiTheme="minorHAnsi" w:hAnsiTheme="minorHAnsi"/>
        </w:rPr>
      </w:pPr>
      <w:r w:rsidRPr="00DD17A6">
        <w:rPr>
          <w:rFonts w:asciiTheme="minorHAnsi" w:hAnsiTheme="minorHAnsi"/>
        </w:rPr>
        <w:t xml:space="preserve">¿Qué recursos personales, emocionales o sociales tiene la familia para ayudar a su hijo/a? </w:t>
      </w: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607457">
      <w:pPr>
        <w:tabs>
          <w:tab w:val="left" w:pos="680"/>
        </w:tabs>
        <w:jc w:val="both"/>
        <w:rPr>
          <w:rFonts w:asciiTheme="minorHAnsi" w:hAnsiTheme="minorHAnsi"/>
        </w:rPr>
      </w:pP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Fecha:</w:t>
      </w:r>
      <w:r w:rsidRPr="00DD17A6">
        <w:rPr>
          <w:rFonts w:asciiTheme="minorHAnsi" w:hAnsiTheme="minorHAnsi"/>
        </w:rPr>
        <w:tab/>
        <w:t xml:space="preserve">                                                                         Fecha de entrega al EOEP:</w:t>
      </w:r>
    </w:p>
    <w:p w:rsidR="00607457" w:rsidRPr="00DD17A6" w:rsidRDefault="00BB79DE">
      <w:pPr>
        <w:tabs>
          <w:tab w:val="left" w:pos="680"/>
        </w:tabs>
        <w:jc w:val="both"/>
        <w:rPr>
          <w:rFonts w:asciiTheme="minorHAnsi" w:hAnsiTheme="minorHAnsi"/>
        </w:rPr>
      </w:pPr>
      <w:r w:rsidRPr="00DD17A6">
        <w:rPr>
          <w:rFonts w:asciiTheme="minorHAnsi" w:hAnsiTheme="minorHAnsi"/>
        </w:rPr>
        <w:t>Fdo. Tutor/a</w:t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</w:r>
      <w:r w:rsidRPr="00DD17A6">
        <w:rPr>
          <w:rFonts w:asciiTheme="minorHAnsi" w:hAnsiTheme="minorHAnsi"/>
        </w:rPr>
        <w:tab/>
        <w:t xml:space="preserve">                            </w:t>
      </w:r>
      <w:r w:rsidRPr="00DD17A6">
        <w:rPr>
          <w:rFonts w:asciiTheme="minorHAnsi" w:hAnsiTheme="minorHAnsi"/>
        </w:rPr>
        <w:tab/>
      </w:r>
      <w:proofErr w:type="spellStart"/>
      <w:r w:rsidRPr="00DD17A6">
        <w:rPr>
          <w:rFonts w:asciiTheme="minorHAnsi" w:hAnsiTheme="minorHAnsi"/>
        </w:rPr>
        <w:t>Fdo</w:t>
      </w:r>
      <w:proofErr w:type="spellEnd"/>
      <w:r w:rsidRPr="00DD17A6">
        <w:rPr>
          <w:rFonts w:asciiTheme="minorHAnsi" w:hAnsiTheme="minorHAnsi"/>
        </w:rPr>
        <w:t xml:space="preserve"> por el centro:</w:t>
      </w:r>
    </w:p>
    <w:sectPr w:rsidR="00607457" w:rsidRPr="00DD17A6">
      <w:pgSz w:w="11906" w:h="16838"/>
      <w:pgMar w:top="719" w:right="849" w:bottom="719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41153"/>
    <w:multiLevelType w:val="multilevel"/>
    <w:tmpl w:val="AA9CA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8571CE"/>
    <w:multiLevelType w:val="multilevel"/>
    <w:tmpl w:val="5836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57"/>
    <w:rsid w:val="002077F3"/>
    <w:rsid w:val="0053548B"/>
    <w:rsid w:val="00607457"/>
    <w:rsid w:val="00BB79DE"/>
    <w:rsid w:val="00D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0D0A36D-C11C-42FD-80DA-BEB7A50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B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C1FBE"/>
    <w:pPr>
      <w:keepNext/>
      <w:tabs>
        <w:tab w:val="left" w:pos="680"/>
      </w:tabs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6C1FB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1"/>
    </w:pPr>
    <w:rPr>
      <w:rFonts w:ascii="Calisto MT" w:hAnsi="Calisto M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qFormat/>
    <w:rsid w:val="00027483"/>
    <w:rPr>
      <w:rFonts w:ascii="Calibri" w:eastAsia="Calibri" w:hAnsi="Calibri"/>
      <w:sz w:val="22"/>
      <w:szCs w:val="22"/>
      <w:lang w:eastAsia="zh-CN"/>
    </w:rPr>
  </w:style>
  <w:style w:type="character" w:styleId="Textoennegrita">
    <w:name w:val="Strong"/>
    <w:uiPriority w:val="22"/>
    <w:qFormat/>
    <w:rsid w:val="00DC1D73"/>
    <w:rPr>
      <w:b/>
      <w:bCs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027483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DC1D73"/>
    <w:pPr>
      <w:spacing w:beforeAutospacing="1" w:afterAutospacing="1"/>
    </w:pPr>
  </w:style>
  <w:style w:type="character" w:customStyle="1" w:styleId="Ttulo1Car">
    <w:name w:val="Título 1 Car"/>
    <w:basedOn w:val="Fuentedeprrafopredeter"/>
    <w:link w:val="Ttulo1"/>
    <w:rsid w:val="002077F3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Recepción de Demanda de Intervención</vt:lpstr>
    </vt:vector>
  </TitlesOfParts>
  <Company> 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Recepción de Demanda de Intervención</dc:title>
  <dc:subject/>
  <dc:creator>Usuario</dc:creator>
  <dc:description/>
  <cp:lastModifiedBy>Saro</cp:lastModifiedBy>
  <cp:revision>4</cp:revision>
  <cp:lastPrinted>2013-02-05T14:26:00Z</cp:lastPrinted>
  <dcterms:created xsi:type="dcterms:W3CDTF">2020-06-29T12:32:00Z</dcterms:created>
  <dcterms:modified xsi:type="dcterms:W3CDTF">2020-06-30T05:56:00Z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