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3E9F7BDB" w14:paraId="5C1A07E2" wp14:textId="7681275E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3E9F7BDB" w:rsidR="4E379B5C">
        <w:rPr>
          <w:b w:val="1"/>
          <w:bCs w:val="1"/>
          <w:sz w:val="28"/>
          <w:szCs w:val="28"/>
        </w:rPr>
        <w:t>TRABAJO 2º ESO:</w:t>
      </w:r>
    </w:p>
    <w:p w:rsidR="3E9F7BDB" w:rsidP="3E9F7BDB" w:rsidRDefault="3E9F7BDB" w14:paraId="59E0A767" w14:textId="4BF43F54">
      <w:pPr>
        <w:pStyle w:val="Normal"/>
        <w:rPr>
          <w:b w:val="1"/>
          <w:bCs w:val="1"/>
          <w:sz w:val="28"/>
          <w:szCs w:val="28"/>
        </w:rPr>
      </w:pPr>
    </w:p>
    <w:p w:rsidR="4E379B5C" w:rsidP="3E9F7BDB" w:rsidRDefault="4E379B5C" w14:paraId="10240D7D" w14:textId="6DB30C7A">
      <w:pPr>
        <w:pStyle w:val="Normal"/>
        <w:rPr>
          <w:b w:val="1"/>
          <w:bCs w:val="1"/>
          <w:sz w:val="28"/>
          <w:szCs w:val="28"/>
        </w:rPr>
      </w:pPr>
      <w:r w:rsidRPr="3E9F7BDB" w:rsidR="4E379B5C">
        <w:rPr>
          <w:b w:val="1"/>
          <w:bCs w:val="1"/>
          <w:sz w:val="28"/>
          <w:szCs w:val="28"/>
        </w:rPr>
        <w:t>1º LEER LA PÁGINA 162 Y REALIZA EL EJERCICIO 1</w:t>
      </w:r>
      <w:r w:rsidRPr="3E9F7BDB" w:rsidR="11162F0A">
        <w:rPr>
          <w:b w:val="1"/>
          <w:bCs w:val="1"/>
          <w:sz w:val="28"/>
          <w:szCs w:val="28"/>
        </w:rPr>
        <w:t xml:space="preserve"> DE DICHA PÁGINA</w:t>
      </w:r>
    </w:p>
    <w:p w:rsidR="3E9F7BDB" w:rsidP="3E9F7BDB" w:rsidRDefault="3E9F7BDB" w14:paraId="4E1A9E56" w14:textId="0C7A76CF">
      <w:pPr>
        <w:pStyle w:val="Normal"/>
        <w:rPr>
          <w:b w:val="1"/>
          <w:bCs w:val="1"/>
          <w:sz w:val="28"/>
          <w:szCs w:val="28"/>
        </w:rPr>
      </w:pPr>
    </w:p>
    <w:p w:rsidR="562D08D0" w:rsidP="3E9F7BDB" w:rsidRDefault="562D08D0" w14:paraId="286BAA45" w14:textId="2B7FAC56">
      <w:pPr>
        <w:pStyle w:val="Normal"/>
        <w:rPr>
          <w:b w:val="1"/>
          <w:bCs w:val="1"/>
          <w:sz w:val="28"/>
          <w:szCs w:val="28"/>
        </w:rPr>
      </w:pPr>
      <w:r w:rsidRPr="3E9F7BDB" w:rsidR="406E9F84">
        <w:rPr>
          <w:b w:val="1"/>
          <w:bCs w:val="1"/>
          <w:sz w:val="28"/>
          <w:szCs w:val="28"/>
        </w:rPr>
        <w:t xml:space="preserve">+ </w:t>
      </w:r>
      <w:r w:rsidRPr="3E9F7BDB" w:rsidR="562D08D0">
        <w:rPr>
          <w:b w:val="1"/>
          <w:bCs w:val="1"/>
          <w:sz w:val="28"/>
          <w:szCs w:val="28"/>
        </w:rPr>
        <w:t>A</w:t>
      </w:r>
      <w:r w:rsidRPr="3E9F7BDB" w:rsidR="562D08D0">
        <w:rPr>
          <w:b w:val="1"/>
          <w:bCs w:val="1"/>
          <w:sz w:val="28"/>
          <w:szCs w:val="28"/>
        </w:rPr>
        <w:t>yuda</w:t>
      </w:r>
      <w:r w:rsidRPr="3E9F7BDB" w:rsidR="1D98751D">
        <w:rPr>
          <w:b w:val="1"/>
          <w:bCs w:val="1"/>
          <w:sz w:val="28"/>
          <w:szCs w:val="28"/>
        </w:rPr>
        <w:t xml:space="preserve"> para la realización de esta tarea:</w:t>
      </w:r>
    </w:p>
    <w:p w:rsidR="3E9F7BDB" w:rsidP="3E9F7BDB" w:rsidRDefault="3E9F7BDB" w14:paraId="6DB7B5B3" w14:textId="43B6EDF9">
      <w:pPr>
        <w:pStyle w:val="Normal"/>
        <w:rPr>
          <w:b w:val="1"/>
          <w:bCs w:val="1"/>
          <w:sz w:val="28"/>
          <w:szCs w:val="28"/>
        </w:rPr>
      </w:pPr>
    </w:p>
    <w:p w:rsidR="11162F0A" w:rsidP="3E9F7BDB" w:rsidRDefault="11162F0A" w14:paraId="63A5A6AA" w14:textId="50BCE071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8"/>
          <w:szCs w:val="28"/>
        </w:rPr>
      </w:pPr>
      <w:r w:rsidRPr="3E9F7BDB" w:rsidR="11162F0A">
        <w:rPr>
          <w:b w:val="1"/>
          <w:bCs w:val="1"/>
          <w:sz w:val="28"/>
          <w:szCs w:val="28"/>
        </w:rPr>
        <w:t>Enlace de interés:</w:t>
      </w:r>
    </w:p>
    <w:p w:rsidR="18E40912" w:rsidP="3E9F7BDB" w:rsidRDefault="18E40912" w14:paraId="4328ACC4" w14:textId="48AA06EA">
      <w:pPr>
        <w:pStyle w:val="Normal"/>
        <w:rPr>
          <w:b w:val="1"/>
          <w:bCs w:val="1"/>
          <w:sz w:val="28"/>
          <w:szCs w:val="28"/>
        </w:rPr>
      </w:pPr>
      <w:hyperlink r:id="R9ba4621cd7934417">
        <w:r w:rsidRPr="3E9F7BDB" w:rsidR="18E40912">
          <w:rPr>
            <w:rStyle w:val="Hyperlink"/>
            <w:rFonts w:ascii="Calibri" w:hAnsi="Calibri" w:eastAsia="Calibri" w:cs="Calibri"/>
            <w:b w:val="1"/>
            <w:bCs w:val="1"/>
            <w:noProof w:val="0"/>
            <w:sz w:val="28"/>
            <w:szCs w:val="28"/>
            <w:lang w:val="es-ES"/>
          </w:rPr>
          <w:t>https://youtu.be/1jMC7JXEenY</w:t>
        </w:r>
      </w:hyperlink>
    </w:p>
    <w:p w:rsidR="5930F241" w:rsidP="3E9F7BDB" w:rsidRDefault="5930F241" w14:paraId="4B409938" w14:textId="48982F02">
      <w:pPr>
        <w:pStyle w:val="Normal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</w:pPr>
    </w:p>
    <w:p w:rsidR="0EF9D68A" w:rsidP="3E9F7BDB" w:rsidRDefault="0EF9D68A" w14:paraId="74C3349A" w14:textId="21126F68">
      <w:pPr>
        <w:pStyle w:val="ListParagraph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8"/>
          <w:szCs w:val="28"/>
          <w:lang w:val="es-ES"/>
        </w:rPr>
      </w:pPr>
      <w:r w:rsidRPr="3E9F7BDB" w:rsidR="0EF9D68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s-ES"/>
        </w:rPr>
        <w:t>Ejemplo resuelto:</w:t>
      </w:r>
    </w:p>
    <w:p w:rsidR="5930F241" w:rsidP="5930F241" w:rsidRDefault="5930F241" w14:paraId="59CB20F9" w14:textId="3001783C">
      <w:pPr>
        <w:pStyle w:val="Normal"/>
      </w:pPr>
      <w:r w:rsidR="5930F241">
        <w:rPr/>
        <w:t/>
      </w:r>
      <w:r w:rsidR="5930F241">
        <w:drawing>
          <wp:anchor distT="0" distB="0" distL="114300" distR="114300" simplePos="0" relativeHeight="251658240" behindDoc="0" locked="0" layoutInCell="1" allowOverlap="1" wp14:editId="38E2FC3E" wp14:anchorId="79B7A48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076950" cy="4861560"/>
            <wp:wrapSquare wrapText="bothSides"/>
            <wp:effectExtent l="0" t="0" r="0" b="0"/>
            <wp:docPr id="40724754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553658f8884d4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486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E9F7BDB">
        <w:rPr/>
        <w:t/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dirty"/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9FC64B8"/>
  <w15:docId w15:val="{e88d9a33-f681-4341-8858-acdebb1d5013}"/>
  <w:rsids>
    <w:rsidRoot w:val="79FC64B8"/>
    <w:rsid w:val="02A944C1"/>
    <w:rsid w:val="038E2803"/>
    <w:rsid w:val="0C24F707"/>
    <w:rsid w:val="0EF9D68A"/>
    <w:rsid w:val="11162F0A"/>
    <w:rsid w:val="18E40912"/>
    <w:rsid w:val="1D98751D"/>
    <w:rsid w:val="1E147A05"/>
    <w:rsid w:val="31D3A261"/>
    <w:rsid w:val="3E9F7BDB"/>
    <w:rsid w:val="406E9F84"/>
    <w:rsid w:val="41130D5C"/>
    <w:rsid w:val="41983D52"/>
    <w:rsid w:val="4E379B5C"/>
    <w:rsid w:val="562D08D0"/>
    <w:rsid w:val="5767654C"/>
    <w:rsid w:val="5930F241"/>
    <w:rsid w:val="6D601416"/>
    <w:rsid w:val="743626A2"/>
    <w:rsid w:val="79FC64B8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bd553658f8884d43" /><Relationship Type="http://schemas.openxmlformats.org/officeDocument/2006/relationships/hyperlink" Target="https://youtu.be/1jMC7JXEenY" TargetMode="External" Id="R9ba4621cd7934417" /><Relationship Type="http://schemas.openxmlformats.org/officeDocument/2006/relationships/numbering" Target="/word/numbering.xml" Id="R98e87fc3ad2048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2020-04-15T08:57:10.9553238Z</dcterms:created>
  <dcterms:modified xsi:type="dcterms:W3CDTF">2020-04-15T09:07:58.5227182Z</dcterms:modified>
  <dc:creator>Víctor Manuel Silva Fernández</dc:creator>
  <lastModifiedBy>Víctor Manuel Silva Fernández</lastModifiedBy>
</coreProperties>
</file>