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0922C969" w14:paraId="5C1A07E2" wp14:textId="472F4E5F">
      <w:pPr>
        <w:rPr>
          <w:b w:val="1"/>
          <w:bCs w:val="1"/>
          <w:sz w:val="28"/>
          <w:szCs w:val="28"/>
        </w:rPr>
      </w:pPr>
      <w:r w:rsidRPr="0922C969" w:rsidR="2511A209">
        <w:rPr>
          <w:b w:val="1"/>
          <w:bCs w:val="1"/>
          <w:sz w:val="28"/>
          <w:szCs w:val="28"/>
        </w:rPr>
        <w:t>TRABAJO 3º ESO, EJERCICIOS  2</w:t>
      </w:r>
      <w:r w:rsidRPr="0922C969" w:rsidR="0625E69A">
        <w:rPr>
          <w:b w:val="1"/>
          <w:bCs w:val="1"/>
          <w:sz w:val="28"/>
          <w:szCs w:val="28"/>
        </w:rPr>
        <w:t>3</w:t>
      </w:r>
      <w:r w:rsidRPr="0922C969" w:rsidR="2511A209">
        <w:rPr>
          <w:b w:val="1"/>
          <w:bCs w:val="1"/>
          <w:sz w:val="28"/>
          <w:szCs w:val="28"/>
        </w:rPr>
        <w:t xml:space="preserve"> DE ABRIL</w:t>
      </w:r>
    </w:p>
    <w:p w:rsidR="0922C969" w:rsidP="0922C969" w:rsidRDefault="0922C969" w14:paraId="4285CE64" w14:textId="170CFBCD">
      <w:pPr>
        <w:pStyle w:val="Normal"/>
        <w:rPr>
          <w:b w:val="1"/>
          <w:bCs w:val="1"/>
          <w:sz w:val="28"/>
          <w:szCs w:val="28"/>
        </w:rPr>
      </w:pPr>
    </w:p>
    <w:p w:rsidR="2511A209" w:rsidP="0922C969" w:rsidRDefault="2511A209" w14:paraId="1D3FF4CB" w14:textId="2926A7F0">
      <w:pPr>
        <w:pStyle w:val="Normal"/>
        <w:rPr>
          <w:b w:val="1"/>
          <w:bCs w:val="1"/>
          <w:sz w:val="28"/>
          <w:szCs w:val="28"/>
        </w:rPr>
      </w:pPr>
      <w:r w:rsidRPr="0922C969" w:rsidR="2511A209">
        <w:rPr>
          <w:b w:val="1"/>
          <w:bCs w:val="1"/>
          <w:sz w:val="28"/>
          <w:szCs w:val="28"/>
        </w:rPr>
        <w:t xml:space="preserve">1º REALIZAR LOS EJERCICIOS </w:t>
      </w:r>
      <w:r w:rsidRPr="0922C969" w:rsidR="725716C2">
        <w:rPr>
          <w:b w:val="1"/>
          <w:bCs w:val="1"/>
          <w:sz w:val="28"/>
          <w:szCs w:val="28"/>
        </w:rPr>
        <w:t>DE LA PÁGINA 219: 1 y 2</w:t>
      </w:r>
    </w:p>
    <w:p w:rsidR="0922C969" w:rsidP="0922C969" w:rsidRDefault="0922C969" w14:paraId="78202DA1" w14:textId="1B8FF94B">
      <w:pPr>
        <w:pStyle w:val="Normal"/>
        <w:rPr>
          <w:b w:val="1"/>
          <w:bCs w:val="1"/>
          <w:sz w:val="28"/>
          <w:szCs w:val="28"/>
        </w:rPr>
      </w:pPr>
    </w:p>
    <w:p w:rsidR="725716C2" w:rsidP="0922C969" w:rsidRDefault="725716C2" w14:paraId="6639D7AA" w14:textId="12EA8E75">
      <w:pPr>
        <w:pStyle w:val="Normal"/>
        <w:rPr>
          <w:b w:val="1"/>
          <w:bCs w:val="1"/>
          <w:sz w:val="28"/>
          <w:szCs w:val="28"/>
        </w:rPr>
      </w:pPr>
      <w:r w:rsidRPr="0922C969" w:rsidR="725716C2">
        <w:rPr>
          <w:b w:val="1"/>
          <w:bCs w:val="1"/>
          <w:sz w:val="28"/>
          <w:szCs w:val="28"/>
        </w:rPr>
        <w:t>LA SOLUCIÓN SE PUBLICARÁ EL PRÓXIMO LUNES (ESTOS EJERCICIOS CUENTAN COMO MANDADOS EL JUEVES</w:t>
      </w:r>
      <w:r w:rsidRPr="0922C969" w:rsidR="68292A51">
        <w:rPr>
          <w:b w:val="1"/>
          <w:bCs w:val="1"/>
          <w:sz w:val="28"/>
          <w:szCs w:val="28"/>
        </w:rPr>
        <w:t xml:space="preserve"> 23 DE ABRIL</w:t>
      </w:r>
      <w:r w:rsidRPr="0922C969" w:rsidR="725716C2">
        <w:rPr>
          <w:b w:val="1"/>
          <w:bCs w:val="1"/>
          <w:sz w:val="28"/>
          <w:szCs w:val="28"/>
        </w:rPr>
        <w:t>)</w:t>
      </w:r>
    </w:p>
    <w:p w:rsidR="0922C969" w:rsidP="0922C969" w:rsidRDefault="0922C969" w14:paraId="1E34F78C" w14:textId="74B158DD">
      <w:pPr>
        <w:pStyle w:val="Normal"/>
        <w:rPr>
          <w:b w:val="1"/>
          <w:bCs w:val="1"/>
          <w:sz w:val="28"/>
          <w:szCs w:val="28"/>
        </w:rPr>
      </w:pPr>
    </w:p>
    <w:p w:rsidR="77AF56D3" w:rsidP="0922C969" w:rsidRDefault="77AF56D3" w14:paraId="0185319E" w14:textId="1433D4E3">
      <w:pPr>
        <w:pStyle w:val="Normal"/>
        <w:rPr>
          <w:b w:val="1"/>
          <w:bCs w:val="1"/>
          <w:sz w:val="28"/>
          <w:szCs w:val="28"/>
        </w:rPr>
      </w:pPr>
      <w:r w:rsidRPr="0922C969" w:rsidR="77AF56D3">
        <w:rPr>
          <w:b w:val="1"/>
          <w:bCs w:val="1"/>
          <w:sz w:val="28"/>
          <w:szCs w:val="28"/>
        </w:rPr>
        <w:t>MUCHAS GRACIAS Y ¡ÁNIMO</w:t>
      </w:r>
      <w:r w:rsidRPr="0922C969" w:rsidR="129493E1">
        <w:rPr>
          <w:b w:val="1"/>
          <w:bCs w:val="1"/>
          <w:sz w:val="28"/>
          <w:szCs w:val="28"/>
        </w:rPr>
        <w:t>!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504B70F4"/>
  <w15:docId w15:val="{11c39d3c-69e9-400f-a932-5f0a6215c75f}"/>
  <w:rsids>
    <w:rsidRoot w:val="504B70F4"/>
    <w:rsid w:val="0625E69A"/>
    <w:rsid w:val="07188376"/>
    <w:rsid w:val="0922C969"/>
    <w:rsid w:val="0FEC3088"/>
    <w:rsid w:val="11FFFE13"/>
    <w:rsid w:val="129493E1"/>
    <w:rsid w:val="1A40045A"/>
    <w:rsid w:val="2511A209"/>
    <w:rsid w:val="26057453"/>
    <w:rsid w:val="3B56A73B"/>
    <w:rsid w:val="3CF7E2DE"/>
    <w:rsid w:val="4B8D0F8D"/>
    <w:rsid w:val="4F9227B4"/>
    <w:rsid w:val="504B70F4"/>
    <w:rsid w:val="68292A51"/>
    <w:rsid w:val="725716C2"/>
    <w:rsid w:val="77AF56D3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2020-04-24T08:35:58.2258907Z</dcterms:created>
  <dcterms:modified xsi:type="dcterms:W3CDTF">2020-04-24T09:03:56.9281397Z</dcterms:modified>
  <dc:creator>Víctor Manuel Silva Fernández</dc:creator>
  <lastModifiedBy>Víctor Manuel Silva Fernández</lastModifiedBy>
</coreProperties>
</file>