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1949B77C" w14:paraId="5C1A07E2" wp14:textId="1C8B3D6C" wp14:noSpellErr="1">
      <w:pPr>
        <w:rPr>
          <w:b w:val="1"/>
          <w:bCs w:val="1"/>
          <w:sz w:val="24"/>
          <w:szCs w:val="24"/>
        </w:rPr>
      </w:pPr>
      <w:bookmarkStart w:name="_GoBack" w:id="0"/>
      <w:bookmarkEnd w:id="0"/>
      <w:r w:rsidRPr="1949B77C" w:rsidR="36816D73">
        <w:rPr>
          <w:b w:val="1"/>
          <w:bCs w:val="1"/>
          <w:sz w:val="24"/>
          <w:szCs w:val="24"/>
        </w:rPr>
        <w:t>1º BCS trabajo 31 de marzo:</w:t>
      </w:r>
    </w:p>
    <w:p w:rsidR="36816D73" w:rsidP="1949B77C" w:rsidRDefault="36816D73" w14:paraId="431093BA" w14:textId="682A6498" w14:noSpellErr="1">
      <w:pPr>
        <w:pStyle w:val="Normal"/>
        <w:rPr>
          <w:b w:val="1"/>
          <w:bCs w:val="1"/>
          <w:sz w:val="24"/>
          <w:szCs w:val="24"/>
        </w:rPr>
      </w:pPr>
      <w:r w:rsidRPr="1949B77C" w:rsidR="36816D73">
        <w:rPr>
          <w:b w:val="1"/>
          <w:bCs w:val="1"/>
          <w:sz w:val="24"/>
          <w:szCs w:val="24"/>
        </w:rPr>
        <w:t xml:space="preserve">1º </w:t>
      </w:r>
      <w:r w:rsidRPr="1949B77C" w:rsidR="69FDAD28">
        <w:rPr>
          <w:b w:val="1"/>
          <w:bCs w:val="1"/>
          <w:sz w:val="24"/>
          <w:szCs w:val="24"/>
        </w:rPr>
        <w:t>Derivada de una función compuesta. Regla de la cadena</w:t>
      </w:r>
    </w:p>
    <w:p w:rsidR="69FDAD28" w:rsidP="1949B77C" w:rsidRDefault="69FDAD28" w14:paraId="31D52BE3" w14:textId="5A78C94B" w14:noSpellErr="1">
      <w:pPr>
        <w:pStyle w:val="Normal"/>
        <w:rPr>
          <w:b w:val="1"/>
          <w:bCs w:val="1"/>
          <w:sz w:val="24"/>
          <w:szCs w:val="24"/>
        </w:rPr>
      </w:pPr>
      <w:r w:rsidRPr="1949B77C" w:rsidR="69FDAD28">
        <w:rPr>
          <w:b w:val="1"/>
          <w:bCs w:val="1"/>
          <w:sz w:val="24"/>
          <w:szCs w:val="24"/>
        </w:rPr>
        <w:t>Leer la página 193 y realizar los ejercicios 12, 13, 14 y 15 de dicha página</w:t>
      </w:r>
    </w:p>
    <w:p w:rsidR="51A2AA8F" w:rsidP="1949B77C" w:rsidRDefault="51A2AA8F" w14:paraId="79E1D2DB" w14:textId="3297E7F9" w14:noSpellErr="1">
      <w:pPr>
        <w:pStyle w:val="Normal"/>
        <w:rPr>
          <w:b w:val="1"/>
          <w:bCs w:val="1"/>
          <w:sz w:val="24"/>
          <w:szCs w:val="24"/>
        </w:rPr>
      </w:pPr>
      <w:r w:rsidRPr="1949B77C" w:rsidR="51A2AA8F">
        <w:rPr>
          <w:b w:val="1"/>
          <w:bCs w:val="1"/>
          <w:sz w:val="24"/>
          <w:szCs w:val="24"/>
        </w:rPr>
        <w:t>Enlace de interés (REGLA DE LA CADENA)</w:t>
      </w:r>
    </w:p>
    <w:p w:rsidR="51A2AA8F" w:rsidP="1949B77C" w:rsidRDefault="51A2AA8F" w14:paraId="5D32EAE3" w14:textId="1FEBB98C" w14:noSpellErr="1">
      <w:pPr>
        <w:pStyle w:val="Normal"/>
        <w:rPr>
          <w:sz w:val="24"/>
          <w:szCs w:val="24"/>
        </w:rPr>
      </w:pPr>
      <w:hyperlink r:id="R93331a0dc9204f36">
        <w:r w:rsidRPr="1949B77C" w:rsidR="51A2AA8F">
          <w:rPr>
            <w:rStyle w:val="Hyperlink"/>
            <w:rFonts w:ascii="Calibri" w:hAnsi="Calibri" w:eastAsia="Calibri" w:cs="Calibri"/>
            <w:b w:val="1"/>
            <w:bCs w:val="1"/>
            <w:noProof w:val="0"/>
            <w:sz w:val="24"/>
            <w:szCs w:val="24"/>
            <w:lang w:val="es-ES"/>
          </w:rPr>
          <w:t>https://youtu.be/pz8yjIEL6jg</w:t>
        </w:r>
      </w:hyperlink>
    </w:p>
    <w:p w:rsidR="66DBBB09" w:rsidP="1949B77C" w:rsidRDefault="66DBBB09" w14:paraId="48D75EED" w14:textId="4F753F74">
      <w:pPr>
        <w:pStyle w:val="Normal"/>
        <w:rPr>
          <w:b w:val="1"/>
          <w:bCs w:val="1"/>
          <w:sz w:val="24"/>
          <w:szCs w:val="24"/>
        </w:rPr>
      </w:pPr>
      <w:hyperlink r:id="R053ac82b70c44ecf">
        <w:r w:rsidRPr="1949B77C" w:rsidR="66DBBB09">
          <w:rPr>
            <w:rStyle w:val="Hyperlink"/>
            <w:rFonts w:ascii="Calibri" w:hAnsi="Calibri" w:eastAsia="Calibri" w:cs="Calibri"/>
            <w:b w:val="1"/>
            <w:bCs w:val="1"/>
            <w:noProof w:val="0"/>
            <w:sz w:val="24"/>
            <w:szCs w:val="24"/>
            <w:lang w:val="es-ES"/>
          </w:rPr>
          <w:t>https://youtu.be/BUXAxTrxFmg</w:t>
        </w:r>
      </w:hyperlink>
    </w:p>
    <w:p w:rsidR="51A2AA8F" w:rsidP="1949B77C" w:rsidRDefault="51A2AA8F" w14:paraId="03A22A35" w14:textId="16178FF7" w14:noSpellErr="1">
      <w:pPr>
        <w:pStyle w:val="Normal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-ES"/>
        </w:rPr>
      </w:pPr>
      <w:r w:rsidRPr="1949B77C" w:rsidR="51A2AA8F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-ES"/>
        </w:rPr>
        <w:t xml:space="preserve">2º SOLUCIÓN EJERCICIOS PÁGINA </w:t>
      </w:r>
      <w:r w:rsidRPr="1949B77C" w:rsidR="51A2AA8F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-ES"/>
        </w:rPr>
        <w:t>192:</w:t>
      </w:r>
      <w:r w:rsidRPr="1949B77C" w:rsidR="51A2AA8F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-ES"/>
        </w:rPr>
        <w:t xml:space="preserve"> 7-11</w:t>
      </w:r>
    </w:p>
    <w:p w:rsidR="51CAF0D7" w:rsidP="51CAF0D7" w:rsidRDefault="51CAF0D7" w14:paraId="305F0A8C" w14:textId="2F923927" w14:noSpellErr="1">
      <w:pPr>
        <w:pStyle w:val="Normal"/>
      </w:pPr>
      <w:r w:rsidR="51CAF0D7">
        <w:rPr/>
        <w:t/>
      </w:r>
      <w:r w:rsidR="51CAF0D7">
        <w:drawing>
          <wp:anchor distT="0" distB="0" distL="114300" distR="114300" simplePos="0" relativeHeight="251658240" behindDoc="0" locked="0" layoutInCell="1" allowOverlap="1" wp14:editId="0912AD98" wp14:anchorId="624E2834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562600" cy="4855686"/>
            <wp:wrapSquare wrapText="bothSides"/>
            <wp:effectExtent l="0" t="0" r="0" b="0"/>
            <wp:docPr id="186494321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77f647d421f14af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48556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3081594F">
        <w:rPr/>
        <w:t/>
      </w:r>
    </w:p>
    <w:p w:rsidR="16C6022A" w:rsidP="16C6022A" w:rsidRDefault="16C6022A" w14:paraId="1697CB85" w14:textId="0680167B" w14:noSpellErr="1">
      <w:pPr>
        <w:pStyle w:val="Normal"/>
      </w:pPr>
      <w:r w:rsidR="16C6022A">
        <w:rPr/>
        <w:t/>
      </w:r>
      <w:r w:rsidR="16C6022A">
        <w:drawing>
          <wp:anchor distT="0" distB="0" distL="114300" distR="114300" simplePos="0" relativeHeight="251658240" behindDoc="0" locked="0" layoutInCell="1" allowOverlap="1" wp14:editId="08BF5574" wp14:anchorId="12C44A3C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3773745" cy="1321819"/>
            <wp:wrapSquare wrapText="bothSides"/>
            <wp:effectExtent l="0" t="0" r="0" b="0"/>
            <wp:docPr id="141852220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41ee80d4a684443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773745" cy="13218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3081594F">
        <w:rPr/>
        <w:t/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proofState w:spelling="clean" w:grammar="dirty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F7B47E9"/>
  <w15:docId w15:val="{a6487f45-4975-4c42-bde5-aa8d899c078d}"/>
  <w:rsids>
    <w:rsidRoot w:val="446CCA5C"/>
    <w:rsid w:val="0A88CEF5"/>
    <w:rsid w:val="16C6022A"/>
    <w:rsid w:val="1949B77C"/>
    <w:rsid w:val="1F618DB2"/>
    <w:rsid w:val="274F00B5"/>
    <w:rsid w:val="28C5AEB0"/>
    <w:rsid w:val="3081594F"/>
    <w:rsid w:val="30903741"/>
    <w:rsid w:val="36816D73"/>
    <w:rsid w:val="3F20D288"/>
    <w:rsid w:val="40768385"/>
    <w:rsid w:val="446CCA5C"/>
    <w:rsid w:val="47096DC4"/>
    <w:rsid w:val="4E442F7E"/>
    <w:rsid w:val="5093FD5D"/>
    <w:rsid w:val="51A2AA8F"/>
    <w:rsid w:val="51CAF0D7"/>
    <w:rsid w:val="5AF71D27"/>
    <w:rsid w:val="615259F0"/>
    <w:rsid w:val="64132021"/>
    <w:rsid w:val="66748CE0"/>
    <w:rsid w:val="66DBBB09"/>
    <w:rsid w:val="69FDAD28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77f647d421f14af2" /><Relationship Type="http://schemas.openxmlformats.org/officeDocument/2006/relationships/image" Target="/media/image2.png" Id="Rf41ee80d4a684443" /><Relationship Type="http://schemas.openxmlformats.org/officeDocument/2006/relationships/hyperlink" Target="https://youtu.be/pz8yjIEL6jg" TargetMode="External" Id="R93331a0dc9204f36" /><Relationship Type="http://schemas.openxmlformats.org/officeDocument/2006/relationships/hyperlink" Target="https://youtu.be/BUXAxTrxFmg" TargetMode="External" Id="R053ac82b70c44ec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2020-03-31T12:36:09.2480153Z</dcterms:created>
  <dcterms:modified xsi:type="dcterms:W3CDTF">2020-03-31T12:56:24.1489698Z</dcterms:modified>
  <dc:creator>Víctor Manuel Silva Fernández</dc:creator>
  <lastModifiedBy>Víctor Manuel Silva Fernández</lastModifiedBy>
</coreProperties>
</file>