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97EEF87" w14:paraId="5C1A07E2" wp14:textId="54101700">
      <w:pPr>
        <w:rPr>
          <w:b w:val="1"/>
          <w:bCs w:val="1"/>
          <w:sz w:val="28"/>
          <w:szCs w:val="28"/>
        </w:rPr>
      </w:pPr>
      <w:r w:rsidRPr="295F9A86" w:rsidR="07C739EE">
        <w:rPr>
          <w:b w:val="1"/>
          <w:bCs w:val="1"/>
          <w:sz w:val="28"/>
          <w:szCs w:val="28"/>
        </w:rPr>
        <w:t>TRABAJO 1º</w:t>
      </w:r>
      <w:r w:rsidRPr="295F9A86" w:rsidR="07C739EE">
        <w:rPr>
          <w:b w:val="1"/>
          <w:bCs w:val="1"/>
          <w:sz w:val="28"/>
          <w:szCs w:val="28"/>
        </w:rPr>
        <w:t xml:space="preserve"> BCS (1 ABRIL)</w:t>
      </w:r>
    </w:p>
    <w:p w:rsidR="295F9A86" w:rsidP="295F9A86" w:rsidRDefault="295F9A86" w14:paraId="6D85D383" w14:textId="423D7360">
      <w:pPr>
        <w:pStyle w:val="Normal"/>
        <w:rPr>
          <w:b w:val="1"/>
          <w:bCs w:val="1"/>
          <w:sz w:val="28"/>
          <w:szCs w:val="28"/>
        </w:rPr>
      </w:pPr>
    </w:p>
    <w:p w:rsidR="6214EE6C" w:rsidP="297EEF87" w:rsidRDefault="6214EE6C" w14:paraId="672F3632" w14:textId="212C851A">
      <w:pPr>
        <w:pStyle w:val="Normal"/>
        <w:rPr>
          <w:b w:val="1"/>
          <w:bCs w:val="1"/>
          <w:sz w:val="28"/>
          <w:szCs w:val="28"/>
        </w:rPr>
      </w:pPr>
      <w:r w:rsidRPr="295F9A86" w:rsidR="6214EE6C">
        <w:rPr>
          <w:b w:val="1"/>
          <w:bCs w:val="1"/>
          <w:sz w:val="28"/>
          <w:szCs w:val="28"/>
        </w:rPr>
        <w:t xml:space="preserve">1º REALIZAR LOS EJERCICIOS DE LA PÁGINA 193: </w:t>
      </w:r>
      <w:r w:rsidRPr="295F9A86" w:rsidR="384353B5">
        <w:rPr>
          <w:b w:val="1"/>
          <w:bCs w:val="1"/>
          <w:sz w:val="28"/>
          <w:szCs w:val="28"/>
        </w:rPr>
        <w:t>16, 17, 18 y 19</w:t>
      </w:r>
    </w:p>
    <w:p w:rsidR="18376168" w:rsidP="18376168" w:rsidRDefault="18376168" w14:paraId="648BDACE" w14:textId="227762CA">
      <w:pPr>
        <w:pStyle w:val="Normal"/>
        <w:rPr>
          <w:b w:val="1"/>
          <w:bCs w:val="1"/>
          <w:sz w:val="28"/>
          <w:szCs w:val="28"/>
        </w:rPr>
      </w:pPr>
    </w:p>
    <w:p w:rsidR="07C739EE" w:rsidP="297EEF87" w:rsidRDefault="07C739EE" w14:textId="2190D2E5" w14:paraId="68158E9A">
      <w:pPr>
        <w:pStyle w:val="Normal"/>
      </w:pPr>
      <w:r w:rsidRPr="295F9A86" w:rsidR="07C739EE">
        <w:rPr>
          <w:b w:val="1"/>
          <w:bCs w:val="1"/>
          <w:sz w:val="28"/>
          <w:szCs w:val="28"/>
        </w:rPr>
        <w:t>2º SOLUCIÓN EJERCICIOS PÁGINA 193: 12, 13, 14 y 15</w:t>
      </w:r>
    </w:p>
    <w:p w:rsidR="07C739EE" w:rsidP="18376168" w:rsidRDefault="07C739EE" w14:paraId="6F9E8E02" w14:textId="43D39FA3">
      <w:pPr>
        <w:pStyle w:val="Normal"/>
        <w:rPr>
          <w:b w:val="1"/>
          <w:bCs w:val="1"/>
          <w:sz w:val="28"/>
          <w:szCs w:val="28"/>
        </w:rPr>
      </w:pPr>
    </w:p>
    <w:p w:rsidR="07C739EE" w:rsidP="18376168" w:rsidRDefault="07C739EE" w14:paraId="25F32E3E" w14:textId="58781520">
      <w:pPr>
        <w:pStyle w:val="Normal"/>
        <w:rPr>
          <w:b w:val="1"/>
          <w:bCs w:val="1"/>
          <w:sz w:val="28"/>
          <w:szCs w:val="28"/>
        </w:rPr>
      </w:pPr>
      <w:r w:rsidRPr="18376168" w:rsidR="18376168">
        <w:rPr>
          <w:b w:val="1"/>
          <w:bCs w:val="1"/>
          <w:sz w:val="28"/>
          <w:szCs w:val="28"/>
        </w:rPr>
        <w:t/>
      </w:r>
      <w:r w:rsidR="18376168">
        <w:drawing>
          <wp:anchor distT="0" distB="0" distL="114300" distR="114300" simplePos="0" relativeHeight="251658240" behindDoc="0" locked="0" layoutInCell="1" allowOverlap="1" wp14:editId="3A4D48E6" wp14:anchorId="47B51C2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34175" cy="6004640"/>
            <wp:wrapSquare wrapText="bothSides"/>
            <wp:effectExtent l="0" t="0" r="0" b="0"/>
            <wp:docPr id="6181383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ab73dd0c2df463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6004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95F9A86">
        <w:rPr/>
        <w:t/>
      </w:r>
    </w:p>
    <w:p w:rsidR="297EEF87" w:rsidP="297EEF87" w:rsidRDefault="297EEF87" w14:paraId="54B1A55B" w14:textId="5B2E813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F4833D0"/>
  <w15:docId w15:val="{84c7fe4e-9c9d-4cb8-b48d-be4bc30dd6e0}"/>
  <w:rsids>
    <w:rsidRoot w:val="0F4833D0"/>
    <w:rsid w:val="016E65F1"/>
    <w:rsid w:val="0470E9D5"/>
    <w:rsid w:val="072124BE"/>
    <w:rsid w:val="07C739EE"/>
    <w:rsid w:val="0F4833D0"/>
    <w:rsid w:val="18376168"/>
    <w:rsid w:val="2362B7EC"/>
    <w:rsid w:val="295F9A86"/>
    <w:rsid w:val="297EEF87"/>
    <w:rsid w:val="384353B5"/>
    <w:rsid w:val="4017DCC6"/>
    <w:rsid w:val="5ADE3E33"/>
    <w:rsid w:val="6214EE6C"/>
    <w:rsid w:val="632EF67F"/>
    <w:rsid w:val="681EF39B"/>
    <w:rsid w:val="6D8D49D4"/>
    <w:rsid w:val="7DDEA1A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dab73dd0c2df46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2020-04-01T08:19:18.3039502Z</dcterms:created>
  <dcterms:modified xsi:type="dcterms:W3CDTF">2020-04-01T08:31:23.1097548Z</dcterms:modified>
  <dc:creator>Víctor Manuel Silva Fernández</dc:creator>
  <lastModifiedBy>Víctor Manuel Silva Fernández</lastModifiedBy>
</coreProperties>
</file>