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C7AFC07" w14:paraId="5C1A07E2" wp14:textId="78DDC699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1C7AFC07" w:rsidR="20EC605F">
        <w:rPr>
          <w:b w:val="1"/>
          <w:bCs w:val="1"/>
          <w:sz w:val="28"/>
          <w:szCs w:val="28"/>
        </w:rPr>
        <w:t>TRABAJO 1º BCS 14 DE MAYO:</w:t>
      </w:r>
    </w:p>
    <w:p w:rsidR="3FBA0AB0" w:rsidP="1C7AFC07" w:rsidRDefault="3FBA0AB0" w14:paraId="2BC31C2C" w14:textId="10DF5A50">
      <w:pPr>
        <w:pStyle w:val="Normal"/>
        <w:rPr>
          <w:b w:val="1"/>
          <w:bCs w:val="1"/>
          <w:sz w:val="24"/>
          <w:szCs w:val="24"/>
        </w:rPr>
      </w:pPr>
    </w:p>
    <w:p w:rsidR="20EC605F" w:rsidP="1C7AFC07" w:rsidRDefault="20EC605F" w14:paraId="46BD881C" w14:textId="07A8FAF8">
      <w:pPr>
        <w:pStyle w:val="Normal"/>
        <w:rPr>
          <w:b w:val="1"/>
          <w:bCs w:val="1"/>
          <w:sz w:val="24"/>
          <w:szCs w:val="24"/>
        </w:rPr>
      </w:pPr>
      <w:r w:rsidRPr="1C7AFC07" w:rsidR="20EC605F">
        <w:rPr>
          <w:b w:val="1"/>
          <w:bCs w:val="1"/>
          <w:sz w:val="24"/>
          <w:szCs w:val="24"/>
        </w:rPr>
        <w:t>1º</w:t>
      </w:r>
      <w:r w:rsidRPr="1C7AFC07" w:rsidR="46608A2A">
        <w:rPr>
          <w:b w:val="1"/>
          <w:bCs w:val="1"/>
          <w:sz w:val="24"/>
          <w:szCs w:val="24"/>
        </w:rPr>
        <w:t xml:space="preserve"> EJERCICIO DE REPASO: PÁGINA 157 EJERCICIO 3</w:t>
      </w:r>
    </w:p>
    <w:p w:rsidR="134D0174" w:rsidP="1C7AFC07" w:rsidRDefault="134D0174" w14:paraId="147C655E" w14:textId="1B3ACD53">
      <w:pPr>
        <w:pStyle w:val="Normal"/>
        <w:rPr>
          <w:b w:val="1"/>
          <w:bCs w:val="1"/>
          <w:sz w:val="24"/>
          <w:szCs w:val="24"/>
        </w:rPr>
      </w:pPr>
      <w:r w:rsidRPr="1C7AFC07" w:rsidR="134D0174">
        <w:rPr>
          <w:b w:val="1"/>
          <w:bCs w:val="1"/>
          <w:sz w:val="24"/>
          <w:szCs w:val="24"/>
        </w:rPr>
        <w:t>2º SOLUCIÓN EJERCICIO 42 PÁGINA 152 (NO INDIQUÉ CORRECTAMENTE LA PÁGINA)</w:t>
      </w:r>
    </w:p>
    <w:p w:rsidR="25B72C1D" w:rsidP="25B72C1D" w:rsidRDefault="25B72C1D" w14:paraId="72EF03CA" w14:textId="1D2F6DE6">
      <w:pPr>
        <w:pStyle w:val="Normal"/>
      </w:pPr>
    </w:p>
    <w:p w:rsidR="25B72C1D" w:rsidP="1C7AFC07" w:rsidRDefault="25B72C1D" w14:paraId="0EF1B6F0" w14:textId="4ED61361">
      <w:pPr>
        <w:pStyle w:val="Normal"/>
        <w:rPr>
          <w:b w:val="1"/>
          <w:bCs w:val="1"/>
          <w:sz w:val="28"/>
          <w:szCs w:val="28"/>
        </w:rPr>
      </w:pPr>
      <w:r w:rsidR="25B72C1D">
        <w:rPr/>
        <w:t/>
      </w:r>
      <w:r w:rsidR="25B72C1D">
        <w:drawing>
          <wp:anchor distT="0" distB="0" distL="114300" distR="114300" simplePos="0" relativeHeight="251658240" behindDoc="0" locked="0" layoutInCell="1" allowOverlap="1" wp14:editId="4F800F0D" wp14:anchorId="6A54A02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58668" cy="2899296"/>
            <wp:wrapSquare wrapText="bothSides"/>
            <wp:effectExtent l="0" t="0" r="0" b="0"/>
            <wp:docPr id="11762949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a2b0c835cd9462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58668" cy="2899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C7AFC07" w:rsidR="1C7AFC07">
        <w:rPr>
          <w:b w:val="1"/>
          <w:bCs w:val="1"/>
          <w:sz w:val="28"/>
          <w:szCs w:val="28"/>
        </w:rPr>
        <w:t/>
      </w:r>
    </w:p>
    <w:p w:rsidR="46608A2A" w:rsidP="1C7AFC07" w:rsidRDefault="46608A2A" w14:paraId="0D9914AF" w14:textId="54793247">
      <w:pPr>
        <w:pStyle w:val="Normal"/>
        <w:rPr>
          <w:b w:val="1"/>
          <w:bCs w:val="1"/>
          <w:sz w:val="24"/>
          <w:szCs w:val="24"/>
        </w:rPr>
      </w:pPr>
      <w:r w:rsidRPr="1C7AFC07" w:rsidR="46608A2A">
        <w:rPr>
          <w:b w:val="1"/>
          <w:bCs w:val="1"/>
          <w:sz w:val="24"/>
          <w:szCs w:val="24"/>
        </w:rPr>
        <w:t>2º SOLUCIÓN CUESTIONES DE LA PÁGINA 15</w:t>
      </w:r>
      <w:r w:rsidRPr="1C7AFC07" w:rsidR="16A983B5">
        <w:rPr>
          <w:b w:val="1"/>
          <w:bCs w:val="1"/>
          <w:sz w:val="24"/>
          <w:szCs w:val="24"/>
        </w:rPr>
        <w:t>3</w:t>
      </w:r>
      <w:r w:rsidRPr="1C7AFC07" w:rsidR="46608A2A">
        <w:rPr>
          <w:b w:val="1"/>
          <w:bCs w:val="1"/>
          <w:sz w:val="24"/>
          <w:szCs w:val="24"/>
        </w:rPr>
        <w:t>: 49 y 51</w:t>
      </w:r>
    </w:p>
    <w:p w:rsidR="25B72C1D" w:rsidP="25B72C1D" w:rsidRDefault="25B72C1D" w14:paraId="7F9CC838" w14:textId="15782CE2">
      <w:pPr>
        <w:pStyle w:val="Normal"/>
      </w:pPr>
    </w:p>
    <w:p w:rsidR="3FBA0AB0" w:rsidP="3FBA0AB0" w:rsidRDefault="3FBA0AB0" w14:paraId="2740623F" w14:textId="76CBBA77">
      <w:pPr>
        <w:pStyle w:val="Normal"/>
      </w:pPr>
      <w:r w:rsidR="3FBA0AB0">
        <w:rPr/>
        <w:t/>
      </w:r>
      <w:r w:rsidR="3FBA0AB0">
        <w:drawing>
          <wp:anchor distT="0" distB="0" distL="114300" distR="114300" simplePos="0" relativeHeight="251658240" behindDoc="0" locked="0" layoutInCell="1" allowOverlap="1" wp14:editId="2C193549" wp14:anchorId="74AA4D5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427936" cy="2860975"/>
            <wp:wrapSquare wrapText="bothSides"/>
            <wp:effectExtent l="0" t="0" r="0" b="0"/>
            <wp:docPr id="175041102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c150bb5400849b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27936" cy="286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C7AFC07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B0C3D51"/>
  <w15:docId w15:val="{8cc56247-aa1c-4862-9935-2d5946e1ad2c}"/>
  <w:rsids>
    <w:rsidRoot w:val="1B0C3D51"/>
    <w:rsid w:val="038B10F0"/>
    <w:rsid w:val="134D0174"/>
    <w:rsid w:val="16A983B5"/>
    <w:rsid w:val="1B0C3D51"/>
    <w:rsid w:val="1C7AFC07"/>
    <w:rsid w:val="20EC605F"/>
    <w:rsid w:val="25B72C1D"/>
    <w:rsid w:val="26ECBBBE"/>
    <w:rsid w:val="270B5208"/>
    <w:rsid w:val="2CEAA2BD"/>
    <w:rsid w:val="2D0A137F"/>
    <w:rsid w:val="3FBA0AB0"/>
    <w:rsid w:val="46608A2A"/>
    <w:rsid w:val="476C105E"/>
    <w:rsid w:val="4FEA9CB6"/>
    <w:rsid w:val="5736FC2F"/>
    <w:rsid w:val="57CD162F"/>
    <w:rsid w:val="5DA14FF6"/>
    <w:rsid w:val="7D0F71C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7c150bb5400849b7" /><Relationship Type="http://schemas.openxmlformats.org/officeDocument/2006/relationships/image" Target="/media/image2.png" Id="R1a2b0c835cd946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2020-05-14T09:31:01.7660216Z</dcterms:created>
  <dcterms:modified xsi:type="dcterms:W3CDTF">2020-05-14T09:43:37.9000645Z</dcterms:modified>
  <dc:creator>Víctor Manuel Silva Fernández</dc:creator>
  <lastModifiedBy>Víctor Manuel Silva Fernández</lastModifiedBy>
</coreProperties>
</file>