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B1A1D1A" w:rsidP="3D5DAA9D" w:rsidRDefault="1B1A1D1A" w14:paraId="228DCE6F" w14:textId="57015F6B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3D5DAA9D" w:rsidR="1B1A1D1A">
        <w:rPr>
          <w:b w:val="1"/>
          <w:bCs w:val="1"/>
          <w:sz w:val="28"/>
          <w:szCs w:val="28"/>
        </w:rPr>
        <w:t>3º ESO TRABAJO:</w:t>
      </w:r>
    </w:p>
    <w:p w:rsidR="60324D70" w:rsidP="3D5DAA9D" w:rsidRDefault="60324D70" w14:paraId="116D6AAA" w14:textId="1CDED209">
      <w:pPr>
        <w:pStyle w:val="Normal"/>
        <w:rPr>
          <w:b w:val="1"/>
          <w:bCs w:val="1"/>
          <w:sz w:val="28"/>
          <w:szCs w:val="28"/>
        </w:rPr>
      </w:pPr>
      <w:r w:rsidRPr="3D5DAA9D" w:rsidR="60324D70">
        <w:rPr>
          <w:b w:val="1"/>
          <w:bCs w:val="1"/>
          <w:sz w:val="28"/>
          <w:szCs w:val="28"/>
        </w:rPr>
        <w:t>1º LEER PÁGINA 168</w:t>
      </w:r>
      <w:r w:rsidRPr="3D5DAA9D" w:rsidR="3FB68BB5">
        <w:rPr>
          <w:b w:val="1"/>
          <w:bCs w:val="1"/>
          <w:sz w:val="28"/>
          <w:szCs w:val="28"/>
        </w:rPr>
        <w:t xml:space="preserve"> Y REALIZAR LOS EJERCICIOS 1 y 2</w:t>
      </w:r>
    </w:p>
    <w:p w:rsidR="3FB68BB5" w:rsidP="3D5DAA9D" w:rsidRDefault="3FB68BB5" w14:paraId="5855C0C9" w14:textId="3091A2A9">
      <w:pPr>
        <w:pStyle w:val="Normal"/>
        <w:rPr>
          <w:b w:val="1"/>
          <w:bCs w:val="1"/>
          <w:sz w:val="28"/>
          <w:szCs w:val="28"/>
        </w:rPr>
      </w:pPr>
      <w:r w:rsidRPr="3D5DAA9D" w:rsidR="3FB68BB5">
        <w:rPr>
          <w:b w:val="1"/>
          <w:bCs w:val="1"/>
          <w:sz w:val="28"/>
          <w:szCs w:val="28"/>
        </w:rPr>
        <w:t>Enlaces de interés:</w:t>
      </w:r>
    </w:p>
    <w:p w:rsidR="6D8E5F51" w:rsidP="3D5DAA9D" w:rsidRDefault="6D8E5F51" w14:paraId="11EA1211" w14:textId="14CFE186">
      <w:pPr>
        <w:pStyle w:val="Normal"/>
        <w:rPr>
          <w:b w:val="1"/>
          <w:bCs w:val="1"/>
          <w:sz w:val="28"/>
          <w:szCs w:val="28"/>
        </w:rPr>
      </w:pPr>
      <w:hyperlink r:id="R2f74aa763c6f4468">
        <w:r w:rsidRPr="3D5DAA9D" w:rsidR="6D8E5F51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https://youtu.be/bo3JsAc9CbE</w:t>
        </w:r>
      </w:hyperlink>
    </w:p>
    <w:p w:rsidR="3D5DAA9D" w:rsidP="3D5DAA9D" w:rsidRDefault="3D5DAA9D" w14:paraId="61345B06" w14:textId="2E0DA2A2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B1A1D1A" w:rsidP="3D5DAA9D" w:rsidRDefault="1B1A1D1A" w14:paraId="43D1A9F8" w14:textId="635D24C1">
      <w:pPr>
        <w:pStyle w:val="Normal"/>
        <w:rPr>
          <w:b w:val="1"/>
          <w:bCs w:val="1"/>
          <w:sz w:val="28"/>
          <w:szCs w:val="28"/>
        </w:rPr>
      </w:pPr>
      <w:r w:rsidRPr="3D5DAA9D" w:rsidR="1B1A1D1A">
        <w:rPr>
          <w:b w:val="1"/>
          <w:bCs w:val="1"/>
          <w:sz w:val="28"/>
          <w:szCs w:val="28"/>
        </w:rPr>
        <w:t>2º SOLUCIÓN PÁGINA  167: 1 Y 2</w:t>
      </w:r>
    </w:p>
    <w:p w:rsidR="1B1A1D1A" w:rsidP="3D5DAA9D" w:rsidRDefault="1B1A1D1A" w14:paraId="621294AA" w14:textId="3C21DBCC">
      <w:pPr>
        <w:pStyle w:val="Normal"/>
      </w:pPr>
      <w:r w:rsidR="1B1A1D1A">
        <w:drawing>
          <wp:inline wp14:editId="033401E0" wp14:anchorId="63C47C09">
            <wp:extent cx="5109145" cy="6369844"/>
            <wp:effectExtent l="0" t="0" r="0" b="0"/>
            <wp:docPr id="11620545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b86560c38f849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145" cy="636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5DAA9D" w:rsidP="3D5DAA9D" w:rsidRDefault="3D5DAA9D" w14:paraId="1E248631" w14:textId="764900FB">
      <w:pPr>
        <w:pStyle w:val="Normal"/>
      </w:pPr>
    </w:p>
    <w:p w:rsidR="3D5DAA9D" w:rsidP="3D5DAA9D" w:rsidRDefault="3D5DAA9D" w14:paraId="0007DCAB" w14:textId="75A2FB1E">
      <w:pPr>
        <w:pStyle w:val="Normal"/>
      </w:pPr>
    </w:p>
    <w:p w:rsidR="3D5DAA9D" w:rsidP="3D5DAA9D" w:rsidRDefault="3D5DAA9D" w14:paraId="7785CCAD" w14:textId="6FC3A85D">
      <w:pPr>
        <w:pStyle w:val="Normal"/>
      </w:pPr>
    </w:p>
    <w:p w:rsidR="3D5DAA9D" w:rsidP="3D5DAA9D" w:rsidRDefault="3D5DAA9D" w14:paraId="5BE90797" w14:textId="518A17AD">
      <w:pPr>
        <w:pStyle w:val="Normal"/>
      </w:pPr>
    </w:p>
    <w:p w:rsidR="3D5DAA9D" w:rsidP="3D5DAA9D" w:rsidRDefault="3D5DAA9D" w14:paraId="616E2110" w14:textId="53CF560D">
      <w:pPr>
        <w:pStyle w:val="Normal"/>
      </w:pPr>
    </w:p>
    <w:p w:rsidR="3D5DAA9D" w:rsidP="3D5DAA9D" w:rsidRDefault="3D5DAA9D" w14:paraId="7F86573C" w14:textId="7C172142">
      <w:pPr>
        <w:pStyle w:val="Normal"/>
      </w:pPr>
    </w:p>
    <w:p w:rsidR="3D5DAA9D" w:rsidP="3D5DAA9D" w:rsidRDefault="3D5DAA9D" w14:paraId="5D8EE760" w14:textId="79C42379">
      <w:pPr>
        <w:pStyle w:val="Normal"/>
      </w:pPr>
    </w:p>
    <w:p w:rsidR="3D5DAA9D" w:rsidP="3D5DAA9D" w:rsidRDefault="3D5DAA9D" w14:paraId="7B4B09AB" w14:textId="0FC780DE">
      <w:pPr>
        <w:pStyle w:val="Normal"/>
      </w:pPr>
    </w:p>
    <w:p w:rsidR="3D5DAA9D" w:rsidP="3D5DAA9D" w:rsidRDefault="3D5DAA9D" w14:paraId="2AA31EC3" w14:textId="6F07302C">
      <w:pPr>
        <w:pStyle w:val="Normal"/>
      </w:pPr>
    </w:p>
    <w:p w:rsidR="3D5DAA9D" w:rsidP="3D5DAA9D" w:rsidRDefault="3D5DAA9D" w14:paraId="22E19C2D" w14:textId="29CCB8E4">
      <w:pPr>
        <w:pStyle w:val="Normal"/>
      </w:pPr>
    </w:p>
    <w:p w:rsidR="3D5DAA9D" w:rsidP="3D5DAA9D" w:rsidRDefault="3D5DAA9D" w14:paraId="3092F2BB" w14:textId="0C95475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2A6264A"/>
  <w15:docId w15:val="{29694529-cdbe-4cf0-952c-554588ab6395}"/>
  <w:rsids>
    <w:rsidRoot w:val="5797A8BD"/>
    <w:rsid w:val="0AF6F8EA"/>
    <w:rsid w:val="0DDFFEB1"/>
    <w:rsid w:val="11FBB641"/>
    <w:rsid w:val="1B1A1D1A"/>
    <w:rsid w:val="1EA73D78"/>
    <w:rsid w:val="29860003"/>
    <w:rsid w:val="306139DB"/>
    <w:rsid w:val="3D5DAA9D"/>
    <w:rsid w:val="3FB68BB5"/>
    <w:rsid w:val="5797A8BD"/>
    <w:rsid w:val="59BEE36F"/>
    <w:rsid w:val="60324D70"/>
    <w:rsid w:val="69B1F918"/>
    <w:rsid w:val="6D8E5F51"/>
    <w:rsid w:val="7BAA81B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bo3JsAc9CbE" TargetMode="External" Id="R2f74aa763c6f4468" /><Relationship Type="http://schemas.openxmlformats.org/officeDocument/2006/relationships/image" Target="/media/image.png" Id="R3b86560c38f849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2020-03-30T11:31:04.3853140Z</dcterms:created>
  <dcterms:modified xsi:type="dcterms:W3CDTF">2020-03-30T11:38:32.5633873Z</dcterms:modified>
  <dc:creator>Víctor Manuel Silva Fernández</dc:creator>
  <lastModifiedBy>Víctor Manuel Silva Fernández</lastModifiedBy>
</coreProperties>
</file>