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421B52D" w14:paraId="5C1A07E2" wp14:textId="1725BED7">
      <w:pPr>
        <w:jc w:val="center"/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7421B52D" w:rsidR="54E4C8FF">
        <w:rPr>
          <w:b w:val="1"/>
          <w:bCs w:val="1"/>
          <w:sz w:val="32"/>
          <w:szCs w:val="32"/>
          <w:u w:val="single"/>
        </w:rPr>
        <w:t>TRABAJO 3º ESO 18 DE MAYO</w:t>
      </w:r>
    </w:p>
    <w:p w:rsidR="7421B52D" w:rsidP="7421B52D" w:rsidRDefault="7421B52D" w14:paraId="716EE6A1" w14:textId="7A36DD24">
      <w:pPr>
        <w:pStyle w:val="Normal"/>
        <w:jc w:val="center"/>
        <w:rPr>
          <w:b w:val="1"/>
          <w:bCs w:val="1"/>
          <w:sz w:val="32"/>
          <w:szCs w:val="32"/>
        </w:rPr>
      </w:pPr>
    </w:p>
    <w:p w:rsidR="7421B52D" w:rsidP="7421B52D" w:rsidRDefault="7421B52D" w14:paraId="181589B5" w14:textId="26F6B833">
      <w:pPr>
        <w:pStyle w:val="Normal"/>
        <w:rPr>
          <w:b w:val="1"/>
          <w:bCs w:val="1"/>
          <w:sz w:val="28"/>
          <w:szCs w:val="28"/>
        </w:rPr>
      </w:pPr>
    </w:p>
    <w:p w:rsidR="6E125691" w:rsidP="7421B52D" w:rsidRDefault="6E125691" w14:paraId="769DB8B3" w14:textId="2337410F">
      <w:pPr>
        <w:pStyle w:val="Normal"/>
        <w:rPr>
          <w:b w:val="1"/>
          <w:bCs w:val="1"/>
          <w:sz w:val="32"/>
          <w:szCs w:val="32"/>
        </w:rPr>
      </w:pPr>
      <w:r w:rsidRPr="7421B52D" w:rsidR="6E125691">
        <w:rPr>
          <w:b w:val="1"/>
          <w:bCs w:val="1"/>
          <w:sz w:val="32"/>
          <w:szCs w:val="32"/>
        </w:rPr>
        <w:t>1º EJERCICIO</w:t>
      </w:r>
      <w:r w:rsidRPr="7421B52D" w:rsidR="27BC9ADB">
        <w:rPr>
          <w:b w:val="1"/>
          <w:bCs w:val="1"/>
          <w:sz w:val="32"/>
          <w:szCs w:val="32"/>
        </w:rPr>
        <w:t>S</w:t>
      </w:r>
      <w:r w:rsidRPr="7421B52D" w:rsidR="6E125691">
        <w:rPr>
          <w:b w:val="1"/>
          <w:bCs w:val="1"/>
          <w:sz w:val="32"/>
          <w:szCs w:val="32"/>
        </w:rPr>
        <w:t xml:space="preserve"> DE REPASO</w:t>
      </w:r>
      <w:r w:rsidRPr="7421B52D" w:rsidR="4A786543">
        <w:rPr>
          <w:b w:val="1"/>
          <w:bCs w:val="1"/>
          <w:sz w:val="32"/>
          <w:szCs w:val="32"/>
        </w:rPr>
        <w:t xml:space="preserve"> DE LA PÁGINA 101: 7 y 8</w:t>
      </w:r>
    </w:p>
    <w:p w:rsidR="7421B52D" w:rsidP="7421B52D" w:rsidRDefault="7421B52D" w14:paraId="52342618" w14:textId="0AF62B13">
      <w:pPr>
        <w:pStyle w:val="Normal"/>
        <w:rPr>
          <w:b w:val="1"/>
          <w:bCs w:val="1"/>
          <w:sz w:val="32"/>
          <w:szCs w:val="32"/>
        </w:rPr>
      </w:pPr>
    </w:p>
    <w:p w:rsidR="7421B52D" w:rsidP="7421B52D" w:rsidRDefault="7421B52D" w14:paraId="34B2A161" w14:textId="0E7ACFB8">
      <w:pPr>
        <w:pStyle w:val="Normal"/>
        <w:rPr>
          <w:b w:val="1"/>
          <w:bCs w:val="1"/>
          <w:sz w:val="32"/>
          <w:szCs w:val="32"/>
        </w:rPr>
      </w:pPr>
    </w:p>
    <w:p w:rsidR="7976B73B" w:rsidP="7421B52D" w:rsidRDefault="7976B73B" w14:paraId="5B1F5A3D" w14:textId="3C01B772">
      <w:pPr>
        <w:pStyle w:val="Normal"/>
        <w:rPr>
          <w:b w:val="1"/>
          <w:bCs w:val="1"/>
          <w:sz w:val="32"/>
          <w:szCs w:val="32"/>
        </w:rPr>
      </w:pPr>
      <w:r w:rsidRPr="7421B52D" w:rsidR="7976B73B">
        <w:rPr>
          <w:b w:val="1"/>
          <w:bCs w:val="1"/>
          <w:sz w:val="32"/>
          <w:szCs w:val="32"/>
        </w:rPr>
        <w:t>ENLACE DE AYUDA</w:t>
      </w:r>
      <w:r w:rsidRPr="7421B52D" w:rsidR="3A5E21BF">
        <w:rPr>
          <w:b w:val="1"/>
          <w:bCs w:val="1"/>
          <w:sz w:val="32"/>
          <w:szCs w:val="32"/>
        </w:rPr>
        <w:t xml:space="preserve"> PARA LA REALIZACIÓN DEL EJERCICIO 7:</w:t>
      </w:r>
    </w:p>
    <w:p w:rsidR="7421B52D" w:rsidP="7421B52D" w:rsidRDefault="7421B52D" w14:paraId="77DE65AD" w14:textId="3BC37F87">
      <w:pPr>
        <w:pStyle w:val="Normal"/>
        <w:rPr>
          <w:b w:val="1"/>
          <w:bCs w:val="1"/>
          <w:sz w:val="32"/>
          <w:szCs w:val="32"/>
        </w:rPr>
      </w:pPr>
    </w:p>
    <w:p w:rsidR="7421B52D" w:rsidP="7421B52D" w:rsidRDefault="7421B52D" w14:paraId="7C0EB4F4" w14:textId="403382A8">
      <w:pPr>
        <w:pStyle w:val="Normal"/>
        <w:rPr>
          <w:b w:val="1"/>
          <w:bCs w:val="1"/>
          <w:sz w:val="32"/>
          <w:szCs w:val="32"/>
        </w:rPr>
      </w:pPr>
    </w:p>
    <w:p w:rsidR="7976B73B" w:rsidP="7421B52D" w:rsidRDefault="7976B73B" w14:paraId="4A44E5C8" w14:textId="2AD2673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7421B52D" w:rsidR="7976B73B">
        <w:rPr>
          <w:b w:val="1"/>
          <w:bCs w:val="1"/>
          <w:sz w:val="32"/>
          <w:szCs w:val="32"/>
        </w:rPr>
        <w:t>CÁLCULO DE UN PARÁMETRO CON RUFFINI:</w:t>
      </w:r>
    </w:p>
    <w:p w:rsidR="7421B52D" w:rsidP="7421B52D" w:rsidRDefault="7421B52D" w14:paraId="16BB183A" w14:textId="7A40B0A6">
      <w:pPr>
        <w:pStyle w:val="Normal"/>
        <w:rPr>
          <w:b w:val="1"/>
          <w:bCs w:val="1"/>
          <w:sz w:val="28"/>
          <w:szCs w:val="28"/>
        </w:rPr>
      </w:pPr>
    </w:p>
    <w:p w:rsidR="7421B52D" w:rsidP="7421B52D" w:rsidRDefault="7421B52D" w14:paraId="314F1A44" w14:textId="72427AFB">
      <w:pPr>
        <w:pStyle w:val="Normal"/>
        <w:rPr>
          <w:b w:val="1"/>
          <w:bCs w:val="1"/>
          <w:sz w:val="28"/>
          <w:szCs w:val="28"/>
        </w:rPr>
      </w:pPr>
    </w:p>
    <w:p w:rsidR="7976B73B" w:rsidP="7421B52D" w:rsidRDefault="7976B73B" w14:paraId="4534DC63" w14:textId="6D529357">
      <w:pPr>
        <w:pStyle w:val="Normal"/>
        <w:ind w:firstLine="708"/>
        <w:rPr>
          <w:sz w:val="32"/>
          <w:szCs w:val="32"/>
        </w:rPr>
      </w:pPr>
      <w:r w:rsidRPr="7421B52D" w:rsidR="7976B73B">
        <w:rPr>
          <w:b w:val="1"/>
          <w:bCs w:val="1"/>
          <w:sz w:val="32"/>
          <w:szCs w:val="32"/>
        </w:rPr>
        <w:t xml:space="preserve"> </w:t>
      </w:r>
      <w:hyperlink r:id="Rc5709c03a0c04d64">
        <w:r w:rsidRPr="7421B52D" w:rsidR="7976B73B">
          <w:rPr>
            <w:rStyle w:val="Hyperlink"/>
            <w:b w:val="1"/>
            <w:bCs w:val="1"/>
            <w:sz w:val="32"/>
            <w:szCs w:val="32"/>
          </w:rPr>
          <w:t>https://youtu.be/Bm907BD6Fnk</w:t>
        </w:r>
      </w:hyperlink>
    </w:p>
    <w:p w:rsidR="7421B52D" w:rsidP="7421B52D" w:rsidRDefault="7421B52D" w14:paraId="6619FAE2" w14:textId="45BD40FC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CE08773"/>
  <w15:docId w15:val="{e7227d97-b104-4b4c-ae4a-74ecfdf3e2c1}"/>
  <w:rsids>
    <w:rsidRoot w:val="2CE08773"/>
    <w:rsid w:val="0E7275FB"/>
    <w:rsid w:val="20987903"/>
    <w:rsid w:val="27BC9ADB"/>
    <w:rsid w:val="2CE08773"/>
    <w:rsid w:val="2D922605"/>
    <w:rsid w:val="30B62EDB"/>
    <w:rsid w:val="37F878E7"/>
    <w:rsid w:val="3A5E21BF"/>
    <w:rsid w:val="4069243A"/>
    <w:rsid w:val="46394A2F"/>
    <w:rsid w:val="46481D9D"/>
    <w:rsid w:val="4A786543"/>
    <w:rsid w:val="507AD384"/>
    <w:rsid w:val="54E4C8FF"/>
    <w:rsid w:val="629DD571"/>
    <w:rsid w:val="6E125691"/>
    <w:rsid w:val="710B62C9"/>
    <w:rsid w:val="7421B52D"/>
    <w:rsid w:val="746AD89E"/>
    <w:rsid w:val="78071492"/>
    <w:rsid w:val="7976B73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Bm907BD6Fnk" TargetMode="External" Id="Rc5709c03a0c04d64" /><Relationship Type="http://schemas.openxmlformats.org/officeDocument/2006/relationships/numbering" Target="/word/numbering.xml" Id="R46180ba60bb44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2020-05-18T08:36:26.2909882Z</dcterms:created>
  <dcterms:modified xsi:type="dcterms:W3CDTF">2020-05-18T08:59:30.8211122Z</dcterms:modified>
  <dc:creator>Víctor Manuel Silva Fernández</dc:creator>
  <lastModifiedBy>Víctor Manuel Silva Fernández</lastModifiedBy>
</coreProperties>
</file>