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667D90C" w14:paraId="5C1A07E2" wp14:textId="77F44591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1667D90C" w:rsidR="21747CCB">
        <w:rPr>
          <w:b w:val="1"/>
          <w:bCs w:val="1"/>
          <w:sz w:val="28"/>
          <w:szCs w:val="28"/>
        </w:rPr>
        <w:t>1º BACHILLER DE CIENCIAS SOCIALES</w:t>
      </w:r>
    </w:p>
    <w:p w:rsidR="1667D90C" w:rsidP="1667D90C" w:rsidRDefault="1667D90C" w14:paraId="4AEDCA92" w14:textId="44454B1A">
      <w:pPr>
        <w:pStyle w:val="Normal"/>
        <w:rPr>
          <w:b w:val="1"/>
          <w:bCs w:val="1"/>
          <w:sz w:val="28"/>
          <w:szCs w:val="28"/>
        </w:rPr>
      </w:pPr>
    </w:p>
    <w:p w:rsidR="21747CCB" w:rsidP="1667D90C" w:rsidRDefault="21747CCB" w14:paraId="18C7AEA6" w14:textId="0F0B69A3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1667D90C" w:rsidR="21747CCB">
        <w:rPr>
          <w:b w:val="1"/>
          <w:bCs w:val="1"/>
          <w:sz w:val="28"/>
          <w:szCs w:val="28"/>
        </w:rPr>
        <w:t>Leer la siguiente página:</w:t>
      </w:r>
    </w:p>
    <w:p w:rsidR="1667D90C" w:rsidP="1667D90C" w:rsidRDefault="1667D90C" w14:paraId="448A9302" w14:textId="442F744D">
      <w:pPr>
        <w:pStyle w:val="Normal"/>
        <w:ind w:left="360"/>
        <w:rPr>
          <w:b w:val="1"/>
          <w:bCs w:val="1"/>
          <w:sz w:val="28"/>
          <w:szCs w:val="28"/>
        </w:rPr>
      </w:pPr>
    </w:p>
    <w:p w:rsidR="21747CCB" w:rsidP="1667D90C" w:rsidRDefault="21747CCB" w14:paraId="318EE55B" w14:textId="3AC99447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1667D90C" w:rsidR="21747CCB">
        <w:rPr>
          <w:b w:val="1"/>
          <w:bCs w:val="1"/>
          <w:sz w:val="28"/>
          <w:szCs w:val="28"/>
        </w:rPr>
        <w:t>Derivadas de algunas funciones sencillas, página 190</w:t>
      </w:r>
    </w:p>
    <w:p w:rsidR="1667D90C" w:rsidP="1667D90C" w:rsidRDefault="1667D90C" w14:paraId="3ACC533F" w14:textId="7732B1FD">
      <w:pPr>
        <w:pStyle w:val="Normal"/>
        <w:ind w:left="360"/>
        <w:rPr>
          <w:b w:val="1"/>
          <w:bCs w:val="1"/>
          <w:sz w:val="28"/>
          <w:szCs w:val="28"/>
        </w:rPr>
      </w:pPr>
    </w:p>
    <w:p w:rsidR="21747CCB" w:rsidP="1667D90C" w:rsidRDefault="21747CCB" w14:paraId="42AD7B28" w14:textId="0D27941A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1667D90C" w:rsidR="21747CCB">
        <w:rPr>
          <w:b w:val="1"/>
          <w:bCs w:val="1"/>
          <w:sz w:val="28"/>
          <w:szCs w:val="28"/>
        </w:rPr>
        <w:t>Realizar el ejercicio 1 de la página 190</w:t>
      </w:r>
    </w:p>
    <w:p w:rsidR="1667D90C" w:rsidP="1667D90C" w:rsidRDefault="1667D90C" w14:paraId="4AEB666D" w14:textId="43D97F87">
      <w:pPr>
        <w:pStyle w:val="Normal"/>
        <w:rPr>
          <w:b w:val="1"/>
          <w:bCs w:val="1"/>
          <w:sz w:val="28"/>
          <w:szCs w:val="28"/>
        </w:rPr>
      </w:pPr>
    </w:p>
    <w:p w:rsidR="1795162D" w:rsidP="1667D90C" w:rsidRDefault="1795162D" w14:paraId="2DF399D6" w14:textId="684FDE57">
      <w:pPr>
        <w:pStyle w:val="Normal"/>
        <w:rPr>
          <w:b w:val="1"/>
          <w:bCs w:val="1"/>
          <w:sz w:val="28"/>
          <w:szCs w:val="28"/>
        </w:rPr>
      </w:pPr>
      <w:r w:rsidRPr="1667D90C" w:rsidR="1795162D">
        <w:rPr>
          <w:b w:val="1"/>
          <w:bCs w:val="1"/>
          <w:sz w:val="28"/>
          <w:szCs w:val="28"/>
        </w:rPr>
        <w:t>Enlace de interés:</w:t>
      </w:r>
    </w:p>
    <w:p w:rsidR="1667D90C" w:rsidP="1667D90C" w:rsidRDefault="1667D90C" w14:paraId="05338125" w14:textId="50CE439A">
      <w:pPr>
        <w:pStyle w:val="Normal"/>
        <w:rPr>
          <w:b w:val="1"/>
          <w:bCs w:val="1"/>
          <w:sz w:val="28"/>
          <w:szCs w:val="28"/>
        </w:rPr>
      </w:pPr>
    </w:p>
    <w:p w:rsidR="6AB61D2E" w:rsidP="1667D90C" w:rsidRDefault="6AB61D2E" w14:paraId="6FE1E1C3" w14:textId="5B8BBD29">
      <w:pPr>
        <w:pStyle w:val="Normal"/>
      </w:pPr>
      <w:hyperlink r:id="R51d217d2a62a4071">
        <w:r w:rsidRPr="1667D90C" w:rsidR="6AB61D2E">
          <w:rPr>
            <w:rStyle w:val="Hyperlink"/>
            <w:rFonts w:ascii="Calibri" w:hAnsi="Calibri" w:eastAsia="Calibri" w:cs="Calibri"/>
            <w:noProof w:val="0"/>
            <w:sz w:val="28"/>
            <w:szCs w:val="28"/>
            <w:lang w:val="es-ES"/>
          </w:rPr>
          <w:t>https://youtu.be/vQq_Inl8L_8</w:t>
        </w:r>
      </w:hyperlink>
    </w:p>
    <w:p w:rsidR="1667D90C" w:rsidP="1667D90C" w:rsidRDefault="1667D90C" w14:paraId="28D884AB" w14:textId="2A78D975">
      <w:pPr>
        <w:pStyle w:val="Normal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7D7319E"/>
  <w15:docId w15:val="{97ffd8f4-8a36-46ce-953f-390e92a3f9cc}"/>
  <w:rsids>
    <w:rsidRoot w:val="17D7319E"/>
    <w:rsid w:val="1667D90C"/>
    <w:rsid w:val="1795162D"/>
    <w:rsid w:val="17D7319E"/>
    <w:rsid w:val="21747CCB"/>
    <w:rsid w:val="366EAFBE"/>
    <w:rsid w:val="3C30C0E8"/>
    <w:rsid w:val="485F5512"/>
    <w:rsid w:val="6AB61D2E"/>
    <w:rsid w:val="73DD20E6"/>
    <w:rsid w:val="7EE3E5D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youtu.be/vQq_Inl8L_8" TargetMode="External" Id="R51d217d2a62a4071" /><Relationship Type="http://schemas.openxmlformats.org/officeDocument/2006/relationships/numbering" Target="/word/numbering.xml" Id="R64d9309fbf1f4f3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2020-03-26T09:30:29.5046603Z</dcterms:created>
  <dcterms:modified xsi:type="dcterms:W3CDTF">2020-03-26T09:35:27.2332145Z</dcterms:modified>
  <dc:creator>Víctor Manuel Silva Fernández</dc:creator>
  <lastModifiedBy>Víctor Manuel Silva Fernández</lastModifiedBy>
</coreProperties>
</file>