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BE0CD23" w14:paraId="5C1A07E2" wp14:textId="6C59EB1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BE0CD23" w:rsidR="7114FE5B">
        <w:rPr>
          <w:b w:val="1"/>
          <w:bCs w:val="1"/>
          <w:sz w:val="28"/>
          <w:szCs w:val="28"/>
        </w:rPr>
        <w:t>TRABAJO 2º ESO 12 DE MAYO:</w:t>
      </w:r>
    </w:p>
    <w:p w:rsidR="7DF60006" w:rsidP="6BE0CD23" w:rsidRDefault="7DF60006" w14:paraId="7FE77809" w14:textId="02C0A02B">
      <w:pPr>
        <w:pStyle w:val="Normal"/>
        <w:rPr>
          <w:b w:val="1"/>
          <w:bCs w:val="1"/>
          <w:sz w:val="28"/>
          <w:szCs w:val="28"/>
        </w:rPr>
      </w:pPr>
    </w:p>
    <w:p w:rsidR="7DF60006" w:rsidP="6BE0CD23" w:rsidRDefault="7DF60006" w14:paraId="48769A8F" w14:textId="200CEF3A">
      <w:pPr>
        <w:pStyle w:val="Normal"/>
        <w:rPr>
          <w:b w:val="1"/>
          <w:bCs w:val="1"/>
          <w:sz w:val="28"/>
          <w:szCs w:val="28"/>
        </w:rPr>
      </w:pPr>
      <w:r w:rsidRPr="6BE0CD23" w:rsidR="364CF971">
        <w:rPr>
          <w:b w:val="1"/>
          <w:bCs w:val="1"/>
          <w:sz w:val="28"/>
          <w:szCs w:val="28"/>
        </w:rPr>
        <w:t xml:space="preserve">1º </w:t>
      </w:r>
      <w:r w:rsidRPr="6BE0CD23" w:rsidR="57D6BCAA">
        <w:rPr>
          <w:b w:val="1"/>
          <w:bCs w:val="1"/>
          <w:sz w:val="28"/>
          <w:szCs w:val="28"/>
        </w:rPr>
        <w:t>EJERCICIOS DE REPASO</w:t>
      </w:r>
      <w:r w:rsidRPr="6BE0CD23" w:rsidR="09CDB432">
        <w:rPr>
          <w:b w:val="1"/>
          <w:bCs w:val="1"/>
          <w:sz w:val="28"/>
          <w:szCs w:val="28"/>
        </w:rPr>
        <w:t>: REALIZA EN EL CUADERNO LOS SIGUIENTES EJERCICIOS:</w:t>
      </w:r>
    </w:p>
    <w:p w:rsidR="09CDB432" w:rsidP="6BE0CD23" w:rsidRDefault="09CDB432" w14:paraId="7CC9247E" w14:textId="1BEAA0D5">
      <w:pPr>
        <w:pStyle w:val="Normal"/>
        <w:rPr>
          <w:b w:val="1"/>
          <w:bCs w:val="1"/>
          <w:sz w:val="28"/>
          <w:szCs w:val="28"/>
        </w:rPr>
      </w:pPr>
      <w:r w:rsidRPr="6BE0CD23" w:rsidR="09CDB432">
        <w:rPr>
          <w:b w:val="1"/>
          <w:bCs w:val="1"/>
          <w:sz w:val="28"/>
          <w:szCs w:val="28"/>
        </w:rPr>
        <w:t>PÁGINA 120:  17</w:t>
      </w:r>
    </w:p>
    <w:p w:rsidR="7DF60006" w:rsidP="6BE0CD23" w:rsidRDefault="7DF60006" w14:paraId="211DE295" w14:textId="78E16E9A">
      <w:pPr>
        <w:pStyle w:val="Normal"/>
        <w:rPr>
          <w:b w:val="1"/>
          <w:bCs w:val="1"/>
          <w:sz w:val="28"/>
          <w:szCs w:val="28"/>
        </w:rPr>
      </w:pPr>
      <w:r w:rsidRPr="6BE0CD23" w:rsidR="09CDB432">
        <w:rPr>
          <w:b w:val="1"/>
          <w:bCs w:val="1"/>
          <w:sz w:val="28"/>
          <w:szCs w:val="28"/>
        </w:rPr>
        <w:t xml:space="preserve">PÁGINA </w:t>
      </w:r>
      <w:r w:rsidRPr="6BE0CD23" w:rsidR="761591B2">
        <w:rPr>
          <w:b w:val="1"/>
          <w:bCs w:val="1"/>
          <w:sz w:val="28"/>
          <w:szCs w:val="28"/>
        </w:rPr>
        <w:t>121: 3 y 4</w:t>
      </w:r>
    </w:p>
    <w:p w:rsidR="7114FE5B" w:rsidP="6BE0CD23" w:rsidRDefault="7114FE5B" w14:paraId="59A65D31" w14:textId="7AFB976D">
      <w:pPr>
        <w:pStyle w:val="Normal"/>
        <w:rPr>
          <w:b w:val="1"/>
          <w:bCs w:val="1"/>
          <w:sz w:val="28"/>
          <w:szCs w:val="28"/>
        </w:rPr>
      </w:pPr>
      <w:r w:rsidRPr="6BE0CD23" w:rsidR="7114FE5B">
        <w:rPr>
          <w:b w:val="1"/>
          <w:bCs w:val="1"/>
          <w:sz w:val="28"/>
          <w:szCs w:val="28"/>
        </w:rPr>
        <w:t>2º SOLUCIÓN EJERCICIOS DE REPASO PÁGINA 119: 11 y 1</w:t>
      </w:r>
      <w:r w:rsidRPr="6BE0CD23" w:rsidR="3E1D9D96">
        <w:rPr>
          <w:b w:val="1"/>
          <w:bCs w:val="1"/>
          <w:sz w:val="28"/>
          <w:szCs w:val="28"/>
        </w:rPr>
        <w:t>3:</w:t>
      </w:r>
    </w:p>
    <w:p w:rsidR="7DF60006" w:rsidP="6BE0CD23" w:rsidRDefault="7DF60006" w14:paraId="482D1B31" w14:textId="40EFBC92">
      <w:pPr>
        <w:pStyle w:val="Normal"/>
        <w:rPr>
          <w:b w:val="1"/>
          <w:bCs w:val="1"/>
          <w:sz w:val="28"/>
          <w:szCs w:val="28"/>
        </w:rPr>
      </w:pPr>
      <w:r w:rsidR="7DF60006">
        <w:rPr/>
        <w:t/>
      </w:r>
      <w:r w:rsidR="7DF60006">
        <w:drawing>
          <wp:anchor distT="0" distB="0" distL="114300" distR="114300" simplePos="0" relativeHeight="251658240" behindDoc="0" locked="0" layoutInCell="1" allowOverlap="1" wp14:editId="336FF014" wp14:anchorId="5E60E1C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80635" cy="3743939"/>
            <wp:wrapSquare wrapText="bothSides"/>
            <wp:effectExtent l="0" t="0" r="0" b="0"/>
            <wp:docPr id="17750810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688116967e43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635" cy="3743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BE0CD23" w:rsidR="38FD0426">
        <w:rPr>
          <w:b w:val="1"/>
          <w:bCs w:val="1"/>
          <w:sz w:val="28"/>
          <w:szCs w:val="28"/>
        </w:rPr>
        <w:t>3º SOLUCIÓN EJERCICIOS PÁGINA</w:t>
      </w:r>
      <w:r w:rsidRPr="6BE0CD23" w:rsidR="4D305F30">
        <w:rPr>
          <w:b w:val="1"/>
          <w:bCs w:val="1"/>
          <w:sz w:val="28"/>
          <w:szCs w:val="28"/>
        </w:rPr>
        <w:t xml:space="preserve"> 180: 1a, b y c.</w:t>
      </w:r>
    </w:p>
    <w:p w:rsidR="7DF60006" w:rsidP="7DF60006" w:rsidRDefault="7DF60006" w14:paraId="6D632E91" w14:textId="2D3AFE7F">
      <w:pPr>
        <w:pStyle w:val="Normal"/>
      </w:pPr>
      <w:r w:rsidR="6BE0CD23">
        <w:rPr/>
        <w:t/>
      </w:r>
      <w:r w:rsidR="6BE0CD23">
        <w:drawing>
          <wp:anchor distT="0" distB="0" distL="114300" distR="114300" simplePos="0" relativeHeight="251658240" behindDoc="0" locked="0" layoutInCell="1" allowOverlap="1" wp14:editId="14EE697C" wp14:anchorId="58CB1F2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598686" cy="1897122"/>
            <wp:wrapSquare wrapText="bothSides"/>
            <wp:effectExtent l="0" t="0" r="0" b="0"/>
            <wp:docPr id="15165039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c2fe4b181745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686" cy="189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63A906"/>
  <w15:docId w15:val="{bcd353f3-098d-499c-8aa1-8bcc2d61e321}"/>
  <w:rsids>
    <w:rsidRoot w:val="7663A906"/>
    <w:rsid w:val="03BF5399"/>
    <w:rsid w:val="053F9381"/>
    <w:rsid w:val="09CDB432"/>
    <w:rsid w:val="18EF74CB"/>
    <w:rsid w:val="1E8D6576"/>
    <w:rsid w:val="277B8B24"/>
    <w:rsid w:val="289C4A28"/>
    <w:rsid w:val="364CF971"/>
    <w:rsid w:val="3841399D"/>
    <w:rsid w:val="38FD0426"/>
    <w:rsid w:val="3ADAFE7C"/>
    <w:rsid w:val="3CD76742"/>
    <w:rsid w:val="3E1D9D96"/>
    <w:rsid w:val="43569C26"/>
    <w:rsid w:val="4A2515AD"/>
    <w:rsid w:val="4D305F30"/>
    <w:rsid w:val="54067B6A"/>
    <w:rsid w:val="57D6BCAA"/>
    <w:rsid w:val="5ADF1869"/>
    <w:rsid w:val="5C6CF0D2"/>
    <w:rsid w:val="6BE0CD23"/>
    <w:rsid w:val="7114FE5B"/>
    <w:rsid w:val="761591B2"/>
    <w:rsid w:val="7663A906"/>
    <w:rsid w:val="76CD8B2D"/>
    <w:rsid w:val="7A6F1071"/>
    <w:rsid w:val="7AB2516E"/>
    <w:rsid w:val="7C49DA23"/>
    <w:rsid w:val="7DF60006"/>
    <w:rsid w:val="7F8EE6E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5688116967e4332" /><Relationship Type="http://schemas.openxmlformats.org/officeDocument/2006/relationships/image" Target="/media/image2.png" Id="R67c2fe4b181745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2020-05-12T07:12:45.0168067Z</dcterms:created>
  <dcterms:modified xsi:type="dcterms:W3CDTF">2020-05-12T07:29:08.5467701Z</dcterms:modified>
  <dc:creator>Víctor Manuel Silva Fernández</dc:creator>
  <lastModifiedBy>Víctor Manuel Silva Fernández</lastModifiedBy>
</coreProperties>
</file>