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9A3AD3E" w14:paraId="5C1A07E2" wp14:textId="751442E2">
      <w:pPr>
        <w:ind w:left="0" w:firstLine="0"/>
        <w:rPr>
          <w:b w:val="1"/>
          <w:bCs w:val="1"/>
        </w:rPr>
      </w:pPr>
      <w:bookmarkStart w:name="_GoBack" w:id="0"/>
      <w:bookmarkEnd w:id="0"/>
      <w:r w:rsidRPr="19A3AD3E" w:rsidR="1DEB3845">
        <w:rPr>
          <w:b w:val="1"/>
          <w:bCs w:val="1"/>
        </w:rPr>
        <w:t>TRABAJO 1º BCS DEL 26 DE MAYO:</w:t>
      </w:r>
    </w:p>
    <w:p w:rsidR="50AA202C" w:rsidP="19A3AD3E" w:rsidRDefault="50AA202C" w14:paraId="4568BE83" w14:textId="35348509">
      <w:pPr>
        <w:pStyle w:val="Normal"/>
        <w:ind w:left="708" w:firstLine="708"/>
        <w:rPr>
          <w:b w:val="1"/>
          <w:bCs w:val="1"/>
        </w:rPr>
      </w:pPr>
    </w:p>
    <w:p w:rsidR="1DEB3845" w:rsidP="19A3AD3E" w:rsidRDefault="1DEB3845" w14:paraId="450D32F9" w14:textId="00C35110">
      <w:pPr>
        <w:pStyle w:val="Normal"/>
        <w:ind w:left="0" w:firstLine="0"/>
        <w:rPr>
          <w:b w:val="1"/>
          <w:bCs w:val="1"/>
        </w:rPr>
      </w:pPr>
      <w:r w:rsidRPr="19A3AD3E" w:rsidR="1DEB3845">
        <w:rPr>
          <w:b w:val="1"/>
          <w:bCs w:val="1"/>
        </w:rPr>
        <w:t>1º</w:t>
      </w:r>
      <w:r w:rsidRPr="19A3AD3E" w:rsidR="1DC45DE9">
        <w:rPr>
          <w:b w:val="1"/>
          <w:bCs w:val="1"/>
        </w:rPr>
        <w:t xml:space="preserve"> </w:t>
      </w:r>
      <w:r w:rsidRPr="19A3AD3E" w:rsidR="0253E229">
        <w:rPr>
          <w:b w:val="1"/>
          <w:bCs w:val="1"/>
        </w:rPr>
        <w:t xml:space="preserve">PÁGINA 178: 14 y </w:t>
      </w:r>
      <w:r w:rsidRPr="19A3AD3E" w:rsidR="11306ED7">
        <w:rPr>
          <w:b w:val="1"/>
          <w:bCs w:val="1"/>
        </w:rPr>
        <w:t>PÁGINA 206: 18</w:t>
      </w:r>
    </w:p>
    <w:p w:rsidR="1DEB3845" w:rsidP="19A3AD3E" w:rsidRDefault="1DEB3845" w14:paraId="46360A69" w14:textId="6D71BFBD">
      <w:pPr>
        <w:pStyle w:val="Normal"/>
        <w:ind w:left="0" w:firstLine="0"/>
        <w:rPr>
          <w:b w:val="1"/>
          <w:bCs w:val="1"/>
        </w:rPr>
      </w:pPr>
      <w:r w:rsidRPr="19A3AD3E" w:rsidR="1DEB3845">
        <w:rPr>
          <w:b w:val="1"/>
          <w:bCs w:val="1"/>
        </w:rPr>
        <w:t>2º SOLUCIÓN DE LOS EJERCICIOS PÁGINA 49: 28 y PÁGINA 50: 36</w:t>
      </w:r>
    </w:p>
    <w:p w:rsidR="50AA202C" w:rsidP="1844B470" w:rsidRDefault="50AA202C" w14:paraId="5472680B" w14:textId="7BE1C31E">
      <w:pPr>
        <w:pStyle w:val="Normal"/>
        <w:ind w:left="0" w:firstLine="0"/>
      </w:pPr>
    </w:p>
    <w:p w:rsidR="50AA202C" w:rsidP="1844B470" w:rsidRDefault="50AA202C" w14:paraId="534DDBB2" w14:textId="36DC0D31">
      <w:pPr>
        <w:pStyle w:val="Normal"/>
        <w:ind w:left="0" w:firstLine="0"/>
      </w:pPr>
      <w:r w:rsidR="50AA202C">
        <w:rPr/>
        <w:t/>
      </w:r>
      <w:r w:rsidR="50AA202C">
        <w:drawing>
          <wp:anchor distT="0" distB="0" distL="114300" distR="114300" simplePos="0" relativeHeight="251658240" behindDoc="0" locked="0" layoutInCell="1" allowOverlap="1" wp14:editId="6B64F74B" wp14:anchorId="6BC153A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47719" cy="3712067"/>
            <wp:wrapSquare wrapText="bothSides"/>
            <wp:effectExtent l="0" t="0" r="0" b="0"/>
            <wp:docPr id="17975346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e97fa76452415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47719" cy="3712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A3AD3E">
        <w:rPr/>
        <w:t/>
      </w:r>
    </w:p>
    <w:p w:rsidR="50AA202C" w:rsidP="1844B470" w:rsidRDefault="50AA202C" w14:paraId="740C9A36" w14:textId="1177451E">
      <w:pPr>
        <w:pStyle w:val="Normal"/>
        <w:ind w:left="0" w:firstLine="0"/>
      </w:pPr>
      <w:r w:rsidR="41D6B51A">
        <w:rPr/>
        <w:t>________</w:t>
      </w:r>
    </w:p>
    <w:p w:rsidR="1844B470" w:rsidP="1844B470" w:rsidRDefault="1844B470" w14:paraId="6F202FC4" w14:textId="144960D7">
      <w:pPr>
        <w:pStyle w:val="Normal"/>
        <w:ind w:left="0" w:firstLine="0"/>
      </w:pPr>
    </w:p>
    <w:p w:rsidR="1844B470" w:rsidP="1844B470" w:rsidRDefault="1844B470" w14:paraId="3C4858A4" w14:textId="0CD4207E">
      <w:pPr>
        <w:pStyle w:val="Normal"/>
        <w:ind w:left="0" w:firstLine="0"/>
      </w:pPr>
      <w:r w:rsidR="1844B470">
        <w:rPr/>
        <w:t/>
      </w:r>
      <w:r w:rsidR="1844B470">
        <w:drawing>
          <wp:anchor distT="0" distB="0" distL="114300" distR="114300" simplePos="0" relativeHeight="251658240" behindDoc="0" locked="0" layoutInCell="1" allowOverlap="1" wp14:editId="673D0FAB" wp14:anchorId="3B0B10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38800" cy="2314258"/>
            <wp:wrapSquare wrapText="bothSides"/>
            <wp:effectExtent l="0" t="0" r="0" b="0"/>
            <wp:docPr id="12153115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5b42d5fc04403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314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A3AD3E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3C8C2F6"/>
  <w15:docId w15:val="{64a58ef7-7836-4aa8-ab91-1d0d8f192d1c}"/>
  <w:rsids>
    <w:rsidRoot w:val="33C8C2F6"/>
    <w:rsid w:val="01CFB518"/>
    <w:rsid w:val="0253E229"/>
    <w:rsid w:val="097F43F5"/>
    <w:rsid w:val="0C0BD8BC"/>
    <w:rsid w:val="11306ED7"/>
    <w:rsid w:val="1844B470"/>
    <w:rsid w:val="19A3AD3E"/>
    <w:rsid w:val="1DC45DE9"/>
    <w:rsid w:val="1DEB3845"/>
    <w:rsid w:val="202B85D1"/>
    <w:rsid w:val="2C9B72D5"/>
    <w:rsid w:val="33C8C2F6"/>
    <w:rsid w:val="35D1F441"/>
    <w:rsid w:val="378A4603"/>
    <w:rsid w:val="41D6B51A"/>
    <w:rsid w:val="50AA202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fe97fa76452415a" /><Relationship Type="http://schemas.openxmlformats.org/officeDocument/2006/relationships/image" Target="/media/image2.png" Id="R7f5b42d5fc0440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2020-05-26T09:31:08.2166986Z</dcterms:created>
  <dcterms:modified xsi:type="dcterms:W3CDTF">2020-05-26T09:45:00.2014846Z</dcterms:modified>
  <dc:creator>Víctor Manuel Silva Fernández</dc:creator>
  <lastModifiedBy>Víctor Manuel Silva Fernández</lastModifiedBy>
</coreProperties>
</file>