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F81" w:rsidRDefault="00C61998">
      <w:pPr>
        <w:rPr>
          <w:b/>
          <w:sz w:val="24"/>
          <w:szCs w:val="24"/>
        </w:rPr>
      </w:pPr>
      <w:r>
        <w:rPr>
          <w:b/>
          <w:sz w:val="24"/>
          <w:szCs w:val="24"/>
        </w:rPr>
        <w:t>Ejercicios de matemáticas 3</w:t>
      </w:r>
      <w:r w:rsidR="00CE2E93" w:rsidRPr="00CE2E93">
        <w:rPr>
          <w:b/>
          <w:sz w:val="24"/>
          <w:szCs w:val="24"/>
        </w:rPr>
        <w:t>º ESO Grupo</w:t>
      </w:r>
      <w:r>
        <w:rPr>
          <w:b/>
          <w:sz w:val="24"/>
          <w:szCs w:val="24"/>
        </w:rPr>
        <w:t>s B,</w:t>
      </w:r>
      <w:r w:rsidR="000C00E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 y D</w:t>
      </w:r>
      <w:r w:rsidR="00971F81">
        <w:rPr>
          <w:b/>
          <w:sz w:val="24"/>
          <w:szCs w:val="24"/>
        </w:rPr>
        <w:t xml:space="preserve"> </w:t>
      </w:r>
    </w:p>
    <w:p w:rsidR="00B36E4D" w:rsidRPr="00CE2E93" w:rsidRDefault="00B36E4D">
      <w:pPr>
        <w:rPr>
          <w:b/>
          <w:sz w:val="24"/>
          <w:szCs w:val="24"/>
        </w:rPr>
      </w:pPr>
    </w:p>
    <w:p w:rsidR="00CE2E93" w:rsidRDefault="00C61998">
      <w:pPr>
        <w:rPr>
          <w:b/>
        </w:rPr>
      </w:pPr>
      <w:r>
        <w:rPr>
          <w:b/>
        </w:rPr>
        <w:t>Realizar un resumen del Tema 8</w:t>
      </w:r>
    </w:p>
    <w:p w:rsidR="00C61998" w:rsidRPr="00C61998" w:rsidRDefault="00C61998">
      <w:r>
        <w:t>El tema tiene un carácter fundamentalmente descriptivo, el resumen tendrá una extensión comprendida de entre 4 y 6 páginas.</w:t>
      </w:r>
    </w:p>
    <w:p w:rsidR="00971F81" w:rsidRDefault="00C61998">
      <w:r>
        <w:rPr>
          <w:b/>
        </w:rPr>
        <w:t>Realizar los ejercicios (a pie de página) de las páginas 146 a 153</w:t>
      </w:r>
    </w:p>
    <w:p w:rsidR="00971F81" w:rsidRPr="00CE2E93" w:rsidRDefault="00971F81">
      <w:r w:rsidRPr="00971F81">
        <w:rPr>
          <w:b/>
        </w:rPr>
        <w:t xml:space="preserve">Importante: </w:t>
      </w:r>
      <w:r>
        <w:t>la próxima semana se facilitará</w:t>
      </w:r>
      <w:r w:rsidR="00B36E4D">
        <w:t>n</w:t>
      </w:r>
      <w:r>
        <w:t xml:space="preserve"> las soluciones de estos ejercicios</w:t>
      </w:r>
      <w:r w:rsidR="00B36E4D">
        <w:t>.</w:t>
      </w:r>
    </w:p>
    <w:p w:rsidR="00CE2E93" w:rsidRPr="00CE2E93" w:rsidRDefault="00CE2E93"/>
    <w:sectPr w:rsidR="00CE2E93" w:rsidRPr="00CE2E93" w:rsidSect="007225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CE2E93"/>
    <w:rsid w:val="0006523A"/>
    <w:rsid w:val="000C00EC"/>
    <w:rsid w:val="004A543C"/>
    <w:rsid w:val="005829C3"/>
    <w:rsid w:val="007225D5"/>
    <w:rsid w:val="00971F81"/>
    <w:rsid w:val="00B36E4D"/>
    <w:rsid w:val="00C61998"/>
    <w:rsid w:val="00CE2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</dc:creator>
  <cp:lastModifiedBy>Víctor</cp:lastModifiedBy>
  <cp:revision>3</cp:revision>
  <dcterms:created xsi:type="dcterms:W3CDTF">2020-03-12T03:58:00Z</dcterms:created>
  <dcterms:modified xsi:type="dcterms:W3CDTF">2020-03-12T03:59:00Z</dcterms:modified>
</cp:coreProperties>
</file>