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BF" w:rsidRDefault="00D90D8E">
      <w:r>
        <w:t xml:space="preserve">¡Hola, </w:t>
      </w:r>
      <w:r w:rsidR="00904F18">
        <w:t>¡Buenos días, a papás, mamás y alumnos de Aurora (Audición y Lenguajes)!</w:t>
      </w:r>
      <w:r>
        <w:t xml:space="preserve"> </w:t>
      </w:r>
    </w:p>
    <w:p w:rsidR="00D90D8E" w:rsidRDefault="00D90D8E">
      <w:r>
        <w:t xml:space="preserve">Hoy os traigo   nuevos </w:t>
      </w:r>
      <w:proofErr w:type="spellStart"/>
      <w:proofErr w:type="gramStart"/>
      <w:r>
        <w:t>PowerPoint’s</w:t>
      </w:r>
      <w:proofErr w:type="spellEnd"/>
      <w:r>
        <w:t xml:space="preserve">  del</w:t>
      </w:r>
      <w:proofErr w:type="gramEnd"/>
      <w:r>
        <w:t xml:space="preserve"> </w:t>
      </w:r>
      <w:r w:rsidRPr="00D90D8E">
        <w:rPr>
          <w:b/>
        </w:rPr>
        <w:t>blog Siembra Estrellas</w:t>
      </w:r>
      <w:r>
        <w:t xml:space="preserve"> , os dejo su enlace aquí abajo, ya que  he tenido problemas para subirlo</w:t>
      </w:r>
      <w:r w:rsidR="00904F18">
        <w:t>s</w:t>
      </w:r>
      <w:r>
        <w:t xml:space="preserve"> a la mediateca.</w:t>
      </w:r>
    </w:p>
    <w:p w:rsidR="00D90D8E" w:rsidRDefault="001E3AAB">
      <w:hyperlink r:id="rId4" w:history="1">
        <w:r w:rsidRPr="00FE7322">
          <w:rPr>
            <w:rStyle w:val="Hipervnculo"/>
          </w:rPr>
          <w:t>https://sie</w:t>
        </w:r>
        <w:r w:rsidRPr="00FE7322">
          <w:rPr>
            <w:rStyle w:val="Hipervnculo"/>
          </w:rPr>
          <w:t>m</w:t>
        </w:r>
        <w:r w:rsidRPr="00FE7322">
          <w:rPr>
            <w:rStyle w:val="Hipervnculo"/>
          </w:rPr>
          <w:t>bra</w:t>
        </w:r>
        <w:r w:rsidRPr="00FE7322">
          <w:rPr>
            <w:rStyle w:val="Hipervnculo"/>
          </w:rPr>
          <w:t>e</w:t>
        </w:r>
        <w:r w:rsidRPr="00FE7322">
          <w:rPr>
            <w:rStyle w:val="Hipervnculo"/>
          </w:rPr>
          <w:t>strellas.blogspot.com/search/label/COMUNICAR-NOS</w:t>
        </w:r>
      </w:hyperlink>
      <w:r w:rsidR="00904F18">
        <w:t xml:space="preserve"> </w:t>
      </w:r>
    </w:p>
    <w:p w:rsidR="001E3AAB" w:rsidRDefault="001E3AAB">
      <w:r>
        <w:t>Cuando hagáis clip</w:t>
      </w:r>
      <w:r w:rsidR="00904F18">
        <w:t xml:space="preserve"> sobre el enlace</w:t>
      </w:r>
      <w:r>
        <w:t xml:space="preserve">, se os pide cómo queréis abrirlo, hacedlo </w:t>
      </w:r>
      <w:r w:rsidR="00904F18">
        <w:t>desde el</w:t>
      </w:r>
      <w:r>
        <w:t xml:space="preserve"> explorador que utilicéis, e ir a la segunda entrada:</w:t>
      </w:r>
    </w:p>
    <w:p w:rsidR="001E3AAB" w:rsidRDefault="001E3AAB">
      <w:r>
        <w:t xml:space="preserve">  </w:t>
      </w:r>
      <w:r>
        <w:rPr>
          <w:noProof/>
          <w:lang w:eastAsia="es-ES"/>
        </w:rPr>
        <w:drawing>
          <wp:inline distT="0" distB="0" distL="0" distR="0" wp14:anchorId="2E8A1BF6" wp14:editId="06ACC58A">
            <wp:extent cx="5400040" cy="3794759"/>
            <wp:effectExtent l="0" t="0" r="0" b="0"/>
            <wp:docPr id="1" name="Imagen 1" descr="https://1.bp.blogspot.com/-nnC1Cb68kDI/Xnz5EVWPOsI/AAAAAAAAHfw/Un4AaZg_144-_ZbExNSJoTtsBlFmkDJdQCNcBGAsYHQ/s640/port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nnC1Cb68kDI/Xnz5EVWPOsI/AAAAAAAAHfw/Un4AaZg_144-_ZbExNSJoTtsBlFmkDJdQCNcBGAsYHQ/s640/porta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18" w:rsidRDefault="00904F18" w:rsidP="00904F18">
      <w:r>
        <w:t>Id a la segunda entrada</w:t>
      </w:r>
    </w:p>
    <w:p w:rsidR="00904F18" w:rsidRDefault="00904F18"/>
    <w:p w:rsidR="001E3AAB" w:rsidRDefault="00D90D8E">
      <w:r>
        <w:t>Como veréis está muy protegido y para descargarlo hay que leer bien las instrucciones</w:t>
      </w:r>
      <w:r w:rsidR="001E3AAB">
        <w:t>. Yo lo he descargado y me ha pedido una contraseña.</w:t>
      </w:r>
      <w:r>
        <w:t xml:space="preserve"> </w:t>
      </w:r>
      <w:r w:rsidR="001E3AAB">
        <w:t xml:space="preserve">He cerrado el programa y pinchando sobre el </w:t>
      </w:r>
      <w:proofErr w:type="gramStart"/>
      <w:r w:rsidR="001E3AAB">
        <w:t>título</w:t>
      </w:r>
      <w:r>
        <w:t xml:space="preserve"> </w:t>
      </w:r>
      <w:r w:rsidR="001E3AAB">
        <w:t>,</w:t>
      </w:r>
      <w:proofErr w:type="gramEnd"/>
      <w:r w:rsidR="001E3AAB">
        <w:t xml:space="preserve"> clip derecho del ratón, propiedades,  cliquear pestaña de </w:t>
      </w:r>
      <w:r>
        <w:t>“solo lectura”</w:t>
      </w:r>
      <w:r w:rsidR="001E3AAB">
        <w:t xml:space="preserve">, aceptar y ¡dentro </w:t>
      </w:r>
      <w:proofErr w:type="spellStart"/>
      <w:r w:rsidR="001E3AAB">
        <w:t>ppt</w:t>
      </w:r>
      <w:proofErr w:type="spellEnd"/>
      <w:r w:rsidR="001E3AAB">
        <w:t>!</w:t>
      </w:r>
    </w:p>
    <w:p w:rsidR="001E3AAB" w:rsidRDefault="001E3AAB">
      <w:r>
        <w:t xml:space="preserve">Ahora llega las instrucciones. ¡¡¡ATENCIÓN </w:t>
      </w:r>
      <w:proofErr w:type="gramStart"/>
      <w:r>
        <w:t xml:space="preserve">PADRES </w:t>
      </w:r>
      <w:r w:rsidR="00904F18">
        <w:t>¡!!</w:t>
      </w:r>
      <w:proofErr w:type="gramEnd"/>
    </w:p>
    <w:p w:rsidR="00904F18" w:rsidRDefault="00904F18">
      <w:r>
        <w:t>“DICTADOS DE SÍLABAS” 1.1 Y 1.2 para EBO E, K y M</w:t>
      </w:r>
    </w:p>
    <w:p w:rsidR="00904F18" w:rsidRDefault="009B6CE6">
      <w:r>
        <w:t xml:space="preserve">“DICTADO DE SÍLABAS” </w:t>
      </w:r>
      <w:r w:rsidR="00904F18">
        <w:t xml:space="preserve">2.1 y 2.2 </w:t>
      </w:r>
      <w:r>
        <w:t>para EBO M</w:t>
      </w:r>
    </w:p>
    <w:p w:rsidR="009B6CE6" w:rsidRDefault="009B6CE6" w:rsidP="009B6CE6">
      <w:r>
        <w:t>“DICTADO DE SÍLABAS</w:t>
      </w:r>
      <w:r>
        <w:t>” para EBO M</w:t>
      </w:r>
    </w:p>
    <w:p w:rsidR="009B6CE6" w:rsidRDefault="009B6CE6" w:rsidP="009B6CE6">
      <w:r>
        <w:t xml:space="preserve">PODÉIS TAMBIÉN EXPLORAR EL BLOG. ¡¡¡ÁNIMO A TODOS!!!   </w:t>
      </w:r>
    </w:p>
    <w:p w:rsidR="009B6CE6" w:rsidRDefault="009B6CE6" w:rsidP="009B6CE6">
      <w:r>
        <w:t>¡¡¡HASTA PRONTO!!!</w:t>
      </w:r>
      <w:bookmarkStart w:id="0" w:name="_GoBack"/>
      <w:bookmarkEnd w:id="0"/>
    </w:p>
    <w:p w:rsidR="00D90D8E" w:rsidRDefault="00D90D8E"/>
    <w:sectPr w:rsidR="00D90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8E"/>
    <w:rsid w:val="001E3AAB"/>
    <w:rsid w:val="00904F18"/>
    <w:rsid w:val="009B6CE6"/>
    <w:rsid w:val="00D147BF"/>
    <w:rsid w:val="00D9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3E87"/>
  <w15:chartTrackingRefBased/>
  <w15:docId w15:val="{D2E86795-B108-4ACC-BF4B-B5CA6688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0D8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90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iembraestrellas.blogspot.com/search/label/COMUNICAR-N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Aurora</cp:lastModifiedBy>
  <cp:revision>1</cp:revision>
  <dcterms:created xsi:type="dcterms:W3CDTF">2020-04-01T08:56:00Z</dcterms:created>
  <dcterms:modified xsi:type="dcterms:W3CDTF">2020-04-01T09:36:00Z</dcterms:modified>
</cp:coreProperties>
</file>