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DA0D4B1" w14:paraId="5C1A07E2" wp14:textId="500085E1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DA0D4B1" w:rsidR="518C2348">
        <w:rPr>
          <w:b w:val="1"/>
          <w:bCs w:val="1"/>
          <w:sz w:val="28"/>
          <w:szCs w:val="28"/>
        </w:rPr>
        <w:t>TRABAJO 1º BCS 18 DE MAYO:</w:t>
      </w:r>
    </w:p>
    <w:p w:rsidR="518C2348" w:rsidP="6DA0D4B1" w:rsidRDefault="518C2348" w14:paraId="7659169D" w14:textId="27161674">
      <w:pPr>
        <w:pStyle w:val="Normal"/>
        <w:rPr>
          <w:b w:val="1"/>
          <w:bCs w:val="1"/>
          <w:sz w:val="28"/>
          <w:szCs w:val="28"/>
        </w:rPr>
      </w:pPr>
      <w:r w:rsidRPr="6DA0D4B1" w:rsidR="518C2348">
        <w:rPr>
          <w:b w:val="1"/>
          <w:bCs w:val="1"/>
          <w:sz w:val="28"/>
          <w:szCs w:val="28"/>
        </w:rPr>
        <w:t xml:space="preserve">1º </w:t>
      </w:r>
      <w:r w:rsidRPr="6DA0D4B1" w:rsidR="23BEA504">
        <w:rPr>
          <w:b w:val="1"/>
          <w:bCs w:val="1"/>
          <w:sz w:val="28"/>
          <w:szCs w:val="28"/>
        </w:rPr>
        <w:t>EJERCICIOS DE LA PÁGINA 166: 4 y 5</w:t>
      </w:r>
    </w:p>
    <w:p w:rsidR="67A89AB0" w:rsidP="6DA0D4B1" w:rsidRDefault="67A89AB0" w14:paraId="45713AC1" w14:textId="3E8917EC">
      <w:pPr>
        <w:pStyle w:val="Normal"/>
        <w:rPr>
          <w:b w:val="1"/>
          <w:bCs w:val="1"/>
          <w:sz w:val="28"/>
          <w:szCs w:val="28"/>
        </w:rPr>
      </w:pPr>
      <w:r w:rsidRPr="6DA0D4B1" w:rsidR="67A89AB0">
        <w:rPr>
          <w:b w:val="1"/>
          <w:bCs w:val="1"/>
          <w:sz w:val="28"/>
          <w:szCs w:val="28"/>
        </w:rPr>
        <w:t xml:space="preserve">ENLACES EXPLICATIVOS: </w:t>
      </w:r>
    </w:p>
    <w:p w:rsidR="67A89AB0" w:rsidP="6DA0D4B1" w:rsidRDefault="67A89AB0" w14:paraId="0F859D41" w14:textId="4F7D561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hyperlink r:id="R9e5e3457499e4028">
        <w:r w:rsidRPr="6DA0D4B1" w:rsidR="67A89AB0">
          <w:rPr>
            <w:rStyle w:val="Hyperlink"/>
            <w:b w:val="1"/>
            <w:bCs w:val="1"/>
            <w:sz w:val="28"/>
            <w:szCs w:val="28"/>
          </w:rPr>
          <w:t>https://youtu.be/P4Ui8wukDK0</w:t>
        </w:r>
      </w:hyperlink>
    </w:p>
    <w:p w:rsidR="49F89F35" w:rsidP="6DA0D4B1" w:rsidRDefault="49F89F35" w14:paraId="2919342F" w14:textId="44CAE9C2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hyperlink r:id="R803ef246e72a4105">
        <w:r w:rsidRPr="6DA0D4B1" w:rsidR="49F89F35">
          <w:rPr>
            <w:rStyle w:val="Hyperlink"/>
            <w:b w:val="1"/>
            <w:bCs w:val="1"/>
            <w:sz w:val="28"/>
            <w:szCs w:val="28"/>
          </w:rPr>
          <w:t>https://youtu.be/RERF3EXziSE</w:t>
        </w:r>
      </w:hyperlink>
    </w:p>
    <w:p w:rsidR="6DA0D4B1" w:rsidP="6DA0D4B1" w:rsidRDefault="6DA0D4B1" w14:paraId="2BB66E22" w14:textId="4464AE6C">
      <w:pPr>
        <w:pStyle w:val="Normal"/>
        <w:ind w:left="0"/>
        <w:rPr>
          <w:b w:val="1"/>
          <w:bCs w:val="1"/>
          <w:sz w:val="28"/>
          <w:szCs w:val="28"/>
        </w:rPr>
      </w:pPr>
    </w:p>
    <w:p w:rsidR="258D37A0" w:rsidP="6DA0D4B1" w:rsidRDefault="258D37A0" w14:paraId="3046C167" w14:textId="0C748B73">
      <w:pPr>
        <w:pStyle w:val="Normal"/>
        <w:ind w:left="0"/>
        <w:rPr>
          <w:b w:val="1"/>
          <w:bCs w:val="1"/>
          <w:sz w:val="28"/>
          <w:szCs w:val="28"/>
        </w:rPr>
      </w:pPr>
      <w:r w:rsidRPr="6DA0D4B1" w:rsidR="258D37A0">
        <w:rPr>
          <w:b w:val="1"/>
          <w:bCs w:val="1"/>
          <w:sz w:val="28"/>
          <w:szCs w:val="28"/>
        </w:rPr>
        <w:t>AYUDA EJERCICIO RESUELTO:</w:t>
      </w:r>
    </w:p>
    <w:p w:rsidR="3E6ECB6D" w:rsidP="3E6ECB6D" w:rsidRDefault="3E6ECB6D" w14:paraId="729C9072" w14:textId="27424E30">
      <w:pPr>
        <w:pStyle w:val="Normal"/>
        <w:ind w:left="0"/>
      </w:pPr>
    </w:p>
    <w:p w:rsidR="3E6ECB6D" w:rsidP="3E6ECB6D" w:rsidRDefault="3E6ECB6D" w14:paraId="09EB6C53" w14:textId="3D8B8BD8">
      <w:pPr>
        <w:pStyle w:val="Normal"/>
        <w:ind w:left="0"/>
      </w:pPr>
      <w:r w:rsidR="3E6ECB6D">
        <w:rPr/>
        <w:t/>
      </w:r>
      <w:r w:rsidR="3E6ECB6D">
        <w:drawing>
          <wp:anchor distT="0" distB="0" distL="114300" distR="114300" simplePos="0" relativeHeight="251658240" behindDoc="0" locked="0" layoutInCell="1" allowOverlap="1" wp14:editId="23B21801" wp14:anchorId="70F66B7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387723" cy="5448442"/>
            <wp:wrapSquare wrapText="bothSides"/>
            <wp:effectExtent l="0" t="0" r="0" b="0"/>
            <wp:docPr id="9725647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e8fd9e133fd4a9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87723" cy="5448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DA0D4B1">
        <w:rPr/>
        <w:t/>
      </w:r>
    </w:p>
    <w:p w:rsidR="3E6ECB6D" w:rsidP="3E6ECB6D" w:rsidRDefault="3E6ECB6D" w14:paraId="501076D5" w14:textId="3BBA13CC">
      <w:pPr>
        <w:pStyle w:val="Normal"/>
        <w:ind w:left="360"/>
      </w:pPr>
    </w:p>
    <w:p w:rsidR="3E6ECB6D" w:rsidP="3E6ECB6D" w:rsidRDefault="3E6ECB6D" w14:paraId="021D67FA" w14:textId="5643CFBD">
      <w:pPr>
        <w:pStyle w:val="Normal"/>
        <w:ind w:left="360"/>
      </w:pPr>
    </w:p>
    <w:p w:rsidR="23BEA504" w:rsidP="3E6ECB6D" w:rsidRDefault="23BEA504" w14:paraId="1A2CF117" w14:textId="0D15A48B">
      <w:pPr>
        <w:pStyle w:val="Normal"/>
        <w:ind w:left="360"/>
      </w:pPr>
      <w:r w:rsidR="23BEA504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3538DEE"/>
  <w15:docId w15:val="{6d5e6bbe-6c7e-4c31-ac51-9a0f76bcc2b0}"/>
  <w:rsids>
    <w:rsidRoot w:val="43538DEE"/>
    <w:rsid w:val="0D4E5012"/>
    <w:rsid w:val="0E9E5480"/>
    <w:rsid w:val="14E52C65"/>
    <w:rsid w:val="1C83535D"/>
    <w:rsid w:val="1ECEB0D6"/>
    <w:rsid w:val="1F78D840"/>
    <w:rsid w:val="23BEA504"/>
    <w:rsid w:val="24FAD961"/>
    <w:rsid w:val="258D37A0"/>
    <w:rsid w:val="2CB6F531"/>
    <w:rsid w:val="2F7BC5F8"/>
    <w:rsid w:val="379CC2E1"/>
    <w:rsid w:val="3E6ECB6D"/>
    <w:rsid w:val="4331C0C7"/>
    <w:rsid w:val="43538DEE"/>
    <w:rsid w:val="49F89F35"/>
    <w:rsid w:val="518C2348"/>
    <w:rsid w:val="5D26625C"/>
    <w:rsid w:val="60E76CDC"/>
    <w:rsid w:val="67A89AB0"/>
    <w:rsid w:val="6BF13FFB"/>
    <w:rsid w:val="6DA0D4B1"/>
    <w:rsid w:val="7CE583E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3e8fd9e133fd4a9a" /><Relationship Type="http://schemas.openxmlformats.org/officeDocument/2006/relationships/numbering" Target="/word/numbering.xml" Id="R13ba489f8d8f42eb" /><Relationship Type="http://schemas.openxmlformats.org/officeDocument/2006/relationships/hyperlink" Target="https://youtu.be/P4Ui8wukDK0" TargetMode="External" Id="R9e5e3457499e4028" /><Relationship Type="http://schemas.openxmlformats.org/officeDocument/2006/relationships/hyperlink" Target="https://youtu.be/RERF3EXziSE" TargetMode="External" Id="R803ef246e72a41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2020-05-18T08:08:51.8659302Z</dcterms:created>
  <dcterms:modified xsi:type="dcterms:W3CDTF">2020-05-18T08:31:17.6645690Z</dcterms:modified>
  <dc:creator>Víctor Manuel Silva Fernández</dc:creator>
  <lastModifiedBy>Víctor Manuel Silva Fernández</lastModifiedBy>
</coreProperties>
</file>