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CC" w:rsidRDefault="00B909CC">
      <w:pPr>
        <w:rPr>
          <w:b/>
          <w:sz w:val="24"/>
          <w:szCs w:val="24"/>
        </w:rPr>
      </w:pPr>
      <w:r>
        <w:rPr>
          <w:b/>
          <w:sz w:val="24"/>
          <w:szCs w:val="24"/>
        </w:rPr>
        <w:t>11/Marzo/2020</w:t>
      </w:r>
    </w:p>
    <w:p w:rsidR="00B909CC" w:rsidRDefault="00B909CC">
      <w:pPr>
        <w:rPr>
          <w:b/>
          <w:sz w:val="24"/>
          <w:szCs w:val="24"/>
        </w:rPr>
      </w:pPr>
    </w:p>
    <w:p w:rsidR="00971F81" w:rsidRDefault="00CE2E93">
      <w:pPr>
        <w:rPr>
          <w:b/>
          <w:sz w:val="24"/>
          <w:szCs w:val="24"/>
        </w:rPr>
      </w:pPr>
      <w:r w:rsidRPr="00CE2E93">
        <w:rPr>
          <w:b/>
          <w:sz w:val="24"/>
          <w:szCs w:val="24"/>
        </w:rPr>
        <w:t>Ejercicios de matemáticas 2º ESO Grupo A</w:t>
      </w:r>
      <w:r w:rsidR="00971F81">
        <w:rPr>
          <w:b/>
          <w:sz w:val="24"/>
          <w:szCs w:val="24"/>
        </w:rPr>
        <w:t xml:space="preserve"> </w:t>
      </w:r>
    </w:p>
    <w:p w:rsidR="00B36E4D" w:rsidRPr="00CE2E93" w:rsidRDefault="00B36E4D">
      <w:pPr>
        <w:rPr>
          <w:b/>
          <w:sz w:val="24"/>
          <w:szCs w:val="24"/>
        </w:rPr>
      </w:pPr>
    </w:p>
    <w:p w:rsidR="00CE2E93" w:rsidRPr="00CE2E93" w:rsidRDefault="00CE2E93">
      <w:pPr>
        <w:rPr>
          <w:b/>
        </w:rPr>
      </w:pPr>
      <w:r w:rsidRPr="00CE2E93">
        <w:rPr>
          <w:b/>
        </w:rPr>
        <w:t xml:space="preserve">Página 151 del libro: </w:t>
      </w:r>
    </w:p>
    <w:p w:rsidR="00CE2E93" w:rsidRDefault="00CE2E93">
      <w:r>
        <w:t>Ecuaciones sencillas: ejercicios 2 y 3</w:t>
      </w:r>
    </w:p>
    <w:p w:rsidR="00CE2E93" w:rsidRDefault="00CE2E93">
      <w:r>
        <w:t>Ecuaciones de primer grado con denominadores y paréntesis: ejercicios 4, 5, 6 y 8</w:t>
      </w:r>
    </w:p>
    <w:p w:rsidR="00CE2E93" w:rsidRDefault="00CE2E93">
      <w:r>
        <w:t>Ecuaciones de segundo grado incompletas: ejercicio 10</w:t>
      </w:r>
    </w:p>
    <w:p w:rsidR="00CE2E93" w:rsidRDefault="00CE2E93">
      <w:r>
        <w:t xml:space="preserve">Opcional: ejercicio nº </w:t>
      </w:r>
      <w:r w:rsidR="00971F81">
        <w:t>9</w:t>
      </w:r>
    </w:p>
    <w:p w:rsidR="00CE2E93" w:rsidRDefault="00CE2E93">
      <w:pPr>
        <w:rPr>
          <w:b/>
        </w:rPr>
      </w:pPr>
      <w:r w:rsidRPr="00CE2E93">
        <w:rPr>
          <w:b/>
        </w:rPr>
        <w:t>Página</w:t>
      </w:r>
      <w:r>
        <w:rPr>
          <w:b/>
        </w:rPr>
        <w:t xml:space="preserve"> 152</w:t>
      </w:r>
      <w:r w:rsidRPr="00CE2E93">
        <w:rPr>
          <w:b/>
        </w:rPr>
        <w:t xml:space="preserve"> del libro:</w:t>
      </w:r>
    </w:p>
    <w:p w:rsidR="00CE2E93" w:rsidRDefault="00CE2E93">
      <w:r w:rsidRPr="00CE2E93">
        <w:t>Ecuaciones de segundo grado completas</w:t>
      </w:r>
      <w:r>
        <w:t>: ejercicio 11</w:t>
      </w:r>
    </w:p>
    <w:p w:rsidR="00971F81" w:rsidRDefault="00971F81">
      <w:r>
        <w:t>Opcional: ejercicio nº 12</w:t>
      </w:r>
    </w:p>
    <w:p w:rsidR="00971F81" w:rsidRDefault="00971F81"/>
    <w:p w:rsidR="00971F81" w:rsidRPr="00CE2E93" w:rsidRDefault="00971F81">
      <w:r w:rsidRPr="00971F81">
        <w:rPr>
          <w:b/>
        </w:rPr>
        <w:t xml:space="preserve">Importante: </w:t>
      </w:r>
      <w:r>
        <w:t>la próxima semana se facilitará</w:t>
      </w:r>
      <w:r w:rsidR="00B36E4D">
        <w:t>n</w:t>
      </w:r>
      <w:r>
        <w:t xml:space="preserve"> las soluciones de estos ejercicios</w:t>
      </w:r>
      <w:r w:rsidR="00B36E4D">
        <w:t>.</w:t>
      </w:r>
    </w:p>
    <w:p w:rsidR="00CE2E93" w:rsidRDefault="00CE2E93"/>
    <w:p w:rsidR="00B909CC" w:rsidRDefault="00B909CC">
      <w:pPr>
        <w:rPr>
          <w:b/>
        </w:rPr>
      </w:pPr>
      <w:r>
        <w:rPr>
          <w:b/>
        </w:rPr>
        <w:t>12/Marzo/2020</w:t>
      </w:r>
    </w:p>
    <w:p w:rsidR="00B909CC" w:rsidRDefault="00B909CC">
      <w:pPr>
        <w:rPr>
          <w:b/>
        </w:rPr>
      </w:pPr>
      <w:r>
        <w:rPr>
          <w:b/>
        </w:rPr>
        <w:t>Enlace de interés:</w:t>
      </w:r>
    </w:p>
    <w:p w:rsidR="00B909CC" w:rsidRDefault="00B909CC">
      <w:pPr>
        <w:rPr>
          <w:b/>
        </w:rPr>
      </w:pPr>
      <w:hyperlink r:id="rId4" w:history="1">
        <w:r w:rsidRPr="00812890">
          <w:rPr>
            <w:rStyle w:val="Hipervnculo"/>
            <w:b/>
          </w:rPr>
          <w:t>https://mediateca.educa.madrid.org/resultados?q=Dmatellano&amp;submit.x=12&amp;submit.y=9</w:t>
        </w:r>
      </w:hyperlink>
    </w:p>
    <w:p w:rsidR="00B909CC" w:rsidRDefault="00B909CC">
      <w:pPr>
        <w:rPr>
          <w:b/>
        </w:rPr>
      </w:pPr>
    </w:p>
    <w:p w:rsidR="00B909CC" w:rsidRDefault="00B909CC">
      <w:pPr>
        <w:rPr>
          <w:b/>
        </w:rPr>
      </w:pPr>
    </w:p>
    <w:p w:rsidR="00B909CC" w:rsidRPr="00B909CC" w:rsidRDefault="00B909CC">
      <w:pPr>
        <w:rPr>
          <w:b/>
        </w:rPr>
      </w:pPr>
    </w:p>
    <w:sectPr w:rsidR="00B909CC" w:rsidRPr="00B909CC" w:rsidSect="00722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2E93"/>
    <w:rsid w:val="0006523A"/>
    <w:rsid w:val="004A543C"/>
    <w:rsid w:val="007225D5"/>
    <w:rsid w:val="00971F81"/>
    <w:rsid w:val="00B36E4D"/>
    <w:rsid w:val="00B909CC"/>
    <w:rsid w:val="00CE2E93"/>
    <w:rsid w:val="00DE200E"/>
    <w:rsid w:val="00F4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09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teca.educa.madrid.org/resultados?q=Dmatellano&amp;submit.x=12&amp;submit.y=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2</cp:revision>
  <dcterms:created xsi:type="dcterms:W3CDTF">2020-03-12T17:28:00Z</dcterms:created>
  <dcterms:modified xsi:type="dcterms:W3CDTF">2020-03-12T17:28:00Z</dcterms:modified>
</cp:coreProperties>
</file>