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04BF" w:rsidRPr="001F04BF" w:rsidRDefault="001F04BF" w:rsidP="001F04BF">
      <w:pPr>
        <w:jc w:val="center"/>
        <w:rPr>
          <w:b/>
        </w:rPr>
      </w:pPr>
      <w:r w:rsidRPr="001F04BF">
        <w:rPr>
          <w:b/>
        </w:rPr>
        <w:t>DEPARTAMENTO DE LENGUA CASTELLANA Y LITERATURA. IES CORTES DE CÁDIZ</w:t>
      </w:r>
    </w:p>
    <w:p w:rsidR="001F04BF" w:rsidRDefault="001F04BF" w:rsidP="001F04BF">
      <w:pPr>
        <w:jc w:val="center"/>
      </w:pPr>
      <w:r w:rsidRPr="001F04BF">
        <w:rPr>
          <w:b/>
        </w:rPr>
        <w:t>EXÁMENES DE PENDIENTES</w:t>
      </w:r>
      <w:r w:rsidR="00516CE3">
        <w:rPr>
          <w:b/>
        </w:rPr>
        <w:t xml:space="preserve"> ESO</w:t>
      </w:r>
      <w:r w:rsidR="00EF51F7">
        <w:rPr>
          <w:b/>
        </w:rPr>
        <w:t>. CURSO 2018</w:t>
      </w:r>
      <w:r w:rsidRPr="001F04BF">
        <w:rPr>
          <w:b/>
        </w:rPr>
        <w:t>-201</w:t>
      </w:r>
      <w:r w:rsidR="00EF51F7">
        <w:rPr>
          <w:b/>
        </w:rPr>
        <w:t>9</w:t>
      </w:r>
    </w:p>
    <w:p w:rsidR="001F04BF" w:rsidRDefault="00193AC6" w:rsidP="00193AC6">
      <w:pPr>
        <w:jc w:val="both"/>
      </w:pPr>
      <w:r>
        <w:t>-</w:t>
      </w:r>
      <w:r w:rsidR="001F04BF">
        <w:t xml:space="preserve">Para superar la materia pendiente de otro curso, se realizarán dos exámenes de carácter eliminatorio. El primero se llevará a cabo en la </w:t>
      </w:r>
      <w:r w:rsidR="00EF51F7">
        <w:t xml:space="preserve">convocatoria de enero ( </w:t>
      </w:r>
      <w:r w:rsidR="004D7798">
        <w:t>31</w:t>
      </w:r>
      <w:r w:rsidR="001F04BF">
        <w:t xml:space="preserve"> de enero) y el segundo, se realizará en el mes de mayo</w:t>
      </w:r>
      <w:r>
        <w:t xml:space="preserve"> (fecha aún no determinada)  </w:t>
      </w:r>
    </w:p>
    <w:p w:rsidR="00193AC6" w:rsidRDefault="001F04BF" w:rsidP="00193AC6">
      <w:pPr>
        <w:jc w:val="both"/>
      </w:pPr>
      <w:r>
        <w:t xml:space="preserve">-El alumno </w:t>
      </w:r>
      <w:r w:rsidR="00193AC6">
        <w:t>que supere la primera prueba</w:t>
      </w:r>
      <w:r>
        <w:t xml:space="preserve"> </w:t>
      </w:r>
      <w:r w:rsidR="00193AC6">
        <w:t>se presentará al segundo examen con la segunda parte de la materia. Por el contrario, el que no supere esta primera prueba, tendrá que presentarse en el mes de mayo con toda la materia.</w:t>
      </w:r>
    </w:p>
    <w:p w:rsidR="001F04BF" w:rsidRDefault="00193AC6" w:rsidP="00193AC6">
      <w:pPr>
        <w:jc w:val="both"/>
      </w:pPr>
      <w:r>
        <w:t>-En cualquier caso, la nota mínima requerida para aprobar cualquiera de los exámenes mencionados y, por tanto, para aprobar la materia pendiente  será de cinco puntos.</w:t>
      </w:r>
    </w:p>
    <w:p w:rsidR="00193AC6" w:rsidRDefault="00DC29A4" w:rsidP="00193AC6">
      <w:pPr>
        <w:jc w:val="both"/>
      </w:pPr>
      <w:r>
        <w:t xml:space="preserve">-Los criterios de calificación son los mismos que se han acordado y establecido </w:t>
      </w:r>
      <w:r w:rsidR="007E05B5">
        <w:t xml:space="preserve">para la ESO  en el </w:t>
      </w:r>
      <w:r>
        <w:t>curso 2017-18 por los miembros de  este departamento.</w:t>
      </w:r>
    </w:p>
    <w:p w:rsidR="00DC29A4" w:rsidRDefault="00DC29A4" w:rsidP="00193AC6">
      <w:pPr>
        <w:jc w:val="both"/>
      </w:pPr>
      <w:r w:rsidRPr="00DC29A4">
        <w:rPr>
          <w:b/>
        </w:rPr>
        <w:t>DISTRIBUCIÓN DEL TEMARIO POR N</w:t>
      </w:r>
      <w:r w:rsidR="00EF51F7">
        <w:rPr>
          <w:b/>
        </w:rPr>
        <w:t>I</w:t>
      </w:r>
      <w:r w:rsidRPr="00DC29A4">
        <w:rPr>
          <w:b/>
        </w:rPr>
        <w:t>VELES</w:t>
      </w:r>
      <w:r>
        <w:rPr>
          <w:b/>
        </w:rPr>
        <w:t xml:space="preserve">  ESO</w:t>
      </w:r>
    </w:p>
    <w:p w:rsidR="00DC29A4" w:rsidRDefault="00DC29A4" w:rsidP="00193AC6">
      <w:pPr>
        <w:jc w:val="both"/>
      </w:pPr>
      <w:r>
        <w:t>-  LENGUA DE 1º ESO PENDIENTE:</w:t>
      </w:r>
    </w:p>
    <w:p w:rsidR="00DC29A4" w:rsidRDefault="00DC29A4" w:rsidP="00193AC6">
      <w:pPr>
        <w:jc w:val="both"/>
      </w:pPr>
      <w:r>
        <w:t>Primer examen: temas 1, 2, 3, 4, 5</w:t>
      </w:r>
      <w:r w:rsidR="007E05B5">
        <w:t>, y 6.  Segundo examen: temas 7</w:t>
      </w:r>
      <w:r>
        <w:t xml:space="preserve"> y 8. Ortografía y temas de literatura 1, 2 y 3.</w:t>
      </w:r>
    </w:p>
    <w:p w:rsidR="00DC29A4" w:rsidRDefault="00DC29A4" w:rsidP="00193AC6">
      <w:pPr>
        <w:jc w:val="both"/>
      </w:pPr>
      <w:r>
        <w:t>- LENGUA DE 2º ESO PENDIENTE:</w:t>
      </w:r>
    </w:p>
    <w:p w:rsidR="00DC29A4" w:rsidRDefault="00DC29A4" w:rsidP="00193AC6">
      <w:pPr>
        <w:jc w:val="both"/>
      </w:pPr>
      <w:r>
        <w:t>Primer examen:</w:t>
      </w:r>
      <w:r w:rsidR="007E05B5">
        <w:t xml:space="preserve"> temas 1, 2, 3, 4, 5 y 6. Segundo examen: 7 y 8. Ortografía y temas de literatura 1, 2 y 3.</w:t>
      </w:r>
    </w:p>
    <w:p w:rsidR="007E05B5" w:rsidRDefault="007E05B5" w:rsidP="00193AC6">
      <w:pPr>
        <w:jc w:val="both"/>
      </w:pPr>
      <w:r>
        <w:t>-LENGUA DE 3º ESO PENDIENTE:</w:t>
      </w:r>
    </w:p>
    <w:p w:rsidR="007E05B5" w:rsidRDefault="007E05B5" w:rsidP="00193AC6">
      <w:pPr>
        <w:jc w:val="both"/>
      </w:pPr>
      <w:r>
        <w:t>Primer examen temas 1, 2 y 3 de Lengua y temas 1, 2 y 3 de Literatura. Segundo examen: temas 4, 5 y 6 de Lengua y 4, 5 y 6 de Literatura.</w:t>
      </w:r>
    </w:p>
    <w:p w:rsidR="007E05B5" w:rsidRDefault="007E05B5" w:rsidP="00193AC6">
      <w:pPr>
        <w:jc w:val="both"/>
      </w:pPr>
    </w:p>
    <w:p w:rsidR="007E05B5" w:rsidRDefault="007E05B5" w:rsidP="00193AC6">
      <w:pPr>
        <w:jc w:val="both"/>
      </w:pPr>
      <w:r>
        <w:t>------------------------------------------------------------------------------------------------------------------------------</w:t>
      </w:r>
    </w:p>
    <w:p w:rsidR="007E05B5" w:rsidRDefault="007E05B5" w:rsidP="00193AC6">
      <w:pPr>
        <w:jc w:val="both"/>
      </w:pPr>
    </w:p>
    <w:p w:rsidR="007E05B5" w:rsidRDefault="007E05B5" w:rsidP="00193AC6">
      <w:pPr>
        <w:jc w:val="both"/>
      </w:pPr>
    </w:p>
    <w:p w:rsidR="00DC29A4" w:rsidRDefault="00DC29A4" w:rsidP="00193AC6">
      <w:pPr>
        <w:jc w:val="both"/>
      </w:pPr>
    </w:p>
    <w:p w:rsidR="00DC29A4" w:rsidRPr="00DC29A4" w:rsidRDefault="00DC29A4" w:rsidP="00193AC6">
      <w:pPr>
        <w:jc w:val="both"/>
      </w:pPr>
    </w:p>
    <w:sectPr w:rsidR="00DC29A4" w:rsidRPr="00DC29A4" w:rsidSect="00EB3745">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useFELayout/>
  </w:compat>
  <w:rsids>
    <w:rsidRoot w:val="001F04BF"/>
    <w:rsid w:val="000764BE"/>
    <w:rsid w:val="00193AC6"/>
    <w:rsid w:val="001F04BF"/>
    <w:rsid w:val="004D7798"/>
    <w:rsid w:val="00516CE3"/>
    <w:rsid w:val="007161FD"/>
    <w:rsid w:val="007E05B5"/>
    <w:rsid w:val="00DC29A4"/>
    <w:rsid w:val="00EB3745"/>
    <w:rsid w:val="00EF51F7"/>
    <w:rsid w:val="00FB1BF0"/>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3745"/>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1</Pages>
  <Words>235</Words>
  <Characters>1295</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1527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miguel y asun</dc:creator>
  <cp:keywords/>
  <dc:description/>
  <cp:lastModifiedBy>miguel y asun</cp:lastModifiedBy>
  <cp:revision>9</cp:revision>
  <cp:lastPrinted>2018-10-01T20:32:00Z</cp:lastPrinted>
  <dcterms:created xsi:type="dcterms:W3CDTF">2017-11-06T18:37:00Z</dcterms:created>
  <dcterms:modified xsi:type="dcterms:W3CDTF">2018-11-28T20:37:00Z</dcterms:modified>
</cp:coreProperties>
</file>