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013C" w14:textId="77777777" w:rsidR="00501845" w:rsidRDefault="00000000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MAPAS DE PROCESOS DE CENTRO RELACIONADOS CON LA CAPACIDAD INTELECTUAL</w:t>
      </w:r>
    </w:p>
    <w:p w14:paraId="5E561A09" w14:textId="77777777" w:rsidR="00501845" w:rsidRDefault="0050184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831B0CD" w14:textId="77777777" w:rsidR="00501845" w:rsidRDefault="00000000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El objetivo de este cuestionario es recopilar "buenas prácticas" o detectar, si fuese necesario, espacios que abordar de manera específica.</w:t>
      </w:r>
    </w:p>
    <w:p w14:paraId="155860AC" w14:textId="77777777" w:rsidR="00501845" w:rsidRDefault="00501845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7A8162CC" w14:textId="77777777" w:rsidR="00501845" w:rsidRDefault="0000000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4. MEDIDAS ORDINARIAS marque con X las medidas ordinarias que se aplican</w:t>
      </w:r>
    </w:p>
    <w:p w14:paraId="50B834C7" w14:textId="77777777" w:rsidR="00501845" w:rsidRDefault="0000000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Nota: este catálogo ha sido enriquecido con las aportaciones de la red de orientación de la DAT Este (EOEP, DO y CC) en el marco del asesoramiento colaborativo con el EOEP específico de AACC curso24/25.</w:t>
      </w:r>
    </w:p>
    <w:p w14:paraId="45CD9C1F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7BEB2554" w14:textId="77777777" w:rsidR="00501845" w:rsidRDefault="00000000">
      <w:pPr>
        <w:shd w:val="clear" w:color="auto" w:fill="FFFFCC"/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MEDIDAS ORDINARIAS ORGANIZATIVAS</w:t>
      </w:r>
    </w:p>
    <w:p w14:paraId="07040014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3F83BCC8" w14:textId="77777777" w:rsidR="00501845" w:rsidRDefault="00501845">
      <w:pPr>
        <w:sectPr w:rsidR="00501845">
          <w:pgSz w:w="16838" w:h="11906" w:orient="landscape"/>
          <w:pgMar w:top="284" w:right="567" w:bottom="284" w:left="567" w:header="0" w:footer="0" w:gutter="0"/>
          <w:cols w:space="720"/>
          <w:formProt w:val="0"/>
          <w:docGrid w:linePitch="360" w:charSpace="4096"/>
        </w:sectPr>
      </w:pPr>
    </w:p>
    <w:p w14:paraId="3BEE235E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 xml:space="preserve">ORGANIZACIÓN DE LOS ESPACIOS: </w:t>
      </w:r>
    </w:p>
    <w:tbl>
      <w:tblPr>
        <w:tblStyle w:val="Tablaconcuadrcula"/>
        <w:tblW w:w="7508" w:type="dxa"/>
        <w:tblLayout w:type="fixed"/>
        <w:tblLook w:val="04A0" w:firstRow="1" w:lastRow="0" w:firstColumn="1" w:lastColumn="0" w:noHBand="0" w:noVBand="1"/>
      </w:tblPr>
      <w:tblGrid>
        <w:gridCol w:w="279"/>
        <w:gridCol w:w="7229"/>
      </w:tblGrid>
      <w:tr w:rsidR="00501845" w14:paraId="76B46942" w14:textId="77777777">
        <w:tc>
          <w:tcPr>
            <w:tcW w:w="279" w:type="dxa"/>
          </w:tcPr>
          <w:p w14:paraId="39CF9767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</w:tcPr>
          <w:p w14:paraId="6BF0247B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Aula: Rincones de enriquecimiento. </w:t>
            </w:r>
          </w:p>
        </w:tc>
      </w:tr>
      <w:tr w:rsidR="00501845" w14:paraId="39644674" w14:textId="77777777">
        <w:tc>
          <w:tcPr>
            <w:tcW w:w="279" w:type="dxa"/>
          </w:tcPr>
          <w:p w14:paraId="0236FC72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127F5172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Aula: Mobiliario flexible.</w:t>
            </w:r>
          </w:p>
        </w:tc>
      </w:tr>
      <w:tr w:rsidR="00501845" w14:paraId="717AA24C" w14:textId="77777777">
        <w:tc>
          <w:tcPr>
            <w:tcW w:w="279" w:type="dxa"/>
          </w:tcPr>
          <w:p w14:paraId="56EF97EC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40A41306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Aula: Espacios temáticos en el aula. </w:t>
            </w:r>
          </w:p>
        </w:tc>
      </w:tr>
      <w:tr w:rsidR="00501845" w14:paraId="756889CB" w14:textId="77777777">
        <w:tc>
          <w:tcPr>
            <w:tcW w:w="279" w:type="dxa"/>
          </w:tcPr>
          <w:p w14:paraId="08B124A4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0ED751C4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Aula: Punto de encuentro en el aula.</w:t>
            </w:r>
          </w:p>
        </w:tc>
      </w:tr>
      <w:tr w:rsidR="00501845" w14:paraId="66A2D53E" w14:textId="77777777">
        <w:tc>
          <w:tcPr>
            <w:tcW w:w="279" w:type="dxa"/>
          </w:tcPr>
          <w:p w14:paraId="467B166C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7B1819CD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Aula: Biblioteca de aula. </w:t>
            </w:r>
          </w:p>
        </w:tc>
      </w:tr>
      <w:tr w:rsidR="00501845" w14:paraId="76BD0C75" w14:textId="77777777">
        <w:tc>
          <w:tcPr>
            <w:tcW w:w="279" w:type="dxa"/>
          </w:tcPr>
          <w:p w14:paraId="0FDB8A76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</w:tcPr>
          <w:p w14:paraId="745B89A9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Centro: Programa de patios. </w:t>
            </w:r>
          </w:p>
        </w:tc>
      </w:tr>
      <w:tr w:rsidR="00501845" w14:paraId="2D2FC781" w14:textId="77777777">
        <w:tc>
          <w:tcPr>
            <w:tcW w:w="279" w:type="dxa"/>
          </w:tcPr>
          <w:p w14:paraId="4D93CC47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</w:tcPr>
          <w:p w14:paraId="3A10AFA9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Centro: Aulas materia.</w:t>
            </w:r>
          </w:p>
        </w:tc>
      </w:tr>
      <w:tr w:rsidR="00501845" w14:paraId="07A94072" w14:textId="77777777">
        <w:tc>
          <w:tcPr>
            <w:tcW w:w="279" w:type="dxa"/>
          </w:tcPr>
          <w:p w14:paraId="1D0562ED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</w:tcPr>
          <w:p w14:paraId="72B0E760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Centro: </w:t>
            </w:r>
            <w:r>
              <w:rPr>
                <w:rFonts w:ascii="Arial Narrow" w:eastAsia="Calibri" w:hAnsi="Arial Narrow"/>
                <w:sz w:val="20"/>
                <w:szCs w:val="20"/>
              </w:rPr>
              <w:t>Comisiones de trabajo para elaborar materiales de enriquecimiento grupal.</w:t>
            </w:r>
          </w:p>
        </w:tc>
      </w:tr>
    </w:tbl>
    <w:p w14:paraId="0319FE8E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747365A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 xml:space="preserve">ORGANIZACIÓN DE LOS TIEMPOS: </w:t>
      </w:r>
    </w:p>
    <w:tbl>
      <w:tblPr>
        <w:tblStyle w:val="Tablaconcuadrcula"/>
        <w:tblW w:w="7508" w:type="dxa"/>
        <w:tblLayout w:type="fixed"/>
        <w:tblLook w:val="04A0" w:firstRow="1" w:lastRow="0" w:firstColumn="1" w:lastColumn="0" w:noHBand="0" w:noVBand="1"/>
      </w:tblPr>
      <w:tblGrid>
        <w:gridCol w:w="279"/>
        <w:gridCol w:w="7229"/>
      </w:tblGrid>
      <w:tr w:rsidR="00501845" w14:paraId="0167AC38" w14:textId="77777777">
        <w:tc>
          <w:tcPr>
            <w:tcW w:w="279" w:type="dxa"/>
          </w:tcPr>
          <w:p w14:paraId="21FCC6FC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796A6312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Revisar horarios para facilitar reuniones, apoyos dentro del aula.</w:t>
            </w:r>
          </w:p>
        </w:tc>
      </w:tr>
      <w:tr w:rsidR="00501845" w14:paraId="16405E81" w14:textId="77777777">
        <w:tc>
          <w:tcPr>
            <w:tcW w:w="279" w:type="dxa"/>
          </w:tcPr>
          <w:p w14:paraId="01468B6F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</w:tcPr>
          <w:p w14:paraId="0A5FBF73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Reuniones pedagógicas: reorganizar presencia de especialistas y orientación en distintos espacios (reuniones de nivel, de ciclo, CCP).</w:t>
            </w:r>
          </w:p>
        </w:tc>
      </w:tr>
    </w:tbl>
    <w:p w14:paraId="3E763D26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5914A3B5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ENRIQUECIMIENTO DEL APRENDIZAJE DE MANERA INDIVIDUAL</w:t>
      </w:r>
    </w:p>
    <w:tbl>
      <w:tblPr>
        <w:tblStyle w:val="Tablaconcuadrcula"/>
        <w:tblW w:w="7508" w:type="dxa"/>
        <w:tblLayout w:type="fixed"/>
        <w:tblLook w:val="04A0" w:firstRow="1" w:lastRow="0" w:firstColumn="1" w:lastColumn="0" w:noHBand="0" w:noVBand="1"/>
      </w:tblPr>
      <w:tblGrid>
        <w:gridCol w:w="279"/>
        <w:gridCol w:w="7229"/>
      </w:tblGrid>
      <w:tr w:rsidR="00501845" w14:paraId="7755DCFF" w14:textId="77777777">
        <w:tc>
          <w:tcPr>
            <w:tcW w:w="279" w:type="dxa"/>
          </w:tcPr>
          <w:p w14:paraId="07D94CD8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</w:tcPr>
          <w:p w14:paraId="3665B823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Proyectos transversales.</w:t>
            </w:r>
          </w:p>
        </w:tc>
      </w:tr>
      <w:tr w:rsidR="00501845" w14:paraId="5F08F952" w14:textId="77777777">
        <w:tc>
          <w:tcPr>
            <w:tcW w:w="279" w:type="dxa"/>
          </w:tcPr>
          <w:p w14:paraId="340C0B03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4D0F4CFA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Proyectos de aprendizaje a través de la investigación (TICS, libros </w:t>
            </w:r>
            <w:proofErr w:type="gramStart"/>
            <w:r>
              <w:rPr>
                <w:rFonts w:ascii="Arial Narrow" w:eastAsia="Calibri" w:hAnsi="Arial Narrow"/>
                <w:sz w:val="20"/>
                <w:szCs w:val="20"/>
              </w:rPr>
              <w:t>específicos,...</w:t>
            </w:r>
            <w:proofErr w:type="gramEnd"/>
            <w:r>
              <w:rPr>
                <w:rFonts w:ascii="Arial Narrow" w:eastAsia="Calibri" w:hAnsi="Arial Narrow"/>
                <w:sz w:val="20"/>
                <w:szCs w:val="20"/>
              </w:rPr>
              <w:t>)</w:t>
            </w:r>
          </w:p>
        </w:tc>
      </w:tr>
      <w:tr w:rsidR="00501845" w14:paraId="52E9D551" w14:textId="77777777">
        <w:tc>
          <w:tcPr>
            <w:tcW w:w="279" w:type="dxa"/>
          </w:tcPr>
          <w:p w14:paraId="7651AB35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36220A17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Actividades dirigidas de profundización</w:t>
            </w:r>
          </w:p>
        </w:tc>
      </w:tr>
      <w:tr w:rsidR="00501845" w14:paraId="1B13EF56" w14:textId="77777777">
        <w:tc>
          <w:tcPr>
            <w:tcW w:w="279" w:type="dxa"/>
          </w:tcPr>
          <w:p w14:paraId="6FA970C5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5258286E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Alumnos ayudantes </w:t>
            </w:r>
          </w:p>
        </w:tc>
      </w:tr>
      <w:tr w:rsidR="00501845" w14:paraId="5291080D" w14:textId="77777777">
        <w:tc>
          <w:tcPr>
            <w:tcW w:w="279" w:type="dxa"/>
          </w:tcPr>
          <w:p w14:paraId="66D174E1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0C7DD640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Transformar las actividades en tareas competenciales, preguntas cuyas respuestas no se pueden encontrar en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google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 xml:space="preserve"> (ejemplo: por qué este pájaro vive especialmente en este hábitat).</w:t>
            </w:r>
          </w:p>
        </w:tc>
      </w:tr>
      <w:tr w:rsidR="00501845" w14:paraId="0D72E569" w14:textId="77777777">
        <w:tc>
          <w:tcPr>
            <w:tcW w:w="279" w:type="dxa"/>
          </w:tcPr>
          <w:p w14:paraId="20EEBA69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0171FFE7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Microaprendizajes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>.</w:t>
            </w:r>
          </w:p>
        </w:tc>
      </w:tr>
      <w:tr w:rsidR="00501845" w14:paraId="01B47D2C" w14:textId="77777777">
        <w:tc>
          <w:tcPr>
            <w:tcW w:w="279" w:type="dxa"/>
          </w:tcPr>
          <w:p w14:paraId="0BD7B23C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6CDD528B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Estructuras de participación de alumnado/comisiones de trabajo (ej. Mediadores, periódico, patrulla verde);</w:t>
            </w:r>
          </w:p>
        </w:tc>
      </w:tr>
    </w:tbl>
    <w:p w14:paraId="0432B49D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2847A449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ENRIQUECIMIENTO DEL APRENDIZAJE DE MANERA GRUPAL</w:t>
      </w:r>
    </w:p>
    <w:tbl>
      <w:tblPr>
        <w:tblStyle w:val="Tablaconcuadrcula"/>
        <w:tblW w:w="7508" w:type="dxa"/>
        <w:tblLayout w:type="fixed"/>
        <w:tblLook w:val="04A0" w:firstRow="1" w:lastRow="0" w:firstColumn="1" w:lastColumn="0" w:noHBand="0" w:noVBand="1"/>
      </w:tblPr>
      <w:tblGrid>
        <w:gridCol w:w="279"/>
        <w:gridCol w:w="7229"/>
      </w:tblGrid>
      <w:tr w:rsidR="00501845" w14:paraId="0BFF56EB" w14:textId="77777777">
        <w:tc>
          <w:tcPr>
            <w:tcW w:w="279" w:type="dxa"/>
          </w:tcPr>
          <w:p w14:paraId="5F76464C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</w:tcPr>
          <w:p w14:paraId="5773AEA2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Grupo de enriquecimiento fuera del aula (curricular o transversal).</w:t>
            </w:r>
          </w:p>
        </w:tc>
      </w:tr>
      <w:tr w:rsidR="00501845" w14:paraId="57AC25AA" w14:textId="77777777">
        <w:tc>
          <w:tcPr>
            <w:tcW w:w="279" w:type="dxa"/>
          </w:tcPr>
          <w:p w14:paraId="5DB63595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32328885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Conocimiento de intereses personales a través de actividades </w:t>
            </w:r>
          </w:p>
        </w:tc>
      </w:tr>
      <w:tr w:rsidR="00501845" w14:paraId="55658FFF" w14:textId="77777777">
        <w:tc>
          <w:tcPr>
            <w:tcW w:w="279" w:type="dxa"/>
          </w:tcPr>
          <w:p w14:paraId="022DD250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32E9FB97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Realización de debates sobre los temas trabajados en el aula</w:t>
            </w:r>
          </w:p>
        </w:tc>
      </w:tr>
      <w:tr w:rsidR="00501845" w14:paraId="76A422F5" w14:textId="77777777">
        <w:tc>
          <w:tcPr>
            <w:tcW w:w="279" w:type="dxa"/>
          </w:tcPr>
          <w:p w14:paraId="345206B3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49D7CB6E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Presentación de proyectos realizados</w:t>
            </w:r>
          </w:p>
        </w:tc>
      </w:tr>
      <w:tr w:rsidR="00501845" w14:paraId="07F2E1CD" w14:textId="77777777">
        <w:tc>
          <w:tcPr>
            <w:tcW w:w="279" w:type="dxa"/>
          </w:tcPr>
          <w:p w14:paraId="11DE15B4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0FF3683F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Proyectos que abarquen el ámbito socio-emocional</w:t>
            </w:r>
          </w:p>
        </w:tc>
      </w:tr>
    </w:tbl>
    <w:p w14:paraId="0BCD2FB2" w14:textId="77777777" w:rsidR="00501845" w:rsidRDefault="00501845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</w:p>
    <w:p w14:paraId="59AB784F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OTRAS: (indicar cual): _________________________________________________________</w:t>
      </w:r>
    </w:p>
    <w:p w14:paraId="223354D4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DESDOBLAMIENTOS DE GRUPOS DE ALUMNOS</w:t>
      </w:r>
    </w:p>
    <w:tbl>
      <w:tblPr>
        <w:tblStyle w:val="Tablaconcuadrcula"/>
        <w:tblW w:w="7508" w:type="dxa"/>
        <w:tblLayout w:type="fixed"/>
        <w:tblLook w:val="04A0" w:firstRow="1" w:lastRow="0" w:firstColumn="1" w:lastColumn="0" w:noHBand="0" w:noVBand="1"/>
      </w:tblPr>
      <w:tblGrid>
        <w:gridCol w:w="279"/>
        <w:gridCol w:w="7229"/>
      </w:tblGrid>
      <w:tr w:rsidR="00501845" w14:paraId="707AD78C" w14:textId="77777777">
        <w:tc>
          <w:tcPr>
            <w:tcW w:w="279" w:type="dxa"/>
          </w:tcPr>
          <w:p w14:paraId="264A1299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02B8394C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Desdobles de enriquecimiento. </w:t>
            </w:r>
          </w:p>
        </w:tc>
      </w:tr>
      <w:tr w:rsidR="00501845" w14:paraId="3234CF5A" w14:textId="77777777">
        <w:tc>
          <w:tcPr>
            <w:tcW w:w="279" w:type="dxa"/>
          </w:tcPr>
          <w:p w14:paraId="33AC05E1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696A686B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Aprovechamiento de recursos del centro (optimizar los recursos de los que dispone el centro: radio, revista digital del centro…)</w:t>
            </w:r>
          </w:p>
        </w:tc>
      </w:tr>
    </w:tbl>
    <w:p w14:paraId="2F037A8D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3381384F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AGRUPAMIENTOS FLEXIBLES</w:t>
      </w:r>
    </w:p>
    <w:tbl>
      <w:tblPr>
        <w:tblStyle w:val="Tablaconcuadrcula"/>
        <w:tblW w:w="7508" w:type="dxa"/>
        <w:tblLayout w:type="fixed"/>
        <w:tblLook w:val="04A0" w:firstRow="1" w:lastRow="0" w:firstColumn="1" w:lastColumn="0" w:noHBand="0" w:noVBand="1"/>
      </w:tblPr>
      <w:tblGrid>
        <w:gridCol w:w="279"/>
        <w:gridCol w:w="7229"/>
      </w:tblGrid>
      <w:tr w:rsidR="00501845" w14:paraId="0E8574C0" w14:textId="77777777">
        <w:tc>
          <w:tcPr>
            <w:tcW w:w="279" w:type="dxa"/>
          </w:tcPr>
          <w:p w14:paraId="7F59F44E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38FE4AB9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Grupos organizados por niveles de la taxonomía de Bloom.</w:t>
            </w:r>
          </w:p>
        </w:tc>
      </w:tr>
      <w:tr w:rsidR="00501845" w14:paraId="5DECA406" w14:textId="77777777">
        <w:tc>
          <w:tcPr>
            <w:tcW w:w="279" w:type="dxa"/>
          </w:tcPr>
          <w:p w14:paraId="30DC9F8D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1AE1A7BC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Grupos organizados por nivel de competencia curricular. </w:t>
            </w:r>
          </w:p>
        </w:tc>
      </w:tr>
      <w:tr w:rsidR="00501845" w14:paraId="78DE35CC" w14:textId="77777777">
        <w:tc>
          <w:tcPr>
            <w:tcW w:w="279" w:type="dxa"/>
          </w:tcPr>
          <w:p w14:paraId="5A5D5404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496D157D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Proyectos organizados por niveles con carácter cooperativo (mismo </w:t>
            </w:r>
            <w:proofErr w:type="gramStart"/>
            <w:r>
              <w:rPr>
                <w:rFonts w:ascii="Arial Narrow" w:eastAsia="Calibri" w:hAnsi="Arial Narrow"/>
                <w:sz w:val="20"/>
                <w:szCs w:val="20"/>
              </w:rPr>
              <w:t>tema</w:t>
            </w:r>
            <w:proofErr w:type="gramEnd"/>
            <w:r>
              <w:rPr>
                <w:rFonts w:ascii="Arial Narrow" w:eastAsia="Calibri" w:hAnsi="Arial Narrow"/>
                <w:sz w:val="20"/>
                <w:szCs w:val="20"/>
              </w:rPr>
              <w:t xml:space="preserve"> pero con distinto nivel competencial)</w:t>
            </w:r>
          </w:p>
        </w:tc>
      </w:tr>
      <w:tr w:rsidR="00501845" w14:paraId="6FDC69B5" w14:textId="77777777">
        <w:tc>
          <w:tcPr>
            <w:tcW w:w="279" w:type="dxa"/>
          </w:tcPr>
          <w:p w14:paraId="7FC2C7B2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6E73E9C7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Padrinos de lectura / matemáticas</w:t>
            </w:r>
          </w:p>
        </w:tc>
      </w:tr>
      <w:tr w:rsidR="00501845" w14:paraId="43F36D9C" w14:textId="77777777">
        <w:tc>
          <w:tcPr>
            <w:tcW w:w="279" w:type="dxa"/>
          </w:tcPr>
          <w:p w14:paraId="75D02CAD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4E4EE6A7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Creación de tribus para el apoyo.</w:t>
            </w:r>
          </w:p>
        </w:tc>
      </w:tr>
      <w:tr w:rsidR="00501845" w14:paraId="5DD631C8" w14:textId="77777777">
        <w:tc>
          <w:tcPr>
            <w:tcW w:w="279" w:type="dxa"/>
          </w:tcPr>
          <w:p w14:paraId="6CC0C473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3A3D5442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Tutorización entre iguales/ hermanamientos,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mentorazgo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>.</w:t>
            </w:r>
          </w:p>
        </w:tc>
      </w:tr>
    </w:tbl>
    <w:p w14:paraId="7D409C45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32B8025F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AGRUPACIÓN DE MATERIAS EN ÁMBITOS:</w:t>
      </w:r>
    </w:p>
    <w:tbl>
      <w:tblPr>
        <w:tblStyle w:val="Tablaconcuadrcula"/>
        <w:tblW w:w="7508" w:type="dxa"/>
        <w:tblLayout w:type="fixed"/>
        <w:tblLook w:val="04A0" w:firstRow="1" w:lastRow="0" w:firstColumn="1" w:lastColumn="0" w:noHBand="0" w:noVBand="1"/>
      </w:tblPr>
      <w:tblGrid>
        <w:gridCol w:w="279"/>
        <w:gridCol w:w="7229"/>
      </w:tblGrid>
      <w:tr w:rsidR="00501845" w14:paraId="4AE4DB68" w14:textId="77777777">
        <w:tc>
          <w:tcPr>
            <w:tcW w:w="279" w:type="dxa"/>
          </w:tcPr>
          <w:p w14:paraId="583FC15D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20E9F83C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Trabajo por proyectos que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aune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 xml:space="preserve"> varias áreas del mismo ámbito.</w:t>
            </w:r>
          </w:p>
        </w:tc>
      </w:tr>
      <w:tr w:rsidR="00501845" w14:paraId="54B9AB09" w14:textId="77777777">
        <w:tc>
          <w:tcPr>
            <w:tcW w:w="279" w:type="dxa"/>
          </w:tcPr>
          <w:p w14:paraId="48C1F4CE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53D95C60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Ámbitos según normativa (secundaria)</w:t>
            </w:r>
          </w:p>
        </w:tc>
      </w:tr>
    </w:tbl>
    <w:p w14:paraId="71E36224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3B38F22B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 xml:space="preserve">REGISTRO DE LAS MEDIDAS ORDINARIAS: </w:t>
      </w:r>
    </w:p>
    <w:tbl>
      <w:tblPr>
        <w:tblStyle w:val="Tablaconcuadrcula"/>
        <w:tblW w:w="7508" w:type="dxa"/>
        <w:tblLayout w:type="fixed"/>
        <w:tblLook w:val="04A0" w:firstRow="1" w:lastRow="0" w:firstColumn="1" w:lastColumn="0" w:noHBand="0" w:noVBand="1"/>
      </w:tblPr>
      <w:tblGrid>
        <w:gridCol w:w="279"/>
        <w:gridCol w:w="7229"/>
      </w:tblGrid>
      <w:tr w:rsidR="00501845" w14:paraId="0CE7A487" w14:textId="77777777">
        <w:tc>
          <w:tcPr>
            <w:tcW w:w="279" w:type="dxa"/>
          </w:tcPr>
          <w:p w14:paraId="12AF3577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28" w:type="dxa"/>
          </w:tcPr>
          <w:p w14:paraId="66A2C189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Registro orientaciones primaria (EP anexo III/ ES anexo </w:t>
            </w:r>
            <w:proofErr w:type="spellStart"/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II.a</w:t>
            </w:r>
            <w:proofErr w:type="spellEnd"/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)</w:t>
            </w:r>
          </w:p>
        </w:tc>
      </w:tr>
      <w:tr w:rsidR="00501845" w14:paraId="21071B40" w14:textId="77777777">
        <w:tc>
          <w:tcPr>
            <w:tcW w:w="279" w:type="dxa"/>
          </w:tcPr>
          <w:p w14:paraId="2D9F76E8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59A16E08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Registro propio de centro</w:t>
            </w:r>
          </w:p>
        </w:tc>
      </w:tr>
      <w:tr w:rsidR="00501845" w14:paraId="635CF3A2" w14:textId="77777777">
        <w:tc>
          <w:tcPr>
            <w:tcW w:w="279" w:type="dxa"/>
          </w:tcPr>
          <w:p w14:paraId="28AD20C5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14CEFA17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Registro facilitado por el EOEP</w:t>
            </w:r>
          </w:p>
        </w:tc>
      </w:tr>
      <w:tr w:rsidR="00501845" w14:paraId="7079EF7A" w14:textId="77777777">
        <w:tc>
          <w:tcPr>
            <w:tcW w:w="279" w:type="dxa"/>
          </w:tcPr>
          <w:p w14:paraId="7FFB7F4A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6E4F3A3C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Documento cooperativo para completar las medidas.</w:t>
            </w:r>
          </w:p>
        </w:tc>
      </w:tr>
    </w:tbl>
    <w:p w14:paraId="10E519E1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401E7846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 xml:space="preserve">INFORMACIÓN A FAMILIAS DE LAS MEDIDAS ORDINARIAS: </w:t>
      </w:r>
    </w:p>
    <w:tbl>
      <w:tblPr>
        <w:tblStyle w:val="Tablaconcuadrcula"/>
        <w:tblW w:w="7508" w:type="dxa"/>
        <w:tblLayout w:type="fixed"/>
        <w:tblLook w:val="04A0" w:firstRow="1" w:lastRow="0" w:firstColumn="1" w:lastColumn="0" w:noHBand="0" w:noVBand="1"/>
      </w:tblPr>
      <w:tblGrid>
        <w:gridCol w:w="279"/>
        <w:gridCol w:w="7229"/>
      </w:tblGrid>
      <w:tr w:rsidR="00501845" w14:paraId="4EAC7F41" w14:textId="77777777">
        <w:tc>
          <w:tcPr>
            <w:tcW w:w="279" w:type="dxa"/>
          </w:tcPr>
          <w:p w14:paraId="6BF8DD5C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4550FAA6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Reunión inicial: jornada de acogida</w:t>
            </w:r>
          </w:p>
        </w:tc>
      </w:tr>
      <w:tr w:rsidR="00501845" w14:paraId="3441FD73" w14:textId="77777777">
        <w:tc>
          <w:tcPr>
            <w:tcW w:w="279" w:type="dxa"/>
          </w:tcPr>
          <w:p w14:paraId="4A9ACF5B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3011C1BB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Reuniones grupos clase.</w:t>
            </w:r>
          </w:p>
        </w:tc>
      </w:tr>
      <w:tr w:rsidR="00501845" w14:paraId="25D2AD4B" w14:textId="77777777">
        <w:tc>
          <w:tcPr>
            <w:tcW w:w="279" w:type="dxa"/>
          </w:tcPr>
          <w:p w14:paraId="62A4E870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6B75EB59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Reuniones individuales.</w:t>
            </w:r>
          </w:p>
        </w:tc>
      </w:tr>
    </w:tbl>
    <w:p w14:paraId="1E4EE8BF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54439A56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INFORMACIÓN A OTROS PROFESIONALES DE LAS MEDIDAS ORDINARIAS</w:t>
      </w:r>
    </w:p>
    <w:tbl>
      <w:tblPr>
        <w:tblStyle w:val="Tablaconcuadrcula"/>
        <w:tblW w:w="7508" w:type="dxa"/>
        <w:tblLayout w:type="fixed"/>
        <w:tblLook w:val="04A0" w:firstRow="1" w:lastRow="0" w:firstColumn="1" w:lastColumn="0" w:noHBand="0" w:noVBand="1"/>
      </w:tblPr>
      <w:tblGrid>
        <w:gridCol w:w="279"/>
        <w:gridCol w:w="7229"/>
      </w:tblGrid>
      <w:tr w:rsidR="00501845" w14:paraId="358CB880" w14:textId="77777777">
        <w:tc>
          <w:tcPr>
            <w:tcW w:w="279" w:type="dxa"/>
          </w:tcPr>
          <w:p w14:paraId="4084C2DD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40346829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Utilizar el claustro como herramienta para difundir la información.</w:t>
            </w:r>
          </w:p>
        </w:tc>
      </w:tr>
      <w:tr w:rsidR="00501845" w14:paraId="078076D3" w14:textId="77777777">
        <w:tc>
          <w:tcPr>
            <w:tcW w:w="279" w:type="dxa"/>
          </w:tcPr>
          <w:p w14:paraId="728EC48A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6A16CB41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Sesiones de sensibilización al profesorado.</w:t>
            </w:r>
          </w:p>
        </w:tc>
      </w:tr>
      <w:tr w:rsidR="00501845" w14:paraId="019CE377" w14:textId="77777777">
        <w:tc>
          <w:tcPr>
            <w:tcW w:w="279" w:type="dxa"/>
          </w:tcPr>
          <w:p w14:paraId="665B39F1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54CAC2B8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Si se trata de profesionales externos, a través de una coordinación</w:t>
            </w:r>
          </w:p>
        </w:tc>
      </w:tr>
      <w:tr w:rsidR="00501845" w14:paraId="3AE207D7" w14:textId="77777777">
        <w:tc>
          <w:tcPr>
            <w:tcW w:w="279" w:type="dxa"/>
          </w:tcPr>
          <w:p w14:paraId="7ACEFECE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721215FA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Píldoras formativas al claustro y por niveles. </w:t>
            </w:r>
          </w:p>
        </w:tc>
      </w:tr>
      <w:tr w:rsidR="00501845" w14:paraId="5A3121CF" w14:textId="77777777">
        <w:tc>
          <w:tcPr>
            <w:tcW w:w="279" w:type="dxa"/>
          </w:tcPr>
          <w:p w14:paraId="0C538BDD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7C295F12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Llevar todo a los documentos del centro. </w:t>
            </w:r>
          </w:p>
        </w:tc>
      </w:tr>
      <w:tr w:rsidR="00501845" w14:paraId="3FB4CC44" w14:textId="77777777">
        <w:tc>
          <w:tcPr>
            <w:tcW w:w="279" w:type="dxa"/>
          </w:tcPr>
          <w:p w14:paraId="29EAEE2C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8" w:type="dxa"/>
          </w:tcPr>
          <w:p w14:paraId="34BFDE02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Establecer el seguimiento en CCP y comisión Plan Incluyo.</w:t>
            </w:r>
          </w:p>
        </w:tc>
      </w:tr>
    </w:tbl>
    <w:p w14:paraId="160D28DE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1E59029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2ED8419F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395A4A9A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57ECC79E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31B2D1CA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3427009C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574F2C6C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3681D94" w14:textId="77777777" w:rsidR="00501845" w:rsidRDefault="00000000">
      <w:pPr>
        <w:shd w:val="clear" w:color="auto" w:fill="FFFFCC"/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lastRenderedPageBreak/>
        <w:t>MEDIDAS ORDINARIAS CURRICULARES</w:t>
      </w:r>
    </w:p>
    <w:p w14:paraId="1C43714A" w14:textId="77777777" w:rsidR="00501845" w:rsidRDefault="00501845">
      <w:pPr>
        <w:sectPr w:rsidR="00501845">
          <w:type w:val="continuous"/>
          <w:pgSz w:w="16838" w:h="11906" w:orient="landscape"/>
          <w:pgMar w:top="284" w:right="567" w:bottom="284" w:left="567" w:header="0" w:footer="0" w:gutter="0"/>
          <w:cols w:num="2" w:space="708"/>
          <w:formProt w:val="0"/>
          <w:docGrid w:linePitch="360" w:charSpace="4096"/>
        </w:sectPr>
      </w:pPr>
    </w:p>
    <w:p w14:paraId="625DD209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444F9F47" w14:textId="77777777" w:rsidR="00501845" w:rsidRDefault="00501845">
      <w:pPr>
        <w:sectPr w:rsidR="00501845">
          <w:type w:val="continuous"/>
          <w:pgSz w:w="16838" w:h="11906" w:orient="landscape"/>
          <w:pgMar w:top="284" w:right="567" w:bottom="284" w:left="567" w:header="0" w:footer="0" w:gutter="0"/>
          <w:cols w:num="2" w:space="708"/>
          <w:formProt w:val="0"/>
          <w:docGrid w:linePitch="360" w:charSpace="4096"/>
        </w:sectPr>
      </w:pPr>
    </w:p>
    <w:p w14:paraId="3D9E31DF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78EC11FF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PROFESORADO: ADECUAR LA PROGRAMACIÓN DE LAS ENSEÑANZAS QUE IMPARTE</w:t>
      </w:r>
    </w:p>
    <w:tbl>
      <w:tblPr>
        <w:tblStyle w:val="Tablaconcuadrcula"/>
        <w:tblW w:w="7508" w:type="dxa"/>
        <w:tblLayout w:type="fixed"/>
        <w:tblLook w:val="04A0" w:firstRow="1" w:lastRow="0" w:firstColumn="1" w:lastColumn="0" w:noHBand="0" w:noVBand="1"/>
      </w:tblPr>
      <w:tblGrid>
        <w:gridCol w:w="421"/>
        <w:gridCol w:w="7087"/>
      </w:tblGrid>
      <w:tr w:rsidR="00501845" w14:paraId="16028544" w14:textId="77777777">
        <w:tc>
          <w:tcPr>
            <w:tcW w:w="421" w:type="dxa"/>
          </w:tcPr>
          <w:p w14:paraId="137B699D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6" w:type="dxa"/>
          </w:tcPr>
          <w:p w14:paraId="008F56D3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Compactación curricular. </w:t>
            </w:r>
          </w:p>
        </w:tc>
      </w:tr>
      <w:tr w:rsidR="00501845" w14:paraId="3F86A308" w14:textId="77777777">
        <w:tc>
          <w:tcPr>
            <w:tcW w:w="421" w:type="dxa"/>
          </w:tcPr>
          <w:p w14:paraId="79BF4669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6" w:type="dxa"/>
          </w:tcPr>
          <w:p w14:paraId="39FD2524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Incluir materiales diversos</w:t>
            </w:r>
          </w:p>
        </w:tc>
      </w:tr>
      <w:tr w:rsidR="00501845" w14:paraId="18A96051" w14:textId="77777777">
        <w:tc>
          <w:tcPr>
            <w:tcW w:w="421" w:type="dxa"/>
          </w:tcPr>
          <w:p w14:paraId="2B29324A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6" w:type="dxa"/>
          </w:tcPr>
          <w:p w14:paraId="667B0631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Eliminar actividades reiterativas. </w:t>
            </w:r>
          </w:p>
        </w:tc>
      </w:tr>
      <w:tr w:rsidR="00501845" w14:paraId="460F0BA1" w14:textId="77777777">
        <w:tc>
          <w:tcPr>
            <w:tcW w:w="421" w:type="dxa"/>
          </w:tcPr>
          <w:p w14:paraId="34E0C716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6" w:type="dxa"/>
          </w:tcPr>
          <w:p w14:paraId="2E4271A8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Priorización de contenidos en función del nivel de cada alumno (memoria, organización, </w:t>
            </w:r>
            <w:proofErr w:type="gramStart"/>
            <w:r>
              <w:rPr>
                <w:rFonts w:ascii="Arial Narrow" w:eastAsia="Calibri" w:hAnsi="Arial Narrow"/>
                <w:sz w:val="20"/>
                <w:szCs w:val="20"/>
              </w:rPr>
              <w:t>planificación,...</w:t>
            </w:r>
            <w:proofErr w:type="gramEnd"/>
            <w:r>
              <w:rPr>
                <w:rFonts w:ascii="Arial Narrow" w:eastAsia="Calibri" w:hAnsi="Arial Narrow"/>
                <w:sz w:val="20"/>
                <w:szCs w:val="20"/>
              </w:rPr>
              <w:t>)</w:t>
            </w:r>
          </w:p>
        </w:tc>
      </w:tr>
      <w:tr w:rsidR="00501845" w14:paraId="660160A6" w14:textId="77777777">
        <w:tc>
          <w:tcPr>
            <w:tcW w:w="421" w:type="dxa"/>
          </w:tcPr>
          <w:p w14:paraId="4A3DF1E9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6" w:type="dxa"/>
          </w:tcPr>
          <w:p w14:paraId="457649FE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Coherencia y eliminación de reiteración vertical del currículo. </w:t>
            </w:r>
          </w:p>
        </w:tc>
      </w:tr>
      <w:tr w:rsidR="00501845" w14:paraId="67619808" w14:textId="77777777">
        <w:tc>
          <w:tcPr>
            <w:tcW w:w="421" w:type="dxa"/>
          </w:tcPr>
          <w:p w14:paraId="5DE5B62A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6" w:type="dxa"/>
          </w:tcPr>
          <w:p w14:paraId="508A5EBF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Coherencia e interdisciplinariedad horizontal del currículo. </w:t>
            </w:r>
          </w:p>
        </w:tc>
      </w:tr>
      <w:tr w:rsidR="00501845" w14:paraId="57AA9444" w14:textId="77777777">
        <w:tc>
          <w:tcPr>
            <w:tcW w:w="421" w:type="dxa"/>
          </w:tcPr>
          <w:p w14:paraId="26125229" w14:textId="77777777" w:rsidR="00501845" w:rsidRDefault="00501845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</w:tcPr>
          <w:p w14:paraId="27E6ADE9" w14:textId="77777777" w:rsidR="00501845" w:rsidRDefault="0000000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Atención a las disincronías.</w:t>
            </w:r>
          </w:p>
        </w:tc>
      </w:tr>
      <w:tr w:rsidR="00501845" w14:paraId="5F14A615" w14:textId="77777777">
        <w:tc>
          <w:tcPr>
            <w:tcW w:w="421" w:type="dxa"/>
          </w:tcPr>
          <w:p w14:paraId="4606DFA0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6" w:type="dxa"/>
          </w:tcPr>
          <w:p w14:paraId="10BDDEAF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Programar en base a inteligencias múltiples.</w:t>
            </w:r>
          </w:p>
        </w:tc>
      </w:tr>
      <w:tr w:rsidR="00501845" w14:paraId="59E4D65B" w14:textId="77777777">
        <w:tc>
          <w:tcPr>
            <w:tcW w:w="421" w:type="dxa"/>
          </w:tcPr>
          <w:p w14:paraId="36344A8C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6" w:type="dxa"/>
          </w:tcPr>
          <w:p w14:paraId="0F1CAB50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Introducción de actividades diversas en función de sus: inquietudes / preferencias de aprendizaje/motivaciones/intereses (experimentar, elaborar productos competenciales). </w:t>
            </w:r>
          </w:p>
        </w:tc>
      </w:tr>
      <w:tr w:rsidR="00501845" w14:paraId="0CA79BC0" w14:textId="77777777">
        <w:tc>
          <w:tcPr>
            <w:tcW w:w="421" w:type="dxa"/>
          </w:tcPr>
          <w:p w14:paraId="3B004709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6" w:type="dxa"/>
          </w:tcPr>
          <w:p w14:paraId="14B20647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Introducción de actividades diversas en función de su: desarrollo cognitivo (de orden superior: ej. Comparar, generalizar, sintetizar, analizar de forma crítica, evaluar, reflexionar, deducir, tomar decisiones, crear, transferencia, interdisciplinariedad).</w:t>
            </w:r>
          </w:p>
        </w:tc>
      </w:tr>
      <w:tr w:rsidR="00501845" w14:paraId="66DDBAC7" w14:textId="77777777">
        <w:tc>
          <w:tcPr>
            <w:tcW w:w="421" w:type="dxa"/>
          </w:tcPr>
          <w:p w14:paraId="150ED2F2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6" w:type="dxa"/>
          </w:tcPr>
          <w:p w14:paraId="74BF383F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Introducción de actividades diversas en función de su autoconcepto y desarrollo emocional. </w:t>
            </w:r>
          </w:p>
        </w:tc>
      </w:tr>
    </w:tbl>
    <w:p w14:paraId="635341BA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C0D69D2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PROFESORADO: INTRODUCCIÓN DE ACTIVIDADES Y SITUACIONES DE APRENDIZAJE DIVERSAS Y CONTEXTUALIZADAS</w:t>
      </w:r>
    </w:p>
    <w:tbl>
      <w:tblPr>
        <w:tblStyle w:val="Tablaconcuadrcula"/>
        <w:tblW w:w="7508" w:type="dxa"/>
        <w:tblLayout w:type="fixed"/>
        <w:tblLook w:val="04A0" w:firstRow="1" w:lastRow="0" w:firstColumn="1" w:lastColumn="0" w:noHBand="0" w:noVBand="1"/>
      </w:tblPr>
      <w:tblGrid>
        <w:gridCol w:w="421"/>
        <w:gridCol w:w="7087"/>
      </w:tblGrid>
      <w:tr w:rsidR="00501845" w14:paraId="78B2182A" w14:textId="77777777">
        <w:tc>
          <w:tcPr>
            <w:tcW w:w="421" w:type="dxa"/>
          </w:tcPr>
          <w:p w14:paraId="79A14A51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6" w:type="dxa"/>
          </w:tcPr>
          <w:p w14:paraId="3BAD0BFF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Diseño Universal de Aprendizaje.</w:t>
            </w:r>
          </w:p>
        </w:tc>
      </w:tr>
      <w:tr w:rsidR="00501845" w14:paraId="45E6F03F" w14:textId="77777777">
        <w:tc>
          <w:tcPr>
            <w:tcW w:w="421" w:type="dxa"/>
          </w:tcPr>
          <w:p w14:paraId="6355FDFD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6" w:type="dxa"/>
          </w:tcPr>
          <w:p w14:paraId="74FDC120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Enriquecimiento para todos en el aula (actividades abiertas, sin techo).</w:t>
            </w:r>
          </w:p>
        </w:tc>
      </w:tr>
      <w:tr w:rsidR="00501845" w14:paraId="13613F99" w14:textId="77777777">
        <w:tc>
          <w:tcPr>
            <w:tcW w:w="421" w:type="dxa"/>
          </w:tcPr>
          <w:p w14:paraId="479B7209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6" w:type="dxa"/>
          </w:tcPr>
          <w:p w14:paraId="3172923F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Actividades enriquecidas para casa.</w:t>
            </w:r>
          </w:p>
        </w:tc>
      </w:tr>
      <w:tr w:rsidR="00501845" w14:paraId="2C82DA0E" w14:textId="77777777">
        <w:tc>
          <w:tcPr>
            <w:tcW w:w="421" w:type="dxa"/>
          </w:tcPr>
          <w:p w14:paraId="14D199B7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6" w:type="dxa"/>
          </w:tcPr>
          <w:p w14:paraId="4802BFBF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Actividades graduadas.</w:t>
            </w:r>
          </w:p>
        </w:tc>
      </w:tr>
      <w:tr w:rsidR="00501845" w14:paraId="4CF1C2DA" w14:textId="77777777">
        <w:tc>
          <w:tcPr>
            <w:tcW w:w="421" w:type="dxa"/>
          </w:tcPr>
          <w:p w14:paraId="32F4127E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6" w:type="dxa"/>
          </w:tcPr>
          <w:p w14:paraId="58764995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Contextualización de las tareas de la situación de aprendizaje en base a: actividades no mecánicas o repetitivas, metodologías activas y cooperativas (ej. Investigación, interacción, trabajo autónomo, profundización, indagación). </w:t>
            </w:r>
          </w:p>
        </w:tc>
      </w:tr>
    </w:tbl>
    <w:p w14:paraId="71CD0A59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6212DA69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851E582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 xml:space="preserve">OFERTA DE MATERIAS OPTATIVAS: </w:t>
      </w:r>
    </w:p>
    <w:tbl>
      <w:tblPr>
        <w:tblStyle w:val="Tablaconcuadrcula"/>
        <w:tblW w:w="7508" w:type="dxa"/>
        <w:tblLayout w:type="fixed"/>
        <w:tblLook w:val="04A0" w:firstRow="1" w:lastRow="0" w:firstColumn="1" w:lastColumn="0" w:noHBand="0" w:noVBand="1"/>
      </w:tblPr>
      <w:tblGrid>
        <w:gridCol w:w="421"/>
        <w:gridCol w:w="7087"/>
      </w:tblGrid>
      <w:tr w:rsidR="00501845" w14:paraId="1C2A736A" w14:textId="77777777">
        <w:tc>
          <w:tcPr>
            <w:tcW w:w="421" w:type="dxa"/>
          </w:tcPr>
          <w:p w14:paraId="48DE6D44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6" w:type="dxa"/>
          </w:tcPr>
          <w:p w14:paraId="181296A8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En base a sus intereses: ajedrez, diseño de comic, teatro, experimentos…</w:t>
            </w:r>
          </w:p>
        </w:tc>
      </w:tr>
      <w:tr w:rsidR="00501845" w14:paraId="12280CB7" w14:textId="77777777">
        <w:tc>
          <w:tcPr>
            <w:tcW w:w="421" w:type="dxa"/>
          </w:tcPr>
          <w:p w14:paraId="239A6ED2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6" w:type="dxa"/>
          </w:tcPr>
          <w:p w14:paraId="769A2270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Proyecto integrado (Orden 130/2023, artículo 31).</w:t>
            </w:r>
          </w:p>
        </w:tc>
      </w:tr>
    </w:tbl>
    <w:p w14:paraId="257C7CDB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33CEB620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C2DB7ED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20F5D1D2" w14:textId="77777777" w:rsidR="00501845" w:rsidRDefault="0000000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OTRA: (indicar cual)___________________________________________________</w:t>
      </w:r>
    </w:p>
    <w:p w14:paraId="117F2D26" w14:textId="77777777" w:rsidR="00501845" w:rsidRDefault="00501845">
      <w:pPr>
        <w:sectPr w:rsidR="00501845">
          <w:type w:val="continuous"/>
          <w:pgSz w:w="16838" w:h="11906" w:orient="landscape"/>
          <w:pgMar w:top="284" w:right="567" w:bottom="284" w:left="567" w:header="0" w:footer="0" w:gutter="0"/>
          <w:cols w:num="2" w:space="708"/>
          <w:formProt w:val="0"/>
          <w:docGrid w:linePitch="360" w:charSpace="4096"/>
        </w:sectPr>
      </w:pPr>
    </w:p>
    <w:p w14:paraId="56F3C5B2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60F43506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3A30E95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71733714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6C14E902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793BDD8C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8AF2C63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4346946D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5B8F7DD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240979BB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A8FC75D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8DFF8C1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6356BFE7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20CFF2D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7A6174C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59D8900E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641B53EF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76FD26B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67E7F722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4900D042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3F4245F3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367A46DB" w14:textId="77777777" w:rsidR="00535F10" w:rsidRDefault="00535F1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485751B" w14:textId="77777777" w:rsidR="00535F10" w:rsidRDefault="00535F1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4BE1DFFE" w14:textId="77777777" w:rsidR="00535F10" w:rsidRDefault="00535F1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4335D879" w14:textId="77777777" w:rsidR="00535F10" w:rsidRDefault="00535F1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3CD785FF" w14:textId="77777777" w:rsidR="00535F10" w:rsidRDefault="00535F1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6C824A2D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5D648473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743A2364" w14:textId="77777777" w:rsidR="00501845" w:rsidRDefault="00000000">
      <w:pPr>
        <w:shd w:val="clear" w:color="auto" w:fill="FFFFCC"/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lastRenderedPageBreak/>
        <w:t>MEDIDAS ORDINARIAS METODOLÓGICAS</w:t>
      </w:r>
    </w:p>
    <w:p w14:paraId="756C9794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62000A77" w14:textId="77777777" w:rsidR="00501845" w:rsidRDefault="00501845">
      <w:pPr>
        <w:sectPr w:rsidR="00501845">
          <w:type w:val="continuous"/>
          <w:pgSz w:w="16838" w:h="11906" w:orient="landscape"/>
          <w:pgMar w:top="284" w:right="567" w:bottom="284" w:left="567" w:header="0" w:footer="0" w:gutter="0"/>
          <w:cols w:space="720"/>
          <w:formProt w:val="0"/>
          <w:docGrid w:linePitch="360" w:charSpace="4096"/>
        </w:sectPr>
      </w:pPr>
    </w:p>
    <w:p w14:paraId="369E6141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 xml:space="preserve">DECIDIR LA METODOLOGÍA MÁS ADECUADA PARA BENEFICIO DE TODO EL ALUMNADO: </w:t>
      </w: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7488"/>
      </w:tblGrid>
      <w:tr w:rsidR="00501845" w14:paraId="7BD3D663" w14:textId="77777777">
        <w:tc>
          <w:tcPr>
            <w:tcW w:w="7488" w:type="dxa"/>
          </w:tcPr>
          <w:p w14:paraId="7505D546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Acordar metodología común a nivel de centro. </w:t>
            </w:r>
          </w:p>
        </w:tc>
      </w:tr>
      <w:tr w:rsidR="00501845" w14:paraId="5D2B540A" w14:textId="77777777">
        <w:tc>
          <w:tcPr>
            <w:tcW w:w="7488" w:type="dxa"/>
          </w:tcPr>
          <w:p w14:paraId="08D48CD4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Banco de recursos de centro. </w:t>
            </w:r>
          </w:p>
        </w:tc>
      </w:tr>
      <w:tr w:rsidR="00501845" w14:paraId="64966E75" w14:textId="77777777">
        <w:tc>
          <w:tcPr>
            <w:tcW w:w="7488" w:type="dxa"/>
          </w:tcPr>
          <w:p w14:paraId="6243F838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Seguimiento de las medidas acordadas en los órganos pedagógicos para garantizar la continuidad metodológica.</w:t>
            </w:r>
          </w:p>
        </w:tc>
      </w:tr>
    </w:tbl>
    <w:p w14:paraId="7A1870D7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6ADEF5B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PROFESORADO: IMPULSAR DISTINTAS METODOLOGÍAS</w:t>
      </w: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268"/>
        <w:gridCol w:w="7220"/>
      </w:tblGrid>
      <w:tr w:rsidR="00501845" w14:paraId="64B1077E" w14:textId="77777777">
        <w:tc>
          <w:tcPr>
            <w:tcW w:w="7487" w:type="dxa"/>
            <w:gridSpan w:val="2"/>
          </w:tcPr>
          <w:p w14:paraId="29C4244B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Estrategias metodológicas que den respuesta a motivación y persistencia, destrezas cognitivas-dominancias, rendimiento académico ajustado a su potencial e iniciativa para participar: </w:t>
            </w:r>
          </w:p>
        </w:tc>
      </w:tr>
      <w:tr w:rsidR="00501845" w14:paraId="23D572DE" w14:textId="77777777">
        <w:tc>
          <w:tcPr>
            <w:tcW w:w="268" w:type="dxa"/>
          </w:tcPr>
          <w:p w14:paraId="76795A17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28822516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Aprendizaje basado en problemas.</w:t>
            </w:r>
          </w:p>
        </w:tc>
      </w:tr>
      <w:tr w:rsidR="00501845" w14:paraId="05A83470" w14:textId="77777777">
        <w:tc>
          <w:tcPr>
            <w:tcW w:w="268" w:type="dxa"/>
          </w:tcPr>
          <w:p w14:paraId="4EA47920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16C7AF99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Aprendizaje basado en proyectos.</w:t>
            </w:r>
          </w:p>
        </w:tc>
      </w:tr>
      <w:tr w:rsidR="00501845" w14:paraId="07FC88E9" w14:textId="77777777">
        <w:tc>
          <w:tcPr>
            <w:tcW w:w="268" w:type="dxa"/>
          </w:tcPr>
          <w:p w14:paraId="20F0547A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3EE5911B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Indagación científica. </w:t>
            </w:r>
          </w:p>
        </w:tc>
      </w:tr>
      <w:tr w:rsidR="00501845" w14:paraId="4ABF0E8F" w14:textId="77777777">
        <w:tc>
          <w:tcPr>
            <w:tcW w:w="268" w:type="dxa"/>
          </w:tcPr>
          <w:p w14:paraId="7E1D0CC9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3B80796D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Estudio de casos. </w:t>
            </w:r>
          </w:p>
        </w:tc>
      </w:tr>
      <w:tr w:rsidR="00501845" w14:paraId="25A4F695" w14:textId="77777777">
        <w:tc>
          <w:tcPr>
            <w:tcW w:w="268" w:type="dxa"/>
          </w:tcPr>
          <w:p w14:paraId="1E9E5420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3B0E10BD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Aprendizaje basado en juegos. </w:t>
            </w:r>
          </w:p>
        </w:tc>
      </w:tr>
      <w:tr w:rsidR="00501845" w14:paraId="109D6A16" w14:textId="77777777">
        <w:tc>
          <w:tcPr>
            <w:tcW w:w="268" w:type="dxa"/>
          </w:tcPr>
          <w:p w14:paraId="44947663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0E8EA004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Gamificación.</w:t>
            </w:r>
          </w:p>
        </w:tc>
      </w:tr>
      <w:tr w:rsidR="00501845" w14:paraId="1930648C" w14:textId="77777777">
        <w:tc>
          <w:tcPr>
            <w:tcW w:w="268" w:type="dxa"/>
          </w:tcPr>
          <w:p w14:paraId="01FB7D0D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27F911E6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Clase invertida.</w:t>
            </w:r>
          </w:p>
        </w:tc>
      </w:tr>
      <w:tr w:rsidR="00501845" w14:paraId="6CB68220" w14:textId="77777777">
        <w:tc>
          <w:tcPr>
            <w:tcW w:w="268" w:type="dxa"/>
          </w:tcPr>
          <w:p w14:paraId="708E1DFB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17211F32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Microaprendizajes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 xml:space="preserve">. </w:t>
            </w:r>
          </w:p>
        </w:tc>
      </w:tr>
      <w:tr w:rsidR="00501845" w14:paraId="25B7C70B" w14:textId="77777777">
        <w:tc>
          <w:tcPr>
            <w:tcW w:w="268" w:type="dxa"/>
          </w:tcPr>
          <w:p w14:paraId="30AAF1F9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2911AA1C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STEM. </w:t>
            </w:r>
          </w:p>
        </w:tc>
      </w:tr>
      <w:tr w:rsidR="00501845" w14:paraId="697676CD" w14:textId="77777777">
        <w:tc>
          <w:tcPr>
            <w:tcW w:w="268" w:type="dxa"/>
          </w:tcPr>
          <w:p w14:paraId="165BC6CB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59E60C65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SOLE (entorno de aprendizaje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auto-organizados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 xml:space="preserve">). </w:t>
            </w:r>
          </w:p>
        </w:tc>
      </w:tr>
      <w:tr w:rsidR="00501845" w14:paraId="672DC82C" w14:textId="77777777">
        <w:tc>
          <w:tcPr>
            <w:tcW w:w="268" w:type="dxa"/>
          </w:tcPr>
          <w:p w14:paraId="00B876D6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3FB3937C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Aprendizaje – servicio. </w:t>
            </w:r>
          </w:p>
        </w:tc>
      </w:tr>
      <w:tr w:rsidR="00501845" w14:paraId="23CCB533" w14:textId="77777777">
        <w:tc>
          <w:tcPr>
            <w:tcW w:w="268" w:type="dxa"/>
          </w:tcPr>
          <w:p w14:paraId="62653A44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60792D53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Asignación de tareas. </w:t>
            </w:r>
          </w:p>
        </w:tc>
      </w:tr>
      <w:tr w:rsidR="00501845" w14:paraId="494CFBD5" w14:textId="77777777">
        <w:tc>
          <w:tcPr>
            <w:tcW w:w="268" w:type="dxa"/>
          </w:tcPr>
          <w:p w14:paraId="7F503C84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42E8FBC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Juicio/debate. </w:t>
            </w:r>
          </w:p>
        </w:tc>
      </w:tr>
      <w:tr w:rsidR="00501845" w14:paraId="59E5B895" w14:textId="77777777">
        <w:tc>
          <w:tcPr>
            <w:tcW w:w="268" w:type="dxa"/>
          </w:tcPr>
          <w:p w14:paraId="296600BC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936E46B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Aprendizaje cooperativo. </w:t>
            </w:r>
          </w:p>
        </w:tc>
      </w:tr>
      <w:tr w:rsidR="00501845" w14:paraId="00DDD23A" w14:textId="77777777">
        <w:tc>
          <w:tcPr>
            <w:tcW w:w="268" w:type="dxa"/>
          </w:tcPr>
          <w:p w14:paraId="5CE7128E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27BFB70A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Taller. </w:t>
            </w:r>
          </w:p>
        </w:tc>
      </w:tr>
      <w:tr w:rsidR="00501845" w14:paraId="114A8F59" w14:textId="77777777">
        <w:tc>
          <w:tcPr>
            <w:tcW w:w="268" w:type="dxa"/>
          </w:tcPr>
          <w:p w14:paraId="58D6BB82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0E44C29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Experimentos. </w:t>
            </w:r>
          </w:p>
        </w:tc>
      </w:tr>
      <w:tr w:rsidR="00501845" w14:paraId="59298286" w14:textId="77777777">
        <w:tc>
          <w:tcPr>
            <w:tcW w:w="268" w:type="dxa"/>
          </w:tcPr>
          <w:p w14:paraId="746A03A0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2219F71B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Rincones. </w:t>
            </w:r>
          </w:p>
        </w:tc>
      </w:tr>
      <w:tr w:rsidR="00501845" w14:paraId="1C7B1D55" w14:textId="77777777">
        <w:tc>
          <w:tcPr>
            <w:tcW w:w="268" w:type="dxa"/>
          </w:tcPr>
          <w:p w14:paraId="288145F8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0265F52B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Ambientes. </w:t>
            </w:r>
          </w:p>
        </w:tc>
      </w:tr>
      <w:tr w:rsidR="00501845" w14:paraId="2E8552AA" w14:textId="77777777">
        <w:tc>
          <w:tcPr>
            <w:tcW w:w="268" w:type="dxa"/>
          </w:tcPr>
          <w:p w14:paraId="3A210DE3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211E9D4D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Mentorías. </w:t>
            </w:r>
          </w:p>
        </w:tc>
      </w:tr>
      <w:tr w:rsidR="00501845" w14:paraId="6C3184E5" w14:textId="77777777">
        <w:tc>
          <w:tcPr>
            <w:tcW w:w="268" w:type="dxa"/>
          </w:tcPr>
          <w:p w14:paraId="4BC1065E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71E3058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Paisajes de aprendizaje. </w:t>
            </w:r>
          </w:p>
        </w:tc>
      </w:tr>
      <w:tr w:rsidR="00501845" w14:paraId="1C0F7265" w14:textId="77777777">
        <w:tc>
          <w:tcPr>
            <w:tcW w:w="268" w:type="dxa"/>
          </w:tcPr>
          <w:p w14:paraId="42C438BB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7CC13B5E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Comunidades de aprendizaje/actuaciones de éxito educativo (tertulias literarias dialógicas, grupos interactivos…).</w:t>
            </w:r>
          </w:p>
        </w:tc>
      </w:tr>
      <w:tr w:rsidR="00501845" w14:paraId="3DF8B6D7" w14:textId="77777777">
        <w:tc>
          <w:tcPr>
            <w:tcW w:w="268" w:type="dxa"/>
          </w:tcPr>
          <w:p w14:paraId="17A4603D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180CCBF2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Microprocesos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 xml:space="preserve"> de aprendizaje (para activar conocimientos previos, obtener evidencias de aprendizaje, motivar, profundizar, transferir, trabajar autónomamente). </w:t>
            </w:r>
          </w:p>
        </w:tc>
      </w:tr>
      <w:tr w:rsidR="00501845" w14:paraId="72BCCCC4" w14:textId="77777777">
        <w:tc>
          <w:tcPr>
            <w:tcW w:w="268" w:type="dxa"/>
          </w:tcPr>
          <w:p w14:paraId="098B2B3A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3B0610BC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Secuencia por dominios (Bloom, SOLO, inteligencias múltiples…).</w:t>
            </w:r>
          </w:p>
        </w:tc>
      </w:tr>
      <w:tr w:rsidR="00501845" w14:paraId="21C178D0" w14:textId="77777777">
        <w:tc>
          <w:tcPr>
            <w:tcW w:w="268" w:type="dxa"/>
          </w:tcPr>
          <w:p w14:paraId="50087E8D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70EBD118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Banco de actividades graduadas. </w:t>
            </w:r>
          </w:p>
        </w:tc>
      </w:tr>
      <w:tr w:rsidR="00501845" w14:paraId="5FEE65B9" w14:textId="77777777">
        <w:tc>
          <w:tcPr>
            <w:tcW w:w="268" w:type="dxa"/>
          </w:tcPr>
          <w:p w14:paraId="1644770B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5B978C4E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SEM 1, 2 1/2, 3 (en educación secundaria). </w:t>
            </w:r>
          </w:p>
        </w:tc>
      </w:tr>
      <w:tr w:rsidR="00501845" w14:paraId="34F58143" w14:textId="77777777">
        <w:tc>
          <w:tcPr>
            <w:tcW w:w="268" w:type="dxa"/>
          </w:tcPr>
          <w:p w14:paraId="57C15ECB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305E83DD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Contestar a una pregunta – reto que tenga que ver con lo que se está explicando. </w:t>
            </w:r>
          </w:p>
        </w:tc>
      </w:tr>
      <w:tr w:rsidR="00501845" w14:paraId="4C0411B7" w14:textId="77777777">
        <w:tc>
          <w:tcPr>
            <w:tcW w:w="268" w:type="dxa"/>
          </w:tcPr>
          <w:p w14:paraId="496CC839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6D4A0739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Lluvia de ideas del contenido. </w:t>
            </w:r>
          </w:p>
        </w:tc>
      </w:tr>
      <w:tr w:rsidR="00501845" w14:paraId="33FF8FB0" w14:textId="77777777">
        <w:tc>
          <w:tcPr>
            <w:tcW w:w="268" w:type="dxa"/>
          </w:tcPr>
          <w:p w14:paraId="532864A2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FA97BCF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Plantear preguntas de profundización a las que posteriormente le pueda dar respuesta. </w:t>
            </w:r>
          </w:p>
        </w:tc>
      </w:tr>
      <w:tr w:rsidR="00501845" w14:paraId="53EFB655" w14:textId="77777777">
        <w:tc>
          <w:tcPr>
            <w:tcW w:w="268" w:type="dxa"/>
          </w:tcPr>
          <w:p w14:paraId="6E382475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7ADB8E51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Lectura de un texto que complemente o profundice la explicación. </w:t>
            </w:r>
          </w:p>
        </w:tc>
      </w:tr>
      <w:tr w:rsidR="00501845" w14:paraId="2BBD44B7" w14:textId="77777777">
        <w:tc>
          <w:tcPr>
            <w:tcW w:w="268" w:type="dxa"/>
          </w:tcPr>
          <w:p w14:paraId="2E32ACED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6920D5F7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Actividades interdisciplinares. </w:t>
            </w:r>
          </w:p>
        </w:tc>
      </w:tr>
    </w:tbl>
    <w:p w14:paraId="1701EE1C" w14:textId="77777777" w:rsidR="00501845" w:rsidRDefault="0050184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268"/>
        <w:gridCol w:w="7220"/>
      </w:tblGrid>
      <w:tr w:rsidR="00501845" w14:paraId="02893515" w14:textId="77777777">
        <w:tc>
          <w:tcPr>
            <w:tcW w:w="7487" w:type="dxa"/>
            <w:gridSpan w:val="2"/>
          </w:tcPr>
          <w:p w14:paraId="4018628B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Estrategias metodológicas que den respuesta a disincronías y áreas de desafío, comunicación y regulación, habilidades de interacción social: </w:t>
            </w:r>
          </w:p>
        </w:tc>
      </w:tr>
      <w:tr w:rsidR="00501845" w14:paraId="7AA4682B" w14:textId="77777777">
        <w:tc>
          <w:tcPr>
            <w:tcW w:w="268" w:type="dxa"/>
          </w:tcPr>
          <w:p w14:paraId="64C61E26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1F7F8880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Indagación científica (psicobiología de las altas capacidades, sobreexcitabilidades, percepción sensorial). </w:t>
            </w:r>
          </w:p>
        </w:tc>
      </w:tr>
      <w:tr w:rsidR="00501845" w14:paraId="77611F11" w14:textId="77777777">
        <w:tc>
          <w:tcPr>
            <w:tcW w:w="268" w:type="dxa"/>
          </w:tcPr>
          <w:p w14:paraId="103D3961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17CEE62E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Círculos de diálogo. </w:t>
            </w:r>
          </w:p>
        </w:tc>
      </w:tr>
      <w:tr w:rsidR="00501845" w14:paraId="11299726" w14:textId="77777777">
        <w:tc>
          <w:tcPr>
            <w:tcW w:w="268" w:type="dxa"/>
          </w:tcPr>
          <w:p w14:paraId="63F1BD65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BFBAD06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Círculos restaurativos. </w:t>
            </w:r>
          </w:p>
        </w:tc>
      </w:tr>
      <w:tr w:rsidR="00501845" w14:paraId="34344BA1" w14:textId="77777777">
        <w:tc>
          <w:tcPr>
            <w:tcW w:w="268" w:type="dxa"/>
          </w:tcPr>
          <w:p w14:paraId="039849BA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04510B89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Proyecto CAST. </w:t>
            </w:r>
          </w:p>
        </w:tc>
      </w:tr>
      <w:tr w:rsidR="00501845" w14:paraId="1BC945E0" w14:textId="77777777">
        <w:tc>
          <w:tcPr>
            <w:tcW w:w="268" w:type="dxa"/>
          </w:tcPr>
          <w:p w14:paraId="5546368E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01A7C1FA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Talleres,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microaprendizajes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 xml:space="preserve">. </w:t>
            </w:r>
          </w:p>
        </w:tc>
      </w:tr>
      <w:tr w:rsidR="00501845" w14:paraId="37824862" w14:textId="77777777">
        <w:tc>
          <w:tcPr>
            <w:tcW w:w="268" w:type="dxa"/>
          </w:tcPr>
          <w:p w14:paraId="138A62BE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3EFAD320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Asambleas. </w:t>
            </w:r>
          </w:p>
        </w:tc>
      </w:tr>
      <w:tr w:rsidR="00501845" w14:paraId="14EED3D2" w14:textId="77777777">
        <w:tc>
          <w:tcPr>
            <w:tcW w:w="268" w:type="dxa"/>
          </w:tcPr>
          <w:p w14:paraId="1C1F99FE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03635635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Equipos de mediación/silla boca-silla oído. </w:t>
            </w:r>
          </w:p>
        </w:tc>
      </w:tr>
      <w:tr w:rsidR="00501845" w14:paraId="73C868E6" w14:textId="77777777">
        <w:tc>
          <w:tcPr>
            <w:tcW w:w="268" w:type="dxa"/>
          </w:tcPr>
          <w:p w14:paraId="2940EB58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3A915075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Mesa de la calma, rincón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descanser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 xml:space="preserve"> (descansar para poder ser: calma, trabajo individual, equilibrio sensorial…).</w:t>
            </w:r>
          </w:p>
        </w:tc>
      </w:tr>
      <w:tr w:rsidR="00501845" w14:paraId="7164BDC5" w14:textId="77777777">
        <w:tc>
          <w:tcPr>
            <w:tcW w:w="268" w:type="dxa"/>
          </w:tcPr>
          <w:p w14:paraId="6A6D3BEF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7BA12DBE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Historias sociales. </w:t>
            </w:r>
          </w:p>
        </w:tc>
      </w:tr>
      <w:tr w:rsidR="00501845" w14:paraId="275ED308" w14:textId="77777777">
        <w:tc>
          <w:tcPr>
            <w:tcW w:w="268" w:type="dxa"/>
          </w:tcPr>
          <w:p w14:paraId="40D11033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9" w:type="dxa"/>
          </w:tcPr>
          <w:p w14:paraId="2F674214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SEM 2.</w:t>
            </w:r>
          </w:p>
        </w:tc>
      </w:tr>
    </w:tbl>
    <w:p w14:paraId="7BD2A49B" w14:textId="77777777" w:rsidR="00501845" w:rsidRDefault="0050184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270"/>
        <w:gridCol w:w="7218"/>
      </w:tblGrid>
      <w:tr w:rsidR="00501845" w14:paraId="6FE922EC" w14:textId="77777777">
        <w:tc>
          <w:tcPr>
            <w:tcW w:w="7487" w:type="dxa"/>
            <w:gridSpan w:val="2"/>
          </w:tcPr>
          <w:p w14:paraId="5B01D22E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Estrategias metodológicas que den respuesta a consciencia de proyección y recorrido académico:</w:t>
            </w:r>
          </w:p>
        </w:tc>
      </w:tr>
      <w:tr w:rsidR="00501845" w14:paraId="45939578" w14:textId="77777777">
        <w:tc>
          <w:tcPr>
            <w:tcW w:w="270" w:type="dxa"/>
          </w:tcPr>
          <w:p w14:paraId="5DEDAD5F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7" w:type="dxa"/>
          </w:tcPr>
          <w:p w14:paraId="0220F640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Microaprendizajes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 xml:space="preserve">: biografía personal (autoconocimiento, autoconcepto, proyección), plan de vida, proyecto de carrera. </w:t>
            </w:r>
          </w:p>
        </w:tc>
      </w:tr>
      <w:tr w:rsidR="00501845" w14:paraId="0B04CB6C" w14:textId="77777777">
        <w:tc>
          <w:tcPr>
            <w:tcW w:w="270" w:type="dxa"/>
          </w:tcPr>
          <w:p w14:paraId="49D9FA7B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7" w:type="dxa"/>
          </w:tcPr>
          <w:p w14:paraId="4A6B2204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Programas para tomar decisiones. </w:t>
            </w:r>
          </w:p>
        </w:tc>
      </w:tr>
      <w:tr w:rsidR="00501845" w14:paraId="340500FF" w14:textId="77777777">
        <w:tc>
          <w:tcPr>
            <w:tcW w:w="270" w:type="dxa"/>
          </w:tcPr>
          <w:p w14:paraId="51FCAB26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7" w:type="dxa"/>
          </w:tcPr>
          <w:p w14:paraId="653EC47E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Análisis de casos. </w:t>
            </w:r>
          </w:p>
        </w:tc>
      </w:tr>
      <w:tr w:rsidR="00501845" w14:paraId="0D0840B6" w14:textId="77777777">
        <w:tc>
          <w:tcPr>
            <w:tcW w:w="270" w:type="dxa"/>
          </w:tcPr>
          <w:p w14:paraId="3F040DB4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7" w:type="dxa"/>
          </w:tcPr>
          <w:p w14:paraId="198E8EC8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Círculos de diálogo (rol de género, expectativas, tejido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socioproductivo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>…)</w:t>
            </w:r>
          </w:p>
        </w:tc>
      </w:tr>
      <w:tr w:rsidR="00501845" w14:paraId="665D2269" w14:textId="77777777">
        <w:tc>
          <w:tcPr>
            <w:tcW w:w="270" w:type="dxa"/>
          </w:tcPr>
          <w:p w14:paraId="10A7467C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7" w:type="dxa"/>
          </w:tcPr>
          <w:p w14:paraId="7C47B7A5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SEM 2 1/2, 3 (en educación secundaria).</w:t>
            </w:r>
          </w:p>
        </w:tc>
      </w:tr>
    </w:tbl>
    <w:p w14:paraId="1DFDFE86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341A0F21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PROFESORADO: DIFERENTES AGRUPAMIENTOS DENTRO DEL AULA.</w:t>
      </w: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271"/>
        <w:gridCol w:w="7217"/>
      </w:tblGrid>
      <w:tr w:rsidR="00501845" w14:paraId="6B96D504" w14:textId="77777777">
        <w:tc>
          <w:tcPr>
            <w:tcW w:w="271" w:type="dxa"/>
          </w:tcPr>
          <w:p w14:paraId="66C34485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6C2892DB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Estaciones de aprendizaje. </w:t>
            </w:r>
          </w:p>
        </w:tc>
      </w:tr>
      <w:tr w:rsidR="00501845" w14:paraId="56FDF5EC" w14:textId="77777777">
        <w:tc>
          <w:tcPr>
            <w:tcW w:w="271" w:type="dxa"/>
          </w:tcPr>
          <w:p w14:paraId="1476E53B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6" w:type="dxa"/>
          </w:tcPr>
          <w:p w14:paraId="3044B5C4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Programación multinivel. </w:t>
            </w:r>
          </w:p>
        </w:tc>
      </w:tr>
      <w:tr w:rsidR="00501845" w14:paraId="5A277AA9" w14:textId="77777777">
        <w:tc>
          <w:tcPr>
            <w:tcW w:w="271" w:type="dxa"/>
          </w:tcPr>
          <w:p w14:paraId="67D030C7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6" w:type="dxa"/>
          </w:tcPr>
          <w:p w14:paraId="38EC3E86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Itinerarios de aprendizaje.</w:t>
            </w:r>
          </w:p>
        </w:tc>
      </w:tr>
      <w:tr w:rsidR="00501845" w14:paraId="400B1AD3" w14:textId="77777777">
        <w:tc>
          <w:tcPr>
            <w:tcW w:w="271" w:type="dxa"/>
          </w:tcPr>
          <w:p w14:paraId="37999962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6" w:type="dxa"/>
          </w:tcPr>
          <w:p w14:paraId="1A9E2556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Aprendizaje cooperativo.</w:t>
            </w:r>
          </w:p>
        </w:tc>
      </w:tr>
      <w:tr w:rsidR="00501845" w14:paraId="7A1805E5" w14:textId="77777777">
        <w:tc>
          <w:tcPr>
            <w:tcW w:w="271" w:type="dxa"/>
          </w:tcPr>
          <w:p w14:paraId="0510EE8B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6" w:type="dxa"/>
          </w:tcPr>
          <w:p w14:paraId="759BEE75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Actividades graduadas: por nivel, por perfil cognitivo, por intereses.</w:t>
            </w:r>
          </w:p>
        </w:tc>
      </w:tr>
      <w:tr w:rsidR="00501845" w14:paraId="0DB8FA5E" w14:textId="77777777">
        <w:tc>
          <w:tcPr>
            <w:tcW w:w="271" w:type="dxa"/>
          </w:tcPr>
          <w:p w14:paraId="06A72B17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6" w:type="dxa"/>
          </w:tcPr>
          <w:p w14:paraId="562CBF6F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Gran grupo, grupos fijos, parejas, pequeños grupos en función de intereses, grupos heterogéneos, grupos homogéneos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etc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>… </w:t>
            </w:r>
          </w:p>
        </w:tc>
      </w:tr>
    </w:tbl>
    <w:p w14:paraId="0C6990FD" w14:textId="77777777" w:rsidR="00501845" w:rsidRDefault="0050184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8EBED29" w14:textId="77777777" w:rsidR="00501845" w:rsidRDefault="00501845">
      <w:pPr>
        <w:sectPr w:rsidR="00501845">
          <w:type w:val="continuous"/>
          <w:pgSz w:w="16838" w:h="11906" w:orient="landscape"/>
          <w:pgMar w:top="284" w:right="567" w:bottom="284" w:left="567" w:header="0" w:footer="0" w:gutter="0"/>
          <w:cols w:num="2" w:space="708"/>
          <w:formProt w:val="0"/>
          <w:docGrid w:linePitch="360" w:charSpace="4096"/>
        </w:sectPr>
      </w:pPr>
    </w:p>
    <w:p w14:paraId="1DF62107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65DC8F0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56F245ED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27716B6B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4532A4F0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42EE6673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4EDD2CC2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2E887617" w14:textId="77777777" w:rsidR="00535F10" w:rsidRDefault="00535F1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2926A467" w14:textId="77777777" w:rsidR="00535F10" w:rsidRDefault="00535F1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598F9F4B" w14:textId="77777777" w:rsidR="00535F10" w:rsidRDefault="00535F1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4668CE1" w14:textId="77777777" w:rsidR="00535F10" w:rsidRDefault="00535F1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7D3DD471" w14:textId="77777777" w:rsidR="00535F10" w:rsidRDefault="00535F1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C8E613A" w14:textId="77777777" w:rsidR="00535F10" w:rsidRDefault="00535F1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7842DCBA" w14:textId="77777777" w:rsidR="00535F10" w:rsidRDefault="00535F1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7350C768" w14:textId="77777777" w:rsidR="00535F10" w:rsidRDefault="00535F1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566C3380" w14:textId="77777777" w:rsidR="00535F10" w:rsidRDefault="00535F1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2BB34EF" w14:textId="77777777" w:rsidR="00535F10" w:rsidRDefault="00535F1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60AE64C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3B31A097" w14:textId="77777777" w:rsidR="00501845" w:rsidRDefault="00000000">
      <w:pPr>
        <w:shd w:val="clear" w:color="auto" w:fill="FFFFCC"/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lastRenderedPageBreak/>
        <w:t>MEDIDAS ORDINARIAS DE ACCESO</w:t>
      </w:r>
    </w:p>
    <w:p w14:paraId="79EA966C" w14:textId="77777777" w:rsidR="00501845" w:rsidRDefault="00501845">
      <w:pPr>
        <w:sectPr w:rsidR="00501845">
          <w:type w:val="continuous"/>
          <w:pgSz w:w="16838" w:h="11906" w:orient="landscape"/>
          <w:pgMar w:top="284" w:right="567" w:bottom="284" w:left="567" w:header="0" w:footer="0" w:gutter="0"/>
          <w:cols w:num="2" w:space="708"/>
          <w:formProt w:val="0"/>
          <w:docGrid w:linePitch="360" w:charSpace="4096"/>
        </w:sectPr>
      </w:pPr>
    </w:p>
    <w:p w14:paraId="379997B5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A5DD8F1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MEDIDAS DE ACCESO AL CONTEXTO ESCOLAR: ENTORNOS COMPRENSIBLES, UTILIZABLES Y PRACTICABLES, GARANTIZAN ACCESO A COMUNICACIÓN Y PARTICIPACIÓN. </w:t>
      </w:r>
    </w:p>
    <w:p w14:paraId="1D585564" w14:textId="77777777" w:rsidR="00501845" w:rsidRDefault="00501845">
      <w:pPr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271"/>
        <w:gridCol w:w="7217"/>
      </w:tblGrid>
      <w:tr w:rsidR="00501845" w14:paraId="06E8D232" w14:textId="77777777">
        <w:trPr>
          <w:trHeight w:val="596"/>
        </w:trPr>
        <w:tc>
          <w:tcPr>
            <w:tcW w:w="7487" w:type="dxa"/>
            <w:gridSpan w:val="2"/>
          </w:tcPr>
          <w:p w14:paraId="60D0ADE0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Analizar los recursos específicos de cada UPD para facilitar una perspectiva de diferenciación curricular o multinivel en base a criterios como</w:t>
            </w:r>
          </w:p>
          <w:p w14:paraId="40AB4E54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tecnologías cognitivas: </w:t>
            </w:r>
          </w:p>
        </w:tc>
      </w:tr>
      <w:tr w:rsidR="00501845" w14:paraId="1DCAB36B" w14:textId="77777777">
        <w:tc>
          <w:tcPr>
            <w:tcW w:w="271" w:type="dxa"/>
          </w:tcPr>
          <w:p w14:paraId="2CD48E4C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7163D40C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Nivel de pensamiento (procesos cognitivos inferiores y superiores de Bloom). </w:t>
            </w:r>
          </w:p>
        </w:tc>
      </w:tr>
      <w:tr w:rsidR="00501845" w14:paraId="5E5AC351" w14:textId="77777777">
        <w:tc>
          <w:tcPr>
            <w:tcW w:w="271" w:type="dxa"/>
          </w:tcPr>
          <w:p w14:paraId="0451C872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50837636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Tipo de destreza (ejercicio, actividad, tarea). </w:t>
            </w:r>
          </w:p>
        </w:tc>
      </w:tr>
      <w:tr w:rsidR="00501845" w14:paraId="032AF00B" w14:textId="77777777">
        <w:tc>
          <w:tcPr>
            <w:tcW w:w="271" w:type="dxa"/>
          </w:tcPr>
          <w:p w14:paraId="5B03E220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3F06CE73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Nivel de destreza (inicial, medio, avanzado, experto). </w:t>
            </w:r>
          </w:p>
        </w:tc>
      </w:tr>
      <w:tr w:rsidR="00501845" w14:paraId="4BE7D8A7" w14:textId="77777777">
        <w:tc>
          <w:tcPr>
            <w:tcW w:w="271" w:type="dxa"/>
          </w:tcPr>
          <w:p w14:paraId="21477671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4D97997B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Competencias clave (presencia equitativa de todas ellas), </w:t>
            </w:r>
          </w:p>
        </w:tc>
      </w:tr>
    </w:tbl>
    <w:p w14:paraId="186F57C3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268"/>
        <w:gridCol w:w="7220"/>
      </w:tblGrid>
      <w:tr w:rsidR="00501845" w14:paraId="7DD6E209" w14:textId="77777777">
        <w:tc>
          <w:tcPr>
            <w:tcW w:w="7487" w:type="dxa"/>
            <w:gridSpan w:val="2"/>
          </w:tcPr>
          <w:p w14:paraId="02868632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Analizar los recursos específicos de cada UPD para facilitar una perspectiva de diferenciación curricular o multinivel en base a criterios como:  </w:t>
            </w:r>
          </w:p>
        </w:tc>
      </w:tr>
      <w:tr w:rsidR="00501845" w14:paraId="1B431876" w14:textId="77777777">
        <w:tc>
          <w:tcPr>
            <w:tcW w:w="268" w:type="dxa"/>
          </w:tcPr>
          <w:p w14:paraId="37AA641D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9" w:type="dxa"/>
          </w:tcPr>
          <w:p w14:paraId="1ECF8C39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Fuente de información.</w:t>
            </w:r>
          </w:p>
        </w:tc>
      </w:tr>
      <w:tr w:rsidR="00501845" w14:paraId="47D34201" w14:textId="77777777">
        <w:tc>
          <w:tcPr>
            <w:tcW w:w="268" w:type="dxa"/>
          </w:tcPr>
          <w:p w14:paraId="780E31B8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9" w:type="dxa"/>
          </w:tcPr>
          <w:p w14:paraId="53964B4A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Cantidad.</w:t>
            </w:r>
          </w:p>
        </w:tc>
      </w:tr>
      <w:tr w:rsidR="00501845" w14:paraId="60CD23B0" w14:textId="77777777">
        <w:tc>
          <w:tcPr>
            <w:tcW w:w="268" w:type="dxa"/>
          </w:tcPr>
          <w:p w14:paraId="0E97FE54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9" w:type="dxa"/>
          </w:tcPr>
          <w:p w14:paraId="78048772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Variedad (libro de texto como herramienta, pero no como principal fuente de aprendizaje). </w:t>
            </w:r>
          </w:p>
        </w:tc>
      </w:tr>
      <w:tr w:rsidR="00501845" w14:paraId="4D1D2700" w14:textId="77777777">
        <w:tc>
          <w:tcPr>
            <w:tcW w:w="268" w:type="dxa"/>
          </w:tcPr>
          <w:p w14:paraId="38DEF9C5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9" w:type="dxa"/>
          </w:tcPr>
          <w:p w14:paraId="5D20C472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Tiempos de exposición y rotación. </w:t>
            </w:r>
          </w:p>
        </w:tc>
      </w:tr>
      <w:tr w:rsidR="00501845" w14:paraId="5AC45E15" w14:textId="77777777">
        <w:tc>
          <w:tcPr>
            <w:tcW w:w="268" w:type="dxa"/>
          </w:tcPr>
          <w:p w14:paraId="726DFFD1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9" w:type="dxa"/>
          </w:tcPr>
          <w:p w14:paraId="00FBE672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Nivel de autonomía. </w:t>
            </w:r>
          </w:p>
        </w:tc>
      </w:tr>
      <w:tr w:rsidR="00501845" w14:paraId="0C26EDBC" w14:textId="77777777">
        <w:tc>
          <w:tcPr>
            <w:tcW w:w="268" w:type="dxa"/>
          </w:tcPr>
          <w:p w14:paraId="3A5A2E16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9" w:type="dxa"/>
          </w:tcPr>
          <w:p w14:paraId="30A6DADC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Síncrono/asíncrono al grupo-clase...</w:t>
            </w:r>
          </w:p>
        </w:tc>
      </w:tr>
    </w:tbl>
    <w:p w14:paraId="4C7B0788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26DCDC20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01F58ACD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43DA7F6A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3056CE0B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0D2B3FE2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4F3E8A4E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2D4CBDEF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741F4D5E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6FE7FD4A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31ED00B0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6C401CB4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729A0B24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268"/>
        <w:gridCol w:w="7220"/>
      </w:tblGrid>
      <w:tr w:rsidR="00501845" w14:paraId="13F305A2" w14:textId="77777777">
        <w:tc>
          <w:tcPr>
            <w:tcW w:w="7487" w:type="dxa"/>
            <w:gridSpan w:val="2"/>
          </w:tcPr>
          <w:p w14:paraId="1AAA57B2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Analizar los recursos específicos de cada UPD para facilitar una perspectiva de diferenciación curricular o multinivel en base a criterios como NCC (desde el que se debería empezar a trabajar con el alumno/a): </w:t>
            </w:r>
          </w:p>
        </w:tc>
      </w:tr>
      <w:tr w:rsidR="00501845" w14:paraId="0A881FC5" w14:textId="77777777">
        <w:tc>
          <w:tcPr>
            <w:tcW w:w="268" w:type="dxa"/>
          </w:tcPr>
          <w:p w14:paraId="6D2BD3A4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56338D5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Evaluación inicial (mínimos/máximos). </w:t>
            </w:r>
          </w:p>
        </w:tc>
      </w:tr>
      <w:tr w:rsidR="00501845" w14:paraId="06F43497" w14:textId="77777777">
        <w:tc>
          <w:tcPr>
            <w:tcW w:w="268" w:type="dxa"/>
          </w:tcPr>
          <w:p w14:paraId="23377A9F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9" w:type="dxa"/>
          </w:tcPr>
          <w:p w14:paraId="2267E621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Rutinas de pensamiento (qué sabe, qué no sabe, qué le gustaría aprender / veo, pienso, me pregunto o interesa / qué he aprendido y qué quiero saber, 3 ideas, 2 preguntas y 1 metáfora) </w:t>
            </w:r>
          </w:p>
        </w:tc>
      </w:tr>
    </w:tbl>
    <w:p w14:paraId="61924BF6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271"/>
        <w:gridCol w:w="7217"/>
      </w:tblGrid>
      <w:tr w:rsidR="00501845" w14:paraId="71B4E7F7" w14:textId="77777777">
        <w:tc>
          <w:tcPr>
            <w:tcW w:w="7487" w:type="dxa"/>
            <w:gridSpan w:val="2"/>
          </w:tcPr>
          <w:p w14:paraId="447904AB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Analizar los recursos específicos de cada UPD para facilitar una perspectiva de diferenciación curricular o multinivel en base a criterios como intereses: </w:t>
            </w:r>
          </w:p>
        </w:tc>
      </w:tr>
      <w:tr w:rsidR="00501845" w14:paraId="0A8CC0EE" w14:textId="77777777">
        <w:tc>
          <w:tcPr>
            <w:tcW w:w="271" w:type="dxa"/>
          </w:tcPr>
          <w:p w14:paraId="4433D263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131AE9EC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Inteligencias múltiples. </w:t>
            </w:r>
          </w:p>
        </w:tc>
      </w:tr>
      <w:tr w:rsidR="00501845" w14:paraId="0769C7A7" w14:textId="77777777">
        <w:tc>
          <w:tcPr>
            <w:tcW w:w="271" w:type="dxa"/>
          </w:tcPr>
          <w:p w14:paraId="54D214CB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1A74A1A4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Mapa de empatía. </w:t>
            </w:r>
          </w:p>
        </w:tc>
      </w:tr>
      <w:tr w:rsidR="00501845" w14:paraId="7A42099B" w14:textId="77777777">
        <w:tc>
          <w:tcPr>
            <w:tcW w:w="271" w:type="dxa"/>
          </w:tcPr>
          <w:p w14:paraId="001D188E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7743AC9D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Planificación centrada en la persona. </w:t>
            </w:r>
          </w:p>
        </w:tc>
      </w:tr>
      <w:tr w:rsidR="00501845" w14:paraId="206EDFE8" w14:textId="77777777">
        <w:tc>
          <w:tcPr>
            <w:tcW w:w="271" w:type="dxa"/>
          </w:tcPr>
          <w:p w14:paraId="5277703A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4B1930B8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Perfil de aprendizaje de la clase. </w:t>
            </w:r>
          </w:p>
        </w:tc>
      </w:tr>
      <w:tr w:rsidR="00501845" w14:paraId="3ACEBBBD" w14:textId="77777777">
        <w:tc>
          <w:tcPr>
            <w:tcW w:w="271" w:type="dxa"/>
          </w:tcPr>
          <w:p w14:paraId="589091AF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3D31CE93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Modelo SEM (intereses, destrezas, investigación). </w:t>
            </w:r>
          </w:p>
        </w:tc>
      </w:tr>
      <w:tr w:rsidR="00501845" w14:paraId="315C0BFA" w14:textId="77777777">
        <w:tc>
          <w:tcPr>
            <w:tcW w:w="271" w:type="dxa"/>
          </w:tcPr>
          <w:p w14:paraId="28050F70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652E03FE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Actividades de experimentación para fomentar el aprendizaje incidental.</w:t>
            </w:r>
          </w:p>
        </w:tc>
      </w:tr>
    </w:tbl>
    <w:p w14:paraId="33445475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271"/>
        <w:gridCol w:w="7217"/>
      </w:tblGrid>
      <w:tr w:rsidR="00501845" w14:paraId="52F85691" w14:textId="77777777">
        <w:tc>
          <w:tcPr>
            <w:tcW w:w="7487" w:type="dxa"/>
            <w:gridSpan w:val="2"/>
          </w:tcPr>
          <w:p w14:paraId="5F68CFCA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Analizar los recursos específicos de cada UPD para facilitar una perspectiva de diferenciación curricular o multinivel en base a criterios como tipo de tareas dentro de las Situaciones de Aprendizaje: </w:t>
            </w:r>
          </w:p>
        </w:tc>
      </w:tr>
      <w:tr w:rsidR="00501845" w14:paraId="25888A7A" w14:textId="77777777">
        <w:tc>
          <w:tcPr>
            <w:tcW w:w="271" w:type="dxa"/>
          </w:tcPr>
          <w:p w14:paraId="1C1DDEE1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40FC2E49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Fijas (para todo el grupo). </w:t>
            </w:r>
          </w:p>
        </w:tc>
      </w:tr>
      <w:tr w:rsidR="00501845" w14:paraId="0F31E8C7" w14:textId="77777777">
        <w:tc>
          <w:tcPr>
            <w:tcW w:w="271" w:type="dxa"/>
          </w:tcPr>
          <w:p w14:paraId="023529A4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4C8B1859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Obligatorias (para el alumno en función de su competencia curricular). </w:t>
            </w:r>
          </w:p>
        </w:tc>
      </w:tr>
      <w:tr w:rsidR="00501845" w14:paraId="64A0A283" w14:textId="77777777">
        <w:tc>
          <w:tcPr>
            <w:tcW w:w="271" w:type="dxa"/>
          </w:tcPr>
          <w:p w14:paraId="08BBC7A1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26E61AD8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Optativas (elegir por evidencia de aprendizaje del producto competencial y medios de expresión, comunicación y/o representación de la tarea)</w:t>
            </w:r>
          </w:p>
        </w:tc>
      </w:tr>
      <w:tr w:rsidR="00501845" w14:paraId="0E7AB20F" w14:textId="77777777">
        <w:tc>
          <w:tcPr>
            <w:tcW w:w="271" w:type="dxa"/>
          </w:tcPr>
          <w:p w14:paraId="018777D3" w14:textId="77777777" w:rsidR="00501845" w:rsidRDefault="00501845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450C9346" w14:textId="77777777" w:rsidR="00501845" w:rsidRDefault="00000000">
            <w:pPr>
              <w:pStyle w:val="NormalWeb"/>
              <w:spacing w:beforeAutospacing="0" w:after="0" w:afterAutospacing="0"/>
              <w:jc w:val="both"/>
              <w:textAlignment w:val="baseline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Voluntarias. </w:t>
            </w:r>
          </w:p>
        </w:tc>
      </w:tr>
    </w:tbl>
    <w:p w14:paraId="140DAF49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6C0A4215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OTRAS: (indicar cual): _________________________________________________________</w:t>
      </w:r>
    </w:p>
    <w:p w14:paraId="6096132B" w14:textId="77777777" w:rsidR="00501845" w:rsidRDefault="00501845">
      <w:pPr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</w:p>
    <w:p w14:paraId="786A360E" w14:textId="77777777" w:rsidR="00501845" w:rsidRDefault="00501845">
      <w:pPr>
        <w:sectPr w:rsidR="00501845">
          <w:type w:val="continuous"/>
          <w:pgSz w:w="16838" w:h="11906" w:orient="landscape"/>
          <w:pgMar w:top="284" w:right="567" w:bottom="284" w:left="567" w:header="0" w:footer="0" w:gutter="0"/>
          <w:cols w:num="2" w:space="708"/>
          <w:formProt w:val="0"/>
          <w:docGrid w:linePitch="360" w:charSpace="4096"/>
        </w:sectPr>
      </w:pPr>
    </w:p>
    <w:p w14:paraId="1DA8A455" w14:textId="77777777" w:rsidR="00501845" w:rsidRDefault="00501845">
      <w:pPr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</w:p>
    <w:p w14:paraId="69B5246C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65433161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5DCA3086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30B4802A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554E680B" w14:textId="77777777" w:rsidR="00535F10" w:rsidRDefault="00535F10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0D043E83" w14:textId="77777777" w:rsidR="00535F10" w:rsidRDefault="00535F10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5D3C5BB8" w14:textId="77777777" w:rsidR="00535F10" w:rsidRDefault="00535F10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236AA37D" w14:textId="77777777" w:rsidR="00535F10" w:rsidRDefault="00535F10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467D4172" w14:textId="77777777" w:rsidR="00535F10" w:rsidRDefault="00535F10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17A58BEC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44F5AD35" w14:textId="77777777" w:rsidR="00501845" w:rsidRDefault="00501845">
      <w:pPr>
        <w:pStyle w:val="NormalWeb"/>
        <w:spacing w:beforeAutospacing="0" w:after="0" w:afterAutospacing="0"/>
        <w:jc w:val="both"/>
        <w:textAlignment w:val="baseline"/>
        <w:rPr>
          <w:rFonts w:ascii="Arial Narrow" w:hAnsi="Arial Narrow" w:cs="Calibri"/>
          <w:color w:val="000000"/>
          <w:sz w:val="20"/>
          <w:szCs w:val="20"/>
        </w:rPr>
      </w:pPr>
    </w:p>
    <w:p w14:paraId="2002A73E" w14:textId="77777777" w:rsidR="00501845" w:rsidRDefault="00501845">
      <w:pPr>
        <w:sectPr w:rsidR="00501845">
          <w:type w:val="continuous"/>
          <w:pgSz w:w="16838" w:h="11906" w:orient="landscape"/>
          <w:pgMar w:top="284" w:right="567" w:bottom="284" w:left="567" w:header="0" w:footer="0" w:gutter="0"/>
          <w:cols w:space="720"/>
          <w:formProt w:val="0"/>
          <w:docGrid w:linePitch="360" w:charSpace="4096"/>
        </w:sectPr>
      </w:pPr>
    </w:p>
    <w:p w14:paraId="20D6B8F6" w14:textId="77777777" w:rsidR="00501845" w:rsidRDefault="00501845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</w:p>
    <w:p w14:paraId="68827B20" w14:textId="77777777" w:rsidR="00501845" w:rsidRDefault="00501845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</w:p>
    <w:p w14:paraId="70BA5895" w14:textId="77777777" w:rsidR="00501845" w:rsidRDefault="00501845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</w:p>
    <w:p w14:paraId="37E543CA" w14:textId="77777777" w:rsidR="00501845" w:rsidRDefault="00501845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</w:p>
    <w:p w14:paraId="7166795E" w14:textId="77777777" w:rsidR="00501845" w:rsidRDefault="00501845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</w:p>
    <w:p w14:paraId="034AF4F4" w14:textId="77777777" w:rsidR="00501845" w:rsidRDefault="00501845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</w:p>
    <w:p w14:paraId="6DA3D408" w14:textId="77777777" w:rsidR="00501845" w:rsidRDefault="00501845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</w:p>
    <w:p w14:paraId="410A3B3B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lastRenderedPageBreak/>
        <w:t>MEDIDAS DE ACCESO AL CONTEXTO ESCOLAR: MATERIALES COMPRENSIBLES, UTILIZABLES Y PRACTICABLES, GARANTIZAN ACCESO A COMUNICACIÓN Y PARTICIPACIÓN. </w:t>
      </w:r>
    </w:p>
    <w:p w14:paraId="408F2ECF" w14:textId="77777777" w:rsidR="00501845" w:rsidRDefault="00501845">
      <w:pPr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265"/>
        <w:gridCol w:w="7223"/>
      </w:tblGrid>
      <w:tr w:rsidR="00501845" w14:paraId="349ED0A0" w14:textId="77777777">
        <w:tc>
          <w:tcPr>
            <w:tcW w:w="7487" w:type="dxa"/>
            <w:gridSpan w:val="2"/>
          </w:tcPr>
          <w:p w14:paraId="50039603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Introducción, en las UPD de materiales que posibiliten la diferenciación curricular a través de actividades de información/comunicación: </w:t>
            </w:r>
          </w:p>
        </w:tc>
      </w:tr>
      <w:tr w:rsidR="00501845" w14:paraId="50A2F1A8" w14:textId="77777777">
        <w:tc>
          <w:tcPr>
            <w:tcW w:w="265" w:type="dxa"/>
          </w:tcPr>
          <w:p w14:paraId="4BB6544E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22" w:type="dxa"/>
          </w:tcPr>
          <w:p w14:paraId="2CCD076F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No mecánicas/no repetitivas. </w:t>
            </w:r>
          </w:p>
        </w:tc>
      </w:tr>
      <w:tr w:rsidR="00501845" w14:paraId="74054539" w14:textId="77777777">
        <w:tc>
          <w:tcPr>
            <w:tcW w:w="265" w:type="dxa"/>
          </w:tcPr>
          <w:p w14:paraId="161DAD0D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22" w:type="dxa"/>
          </w:tcPr>
          <w:p w14:paraId="0B84783C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Varios estilos de aprendizaje. </w:t>
            </w:r>
          </w:p>
        </w:tc>
      </w:tr>
      <w:tr w:rsidR="00501845" w14:paraId="361F6F05" w14:textId="77777777">
        <w:tc>
          <w:tcPr>
            <w:tcW w:w="265" w:type="dxa"/>
          </w:tcPr>
          <w:p w14:paraId="093D9B17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22" w:type="dxa"/>
          </w:tcPr>
          <w:p w14:paraId="1B736CBE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Aplicación/consolidación. </w:t>
            </w:r>
          </w:p>
        </w:tc>
      </w:tr>
      <w:tr w:rsidR="00501845" w14:paraId="2EDD87BE" w14:textId="77777777">
        <w:tc>
          <w:tcPr>
            <w:tcW w:w="265" w:type="dxa"/>
          </w:tcPr>
          <w:p w14:paraId="6EF2DCEB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22" w:type="dxa"/>
          </w:tcPr>
          <w:p w14:paraId="761215DC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Recuerdo/comprensión/refuerzo. </w:t>
            </w:r>
          </w:p>
        </w:tc>
      </w:tr>
      <w:tr w:rsidR="00501845" w14:paraId="069FF414" w14:textId="77777777">
        <w:tc>
          <w:tcPr>
            <w:tcW w:w="265" w:type="dxa"/>
          </w:tcPr>
          <w:p w14:paraId="03AD5061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22" w:type="dxa"/>
          </w:tcPr>
          <w:p w14:paraId="2AF1503D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Generalización/transferencia. </w:t>
            </w:r>
          </w:p>
        </w:tc>
      </w:tr>
      <w:tr w:rsidR="00501845" w14:paraId="17191B72" w14:textId="77777777">
        <w:tc>
          <w:tcPr>
            <w:tcW w:w="265" w:type="dxa"/>
          </w:tcPr>
          <w:p w14:paraId="4163546B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22" w:type="dxa"/>
          </w:tcPr>
          <w:p w14:paraId="1AAA6CB5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Enriquecimiento/análisis/creación. </w:t>
            </w:r>
          </w:p>
        </w:tc>
      </w:tr>
      <w:tr w:rsidR="00501845" w14:paraId="48C8B0CE" w14:textId="77777777">
        <w:tc>
          <w:tcPr>
            <w:tcW w:w="265" w:type="dxa"/>
          </w:tcPr>
          <w:p w14:paraId="393EA707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22" w:type="dxa"/>
          </w:tcPr>
          <w:p w14:paraId="339A7D61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Ajuste a desarrollo cognitivo y procesos cognitivos superiores (comparar, generalizar, sintetizar, analizar de forma crítica, evaluar, reflexionar, deducir, toma de decisiones, creación, elaboración de productos, transferencia, interdisciplinariedad)</w:t>
            </w:r>
          </w:p>
        </w:tc>
      </w:tr>
      <w:tr w:rsidR="00501845" w14:paraId="1582CE30" w14:textId="77777777">
        <w:tc>
          <w:tcPr>
            <w:tcW w:w="265" w:type="dxa"/>
          </w:tcPr>
          <w:p w14:paraId="56339C03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22" w:type="dxa"/>
          </w:tcPr>
          <w:p w14:paraId="14F4FC61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Sistemas de comunicación: ARASAAC…</w:t>
            </w:r>
          </w:p>
        </w:tc>
      </w:tr>
    </w:tbl>
    <w:p w14:paraId="562CBCB6" w14:textId="77777777" w:rsidR="00501845" w:rsidRDefault="00501845">
      <w:pPr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268"/>
        <w:gridCol w:w="7220"/>
      </w:tblGrid>
      <w:tr w:rsidR="00501845" w14:paraId="6221FDF9" w14:textId="77777777">
        <w:tc>
          <w:tcPr>
            <w:tcW w:w="7487" w:type="dxa"/>
            <w:gridSpan w:val="2"/>
          </w:tcPr>
          <w:p w14:paraId="0D507194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Introducción, en las UPD de materiales que posibiliten la diferenciación curricular a través de actividades participación (</w:t>
            </w:r>
            <w:hyperlink r:id="rId4" w:tgtFrame="_blank">
              <w:r>
                <w:rPr>
                  <w:rStyle w:val="Hipervnculo"/>
                  <w:rFonts w:ascii="Arial Narrow" w:eastAsia="Calibri" w:hAnsi="Arial Narrow" w:cs="Calibri"/>
                  <w:sz w:val="20"/>
                  <w:szCs w:val="20"/>
                </w:rPr>
                <w:t>sentirse reconocido, formar parte de un grupo y ser escuchado y considerado</w:t>
              </w:r>
            </w:hyperlink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) : </w:t>
            </w:r>
          </w:p>
        </w:tc>
      </w:tr>
      <w:tr w:rsidR="00501845" w14:paraId="3CAB1D64" w14:textId="77777777">
        <w:tc>
          <w:tcPr>
            <w:tcW w:w="268" w:type="dxa"/>
          </w:tcPr>
          <w:p w14:paraId="4D193709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9" w:type="dxa"/>
          </w:tcPr>
          <w:p w14:paraId="5B613E97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Metodologías activas y cooperativas.</w:t>
            </w:r>
          </w:p>
        </w:tc>
      </w:tr>
      <w:tr w:rsidR="00501845" w14:paraId="77F14CBC" w14:textId="77777777">
        <w:tc>
          <w:tcPr>
            <w:tcW w:w="268" w:type="dxa"/>
          </w:tcPr>
          <w:p w14:paraId="0B936CCF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9" w:type="dxa"/>
          </w:tcPr>
          <w:p w14:paraId="31C1EEC2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Favorecer investigación. </w:t>
            </w:r>
          </w:p>
        </w:tc>
      </w:tr>
      <w:tr w:rsidR="00501845" w14:paraId="61A1F49A" w14:textId="77777777">
        <w:tc>
          <w:tcPr>
            <w:tcW w:w="268" w:type="dxa"/>
          </w:tcPr>
          <w:p w14:paraId="7F19B457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9" w:type="dxa"/>
          </w:tcPr>
          <w:p w14:paraId="18286B1D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Favorecer interacción. </w:t>
            </w:r>
          </w:p>
        </w:tc>
      </w:tr>
      <w:tr w:rsidR="00501845" w14:paraId="3B92449D" w14:textId="77777777">
        <w:tc>
          <w:tcPr>
            <w:tcW w:w="268" w:type="dxa"/>
          </w:tcPr>
          <w:p w14:paraId="1D319336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9" w:type="dxa"/>
          </w:tcPr>
          <w:p w14:paraId="11E93B3D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Trabajo autónomo. </w:t>
            </w:r>
          </w:p>
        </w:tc>
      </w:tr>
      <w:tr w:rsidR="00501845" w14:paraId="4A847F75" w14:textId="77777777">
        <w:tc>
          <w:tcPr>
            <w:tcW w:w="268" w:type="dxa"/>
          </w:tcPr>
          <w:p w14:paraId="755F1060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9" w:type="dxa"/>
          </w:tcPr>
          <w:p w14:paraId="5B042ECE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Intereses diversificados. </w:t>
            </w:r>
          </w:p>
        </w:tc>
      </w:tr>
      <w:tr w:rsidR="00501845" w14:paraId="7897BA65" w14:textId="77777777">
        <w:tc>
          <w:tcPr>
            <w:tcW w:w="268" w:type="dxa"/>
          </w:tcPr>
          <w:p w14:paraId="581A978D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9" w:type="dxa"/>
          </w:tcPr>
          <w:p w14:paraId="0F34D338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Organización de grupos de enriquecimiento, profundizar, indagar o fomentar el desarrollo emocional (ej. Roles, debate, círculos concéntricos, normas/toma </w:t>
            </w:r>
            <w:proofErr w:type="gramStart"/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decisiones colaborativa</w:t>
            </w:r>
            <w:proofErr w:type="gramEnd"/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, conocerse/darse a conocer, aprendizaje autónomo/autodirigido, técnicas de diálogo seguro ej. Hablar en público, asertividad, </w:t>
            </w:r>
            <w:proofErr w:type="gramStart"/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introducción propuestas</w:t>
            </w:r>
            <w:proofErr w:type="gramEnd"/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).</w:t>
            </w:r>
          </w:p>
        </w:tc>
      </w:tr>
    </w:tbl>
    <w:p w14:paraId="6FD6B797" w14:textId="77777777" w:rsidR="00501845" w:rsidRDefault="00501845">
      <w:pPr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1B4E0249" w14:textId="77777777" w:rsidR="00501845" w:rsidRDefault="00501845">
      <w:pPr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1ABA69B0" w14:textId="77777777" w:rsidR="00501845" w:rsidRDefault="00501845">
      <w:pPr>
        <w:jc w:val="both"/>
        <w:rPr>
          <w:rFonts w:ascii="Arial Narrow" w:hAnsi="Arial Narrow" w:cs="Calibri"/>
          <w:color w:val="000000"/>
          <w:sz w:val="20"/>
          <w:szCs w:val="20"/>
        </w:rPr>
      </w:pP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271"/>
        <w:gridCol w:w="7217"/>
      </w:tblGrid>
      <w:tr w:rsidR="00501845" w14:paraId="38B72408" w14:textId="77777777">
        <w:tc>
          <w:tcPr>
            <w:tcW w:w="7487" w:type="dxa"/>
            <w:gridSpan w:val="2"/>
          </w:tcPr>
          <w:p w14:paraId="7C753D21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Introducción, en las UPD de materiales que posibiliten la diferenciación curricular a través de elección </w:t>
            </w:r>
            <w:proofErr w:type="spellStart"/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nº</w:t>
            </w:r>
            <w:proofErr w:type="spellEnd"/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 de actividades: </w:t>
            </w:r>
          </w:p>
        </w:tc>
      </w:tr>
      <w:tr w:rsidR="00501845" w14:paraId="27D56D60" w14:textId="77777777">
        <w:tc>
          <w:tcPr>
            <w:tcW w:w="271" w:type="dxa"/>
          </w:tcPr>
          <w:p w14:paraId="64EE2949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1FB2C251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Evitar reiteración. </w:t>
            </w:r>
          </w:p>
        </w:tc>
      </w:tr>
      <w:tr w:rsidR="00501845" w14:paraId="2C38552A" w14:textId="77777777">
        <w:tc>
          <w:tcPr>
            <w:tcW w:w="271" w:type="dxa"/>
          </w:tcPr>
          <w:p w14:paraId="41D1CE72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28E9CBB3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Favorecer ajuste a su perfil. </w:t>
            </w:r>
          </w:p>
        </w:tc>
      </w:tr>
    </w:tbl>
    <w:p w14:paraId="0827FC82" w14:textId="77777777" w:rsidR="00501845" w:rsidRDefault="00501845">
      <w:pPr>
        <w:jc w:val="both"/>
        <w:rPr>
          <w:rFonts w:ascii="Arial Narrow" w:hAnsi="Arial Narrow" w:cs="Calibri"/>
          <w:color w:val="000000"/>
          <w:sz w:val="20"/>
          <w:szCs w:val="20"/>
        </w:rPr>
      </w:pP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271"/>
        <w:gridCol w:w="7217"/>
      </w:tblGrid>
      <w:tr w:rsidR="00501845" w14:paraId="3033D980" w14:textId="77777777">
        <w:tc>
          <w:tcPr>
            <w:tcW w:w="7487" w:type="dxa"/>
            <w:gridSpan w:val="2"/>
          </w:tcPr>
          <w:p w14:paraId="010ECF50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Introducción, en las UPD de materiales que posibiliten la diferenciación curricular a través de materiales específicos:</w:t>
            </w:r>
          </w:p>
        </w:tc>
      </w:tr>
      <w:tr w:rsidR="00501845" w14:paraId="1B79BE50" w14:textId="77777777">
        <w:tc>
          <w:tcPr>
            <w:tcW w:w="271" w:type="dxa"/>
          </w:tcPr>
          <w:p w14:paraId="502BC823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3AA9B461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De elaboración propia. </w:t>
            </w:r>
          </w:p>
        </w:tc>
      </w:tr>
      <w:tr w:rsidR="00501845" w14:paraId="06B11745" w14:textId="77777777">
        <w:tc>
          <w:tcPr>
            <w:tcW w:w="271" w:type="dxa"/>
          </w:tcPr>
          <w:p w14:paraId="2886CB12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56293A5E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Recursos bibliográficos (ej. SICO, Puedo, APDI, </w:t>
            </w:r>
            <w:proofErr w:type="spellStart"/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Harward</w:t>
            </w:r>
            <w:proofErr w:type="spellEnd"/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progressint</w:t>
            </w:r>
            <w:proofErr w:type="spellEnd"/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, PAI, PREPEDI, PEI, ARPA, seis sombreros para pensar, filosofía para niños…)</w:t>
            </w:r>
          </w:p>
        </w:tc>
      </w:tr>
    </w:tbl>
    <w:p w14:paraId="52D673DA" w14:textId="77777777" w:rsidR="00501845" w:rsidRDefault="00501845">
      <w:pPr>
        <w:jc w:val="both"/>
        <w:rPr>
          <w:rFonts w:ascii="Arial Narrow" w:hAnsi="Arial Narrow" w:cs="Calibri"/>
          <w:color w:val="000000"/>
          <w:sz w:val="20"/>
          <w:szCs w:val="20"/>
        </w:rPr>
      </w:pP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271"/>
        <w:gridCol w:w="7217"/>
      </w:tblGrid>
      <w:tr w:rsidR="00501845" w14:paraId="695FE720" w14:textId="77777777">
        <w:tc>
          <w:tcPr>
            <w:tcW w:w="7487" w:type="dxa"/>
            <w:gridSpan w:val="2"/>
          </w:tcPr>
          <w:p w14:paraId="08275E78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Introducción, en las UPD de materiales que posibiliten la diferenciación curricular a través de instrumentos sensoriales:</w:t>
            </w:r>
          </w:p>
        </w:tc>
      </w:tr>
      <w:tr w:rsidR="00501845" w14:paraId="542FF5D1" w14:textId="77777777">
        <w:tc>
          <w:tcPr>
            <w:tcW w:w="271" w:type="dxa"/>
          </w:tcPr>
          <w:p w14:paraId="1F32A60C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7518D1A7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Auditivos (ej. Auriculares de cancelación de ruido, cuidar la reverberación, espacio de la calma). </w:t>
            </w:r>
          </w:p>
        </w:tc>
      </w:tr>
      <w:tr w:rsidR="00501845" w14:paraId="2A76C61F" w14:textId="77777777">
        <w:tc>
          <w:tcPr>
            <w:tcW w:w="271" w:type="dxa"/>
          </w:tcPr>
          <w:p w14:paraId="4EF64065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58114AFE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Visual (evitar sobre carga, condiciones lumínicas). </w:t>
            </w:r>
          </w:p>
        </w:tc>
      </w:tr>
      <w:tr w:rsidR="00501845" w14:paraId="0A03CFF3" w14:textId="77777777">
        <w:tc>
          <w:tcPr>
            <w:tcW w:w="271" w:type="dxa"/>
          </w:tcPr>
          <w:p w14:paraId="299B508E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466E2164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Táctil (ej. Pelotas antiestrés, mordedores, texturas). </w:t>
            </w:r>
          </w:p>
        </w:tc>
      </w:tr>
      <w:tr w:rsidR="00501845" w14:paraId="07D97ABA" w14:textId="77777777">
        <w:tc>
          <w:tcPr>
            <w:tcW w:w="271" w:type="dxa"/>
          </w:tcPr>
          <w:p w14:paraId="4F4D4FDA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63FD4F56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Vestibular (ej. Cojines, balancines, caminos equilibrio, yoga). </w:t>
            </w:r>
          </w:p>
        </w:tc>
      </w:tr>
      <w:tr w:rsidR="00501845" w14:paraId="0EA050CE" w14:textId="77777777">
        <w:tc>
          <w:tcPr>
            <w:tcW w:w="271" w:type="dxa"/>
          </w:tcPr>
          <w:p w14:paraId="3D45D4F0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216" w:type="dxa"/>
          </w:tcPr>
          <w:p w14:paraId="3B06CAD6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Propiocepción (ej. Saquitos peso, gomas en la silla, pelota con pinchos). </w:t>
            </w:r>
          </w:p>
        </w:tc>
      </w:tr>
    </w:tbl>
    <w:p w14:paraId="3748B93E" w14:textId="77777777" w:rsidR="00501845" w:rsidRDefault="00501845">
      <w:pPr>
        <w:jc w:val="both"/>
        <w:rPr>
          <w:rFonts w:ascii="Arial Narrow" w:hAnsi="Arial Narrow" w:cs="Calibri"/>
          <w:color w:val="000000"/>
          <w:sz w:val="20"/>
          <w:szCs w:val="20"/>
        </w:rPr>
      </w:pP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270"/>
        <w:gridCol w:w="7218"/>
      </w:tblGrid>
      <w:tr w:rsidR="00501845" w14:paraId="578BA03A" w14:textId="77777777">
        <w:tc>
          <w:tcPr>
            <w:tcW w:w="7487" w:type="dxa"/>
            <w:gridSpan w:val="2"/>
          </w:tcPr>
          <w:p w14:paraId="7BF74128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 xml:space="preserve">Introducción, en las UPD de materiales que posibiliten la diferenciación curricular a través de utilización de tecnología: </w:t>
            </w:r>
          </w:p>
        </w:tc>
      </w:tr>
      <w:tr w:rsidR="00501845" w14:paraId="4B75E186" w14:textId="77777777">
        <w:tc>
          <w:tcPr>
            <w:tcW w:w="270" w:type="dxa"/>
          </w:tcPr>
          <w:p w14:paraId="228EC549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7" w:type="dxa"/>
          </w:tcPr>
          <w:p w14:paraId="5A3350CB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Edpuzzle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Kahoot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Canva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Socrative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Student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</w:rPr>
              <w:t>padlet,Genially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</w:rPr>
              <w:t>, wiki, blog, aula virtual…</w:t>
            </w:r>
          </w:p>
          <w:p w14:paraId="7DAF5C53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459B7D0" w14:textId="77777777" w:rsidR="00501845" w:rsidRDefault="00501845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</w:p>
    <w:p w14:paraId="00ED49C8" w14:textId="77777777" w:rsidR="00501845" w:rsidRDefault="00501845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</w:p>
    <w:p w14:paraId="2A343F5F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OTRAS: (indicar cual): _________________________________________________________</w:t>
      </w:r>
    </w:p>
    <w:p w14:paraId="316FDE74" w14:textId="77777777" w:rsidR="00501845" w:rsidRDefault="00501845">
      <w:pPr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</w:p>
    <w:p w14:paraId="2BB5DD4C" w14:textId="77777777" w:rsidR="00501845" w:rsidRDefault="00501845">
      <w:pPr>
        <w:sectPr w:rsidR="00501845">
          <w:type w:val="continuous"/>
          <w:pgSz w:w="16838" w:h="11906" w:orient="landscape"/>
          <w:pgMar w:top="284" w:right="567" w:bottom="284" w:left="567" w:header="0" w:footer="0" w:gutter="0"/>
          <w:cols w:num="2" w:space="708"/>
          <w:formProt w:val="0"/>
          <w:docGrid w:linePitch="360" w:charSpace="4096"/>
        </w:sectPr>
      </w:pPr>
    </w:p>
    <w:p w14:paraId="7AF783EF" w14:textId="77777777" w:rsidR="00501845" w:rsidRDefault="00501845">
      <w:pPr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048D6FC9" w14:textId="77777777" w:rsidR="00501845" w:rsidRDefault="00501845">
      <w:pPr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410628F1" w14:textId="77777777" w:rsidR="00501845" w:rsidRDefault="00501845">
      <w:pPr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245D84DD" w14:textId="77777777" w:rsidR="00501845" w:rsidRDefault="00501845">
      <w:pPr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32BEC78F" w14:textId="77777777" w:rsidR="00501845" w:rsidRDefault="00501845">
      <w:pPr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5BFA9868" w14:textId="77777777" w:rsidR="00501845" w:rsidRDefault="00501845">
      <w:pPr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384699F5" w14:textId="77777777" w:rsidR="00501845" w:rsidRDefault="00501845"/>
    <w:p w14:paraId="4A9BBC0A" w14:textId="77777777" w:rsidR="00535F10" w:rsidRDefault="00535F10"/>
    <w:p w14:paraId="64868EA4" w14:textId="77777777" w:rsidR="00535F10" w:rsidRDefault="00535F10"/>
    <w:p w14:paraId="37B5B75B" w14:textId="77777777" w:rsidR="00535F10" w:rsidRDefault="00535F10">
      <w:pPr>
        <w:sectPr w:rsidR="00535F10">
          <w:type w:val="continuous"/>
          <w:pgSz w:w="16838" w:h="11906" w:orient="landscape"/>
          <w:pgMar w:top="284" w:right="567" w:bottom="284" w:left="567" w:header="0" w:footer="0" w:gutter="0"/>
          <w:cols w:space="720"/>
          <w:formProt w:val="0"/>
          <w:docGrid w:linePitch="360" w:charSpace="4096"/>
        </w:sectPr>
      </w:pPr>
    </w:p>
    <w:p w14:paraId="5147F546" w14:textId="77777777" w:rsidR="00501845" w:rsidRDefault="00501845">
      <w:pPr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509968C1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MEDIDAS DE ACCESO AL CONTEXTO ESCOLAR: PROCESOS COMPRENSIBLES, UTILIZABLES Y PRACTICABLES, GARANTIZAN ACCESO A COMUNICACIÓN Y PARTICIPACIÓN. </w:t>
      </w:r>
    </w:p>
    <w:p w14:paraId="2854844A" w14:textId="77777777" w:rsidR="00501845" w:rsidRDefault="00501845">
      <w:pPr>
        <w:jc w:val="both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271"/>
        <w:gridCol w:w="7217"/>
      </w:tblGrid>
      <w:tr w:rsidR="00501845" w14:paraId="0895C98F" w14:textId="77777777">
        <w:tc>
          <w:tcPr>
            <w:tcW w:w="7487" w:type="dxa"/>
            <w:gridSpan w:val="2"/>
          </w:tcPr>
          <w:p w14:paraId="4D63CBFF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Eliminación en las UPD de materiales que supongan una barrera de expresión de conocimientos y procesamiento de la información: </w:t>
            </w:r>
          </w:p>
        </w:tc>
      </w:tr>
      <w:tr w:rsidR="00501845" w14:paraId="4032D91D" w14:textId="77777777">
        <w:tc>
          <w:tcPr>
            <w:tcW w:w="271" w:type="dxa"/>
          </w:tcPr>
          <w:p w14:paraId="75623735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6" w:type="dxa"/>
          </w:tcPr>
          <w:p w14:paraId="53ECD84D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Actividades reiterativas de competencias que ya domina o que aprenda de forma rápida. </w:t>
            </w:r>
          </w:p>
        </w:tc>
      </w:tr>
      <w:tr w:rsidR="00501845" w14:paraId="489ABF70" w14:textId="77777777">
        <w:tc>
          <w:tcPr>
            <w:tcW w:w="271" w:type="dxa"/>
          </w:tcPr>
          <w:p w14:paraId="79C010E3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6" w:type="dxa"/>
          </w:tcPr>
          <w:p w14:paraId="5854CF1F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Grafismo (precisando canales alternativos de representación que no sean lenguaje escrito). </w:t>
            </w:r>
          </w:p>
        </w:tc>
      </w:tr>
      <w:tr w:rsidR="00501845" w14:paraId="6AD4CA46" w14:textId="77777777">
        <w:tc>
          <w:tcPr>
            <w:tcW w:w="271" w:type="dxa"/>
          </w:tcPr>
          <w:p w14:paraId="73AF0A18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6" w:type="dxa"/>
          </w:tcPr>
          <w:p w14:paraId="1D2335D4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Contaminación sensorial paralela…</w:t>
            </w:r>
          </w:p>
        </w:tc>
      </w:tr>
    </w:tbl>
    <w:p w14:paraId="0060CB7B" w14:textId="77777777" w:rsidR="00501845" w:rsidRDefault="0050184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C6ADE77" w14:textId="77777777" w:rsidR="00501845" w:rsidRDefault="00501845">
      <w:pPr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4AE53839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OTRAS: (indicar cual): _________________________________________________________</w:t>
      </w:r>
    </w:p>
    <w:p w14:paraId="56AAC563" w14:textId="77777777" w:rsidR="00501845" w:rsidRDefault="00501845">
      <w:pPr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</w:p>
    <w:p w14:paraId="70634945" w14:textId="77777777" w:rsidR="00501845" w:rsidRDefault="00501845">
      <w:pPr>
        <w:spacing w:after="0" w:line="240" w:lineRule="auto"/>
        <w:jc w:val="both"/>
        <w:rPr>
          <w:rFonts w:ascii="Arial Narrow" w:hAnsi="Arial Narrow" w:cs="Calibri"/>
          <w:color w:val="000000"/>
          <w:sz w:val="20"/>
          <w:szCs w:val="20"/>
        </w:rPr>
      </w:pPr>
    </w:p>
    <w:p w14:paraId="2BFEC1E5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67614255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93AB669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7C749376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F4A1459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77FB652F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265A787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0D88571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5D83F7A6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2AC0839B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3685A527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401DACD3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4D7BE475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24F8331F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60CE0533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5AAA66AB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56319299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46D1E7AD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7DB1A77E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23739033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236FBF15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1025835" w14:textId="77777777" w:rsidR="00501845" w:rsidRDefault="00000000">
      <w:pPr>
        <w:pStyle w:val="NormalWeb"/>
        <w:spacing w:beforeAutospacing="0" w:after="0" w:afterAutospacing="0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MEDIDAS DE ACCESO AL CONTEXTO ESCOLAR: INSTRUMENTOS (DE EVALUACIÓN) COMPRENSIBLES, UTILIZABLES Y PRACTICABLES, GARANTIZAN ACCESO A COMUNICACIÓN Y PARTICIPACIÓN. </w:t>
      </w:r>
    </w:p>
    <w:p w14:paraId="21FE98FC" w14:textId="77777777" w:rsidR="00501845" w:rsidRDefault="00501845">
      <w:pPr>
        <w:pStyle w:val="NormalWeb"/>
        <w:spacing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14:paraId="3F3FCA12" w14:textId="77777777" w:rsidR="00501845" w:rsidRDefault="00501845">
      <w:pPr>
        <w:pStyle w:val="NormalWeb"/>
        <w:spacing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7488" w:type="dxa"/>
        <w:tblLayout w:type="fixed"/>
        <w:tblLook w:val="04A0" w:firstRow="1" w:lastRow="0" w:firstColumn="1" w:lastColumn="0" w:noHBand="0" w:noVBand="1"/>
      </w:tblPr>
      <w:tblGrid>
        <w:gridCol w:w="270"/>
        <w:gridCol w:w="7218"/>
      </w:tblGrid>
      <w:tr w:rsidR="00501845" w14:paraId="03B76FEC" w14:textId="77777777">
        <w:tc>
          <w:tcPr>
            <w:tcW w:w="270" w:type="dxa"/>
          </w:tcPr>
          <w:p w14:paraId="0D37FC2B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7" w:type="dxa"/>
          </w:tcPr>
          <w:p w14:paraId="37D1B91D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Acordar evaluación común a nivel de centro. </w:t>
            </w:r>
          </w:p>
        </w:tc>
      </w:tr>
      <w:tr w:rsidR="00501845" w14:paraId="5DA0F797" w14:textId="77777777">
        <w:tc>
          <w:tcPr>
            <w:tcW w:w="270" w:type="dxa"/>
          </w:tcPr>
          <w:p w14:paraId="2F4D50CE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7" w:type="dxa"/>
          </w:tcPr>
          <w:p w14:paraId="4421BEC9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Acordar criterios de calificación en base a referentes (competencia, memoria, actitud y dominio) en lugar de basarse en el instrumento (examen, actividad, trabajo, observación).</w:t>
            </w:r>
          </w:p>
        </w:tc>
      </w:tr>
      <w:tr w:rsidR="00501845" w14:paraId="10D7B23C" w14:textId="77777777">
        <w:tc>
          <w:tcPr>
            <w:tcW w:w="270" w:type="dxa"/>
          </w:tcPr>
          <w:p w14:paraId="03473C24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7" w:type="dxa"/>
          </w:tcPr>
          <w:p w14:paraId="5EDAF436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Aplicar diferentes instrumentos y tipos de evaluación.</w:t>
            </w:r>
          </w:p>
        </w:tc>
      </w:tr>
      <w:tr w:rsidR="00501845" w14:paraId="737ED92E" w14:textId="77777777">
        <w:tc>
          <w:tcPr>
            <w:tcW w:w="270" w:type="dxa"/>
          </w:tcPr>
          <w:p w14:paraId="3DDD6085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7" w:type="dxa"/>
          </w:tcPr>
          <w:p w14:paraId="70CC950C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Evaluación ajustada a las características del alumnado y autoevaluación de la práctica docente.</w:t>
            </w:r>
          </w:p>
        </w:tc>
      </w:tr>
      <w:tr w:rsidR="00501845" w14:paraId="3C247206" w14:textId="77777777">
        <w:tc>
          <w:tcPr>
            <w:tcW w:w="270" w:type="dxa"/>
          </w:tcPr>
          <w:p w14:paraId="645EA23C" w14:textId="77777777" w:rsidR="00501845" w:rsidRDefault="0050184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7" w:type="dxa"/>
          </w:tcPr>
          <w:p w14:paraId="1D82C0A0" w14:textId="77777777" w:rsidR="00501845" w:rsidRDefault="0000000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Llevar a cabo evaluación de máximos a principio de curso que permita identificar alumnos más avanzados y que por tanto pueden ser susceptibles de enriquecimiento.</w:t>
            </w:r>
          </w:p>
        </w:tc>
      </w:tr>
      <w:tr w:rsidR="00501845" w14:paraId="49082B92" w14:textId="77777777">
        <w:tc>
          <w:tcPr>
            <w:tcW w:w="270" w:type="dxa"/>
          </w:tcPr>
          <w:p w14:paraId="5D3716FC" w14:textId="77777777" w:rsidR="00501845" w:rsidRDefault="00501845">
            <w:pPr>
              <w:pStyle w:val="NormalWeb"/>
              <w:spacing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7" w:type="dxa"/>
          </w:tcPr>
          <w:p w14:paraId="2579B457" w14:textId="77777777" w:rsidR="00501845" w:rsidRDefault="00000000">
            <w:pPr>
              <w:pStyle w:val="NormalWeb"/>
              <w:spacing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Actividad introducida: indicar si se tomará en cuenta en la evaluación y el peso en calificación final. Esto estará condicionado por el perfil del alumno/a.</w:t>
            </w:r>
          </w:p>
        </w:tc>
      </w:tr>
      <w:tr w:rsidR="00501845" w14:paraId="2B392566" w14:textId="77777777">
        <w:tc>
          <w:tcPr>
            <w:tcW w:w="270" w:type="dxa"/>
          </w:tcPr>
          <w:p w14:paraId="597C6232" w14:textId="77777777" w:rsidR="00501845" w:rsidRDefault="00501845">
            <w:pPr>
              <w:pStyle w:val="NormalWeb"/>
              <w:spacing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7" w:type="dxa"/>
          </w:tcPr>
          <w:p w14:paraId="13CFF00F" w14:textId="77777777" w:rsidR="00501845" w:rsidRDefault="00000000">
            <w:pPr>
              <w:pStyle w:val="NormalWeb"/>
              <w:spacing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Instrumentos de evaluación: variados, no son aditivos (dar más) son sustitutivos(dar distinto), competenciales, que supongan un reto cognitivo, que partan de su NCC,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feedback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formativo durante el proceso y al finalizar este, rúbricas de evaluación o itinerarios (ej. Paisajes aprendizaje). </w:t>
            </w:r>
          </w:p>
        </w:tc>
      </w:tr>
      <w:tr w:rsidR="00501845" w14:paraId="23C168EC" w14:textId="77777777">
        <w:tc>
          <w:tcPr>
            <w:tcW w:w="270" w:type="dxa"/>
          </w:tcPr>
          <w:p w14:paraId="4A5C8B80" w14:textId="77777777" w:rsidR="00501845" w:rsidRDefault="00501845">
            <w:pPr>
              <w:pStyle w:val="NormalWeb"/>
              <w:spacing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7" w:type="dxa"/>
          </w:tcPr>
          <w:p w14:paraId="5B609859" w14:textId="77777777" w:rsidR="00501845" w:rsidRDefault="00000000">
            <w:pPr>
              <w:pStyle w:val="NormalWeb"/>
              <w:spacing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Tener en cuenta sus preferencias de aprendizaje o características: eliminar evaluación reiterativa (destreza evidenciada no se vuelve a pedir, en todo caso se evalúa desde otro contexto o habilidad competencial), actividad abierta (si buscamos divergencia), cerrada (si buscamos eficiencia), por partes (si presenta inquietud motora), cuidar claridad en instrucciones (barrera de literalidad y perfeccionismo), movilizar motivación también para la evaluación (reto, significatividad, transferencia, conexión entre disciplinas, intereses...). Búsqueda del mérito a través del esfuerzo y la superación. Uso de tecnología (si rechaza escribir)</w:t>
            </w:r>
          </w:p>
        </w:tc>
      </w:tr>
      <w:tr w:rsidR="00501845" w14:paraId="2F95C67D" w14:textId="77777777">
        <w:tc>
          <w:tcPr>
            <w:tcW w:w="270" w:type="dxa"/>
          </w:tcPr>
          <w:p w14:paraId="4DE2F05D" w14:textId="77777777" w:rsidR="00501845" w:rsidRDefault="00501845">
            <w:pPr>
              <w:pStyle w:val="NormalWeb"/>
              <w:spacing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17" w:type="dxa"/>
          </w:tcPr>
          <w:p w14:paraId="162BF655" w14:textId="77777777" w:rsidR="00501845" w:rsidRDefault="00000000">
            <w:pPr>
              <w:pStyle w:val="NormalWeb"/>
              <w:spacing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Garantizar espacio de seguridad: el alumno ha de sentirse reconocido, parte del grupo, escuchado y considerado para poder evidenciar su potencial. </w:t>
            </w:r>
          </w:p>
        </w:tc>
      </w:tr>
    </w:tbl>
    <w:p w14:paraId="1FEC7850" w14:textId="77777777" w:rsidR="00501845" w:rsidRDefault="0050184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DD052CE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4C057616" w14:textId="77777777" w:rsidR="00501845" w:rsidRDefault="00000000">
      <w:pPr>
        <w:spacing w:after="0" w:line="240" w:lineRule="auto"/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  <w:r>
        <w:rPr>
          <w:rFonts w:ascii="Arial Narrow" w:hAnsi="Arial Narrow" w:cs="Calibri"/>
          <w:b/>
          <w:bCs/>
          <w:color w:val="000000"/>
          <w:sz w:val="20"/>
          <w:szCs w:val="20"/>
        </w:rPr>
        <w:t>OTRAS: (indicar cual): _________________________________________________________</w:t>
      </w:r>
    </w:p>
    <w:p w14:paraId="08900E40" w14:textId="77777777" w:rsidR="00501845" w:rsidRDefault="00501845">
      <w:pPr>
        <w:jc w:val="both"/>
        <w:rPr>
          <w:rFonts w:ascii="Arial Narrow" w:hAnsi="Arial Narrow" w:cs="Calibri"/>
          <w:b/>
          <w:bCs/>
          <w:color w:val="000000"/>
          <w:sz w:val="20"/>
          <w:szCs w:val="20"/>
        </w:rPr>
      </w:pPr>
    </w:p>
    <w:p w14:paraId="197F6214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46E24EEA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72FA42F1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5E712E3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CCC4158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2F38D43" w14:textId="77777777" w:rsidR="00501845" w:rsidRDefault="00501845">
      <w:pPr>
        <w:sectPr w:rsidR="00501845">
          <w:type w:val="continuous"/>
          <w:pgSz w:w="16838" w:h="11906" w:orient="landscape"/>
          <w:pgMar w:top="284" w:right="567" w:bottom="284" w:left="567" w:header="0" w:footer="0" w:gutter="0"/>
          <w:cols w:num="2" w:space="708"/>
          <w:formProt w:val="0"/>
          <w:docGrid w:linePitch="360" w:charSpace="4096"/>
        </w:sectPr>
      </w:pPr>
    </w:p>
    <w:p w14:paraId="247EF0F9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34EF4BB0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5B376080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767DE5DD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56E8478B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280D8DDE" w14:textId="77777777" w:rsidR="00501845" w:rsidRDefault="00501845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sectPr w:rsidR="00501845">
      <w:type w:val="continuous"/>
      <w:pgSz w:w="16838" w:h="11906" w:orient="landscape"/>
      <w:pgMar w:top="284" w:right="567" w:bottom="28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45"/>
    <w:rsid w:val="00501845"/>
    <w:rsid w:val="00535F10"/>
    <w:rsid w:val="00D0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A1D7"/>
  <w15:docId w15:val="{3AD17A10-4272-4F4E-B869-4835AF3C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F6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AF6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AF6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F6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AF67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AF673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AF6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AF67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AF6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AF6733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sid w:val="00AF673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AF6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AF673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AF6733"/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AF673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73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500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C5006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tulo">
    <w:name w:val="Title"/>
    <w:basedOn w:val="Normal"/>
    <w:next w:val="Normal"/>
    <w:link w:val="TtuloCar"/>
    <w:uiPriority w:val="10"/>
    <w:qFormat/>
    <w:rsid w:val="00AF6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733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733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73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49192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C5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lenainclusion.org/sites/default/files/termometro-edu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2513</Words>
  <Characters>13823</Characters>
  <Application>Microsoft Office Word</Application>
  <DocSecurity>0</DocSecurity>
  <Lines>115</Lines>
  <Paragraphs>32</Paragraphs>
  <ScaleCrop>false</ScaleCrop>
  <Company/>
  <LinksUpToDate>false</LinksUpToDate>
  <CharactersWithSpaces>16304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Guzmán, Victoria</dc:creator>
  <dc:description/>
  <cp:lastModifiedBy>Romero Guzmán, Victoria</cp:lastModifiedBy>
  <cp:revision>15</cp:revision>
  <dcterms:created xsi:type="dcterms:W3CDTF">2025-02-17T17:35:00Z</dcterms:created>
  <dcterms:modified xsi:type="dcterms:W3CDTF">2025-06-16T18:14:00Z</dcterms:modified>
  <dc:language>es-ES</dc:language>
</cp:coreProperties>
</file>