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4D5AC37" w14:paraId="5C1A07E2" wp14:textId="046CD1C5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1D3C451C" w:rsidR="1A210257">
        <w:rPr>
          <w:b w:val="1"/>
          <w:bCs w:val="1"/>
          <w:sz w:val="28"/>
          <w:szCs w:val="28"/>
        </w:rPr>
        <w:t>TRABAJO 1º BCS 28 DE ABRIL:</w:t>
      </w:r>
    </w:p>
    <w:p w:rsidR="3E486C1D" w:rsidP="14D5AC37" w:rsidRDefault="3E486C1D" w14:paraId="351EB9CA" w14:textId="6967497B">
      <w:pPr>
        <w:pStyle w:val="Normal"/>
        <w:rPr>
          <w:b w:val="1"/>
          <w:bCs w:val="1"/>
          <w:sz w:val="28"/>
          <w:szCs w:val="28"/>
        </w:rPr>
      </w:pPr>
      <w:r w:rsidRPr="1D3C451C" w:rsidR="3E486C1D">
        <w:rPr>
          <w:b w:val="1"/>
          <w:bCs w:val="1"/>
          <w:sz w:val="28"/>
          <w:szCs w:val="28"/>
        </w:rPr>
        <w:t>1º REALIZAR LOS EJERCICIOS 2c y 2 d DE LA PÁGINA 199:</w:t>
      </w:r>
    </w:p>
    <w:p w:rsidR="3E486C1D" w:rsidP="14D5AC37" w:rsidRDefault="3E486C1D" w14:paraId="16F722B4" w14:textId="0FC36FC7">
      <w:pPr>
        <w:pStyle w:val="Normal"/>
        <w:rPr>
          <w:b w:val="1"/>
          <w:bCs w:val="1"/>
          <w:sz w:val="28"/>
          <w:szCs w:val="28"/>
        </w:rPr>
      </w:pPr>
      <w:r w:rsidRPr="1D3C451C" w:rsidR="3E486C1D">
        <w:rPr>
          <w:b w:val="1"/>
          <w:bCs w:val="1"/>
          <w:sz w:val="28"/>
          <w:szCs w:val="28"/>
        </w:rPr>
        <w:t>AYUDA: SOLUCIÓN APARTADOS 2e Y 2f</w:t>
      </w:r>
      <w:r w:rsidRPr="1D3C451C" w:rsidR="262A4348">
        <w:rPr>
          <w:b w:val="1"/>
          <w:bCs w:val="1"/>
          <w:sz w:val="28"/>
          <w:szCs w:val="28"/>
        </w:rPr>
        <w:t xml:space="preserve"> (PÁGINA 199)</w:t>
      </w:r>
    </w:p>
    <w:p w:rsidR="1D3C451C" w:rsidP="1D3C451C" w:rsidRDefault="1D3C451C" w14:paraId="335A4B02" w14:textId="74DE0746">
      <w:pPr>
        <w:pStyle w:val="Normal"/>
      </w:pPr>
      <w:r w:rsidR="1D3C451C">
        <w:rPr/>
        <w:t/>
      </w:r>
      <w:r w:rsidR="1D3C451C">
        <w:drawing>
          <wp:anchor distT="0" distB="0" distL="114300" distR="114300" simplePos="0" relativeHeight="251658240" behindDoc="0" locked="0" layoutInCell="1" allowOverlap="1" wp14:editId="3D736221" wp14:anchorId="0615733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467100" cy="582768"/>
            <wp:wrapSquare wrapText="bothSides"/>
            <wp:effectExtent l="0" t="0" r="0" b="0"/>
            <wp:docPr id="18026269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e4e712d5f504bc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82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D3C451C" w:rsidP="1D3C451C" w:rsidRDefault="1D3C451C" w14:paraId="4219C46B" w14:textId="793C2510">
      <w:pPr>
        <w:pStyle w:val="Normal"/>
        <w:rPr>
          <w:b w:val="1"/>
          <w:bCs w:val="1"/>
          <w:sz w:val="28"/>
          <w:szCs w:val="28"/>
        </w:rPr>
      </w:pPr>
    </w:p>
    <w:p w:rsidR="14D5AC37" w:rsidP="14D5AC37" w:rsidRDefault="14D5AC37" w14:paraId="0C9DA3CF" w14:textId="1F0D2DB3">
      <w:pPr>
        <w:pStyle w:val="Normal"/>
      </w:pPr>
      <w:r w:rsidR="14D5AC37">
        <w:rPr/>
        <w:t/>
      </w:r>
      <w:r w:rsidR="14D5AC37">
        <w:drawing>
          <wp:anchor distT="0" distB="0" distL="114300" distR="114300" simplePos="0" relativeHeight="251658240" behindDoc="0" locked="0" layoutInCell="1" allowOverlap="1" wp14:editId="10B120E5" wp14:anchorId="6A5F97F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47750" cy="6383245"/>
            <wp:wrapSquare wrapText="bothSides"/>
            <wp:effectExtent l="0" t="0" r="0" b="0"/>
            <wp:docPr id="14619301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932342cacc14be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7750" cy="638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D3C451C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16EF060"/>
  <w15:docId w15:val="{afb50d31-91fc-429e-8d82-1bc4e914d1fc}"/>
  <w:rsids>
    <w:rsidRoot w:val="016EF060"/>
    <w:rsid w:val="016EF060"/>
    <w:rsid w:val="07181D94"/>
    <w:rsid w:val="14D5AC37"/>
    <w:rsid w:val="1A210257"/>
    <w:rsid w:val="1D3C451C"/>
    <w:rsid w:val="1E6DC7B1"/>
    <w:rsid w:val="1E8EF685"/>
    <w:rsid w:val="262A4348"/>
    <w:rsid w:val="28A395DF"/>
    <w:rsid w:val="2D103D14"/>
    <w:rsid w:val="38B787C3"/>
    <w:rsid w:val="3B8554C6"/>
    <w:rsid w:val="3E486C1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932342cacc14be2" /><Relationship Type="http://schemas.openxmlformats.org/officeDocument/2006/relationships/image" Target="/media/image2.png" Id="Rce4e712d5f504b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2020-04-28T08:12:35.2660595Z</dcterms:created>
  <dcterms:modified xsi:type="dcterms:W3CDTF">2020-04-28T08:22:51.4499363Z</dcterms:modified>
  <dc:creator>Víctor Manuel Silva Fernández</dc:creator>
  <lastModifiedBy>Víctor Manuel Silva Fernández</lastModifiedBy>
</coreProperties>
</file>