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BEA0053" w14:paraId="5C1A07E2" wp14:textId="51C3FF49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BEA0053" w:rsidR="54E94BE3">
        <w:rPr>
          <w:b w:val="1"/>
          <w:bCs w:val="1"/>
          <w:sz w:val="28"/>
          <w:szCs w:val="28"/>
        </w:rPr>
        <w:t>TRABAJO 1º BCS 20 DE MAYO</w:t>
      </w:r>
    </w:p>
    <w:p w:rsidR="54E94BE3" w:rsidP="3BEA0053" w:rsidRDefault="54E94BE3" w14:paraId="2E08EA8D" w14:textId="098BCEBD">
      <w:pPr>
        <w:pStyle w:val="Normal"/>
        <w:rPr>
          <w:b w:val="1"/>
          <w:bCs w:val="1"/>
          <w:sz w:val="28"/>
          <w:szCs w:val="28"/>
        </w:rPr>
      </w:pPr>
      <w:r w:rsidRPr="3BEA0053" w:rsidR="54E94BE3">
        <w:rPr>
          <w:b w:val="1"/>
          <w:bCs w:val="1"/>
          <w:sz w:val="28"/>
          <w:szCs w:val="28"/>
        </w:rPr>
        <w:t>1º</w:t>
      </w:r>
      <w:r w:rsidRPr="3BEA0053" w:rsidR="5A29F579">
        <w:rPr>
          <w:b w:val="1"/>
          <w:bCs w:val="1"/>
          <w:sz w:val="28"/>
          <w:szCs w:val="28"/>
        </w:rPr>
        <w:t xml:space="preserve"> </w:t>
      </w:r>
      <w:r w:rsidRPr="3BEA0053" w:rsidR="4786594A">
        <w:rPr>
          <w:b w:val="1"/>
          <w:bCs w:val="1"/>
          <w:sz w:val="28"/>
          <w:szCs w:val="28"/>
        </w:rPr>
        <w:t xml:space="preserve">EJERCICIOS DE REPASO: </w:t>
      </w:r>
      <w:r w:rsidRPr="3BEA0053" w:rsidR="5A29F579">
        <w:rPr>
          <w:b w:val="1"/>
          <w:bCs w:val="1"/>
          <w:sz w:val="28"/>
          <w:szCs w:val="28"/>
        </w:rPr>
        <w:t>PÁGINA 169 EJERCICIO 1</w:t>
      </w:r>
    </w:p>
    <w:p w:rsidR="53426D5F" w:rsidP="3BEA0053" w:rsidRDefault="53426D5F" w14:paraId="5EAC0987" w14:textId="294280C8">
      <w:pPr>
        <w:pStyle w:val="Normal"/>
        <w:rPr>
          <w:b w:val="1"/>
          <w:bCs w:val="1"/>
          <w:sz w:val="28"/>
          <w:szCs w:val="28"/>
        </w:rPr>
      </w:pPr>
      <w:r w:rsidR="53426D5F">
        <w:rPr/>
        <w:t/>
      </w:r>
      <w:r w:rsidRPr="3BEA0053" w:rsidR="54E94BE3">
        <w:rPr>
          <w:b w:val="1"/>
          <w:bCs w:val="1"/>
          <w:sz w:val="28"/>
          <w:szCs w:val="28"/>
        </w:rPr>
        <w:t>2º</w:t>
      </w:r>
      <w:r w:rsidRPr="3BEA0053" w:rsidR="1F2132CE">
        <w:rPr>
          <w:b w:val="1"/>
          <w:bCs w:val="1"/>
          <w:sz w:val="28"/>
          <w:szCs w:val="28"/>
        </w:rPr>
        <w:t xml:space="preserve"> SOLUCIÓN EJERCICIOS</w:t>
      </w:r>
      <w:r w:rsidRPr="3BEA0053" w:rsidR="008C4E9F">
        <w:rPr>
          <w:b w:val="1"/>
          <w:bCs w:val="1"/>
          <w:sz w:val="28"/>
          <w:szCs w:val="28"/>
        </w:rPr>
        <w:t xml:space="preserve"> PÁGINA 167: 1 y 2</w:t>
      </w:r>
    </w:p>
    <w:p w:rsidR="3BEA0053" w:rsidP="3BEA0053" w:rsidRDefault="3BEA0053" w14:paraId="74C015F7" w14:textId="08278943">
      <w:pPr>
        <w:pStyle w:val="Normal"/>
        <w:rPr>
          <w:b w:val="1"/>
          <w:bCs w:val="1"/>
          <w:sz w:val="28"/>
          <w:szCs w:val="28"/>
        </w:rPr>
      </w:pPr>
    </w:p>
    <w:p w:rsidR="3C838A7D" w:rsidP="3C838A7D" w:rsidRDefault="3C838A7D" w14:paraId="3689ED0E" w14:textId="025CE278">
      <w:pPr>
        <w:pStyle w:val="Normal"/>
      </w:pPr>
      <w:r w:rsidR="3C838A7D">
        <w:rPr/>
        <w:t/>
      </w:r>
      <w:r w:rsidR="3C838A7D">
        <w:drawing>
          <wp:anchor distT="0" distB="0" distL="114300" distR="114300" simplePos="0" relativeHeight="251658240" behindDoc="0" locked="0" layoutInCell="1" allowOverlap="1" wp14:editId="2852935D" wp14:anchorId="4C65BCB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68729" cy="5924550"/>
            <wp:wrapSquare wrapText="bothSides"/>
            <wp:effectExtent l="0" t="0" r="0" b="0"/>
            <wp:docPr id="12920558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8837d26f6b4a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729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BEA0053">
        <w:rPr/>
        <w:t/>
      </w:r>
    </w:p>
    <w:p w:rsidR="3C838A7D" w:rsidP="3C838A7D" w:rsidRDefault="3C838A7D" w14:paraId="60FB457E" w14:textId="4FCDA53E">
      <w:pPr>
        <w:pStyle w:val="Normal"/>
      </w:pPr>
    </w:p>
    <w:p w:rsidR="4D033522" w:rsidP="3C838A7D" w:rsidRDefault="4D033522" w14:paraId="47BA42A7" w14:textId="5E856D7D">
      <w:pPr>
        <w:pStyle w:val="Normal"/>
      </w:pPr>
      <w:r w:rsidR="4D033522">
        <w:rPr/>
        <w:t>CONTINUA...</w:t>
      </w:r>
    </w:p>
    <w:p w:rsidR="3BEA0053" w:rsidP="3BEA0053" w:rsidRDefault="3BEA0053" w14:paraId="5DB0E422" w14:textId="11FDBDA1">
      <w:pPr>
        <w:pStyle w:val="Normal"/>
      </w:pPr>
    </w:p>
    <w:p w:rsidR="3BEA0053" w:rsidP="3BEA0053" w:rsidRDefault="3BEA0053" w14:paraId="0D3683BD" w14:textId="29164834">
      <w:pPr>
        <w:pStyle w:val="Normal"/>
      </w:pPr>
    </w:p>
    <w:p w:rsidR="3BEA0053" w:rsidP="3BEA0053" w:rsidRDefault="3BEA0053" w14:paraId="5546324A" w14:textId="3968A15E">
      <w:pPr>
        <w:pStyle w:val="Normal"/>
      </w:pPr>
    </w:p>
    <w:p w:rsidR="3BEA0053" w:rsidP="3BEA0053" w:rsidRDefault="3BEA0053" w14:paraId="13D71D38" w14:textId="2B01A887">
      <w:pPr>
        <w:pStyle w:val="Normal"/>
      </w:pPr>
    </w:p>
    <w:p w:rsidR="3BEA0053" w:rsidP="3BEA0053" w:rsidRDefault="3BEA0053" w14:paraId="7A0938FB" w14:textId="108CCFA4">
      <w:pPr>
        <w:pStyle w:val="Normal"/>
      </w:pPr>
    </w:p>
    <w:p w:rsidR="3BEA0053" w:rsidP="3BEA0053" w:rsidRDefault="3BEA0053" w14:paraId="24628836" w14:textId="7FACEF15">
      <w:pPr>
        <w:pStyle w:val="Normal"/>
      </w:pPr>
    </w:p>
    <w:p w:rsidR="3BEA0053" w:rsidP="3BEA0053" w:rsidRDefault="3BEA0053" w14:paraId="018096CC" w14:textId="5F1FDCFB">
      <w:pPr>
        <w:pStyle w:val="Normal"/>
      </w:pPr>
    </w:p>
    <w:p w:rsidR="3BEA0053" w:rsidP="3BEA0053" w:rsidRDefault="3BEA0053" w14:paraId="45831310" w14:textId="6B23C8A5">
      <w:pPr>
        <w:pStyle w:val="Normal"/>
      </w:pPr>
    </w:p>
    <w:p w:rsidR="3BEA0053" w:rsidP="3BEA0053" w:rsidRDefault="3BEA0053" w14:paraId="7C88DF41" w14:textId="45C80D3B">
      <w:pPr>
        <w:pStyle w:val="Normal"/>
      </w:pPr>
      <w:r w:rsidR="3BEA0053">
        <w:rPr/>
        <w:t/>
      </w:r>
      <w:r w:rsidR="3BEA0053">
        <w:drawing>
          <wp:anchor distT="0" distB="0" distL="114300" distR="114300" simplePos="0" relativeHeight="251658240" behindDoc="0" locked="0" layoutInCell="1" allowOverlap="1" wp14:editId="55D3C4B9" wp14:anchorId="58BF725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91250" cy="3327797"/>
            <wp:wrapSquare wrapText="bothSides"/>
            <wp:effectExtent l="0" t="0" r="0" b="0"/>
            <wp:docPr id="3270974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0f37e564c144ef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327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B78C85"/>
  <w15:docId w15:val="{be36a4e9-5b1d-4bae-ad2d-68e254c432f0}"/>
  <w:rsids>
    <w:rsidRoot w:val="70B78C85"/>
    <w:rsid w:val="008C4E9F"/>
    <w:rsid w:val="03673327"/>
    <w:rsid w:val="1E9CA557"/>
    <w:rsid w:val="1F2132CE"/>
    <w:rsid w:val="1FA876E7"/>
    <w:rsid w:val="2D8CF894"/>
    <w:rsid w:val="2DBE471C"/>
    <w:rsid w:val="33349BD6"/>
    <w:rsid w:val="3BEA0053"/>
    <w:rsid w:val="3C838A7D"/>
    <w:rsid w:val="3E34C5F8"/>
    <w:rsid w:val="4786594A"/>
    <w:rsid w:val="4D033522"/>
    <w:rsid w:val="51EB7CCB"/>
    <w:rsid w:val="53426D5F"/>
    <w:rsid w:val="54E94BE3"/>
    <w:rsid w:val="590C3A60"/>
    <w:rsid w:val="5A29F579"/>
    <w:rsid w:val="64D13E95"/>
    <w:rsid w:val="66AF3F41"/>
    <w:rsid w:val="70B78C85"/>
    <w:rsid w:val="7789BDA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608837d26f6b4a3b" /><Relationship Type="http://schemas.openxmlformats.org/officeDocument/2006/relationships/image" Target="/media/image3.png" Id="Rb0f37e564c144e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2020-05-20T08:40:05.9247502Z</dcterms:created>
  <dcterms:modified xsi:type="dcterms:W3CDTF">2020-05-20T08:57:48.7543991Z</dcterms:modified>
  <dc:creator>Víctor Manuel Silva Fernández</dc:creator>
  <lastModifiedBy>Víctor Manuel Silva Fernández</lastModifiedBy>
</coreProperties>
</file>