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1015669" w14:paraId="5C1A07E2" wp14:textId="3E73160A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1015669" w:rsidR="106E9A19">
        <w:rPr>
          <w:b w:val="1"/>
          <w:bCs w:val="1"/>
          <w:sz w:val="28"/>
          <w:szCs w:val="28"/>
        </w:rPr>
        <w:t xml:space="preserve">TRABAJO 1º </w:t>
      </w:r>
      <w:proofErr w:type="spellStart"/>
      <w:r w:rsidRPr="71015669" w:rsidR="106E9A19">
        <w:rPr>
          <w:b w:val="1"/>
          <w:bCs w:val="1"/>
          <w:sz w:val="28"/>
          <w:szCs w:val="28"/>
        </w:rPr>
        <w:t>FPbásica</w:t>
      </w:r>
      <w:proofErr w:type="spellEnd"/>
      <w:r w:rsidRPr="71015669" w:rsidR="106E9A19">
        <w:rPr>
          <w:b w:val="1"/>
          <w:bCs w:val="1"/>
          <w:sz w:val="28"/>
          <w:szCs w:val="28"/>
        </w:rPr>
        <w:t xml:space="preserve"> 20 ABRIL:</w:t>
      </w:r>
    </w:p>
    <w:p w:rsidR="74772FA9" w:rsidP="71015669" w:rsidRDefault="74772FA9" w14:paraId="60B93F07" w14:textId="7A288824">
      <w:pPr>
        <w:pStyle w:val="Normal"/>
        <w:rPr>
          <w:b w:val="1"/>
          <w:bCs w:val="1"/>
          <w:sz w:val="28"/>
          <w:szCs w:val="28"/>
        </w:rPr>
      </w:pPr>
      <w:r w:rsidRPr="71015669" w:rsidR="74772FA9">
        <w:rPr>
          <w:b w:val="1"/>
          <w:bCs w:val="1"/>
          <w:sz w:val="28"/>
          <w:szCs w:val="28"/>
        </w:rPr>
        <w:t>TEORÍA:</w:t>
      </w:r>
    </w:p>
    <w:p w:rsidR="7409B4D3" w:rsidP="71015669" w:rsidRDefault="7409B4D3" w14:paraId="48F80EFE" w14:textId="03CF861B">
      <w:pPr>
        <w:pStyle w:val="Heading2"/>
      </w:pPr>
      <w:r w:rsidRPr="71015669" w:rsidR="7409B4D3">
        <w:rPr>
          <w:color w:val="222222"/>
        </w:rPr>
        <w:t>¿Qu</w:t>
      </w:r>
      <w:r w:rsidRPr="71015669" w:rsidR="28C024D7">
        <w:rPr>
          <w:color w:val="222222"/>
        </w:rPr>
        <w:t>é</w:t>
      </w:r>
      <w:r w:rsidRPr="71015669" w:rsidR="7409B4D3">
        <w:rPr>
          <w:color w:val="222222"/>
        </w:rPr>
        <w:t xml:space="preserve"> es un monomio?</w:t>
      </w:r>
    </w:p>
    <w:p w:rsidR="7409B4D3" w:rsidRDefault="7409B4D3" w14:paraId="1E283696" w14:textId="4AA474DD">
      <w:r w:rsidRPr="71015669" w:rsidR="7409B4D3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>Un monomio es un Polinomio que se compone de un solo termino algebraico.</w:t>
      </w:r>
    </w:p>
    <w:p w:rsidR="7409B4D3" w:rsidP="71015669" w:rsidRDefault="7409B4D3" w14:paraId="18708F6A" w14:textId="2776EF0A">
      <w:pPr>
        <w:pStyle w:val="Heading2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color w:val="2F5496" w:themeColor="accent1" w:themeTint="FF" w:themeShade="BF"/>
          <w:sz w:val="26"/>
          <w:szCs w:val="26"/>
        </w:rPr>
      </w:pPr>
      <w:r w:rsidR="7409B4D3">
        <w:rPr/>
        <w:t>Identificar los Monomios</w:t>
      </w:r>
    </w:p>
    <w:p w:rsidR="7409B4D3" w:rsidRDefault="7409B4D3" w14:paraId="6BCFEC89" w14:textId="00452247"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>Indica cuales de las siguientes expresiones son monomios.</w:t>
      </w:r>
      <w:r>
        <w:br/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>En caso afirmativo, indica su grado y coeficiente.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</w:t>
      </w:r>
    </w:p>
    <w:p w:rsidR="7409B4D3" w:rsidRDefault="7409B4D3" w14:paraId="1C1054C3" w14:textId="69D67B16"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1</w:t>
      </w:r>
      <w:r w:rsidRPr="71015669" w:rsidR="008DDEFE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3x³</w:t>
      </w:r>
    </w:p>
    <w:p w:rsidR="7409B4D3" w:rsidRDefault="7409B4D3" w14:paraId="78486FC4" w14:textId="788CDD2B"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2</w:t>
      </w:r>
      <w:r w:rsidRPr="71015669" w:rsidR="17F107A4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5x</w:t>
      </w:r>
      <w:r w:rsidRPr="71015669" w:rsidR="7409B4D3">
        <w:rPr>
          <w:rFonts w:ascii="Calibri" w:hAnsi="Calibri" w:eastAsia="Calibri" w:cs="Calibri"/>
          <w:noProof w:val="0"/>
          <w:color w:val="222222"/>
          <w:sz w:val="18"/>
          <w:szCs w:val="18"/>
          <w:lang w:val="es-ES"/>
        </w:rPr>
        <w:t>−3</w:t>
      </w:r>
    </w:p>
    <w:p w:rsidR="7409B4D3" w:rsidP="71015669" w:rsidRDefault="7409B4D3" w14:paraId="1337CE02" w14:textId="5017A68E">
      <w:pPr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</w:pPr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3</w:t>
      </w:r>
      <w:r w:rsidRPr="71015669" w:rsidR="51C4469E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3x + 1</w:t>
      </w:r>
    </w:p>
    <w:p w:rsidR="7409B4D3" w:rsidP="71015669" w:rsidRDefault="7409B4D3" w14:paraId="325AAD6B" w14:textId="1D3CF5F3">
      <w:pPr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</w:pPr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4</w:t>
      </w:r>
      <w:r w:rsidRPr="71015669" w:rsidR="3BA16106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</w:t>
      </w:r>
      <w:r w:rsidR="7409B4D3">
        <w:drawing>
          <wp:inline wp14:editId="52F42F94" wp14:anchorId="335DB494">
            <wp:extent cx="371475" cy="209550"/>
            <wp:effectExtent l="0" t="0" r="0" b="0"/>
            <wp:docPr id="1926460716" name="" descr="\sqrt{2}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43b7070f4ac4ec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09B4D3" w:rsidP="71015669" w:rsidRDefault="7409B4D3" w14:paraId="3310D6F3" w14:textId="1DB068E8">
      <w:pPr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</w:pPr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5</w:t>
      </w:r>
      <w:r w:rsidRPr="71015669" w:rsidR="7019B08C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 </w:t>
      </w:r>
      <w:r w:rsidR="7409B4D3">
        <w:drawing>
          <wp:inline wp14:editId="6525B25B" wp14:anchorId="1F998C0A">
            <wp:extent cx="457200" cy="247650"/>
            <wp:effectExtent l="0" t="0" r="0" b="0"/>
            <wp:docPr id="1862845108" name="" descr="-\frac{3}{4}x^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0d9db3260643d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09B4D3" w:rsidP="71015669" w:rsidRDefault="7409B4D3" w14:paraId="19479C0C" w14:textId="7E774A5D">
      <w:pPr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</w:pPr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6</w:t>
      </w:r>
      <w:r w:rsidRPr="71015669" w:rsidR="28869FA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</w:t>
      </w:r>
      <w:r w:rsidR="7409B4D3">
        <w:drawing>
          <wp:inline wp14:editId="69582A18" wp14:anchorId="736A4064">
            <wp:extent cx="342900" cy="257175"/>
            <wp:effectExtent l="0" t="0" r="0" b="0"/>
            <wp:docPr id="1149759865" name="" descr="-\frac{3}{x^4}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37d9aea35446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09B4D3" w:rsidP="71015669" w:rsidRDefault="7409B4D3" w14:paraId="5F63869C" w14:textId="49AF0E66">
      <w:pPr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</w:pPr>
      <w:r w:rsidRPr="71015669" w:rsidR="7409B4D3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7</w:t>
      </w:r>
      <w:r w:rsidRPr="71015669" w:rsidR="01D09ADC">
        <w:rPr>
          <w:rFonts w:ascii="Calibri" w:hAnsi="Calibri" w:eastAsia="Calibri" w:cs="Calibri"/>
          <w:b w:val="1"/>
          <w:bCs w:val="1"/>
          <w:noProof w:val="0"/>
          <w:color w:val="222222"/>
          <w:sz w:val="27"/>
          <w:szCs w:val="27"/>
          <w:lang w:val="es-ES"/>
        </w:rPr>
        <w:t>º</w:t>
      </w:r>
      <w:r w:rsidRPr="71015669" w:rsidR="7409B4D3">
        <w:rPr>
          <w:rFonts w:ascii="Calibri" w:hAnsi="Calibri" w:eastAsia="Calibri" w:cs="Calibri"/>
          <w:noProof w:val="0"/>
          <w:color w:val="222222"/>
          <w:sz w:val="27"/>
          <w:szCs w:val="27"/>
          <w:lang w:val="es-ES"/>
        </w:rPr>
        <w:t xml:space="preserve">  </w:t>
      </w:r>
      <w:r w:rsidR="7409B4D3">
        <w:drawing>
          <wp:inline wp14:editId="4B9E3982" wp14:anchorId="5C57E242">
            <wp:extent cx="381000" cy="209550"/>
            <wp:effectExtent l="0" t="0" r="0" b="0"/>
            <wp:docPr id="622662598" name="" descr="2\sqrt{x}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e3e1ce1215b4b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ECBC69" w:rsidP="71015669" w:rsidRDefault="56ECBC69" w14:paraId="12803538" w14:textId="3F49EFC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A6484"/>
          <w:sz w:val="24"/>
          <w:szCs w:val="24"/>
        </w:rPr>
      </w:pP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FA6484"/>
          <w:sz w:val="24"/>
          <w:szCs w:val="24"/>
          <w:lang w:val="es-ES"/>
        </w:rPr>
        <w:t>Solución</w:t>
      </w:r>
    </w:p>
    <w:p w:rsidR="56ECBC69" w:rsidRDefault="56ECBC69" w14:paraId="7C238DCA" w14:textId="3EB8DC97"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Indica cuales de las siguientes expresiones son monomios.</w:t>
      </w:r>
      <w:r w:rsidRPr="71015669" w:rsidR="6331DDFB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En caso afirmativo, indica su grado y coeficiente.</w:t>
      </w:r>
    </w:p>
    <w:p w:rsidR="142181F9" w:rsidRDefault="142181F9" w14:paraId="0721E7F9" w14:textId="7AC3A09A">
      <w:r w:rsidRPr="71015669" w:rsidR="142181F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1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3x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³</w:t>
      </w:r>
      <w:r w:rsidRPr="71015669" w:rsidR="431D466E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:</w:t>
      </w:r>
      <w:r w:rsidRPr="71015669" w:rsidR="52DD4EC1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Grado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: 3, coeficiente: 3</w:t>
      </w:r>
    </w:p>
    <w:p w:rsidR="56ECBC69" w:rsidP="71015669" w:rsidRDefault="56ECBC69" w14:paraId="5F605FE9" w14:textId="5D973939">
      <w:pPr>
        <w:pStyle w:val="Normal"/>
      </w:pP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2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5x</w:t>
      </w:r>
      <w:r w:rsidRPr="71015669" w:rsidR="7B3FE078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¨³:</w:t>
      </w:r>
      <w:r w:rsidRPr="71015669" w:rsidR="6D965B47">
        <w:rPr>
          <w:rFonts w:ascii="Calibri" w:hAnsi="Calibri" w:eastAsia="Calibri" w:cs="Calibri"/>
          <w:noProof w:val="0"/>
          <w:color w:val="222222"/>
          <w:sz w:val="18"/>
          <w:szCs w:val="18"/>
          <w:lang w:val="es-ES"/>
        </w:rPr>
        <w:t xml:space="preserve"> :</w:t>
      </w:r>
      <w:r w:rsidRPr="71015669" w:rsidR="5ACFDF34">
        <w:rPr>
          <w:rFonts w:ascii="Calibri" w:hAnsi="Calibri" w:eastAsia="Calibri" w:cs="Calibri"/>
          <w:noProof w:val="0"/>
          <w:color w:val="222222"/>
          <w:sz w:val="18"/>
          <w:szCs w:val="18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No es un monomio, porque el exponente no es un número natural</w:t>
      </w:r>
      <w:r w:rsidRPr="71015669" w:rsidR="78ADFDB4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(-3)</w:t>
      </w:r>
    </w:p>
    <w:p w:rsidR="56ECBC69" w:rsidRDefault="56ECBC69" w14:paraId="1893FA01" w14:textId="32C2948A"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3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3x + 1</w:t>
      </w:r>
      <w:r w:rsidRPr="71015669" w:rsidR="7B276A40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: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No es un monomio, porque aparece una suma.</w:t>
      </w:r>
    </w:p>
    <w:p w:rsidR="56ECBC69" w:rsidP="71015669" w:rsidRDefault="56ECBC69" w14:paraId="3157759E" w14:textId="10899A30">
      <w:pPr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</w:pP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4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 </w:t>
      </w:r>
      <w:r w:rsidR="56ECBC69">
        <w:drawing>
          <wp:inline wp14:editId="7EA96BAD" wp14:anchorId="19AFAFE7">
            <wp:extent cx="371475" cy="209550"/>
            <wp:effectExtent l="0" t="0" r="0" b="0"/>
            <wp:docPr id="1965340136" name="" descr="\sqrt{2}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cddd24bb0447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015669" w:rsidR="0AA8A45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: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Grado: 1, coefi</w:t>
      </w:r>
      <w:r w:rsidRPr="71015669" w:rsidR="700E2E45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ci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ente: </w:t>
      </w:r>
      <w:r w:rsidR="56ECBC69">
        <w:drawing>
          <wp:inline wp14:editId="61FA6816" wp14:anchorId="54929580">
            <wp:extent cx="266700" cy="209550"/>
            <wp:effectExtent l="0" t="0" r="0" b="0"/>
            <wp:docPr id="2048837081" name="" descr="\sqrt{2}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d2b07e88e440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ECBC69" w:rsidP="71015669" w:rsidRDefault="56ECBC69" w14:paraId="1953A369" w14:textId="38CA98BE">
      <w:pPr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</w:pP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5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="56ECBC69">
        <w:drawing>
          <wp:inline wp14:editId="132307CE" wp14:anchorId="56D84F66">
            <wp:extent cx="457200" cy="247650"/>
            <wp:effectExtent l="0" t="0" r="0" b="0"/>
            <wp:docPr id="1288648076" name="" descr="-\frac{3}{4}x^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506d9c07a84d5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015669" w:rsidR="5CDF7433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: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Grado: 4, coe</w:t>
      </w:r>
      <w:r w:rsidRPr="71015669" w:rsidR="26D7FD0A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fi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ciente: </w:t>
      </w:r>
      <w:r w:rsidR="56ECBC69">
        <w:drawing>
          <wp:inline wp14:editId="2B1C4A37" wp14:anchorId="13EF1946">
            <wp:extent cx="257175" cy="247650"/>
            <wp:effectExtent l="0" t="0" r="0" b="0"/>
            <wp:docPr id="2131684654" name="" descr="-\frac{3}{4}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f6ee7cd2c5497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ECBC69" w:rsidP="71015669" w:rsidRDefault="56ECBC69" w14:paraId="47C6CF1E" w14:textId="0BF66A73">
      <w:pPr>
        <w:rPr>
          <w:rFonts w:ascii="Calibri" w:hAnsi="Calibri" w:eastAsia="Calibri" w:cs="Calibri"/>
          <w:noProof w:val="0"/>
          <w:color w:val="222222"/>
          <w:sz w:val="18"/>
          <w:szCs w:val="18"/>
          <w:lang w:val="es-ES"/>
        </w:rPr>
      </w:pP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6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 </w:t>
      </w:r>
      <w:r w:rsidR="56ECBC69">
        <w:drawing>
          <wp:inline wp14:editId="7A89E774" wp14:anchorId="457A6C78">
            <wp:extent cx="342900" cy="257175"/>
            <wp:effectExtent l="0" t="0" r="0" b="0"/>
            <wp:docPr id="372341000" name="" descr="-\frac{3}{x^4}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392956d6dd45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015669" w:rsidR="7EDCDE11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: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No es un monomio, no tiene exponente natural</w:t>
      </w:r>
      <w:r w:rsidRPr="71015669" w:rsidR="264EEBAF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: -4</w:t>
      </w:r>
    </w:p>
    <w:p w:rsidR="56ECBC69" w:rsidRDefault="56ECBC69" w14:paraId="1E4CB234" w14:textId="429717AC"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</w:t>
      </w:r>
      <w:r w:rsidRPr="71015669" w:rsidR="56ECBC69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7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 </w:t>
      </w:r>
      <w:r w:rsidR="56ECBC69">
        <w:drawing>
          <wp:inline wp14:editId="68D46E92" wp14:anchorId="5E83A090">
            <wp:extent cx="381000" cy="209550"/>
            <wp:effectExtent l="0" t="0" r="0" b="0"/>
            <wp:docPr id="1294683178" name="" descr="2\sqrt{x}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18b4d496ad14d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015669" w:rsidR="598A6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: </w:t>
      </w:r>
      <w:r w:rsidRPr="71015669" w:rsidR="56ECBC69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No, porque la parte literal está dentro de una raíz.</w:t>
      </w:r>
    </w:p>
    <w:p w:rsidR="71015669" w:rsidP="71015669" w:rsidRDefault="71015669" w14:paraId="64ACDAD1" w14:textId="212E62EC">
      <w:pPr>
        <w:pStyle w:val="Normal"/>
      </w:pPr>
    </w:p>
    <w:p w:rsidR="1AEA5D8F" w:rsidP="71015669" w:rsidRDefault="1AEA5D8F" w14:paraId="1CEA4322" w14:textId="0D811D4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1015669" w:rsidR="1AEA5D8F">
        <w:rPr>
          <w:b w:val="1"/>
          <w:bCs w:val="1"/>
        </w:rPr>
        <w:t>CONTINUA PÁGINA 2</w:t>
      </w:r>
    </w:p>
    <w:p w:rsidR="71015669" w:rsidP="71015669" w:rsidRDefault="71015669" w14:paraId="5058F967" w14:textId="396A1FF5">
      <w:pPr>
        <w:pStyle w:val="Normal"/>
        <w:rPr>
          <w:b w:val="1"/>
          <w:bCs w:val="1"/>
        </w:rPr>
      </w:pPr>
    </w:p>
    <w:p w:rsidR="71015669" w:rsidP="71015669" w:rsidRDefault="71015669" w14:paraId="60658026" w14:textId="43ADB58E">
      <w:pPr>
        <w:pStyle w:val="Normal"/>
        <w:rPr>
          <w:b w:val="1"/>
          <w:bCs w:val="1"/>
        </w:rPr>
      </w:pPr>
    </w:p>
    <w:p w:rsidR="71015669" w:rsidP="71015669" w:rsidRDefault="71015669" w14:paraId="43253361" w14:textId="39B01EFC">
      <w:pPr>
        <w:pStyle w:val="Normal"/>
        <w:rPr>
          <w:b w:val="1"/>
          <w:bCs w:val="1"/>
        </w:rPr>
      </w:pPr>
    </w:p>
    <w:p w:rsidR="71015669" w:rsidP="71015669" w:rsidRDefault="71015669" w14:paraId="2AC39B8E" w14:textId="7243D93D">
      <w:pPr>
        <w:pStyle w:val="Normal"/>
        <w:rPr>
          <w:b w:val="1"/>
          <w:bCs w:val="1"/>
        </w:rPr>
      </w:pPr>
    </w:p>
    <w:p w:rsidR="71015669" w:rsidP="71015669" w:rsidRDefault="71015669" w14:paraId="0AB39A9C" w14:textId="54A1B283">
      <w:pPr>
        <w:pStyle w:val="Normal"/>
        <w:rPr>
          <w:b w:val="1"/>
          <w:bCs w:val="1"/>
        </w:rPr>
      </w:pPr>
    </w:p>
    <w:p w:rsidR="1AEA5D8F" w:rsidP="71015669" w:rsidRDefault="1AEA5D8F" w14:paraId="6CCEA856" w14:textId="15DCF3F4">
      <w:pPr>
        <w:pStyle w:val="Normal"/>
        <w:rPr>
          <w:b w:val="1"/>
          <w:bCs w:val="1"/>
        </w:rPr>
      </w:pPr>
      <w:r w:rsidRPr="71015669" w:rsidR="1AEA5D8F">
        <w:rPr>
          <w:b w:val="1"/>
          <w:bCs w:val="1"/>
        </w:rPr>
        <w:t>COMPLETA LA SIGUIENTE TABLA DE MONOMIOS</w:t>
      </w:r>
      <w:r w:rsidRPr="71015669" w:rsidR="4CC80E5C">
        <w:rPr>
          <w:b w:val="1"/>
          <w:bCs w:val="1"/>
        </w:rPr>
        <w:t xml:space="preserve"> EN TU CUADERNO:</w:t>
      </w:r>
    </w:p>
    <w:p w:rsidR="71015669" w:rsidP="71015669" w:rsidRDefault="71015669" w14:paraId="457F4EA7" w14:textId="6E5FE74C">
      <w:pPr>
        <w:pStyle w:val="Normal"/>
        <w:rPr>
          <w:b w:val="1"/>
          <w:bCs w:val="1"/>
        </w:rPr>
      </w:pPr>
    </w:p>
    <w:p w:rsidR="4CC80E5C" w:rsidP="71015669" w:rsidRDefault="4CC80E5C" w14:paraId="0DCE8A25" w14:textId="6741C47E">
      <w:pPr>
        <w:pStyle w:val="Normal"/>
      </w:pPr>
      <w:r w:rsidR="4CC80E5C">
        <w:drawing>
          <wp:inline wp14:editId="0B3E52D2" wp14:anchorId="10E0C14E">
            <wp:extent cx="5724524" cy="2705100"/>
            <wp:effectExtent l="0" t="0" r="0" b="0"/>
            <wp:docPr id="11673981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6c187db925492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5B953F" w:rsidP="71015669" w:rsidRDefault="795B953F" w14:paraId="27A8FA3D" w14:textId="4CFF7973">
      <w:pPr>
        <w:pStyle w:val="Normal"/>
        <w:rPr>
          <w:b w:val="1"/>
          <w:bCs w:val="1"/>
        </w:rPr>
      </w:pPr>
      <w:r w:rsidRPr="71015669" w:rsidR="38F83CD4">
        <w:rPr>
          <w:b w:val="1"/>
          <w:bCs w:val="1"/>
        </w:rPr>
        <w:t>MAÑANA PUBLICARÉ LA SOLUCIÓN CON LA TABLA COMPLETA.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11ED7A2"/>
  <w15:docId w15:val="{0033f25e-beb3-4648-bdc4-b2514297db40}"/>
  <w:rsids>
    <w:rsidRoot w:val="311ED7A2"/>
    <w:rsid w:val="008DDEFE"/>
    <w:rsid w:val="01D09ADC"/>
    <w:rsid w:val="07CACC14"/>
    <w:rsid w:val="0AA8A459"/>
    <w:rsid w:val="106E9A19"/>
    <w:rsid w:val="10C7BC1F"/>
    <w:rsid w:val="142181F9"/>
    <w:rsid w:val="142A176A"/>
    <w:rsid w:val="175478C5"/>
    <w:rsid w:val="17F107A4"/>
    <w:rsid w:val="1AEA5D8F"/>
    <w:rsid w:val="264EEBAF"/>
    <w:rsid w:val="269D82E6"/>
    <w:rsid w:val="26D7FD0A"/>
    <w:rsid w:val="28869FA3"/>
    <w:rsid w:val="28C024D7"/>
    <w:rsid w:val="311ED7A2"/>
    <w:rsid w:val="34B64E0C"/>
    <w:rsid w:val="34EA732B"/>
    <w:rsid w:val="38F83CD4"/>
    <w:rsid w:val="3916A4A7"/>
    <w:rsid w:val="3BA16106"/>
    <w:rsid w:val="431D466E"/>
    <w:rsid w:val="43D1B383"/>
    <w:rsid w:val="45074637"/>
    <w:rsid w:val="467D00A9"/>
    <w:rsid w:val="4BFA6248"/>
    <w:rsid w:val="4CC80E5C"/>
    <w:rsid w:val="51C4469E"/>
    <w:rsid w:val="5200B683"/>
    <w:rsid w:val="52DD4EC1"/>
    <w:rsid w:val="56ECBC69"/>
    <w:rsid w:val="598A6C69"/>
    <w:rsid w:val="5ACFDF34"/>
    <w:rsid w:val="5BD2E019"/>
    <w:rsid w:val="5CDF7433"/>
    <w:rsid w:val="5F3D8931"/>
    <w:rsid w:val="60650DFF"/>
    <w:rsid w:val="6331DDFB"/>
    <w:rsid w:val="66AA0BAF"/>
    <w:rsid w:val="6949856B"/>
    <w:rsid w:val="6BDB0A99"/>
    <w:rsid w:val="6C803C1C"/>
    <w:rsid w:val="6D965B47"/>
    <w:rsid w:val="700E2E45"/>
    <w:rsid w:val="7019B08C"/>
    <w:rsid w:val="71015669"/>
    <w:rsid w:val="7409B4D3"/>
    <w:rsid w:val="74772FA9"/>
    <w:rsid w:val="78ADFDB4"/>
    <w:rsid w:val="795B953F"/>
    <w:rsid w:val="7B276A40"/>
    <w:rsid w:val="7B3FE078"/>
    <w:rsid w:val="7EDCDE1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43b7070f4ac4ecf" /><Relationship Type="http://schemas.openxmlformats.org/officeDocument/2006/relationships/image" Target="/media/image2.png" Id="Rb40d9db3260643d2" /><Relationship Type="http://schemas.openxmlformats.org/officeDocument/2006/relationships/image" Target="/media/image3.png" Id="R1637d9aea3544645" /><Relationship Type="http://schemas.openxmlformats.org/officeDocument/2006/relationships/image" Target="/media/image4.png" Id="R6e3e1ce1215b4b39" /><Relationship Type="http://schemas.openxmlformats.org/officeDocument/2006/relationships/image" Target="/media/image5.png" Id="R8acddd24bb0447c1" /><Relationship Type="http://schemas.openxmlformats.org/officeDocument/2006/relationships/image" Target="/media/image6.png" Id="Rc9d2b07e88e440b9" /><Relationship Type="http://schemas.openxmlformats.org/officeDocument/2006/relationships/image" Target="/media/image7.png" Id="Ref506d9c07a84d58" /><Relationship Type="http://schemas.openxmlformats.org/officeDocument/2006/relationships/image" Target="/media/image8.png" Id="Rf5f6ee7cd2c54977" /><Relationship Type="http://schemas.openxmlformats.org/officeDocument/2006/relationships/image" Target="/media/image9.png" Id="R37392956d6dd45d4" /><Relationship Type="http://schemas.openxmlformats.org/officeDocument/2006/relationships/image" Target="/media/imagea.png" Id="R518b4d496ad14dc7" /><Relationship Type="http://schemas.openxmlformats.org/officeDocument/2006/relationships/image" Target="/media/imageb.png" Id="Rac6c187db925492e" /><Relationship Type="http://schemas.openxmlformats.org/officeDocument/2006/relationships/numbering" Target="/word/numbering.xml" Id="R11dcf7342d4142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2020-04-20T09:40:44.1087932Z</dcterms:created>
  <dcterms:modified xsi:type="dcterms:W3CDTF">2020-04-20T10:00:39.2532473Z</dcterms:modified>
  <dc:creator>Víctor Manuel Silva Fernández</dc:creator>
  <lastModifiedBy>Víctor Manuel Silva Fernández</lastModifiedBy>
</coreProperties>
</file>