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1015669" w14:paraId="5C1A07E2" wp14:textId="3E73160A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1015669" w:rsidR="106E9A19">
        <w:rPr>
          <w:b w:val="1"/>
          <w:bCs w:val="1"/>
          <w:sz w:val="28"/>
          <w:szCs w:val="28"/>
        </w:rPr>
        <w:t xml:space="preserve">TRABAJO 1º </w:t>
      </w:r>
      <w:proofErr w:type="spellStart"/>
      <w:r w:rsidRPr="71015669" w:rsidR="106E9A19">
        <w:rPr>
          <w:b w:val="1"/>
          <w:bCs w:val="1"/>
          <w:sz w:val="28"/>
          <w:szCs w:val="28"/>
        </w:rPr>
        <w:t>FPbásica</w:t>
      </w:r>
      <w:proofErr w:type="spellEnd"/>
      <w:r w:rsidRPr="71015669" w:rsidR="106E9A19">
        <w:rPr>
          <w:b w:val="1"/>
          <w:bCs w:val="1"/>
          <w:sz w:val="28"/>
          <w:szCs w:val="28"/>
        </w:rPr>
        <w:t xml:space="preserve"> 20 ABRIL:</w:t>
      </w:r>
    </w:p>
    <w:p w:rsidR="74772FA9" w:rsidP="71015669" w:rsidRDefault="74772FA9" w14:paraId="60B93F07" w14:textId="7A288824">
      <w:pPr>
        <w:pStyle w:val="Normal"/>
        <w:rPr>
          <w:b w:val="1"/>
          <w:bCs w:val="1"/>
          <w:sz w:val="28"/>
          <w:szCs w:val="28"/>
        </w:rPr>
      </w:pPr>
      <w:r w:rsidRPr="71015669" w:rsidR="74772FA9">
        <w:rPr>
          <w:b w:val="1"/>
          <w:bCs w:val="1"/>
          <w:sz w:val="28"/>
          <w:szCs w:val="28"/>
        </w:rPr>
        <w:t>TEORÍA:</w:t>
      </w:r>
    </w:p>
    <w:p w:rsidR="7409B4D3" w:rsidP="71015669" w:rsidRDefault="7409B4D3" w14:paraId="48F80EFE" w14:textId="03CF861B">
      <w:pPr>
        <w:pStyle w:val="Heading2"/>
      </w:pPr>
      <w:r w:rsidRPr="71015669" w:rsidR="7409B4D3">
        <w:rPr>
          <w:color w:val="222222"/>
        </w:rPr>
        <w:t>¿Qu</w:t>
      </w:r>
      <w:r w:rsidRPr="71015669" w:rsidR="28C024D7">
        <w:rPr>
          <w:color w:val="222222"/>
        </w:rPr>
        <w:t>é</w:t>
      </w:r>
      <w:r w:rsidRPr="71015669" w:rsidR="7409B4D3">
        <w:rPr>
          <w:color w:val="222222"/>
        </w:rPr>
        <w:t xml:space="preserve"> es un monomio?</w:t>
      </w:r>
    </w:p>
    <w:p w:rsidR="7409B4D3" w:rsidRDefault="7409B4D3" w14:paraId="1E283696" w14:textId="4AA474DD">
      <w:r w:rsidRPr="71015669" w:rsidR="7409B4D3">
        <w:rPr>
          <w:rFonts w:ascii="Calibri" w:hAnsi="Calibri" w:eastAsia="Calibri" w:cs="Calibri"/>
          <w:noProof w:val="0"/>
          <w:color w:val="222222"/>
          <w:sz w:val="22"/>
          <w:szCs w:val="22"/>
          <w:lang w:val="es-ES"/>
        </w:rPr>
        <w:t>Un monomio es un Polinomio que se compone de un solo termino algebraico.</w:t>
      </w:r>
    </w:p>
    <w:p w:rsidR="7409B4D3" w:rsidP="71015669" w:rsidRDefault="7409B4D3" w14:paraId="18708F6A" w14:textId="2776EF0A">
      <w:pPr>
        <w:pStyle w:val="Heading2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color w:val="2F5496" w:themeColor="accent1" w:themeTint="FF" w:themeShade="BF"/>
          <w:sz w:val="26"/>
          <w:szCs w:val="26"/>
        </w:rPr>
      </w:pPr>
      <w:r w:rsidR="7409B4D3">
        <w:rPr/>
        <w:t>Identificar los Monomios</w:t>
      </w:r>
    </w:p>
    <w:p w:rsidR="7409B4D3" w:rsidRDefault="7409B4D3" w14:paraId="6BCFEC89" w14:textId="00452247">
      <w:r w:rsidRPr="71015669" w:rsidR="7409B4D3"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  <w:t xml:space="preserve"> </w:t>
      </w:r>
      <w:r w:rsidRPr="71015669" w:rsidR="7409B4D3"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  <w:t>Indica cuales de las siguientes expresiones son monomios.</w:t>
      </w:r>
      <w:r>
        <w:br/>
      </w:r>
      <w:r w:rsidRPr="71015669" w:rsidR="7409B4D3"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  <w:t>En caso afirmativo, indica su grado y coeficiente.</w:t>
      </w:r>
      <w:r w:rsidRPr="71015669" w:rsidR="7409B4D3"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  <w:t xml:space="preserve"> </w:t>
      </w:r>
    </w:p>
    <w:p w:rsidR="7409B4D3" w:rsidRDefault="7409B4D3" w14:paraId="1C1054C3" w14:textId="69D67B16">
      <w:r w:rsidRPr="71015669" w:rsidR="7409B4D3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1</w:t>
      </w:r>
      <w:r w:rsidRPr="71015669" w:rsidR="008DDEFE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º</w:t>
      </w:r>
      <w:r w:rsidRPr="71015669" w:rsidR="7409B4D3"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  <w:t xml:space="preserve"> 3x³</w:t>
      </w:r>
    </w:p>
    <w:p w:rsidR="7409B4D3" w:rsidRDefault="7409B4D3" w14:paraId="78486FC4" w14:textId="788CDD2B">
      <w:r w:rsidRPr="71015669" w:rsidR="7409B4D3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2</w:t>
      </w:r>
      <w:r w:rsidRPr="71015669" w:rsidR="17F107A4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º</w:t>
      </w:r>
      <w:r w:rsidRPr="71015669" w:rsidR="7409B4D3"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  <w:t xml:space="preserve"> 5x</w:t>
      </w:r>
      <w:r w:rsidRPr="71015669" w:rsidR="7409B4D3">
        <w:rPr>
          <w:rFonts w:ascii="Calibri" w:hAnsi="Calibri" w:eastAsia="Calibri" w:cs="Calibri"/>
          <w:noProof w:val="0"/>
          <w:color w:val="222222"/>
          <w:sz w:val="18"/>
          <w:szCs w:val="18"/>
          <w:lang w:val="es-ES"/>
        </w:rPr>
        <w:t>−3</w:t>
      </w:r>
    </w:p>
    <w:p w:rsidR="7409B4D3" w:rsidP="71015669" w:rsidRDefault="7409B4D3" w14:paraId="1337CE02" w14:textId="5017A68E">
      <w:pPr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</w:pPr>
      <w:r w:rsidRPr="71015669" w:rsidR="7409B4D3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3</w:t>
      </w:r>
      <w:r w:rsidRPr="71015669" w:rsidR="51C4469E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º</w:t>
      </w:r>
      <w:r w:rsidRPr="71015669" w:rsidR="7409B4D3"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  <w:t xml:space="preserve"> 3x + 1</w:t>
      </w:r>
    </w:p>
    <w:p w:rsidR="7409B4D3" w:rsidP="71015669" w:rsidRDefault="7409B4D3" w14:paraId="325AAD6B" w14:textId="1D3CF5F3">
      <w:pPr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</w:pPr>
      <w:r w:rsidRPr="71015669" w:rsidR="7409B4D3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4</w:t>
      </w:r>
      <w:r w:rsidRPr="71015669" w:rsidR="3BA16106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º</w:t>
      </w:r>
      <w:r w:rsidRPr="71015669" w:rsidR="7409B4D3"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  <w:t xml:space="preserve"> </w:t>
      </w:r>
      <w:r w:rsidR="7409B4D3">
        <w:drawing>
          <wp:inline wp14:editId="52F42F94" wp14:anchorId="335DB494">
            <wp:extent cx="371475" cy="209550"/>
            <wp:effectExtent l="0" t="0" r="0" b="0"/>
            <wp:docPr id="1926460716" name="" descr="\sqrt{2}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3b7070f4ac4e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09B4D3" w:rsidP="71015669" w:rsidRDefault="7409B4D3" w14:paraId="3310D6F3" w14:textId="1DB068E8">
      <w:pPr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</w:pPr>
      <w:r w:rsidRPr="71015669" w:rsidR="7409B4D3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5</w:t>
      </w:r>
      <w:r w:rsidRPr="71015669" w:rsidR="7019B08C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º</w:t>
      </w:r>
      <w:r w:rsidRPr="71015669" w:rsidR="7409B4D3"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  <w:t xml:space="preserve">  </w:t>
      </w:r>
      <w:r w:rsidR="7409B4D3">
        <w:drawing>
          <wp:inline wp14:editId="6525B25B" wp14:anchorId="1F998C0A">
            <wp:extent cx="457200" cy="247650"/>
            <wp:effectExtent l="0" t="0" r="0" b="0"/>
            <wp:docPr id="1862845108" name="" descr="-\frac{3}{4}x^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0d9db3260643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09B4D3" w:rsidP="71015669" w:rsidRDefault="7409B4D3" w14:paraId="19479C0C" w14:textId="7E774A5D">
      <w:pPr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</w:pPr>
      <w:r w:rsidRPr="71015669" w:rsidR="7409B4D3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6</w:t>
      </w:r>
      <w:r w:rsidRPr="71015669" w:rsidR="28869FA3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º</w:t>
      </w:r>
      <w:r w:rsidRPr="71015669" w:rsidR="7409B4D3"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  <w:t xml:space="preserve"> </w:t>
      </w:r>
      <w:r w:rsidR="7409B4D3">
        <w:drawing>
          <wp:inline wp14:editId="69582A18" wp14:anchorId="736A4064">
            <wp:extent cx="342900" cy="257175"/>
            <wp:effectExtent l="0" t="0" r="0" b="0"/>
            <wp:docPr id="1149759865" name="" descr="-\frac{3}{x^4}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37d9aea35446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09B4D3" w:rsidP="71015669" w:rsidRDefault="7409B4D3" w14:paraId="5F63869C" w14:textId="49AF0E66">
      <w:pPr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</w:pPr>
      <w:r w:rsidRPr="71015669" w:rsidR="7409B4D3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7</w:t>
      </w:r>
      <w:r w:rsidRPr="71015669" w:rsidR="01D09ADC">
        <w:rPr>
          <w:rFonts w:ascii="Calibri" w:hAnsi="Calibri" w:eastAsia="Calibri" w:cs="Calibri"/>
          <w:b w:val="1"/>
          <w:bCs w:val="1"/>
          <w:noProof w:val="0"/>
          <w:color w:val="222222"/>
          <w:sz w:val="27"/>
          <w:szCs w:val="27"/>
          <w:lang w:val="es-ES"/>
        </w:rPr>
        <w:t>º</w:t>
      </w:r>
      <w:r w:rsidRPr="71015669" w:rsidR="7409B4D3">
        <w:rPr>
          <w:rFonts w:ascii="Calibri" w:hAnsi="Calibri" w:eastAsia="Calibri" w:cs="Calibri"/>
          <w:noProof w:val="0"/>
          <w:color w:val="222222"/>
          <w:sz w:val="27"/>
          <w:szCs w:val="27"/>
          <w:lang w:val="es-ES"/>
        </w:rPr>
        <w:t xml:space="preserve">  </w:t>
      </w:r>
      <w:r w:rsidR="7409B4D3">
        <w:drawing>
          <wp:inline wp14:editId="4B9E3982" wp14:anchorId="5C57E242">
            <wp:extent cx="381000" cy="209550"/>
            <wp:effectExtent l="0" t="0" r="0" b="0"/>
            <wp:docPr id="622662598" name="" descr="2\sqrt{x}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3e1ce1215b4b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ECBC69" w:rsidP="71015669" w:rsidRDefault="56ECBC69" w14:paraId="12803538" w14:textId="3F49EFC6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A6484"/>
          <w:sz w:val="24"/>
          <w:szCs w:val="24"/>
        </w:rPr>
      </w:pPr>
      <w:r w:rsidRPr="71015669" w:rsidR="56ECBC69">
        <w:rPr>
          <w:rFonts w:ascii="Calibri" w:hAnsi="Calibri" w:eastAsia="Calibri" w:cs="Calibri"/>
          <w:b w:val="1"/>
          <w:bCs w:val="1"/>
          <w:noProof w:val="0"/>
          <w:color w:val="FA6484"/>
          <w:sz w:val="24"/>
          <w:szCs w:val="24"/>
          <w:lang w:val="es-ES"/>
        </w:rPr>
        <w:t>Solución</w:t>
      </w:r>
    </w:p>
    <w:p w:rsidR="56ECBC69" w:rsidRDefault="56ECBC69" w14:paraId="7C238DCA" w14:textId="3EB8DC97"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Indica cuales de las siguientes expresiones son monomios.</w:t>
      </w:r>
      <w:r w:rsidRPr="71015669" w:rsidR="6331DDFB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En caso afirmativo, indica su grado y coeficiente.</w:t>
      </w:r>
    </w:p>
    <w:p w:rsidR="142181F9" w:rsidRDefault="142181F9" w14:paraId="0721E7F9" w14:textId="7AC3A09A">
      <w:r w:rsidRPr="71015669" w:rsidR="142181F9">
        <w:rPr>
          <w:rFonts w:ascii="Calibri" w:hAnsi="Calibri" w:eastAsia="Calibri" w:cs="Calibri"/>
          <w:b w:val="1"/>
          <w:bCs w:val="1"/>
          <w:noProof w:val="0"/>
          <w:color w:val="222222"/>
          <w:sz w:val="24"/>
          <w:szCs w:val="24"/>
          <w:lang w:val="es-ES"/>
        </w:rPr>
        <w:t xml:space="preserve"> </w:t>
      </w:r>
      <w:r w:rsidRPr="71015669" w:rsidR="56ECBC69">
        <w:rPr>
          <w:rFonts w:ascii="Calibri" w:hAnsi="Calibri" w:eastAsia="Calibri" w:cs="Calibri"/>
          <w:b w:val="1"/>
          <w:bCs w:val="1"/>
          <w:noProof w:val="0"/>
          <w:color w:val="222222"/>
          <w:sz w:val="24"/>
          <w:szCs w:val="24"/>
          <w:lang w:val="es-ES"/>
        </w:rPr>
        <w:t>1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3x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³</w:t>
      </w:r>
      <w:r w:rsidRPr="71015669" w:rsidR="431D466E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:</w:t>
      </w:r>
      <w:r w:rsidRPr="71015669" w:rsidR="52DD4EC1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Grado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: 3, coeficiente: 3</w:t>
      </w:r>
    </w:p>
    <w:p w:rsidR="56ECBC69" w:rsidP="71015669" w:rsidRDefault="56ECBC69" w14:paraId="5F605FE9" w14:textId="5D973939">
      <w:pPr>
        <w:pStyle w:val="Normal"/>
      </w:pP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</w:t>
      </w:r>
      <w:r w:rsidRPr="71015669" w:rsidR="56ECBC69">
        <w:rPr>
          <w:rFonts w:ascii="Calibri" w:hAnsi="Calibri" w:eastAsia="Calibri" w:cs="Calibri"/>
          <w:b w:val="1"/>
          <w:bCs w:val="1"/>
          <w:noProof w:val="0"/>
          <w:color w:val="222222"/>
          <w:sz w:val="24"/>
          <w:szCs w:val="24"/>
          <w:lang w:val="es-ES"/>
        </w:rPr>
        <w:t>2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5x</w:t>
      </w:r>
      <w:r w:rsidRPr="71015669" w:rsidR="7B3FE078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¨³:</w:t>
      </w:r>
      <w:r w:rsidRPr="71015669" w:rsidR="6D965B47">
        <w:rPr>
          <w:rFonts w:ascii="Calibri" w:hAnsi="Calibri" w:eastAsia="Calibri" w:cs="Calibri"/>
          <w:noProof w:val="0"/>
          <w:color w:val="222222"/>
          <w:sz w:val="18"/>
          <w:szCs w:val="18"/>
          <w:lang w:val="es-ES"/>
        </w:rPr>
        <w:t xml:space="preserve"> :</w:t>
      </w:r>
      <w:r w:rsidRPr="71015669" w:rsidR="5ACFDF34">
        <w:rPr>
          <w:rFonts w:ascii="Calibri" w:hAnsi="Calibri" w:eastAsia="Calibri" w:cs="Calibri"/>
          <w:noProof w:val="0"/>
          <w:color w:val="222222"/>
          <w:sz w:val="18"/>
          <w:szCs w:val="18"/>
          <w:lang w:val="es-ES"/>
        </w:rPr>
        <w:t xml:space="preserve"> 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No es un monomio, porque el exponente no es un número natural</w:t>
      </w:r>
      <w:r w:rsidRPr="71015669" w:rsidR="78ADFDB4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(-3)</w:t>
      </w:r>
    </w:p>
    <w:p w:rsidR="56ECBC69" w:rsidRDefault="56ECBC69" w14:paraId="1893FA01" w14:textId="32C2948A"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</w:t>
      </w:r>
      <w:r w:rsidRPr="71015669" w:rsidR="56ECBC69">
        <w:rPr>
          <w:rFonts w:ascii="Calibri" w:hAnsi="Calibri" w:eastAsia="Calibri" w:cs="Calibri"/>
          <w:b w:val="1"/>
          <w:bCs w:val="1"/>
          <w:noProof w:val="0"/>
          <w:color w:val="222222"/>
          <w:sz w:val="24"/>
          <w:szCs w:val="24"/>
          <w:lang w:val="es-ES"/>
        </w:rPr>
        <w:t>3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3x + 1</w:t>
      </w:r>
      <w:r w:rsidRPr="71015669" w:rsidR="7B276A40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: 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No es un monomio, porque aparece una suma.</w:t>
      </w:r>
    </w:p>
    <w:p w:rsidR="56ECBC69" w:rsidP="71015669" w:rsidRDefault="56ECBC69" w14:paraId="3157759E" w14:textId="10899A30">
      <w:pPr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</w:pP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</w:t>
      </w:r>
      <w:r w:rsidRPr="71015669" w:rsidR="56ECBC69">
        <w:rPr>
          <w:rFonts w:ascii="Calibri" w:hAnsi="Calibri" w:eastAsia="Calibri" w:cs="Calibri"/>
          <w:b w:val="1"/>
          <w:bCs w:val="1"/>
          <w:noProof w:val="0"/>
          <w:color w:val="222222"/>
          <w:sz w:val="24"/>
          <w:szCs w:val="24"/>
          <w:lang w:val="es-ES"/>
        </w:rPr>
        <w:t>4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 </w:t>
      </w:r>
      <w:r w:rsidR="56ECBC69">
        <w:drawing>
          <wp:inline wp14:editId="7EA96BAD" wp14:anchorId="19AFAFE7">
            <wp:extent cx="371475" cy="209550"/>
            <wp:effectExtent l="0" t="0" r="0" b="0"/>
            <wp:docPr id="1965340136" name="" descr="\sqrt{2}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cddd24bb0447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015669" w:rsidR="0AA8A45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: 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Grado: 1, coefi</w:t>
      </w:r>
      <w:r w:rsidRPr="71015669" w:rsidR="700E2E45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ci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ente: </w:t>
      </w:r>
      <w:r w:rsidR="56ECBC69">
        <w:drawing>
          <wp:inline wp14:editId="61FA6816" wp14:anchorId="54929580">
            <wp:extent cx="266700" cy="209550"/>
            <wp:effectExtent l="0" t="0" r="0" b="0"/>
            <wp:docPr id="2048837081" name="" descr="\sqrt{2}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d2b07e88e440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ECBC69" w:rsidP="71015669" w:rsidRDefault="56ECBC69" w14:paraId="1953A369" w14:textId="38CA98BE">
      <w:pPr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</w:pP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</w:t>
      </w:r>
      <w:r w:rsidRPr="71015669" w:rsidR="56ECBC69">
        <w:rPr>
          <w:rFonts w:ascii="Calibri" w:hAnsi="Calibri" w:eastAsia="Calibri" w:cs="Calibri"/>
          <w:b w:val="1"/>
          <w:bCs w:val="1"/>
          <w:noProof w:val="0"/>
          <w:color w:val="222222"/>
          <w:sz w:val="24"/>
          <w:szCs w:val="24"/>
          <w:lang w:val="es-ES"/>
        </w:rPr>
        <w:t>5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</w:t>
      </w:r>
      <w:r w:rsidR="56ECBC69">
        <w:drawing>
          <wp:inline wp14:editId="132307CE" wp14:anchorId="56D84F66">
            <wp:extent cx="457200" cy="247650"/>
            <wp:effectExtent l="0" t="0" r="0" b="0"/>
            <wp:docPr id="1288648076" name="" descr="-\frac{3}{4}x^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506d9c07a84d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015669" w:rsidR="5CDF7433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: 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Grado: 4, coe</w:t>
      </w:r>
      <w:r w:rsidRPr="71015669" w:rsidR="26D7FD0A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fi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ciente: </w:t>
      </w:r>
      <w:r w:rsidR="56ECBC69">
        <w:drawing>
          <wp:inline wp14:editId="2B1C4A37" wp14:anchorId="13EF1946">
            <wp:extent cx="257175" cy="247650"/>
            <wp:effectExtent l="0" t="0" r="0" b="0"/>
            <wp:docPr id="2131684654" name="" descr="-\frac{3}{4}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f6ee7cd2c549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ECBC69" w:rsidP="71015669" w:rsidRDefault="56ECBC69" w14:paraId="47C6CF1E" w14:textId="0BF66A73">
      <w:pPr>
        <w:rPr>
          <w:rFonts w:ascii="Calibri" w:hAnsi="Calibri" w:eastAsia="Calibri" w:cs="Calibri"/>
          <w:noProof w:val="0"/>
          <w:color w:val="222222"/>
          <w:sz w:val="18"/>
          <w:szCs w:val="18"/>
          <w:lang w:val="es-ES"/>
        </w:rPr>
      </w:pP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</w:t>
      </w:r>
      <w:r w:rsidRPr="71015669" w:rsidR="56ECBC69">
        <w:rPr>
          <w:rFonts w:ascii="Calibri" w:hAnsi="Calibri" w:eastAsia="Calibri" w:cs="Calibri"/>
          <w:b w:val="1"/>
          <w:bCs w:val="1"/>
          <w:noProof w:val="0"/>
          <w:color w:val="222222"/>
          <w:sz w:val="24"/>
          <w:szCs w:val="24"/>
          <w:lang w:val="es-ES"/>
        </w:rPr>
        <w:t>6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 </w:t>
      </w:r>
      <w:r w:rsidR="56ECBC69">
        <w:drawing>
          <wp:inline wp14:editId="7A89E774" wp14:anchorId="457A6C78">
            <wp:extent cx="342900" cy="257175"/>
            <wp:effectExtent l="0" t="0" r="0" b="0"/>
            <wp:docPr id="372341000" name="" descr="-\frac{3}{x^4}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392956d6dd45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015669" w:rsidR="7EDCDE11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: 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No es un monomio, no tiene exponente natural</w:t>
      </w:r>
      <w:r w:rsidRPr="71015669" w:rsidR="264EEBAF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: -4</w:t>
      </w:r>
    </w:p>
    <w:p w:rsidR="56ECBC69" w:rsidRDefault="56ECBC69" w14:paraId="1E4CB234" w14:textId="429717AC"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</w:t>
      </w:r>
      <w:r w:rsidRPr="71015669" w:rsidR="56ECBC69">
        <w:rPr>
          <w:rFonts w:ascii="Calibri" w:hAnsi="Calibri" w:eastAsia="Calibri" w:cs="Calibri"/>
          <w:b w:val="1"/>
          <w:bCs w:val="1"/>
          <w:noProof w:val="0"/>
          <w:color w:val="222222"/>
          <w:sz w:val="24"/>
          <w:szCs w:val="24"/>
          <w:lang w:val="es-ES"/>
        </w:rPr>
        <w:t>7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  </w:t>
      </w:r>
      <w:r w:rsidR="56ECBC69">
        <w:drawing>
          <wp:inline wp14:editId="68D46E92" wp14:anchorId="5E83A090">
            <wp:extent cx="381000" cy="209550"/>
            <wp:effectExtent l="0" t="0" r="0" b="0"/>
            <wp:docPr id="1294683178" name="" descr="2\sqrt{x}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8b4d496ad14d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015669" w:rsidR="598A6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 xml:space="preserve">: </w:t>
      </w:r>
      <w:r w:rsidRPr="71015669" w:rsidR="56ECBC69">
        <w:rPr>
          <w:rFonts w:ascii="Calibri" w:hAnsi="Calibri" w:eastAsia="Calibri" w:cs="Calibri"/>
          <w:noProof w:val="0"/>
          <w:color w:val="222222"/>
          <w:sz w:val="24"/>
          <w:szCs w:val="24"/>
          <w:lang w:val="es-ES"/>
        </w:rPr>
        <w:t>No, porque la parte literal está dentro de una raíz.</w:t>
      </w:r>
    </w:p>
    <w:p w:rsidR="71015669" w:rsidP="71015669" w:rsidRDefault="71015669" w14:paraId="64ACDAD1" w14:textId="212E62EC">
      <w:pPr>
        <w:pStyle w:val="Normal"/>
      </w:pPr>
    </w:p>
    <w:p w:rsidR="1AEA5D8F" w:rsidP="71015669" w:rsidRDefault="1AEA5D8F" w14:paraId="1CEA4322" w14:textId="0D811D4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015669" w:rsidR="1AEA5D8F">
        <w:rPr>
          <w:b w:val="1"/>
          <w:bCs w:val="1"/>
        </w:rPr>
        <w:t>CONTINUA PÁGINA 2</w:t>
      </w:r>
    </w:p>
    <w:p w:rsidR="71015669" w:rsidP="71015669" w:rsidRDefault="71015669" w14:paraId="5058F967" w14:textId="396A1FF5">
      <w:pPr>
        <w:pStyle w:val="Normal"/>
        <w:rPr>
          <w:b w:val="1"/>
          <w:bCs w:val="1"/>
        </w:rPr>
      </w:pPr>
    </w:p>
    <w:p w:rsidR="71015669" w:rsidP="71015669" w:rsidRDefault="71015669" w14:paraId="60658026" w14:textId="43ADB58E">
      <w:pPr>
        <w:pStyle w:val="Normal"/>
        <w:rPr>
          <w:b w:val="1"/>
          <w:bCs w:val="1"/>
        </w:rPr>
      </w:pPr>
    </w:p>
    <w:p w:rsidR="71015669" w:rsidP="71015669" w:rsidRDefault="71015669" w14:paraId="43253361" w14:textId="39B01EFC">
      <w:pPr>
        <w:pStyle w:val="Normal"/>
        <w:rPr>
          <w:b w:val="1"/>
          <w:bCs w:val="1"/>
        </w:rPr>
      </w:pPr>
    </w:p>
    <w:p w:rsidR="71015669" w:rsidP="71015669" w:rsidRDefault="71015669" w14:paraId="2AC39B8E" w14:textId="7243D93D">
      <w:pPr>
        <w:pStyle w:val="Normal"/>
        <w:rPr>
          <w:b w:val="1"/>
          <w:bCs w:val="1"/>
        </w:rPr>
      </w:pPr>
    </w:p>
    <w:p w:rsidR="71015669" w:rsidP="71015669" w:rsidRDefault="71015669" w14:paraId="0AB39A9C" w14:textId="54A1B283">
      <w:pPr>
        <w:pStyle w:val="Normal"/>
        <w:rPr>
          <w:b w:val="1"/>
          <w:bCs w:val="1"/>
        </w:rPr>
      </w:pPr>
    </w:p>
    <w:p w:rsidR="1AEA5D8F" w:rsidP="71015669" w:rsidRDefault="1AEA5D8F" w14:paraId="6CCEA856" w14:textId="15DCF3F4">
      <w:pPr>
        <w:pStyle w:val="Normal"/>
        <w:rPr>
          <w:b w:val="1"/>
          <w:bCs w:val="1"/>
        </w:rPr>
      </w:pPr>
      <w:r w:rsidRPr="71015669" w:rsidR="1AEA5D8F">
        <w:rPr>
          <w:b w:val="1"/>
          <w:bCs w:val="1"/>
        </w:rPr>
        <w:t>COMPLETA LA SIGUIENTE TABLA DE MONOMIOS</w:t>
      </w:r>
      <w:r w:rsidRPr="71015669" w:rsidR="4CC80E5C">
        <w:rPr>
          <w:b w:val="1"/>
          <w:bCs w:val="1"/>
        </w:rPr>
        <w:t xml:space="preserve"> EN TU CUADERNO:</w:t>
      </w:r>
    </w:p>
    <w:p w:rsidR="71015669" w:rsidP="71015669" w:rsidRDefault="71015669" w14:paraId="457F4EA7" w14:textId="6E5FE74C">
      <w:pPr>
        <w:pStyle w:val="Normal"/>
        <w:rPr>
          <w:b w:val="1"/>
          <w:bCs w:val="1"/>
        </w:rPr>
      </w:pPr>
    </w:p>
    <w:p w:rsidR="4CC80E5C" w:rsidP="71015669" w:rsidRDefault="4CC80E5C" w14:paraId="0DCE8A25" w14:textId="6741C47E">
      <w:pPr>
        <w:pStyle w:val="Normal"/>
      </w:pPr>
      <w:r w:rsidR="4CC80E5C">
        <w:drawing>
          <wp:inline wp14:editId="0B3E52D2" wp14:anchorId="10E0C14E">
            <wp:extent cx="5724524" cy="2705100"/>
            <wp:effectExtent l="0" t="0" r="0" b="0"/>
            <wp:docPr id="11673981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6c187db92549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5B953F" w:rsidP="71015669" w:rsidRDefault="795B953F" w14:paraId="27A8FA3D" w14:textId="4CFF7973">
      <w:pPr>
        <w:pStyle w:val="Normal"/>
        <w:rPr>
          <w:b w:val="1"/>
          <w:bCs w:val="1"/>
        </w:rPr>
      </w:pPr>
      <w:r w:rsidRPr="71015669" w:rsidR="38F83CD4">
        <w:rPr>
          <w:b w:val="1"/>
          <w:bCs w:val="1"/>
        </w:rPr>
        <w:t>MAÑANA PUBLICARÉ LA SOLUCIÓN CON LA TABLA COMPLETA.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1ED7A2"/>
  <w15:docId w15:val="{0033f25e-beb3-4648-bdc4-b2514297db40}"/>
  <w:rsids>
    <w:rsidRoot w:val="311ED7A2"/>
    <w:rsid w:val="008DDEFE"/>
    <w:rsid w:val="01D09ADC"/>
    <w:rsid w:val="07CACC14"/>
    <w:rsid w:val="0AA8A459"/>
    <w:rsid w:val="106E9A19"/>
    <w:rsid w:val="10C7BC1F"/>
    <w:rsid w:val="142181F9"/>
    <w:rsid w:val="142A176A"/>
    <w:rsid w:val="175478C5"/>
    <w:rsid w:val="17F107A4"/>
    <w:rsid w:val="1AEA5D8F"/>
    <w:rsid w:val="264EEBAF"/>
    <w:rsid w:val="269D82E6"/>
    <w:rsid w:val="26D7FD0A"/>
    <w:rsid w:val="28869FA3"/>
    <w:rsid w:val="28C024D7"/>
    <w:rsid w:val="311ED7A2"/>
    <w:rsid w:val="34B64E0C"/>
    <w:rsid w:val="34EA732B"/>
    <w:rsid w:val="38F83CD4"/>
    <w:rsid w:val="3916A4A7"/>
    <w:rsid w:val="3BA16106"/>
    <w:rsid w:val="431D466E"/>
    <w:rsid w:val="43D1B383"/>
    <w:rsid w:val="45074637"/>
    <w:rsid w:val="467D00A9"/>
    <w:rsid w:val="4BFA6248"/>
    <w:rsid w:val="4CC80E5C"/>
    <w:rsid w:val="51C4469E"/>
    <w:rsid w:val="5200B683"/>
    <w:rsid w:val="52DD4EC1"/>
    <w:rsid w:val="56ECBC69"/>
    <w:rsid w:val="598A6C69"/>
    <w:rsid w:val="5ACFDF34"/>
    <w:rsid w:val="5BD2E019"/>
    <w:rsid w:val="5CDF7433"/>
    <w:rsid w:val="5F3D8931"/>
    <w:rsid w:val="60650DFF"/>
    <w:rsid w:val="6331DDFB"/>
    <w:rsid w:val="66AA0BAF"/>
    <w:rsid w:val="6949856B"/>
    <w:rsid w:val="6BDB0A99"/>
    <w:rsid w:val="6C803C1C"/>
    <w:rsid w:val="6D965B47"/>
    <w:rsid w:val="700E2E45"/>
    <w:rsid w:val="7019B08C"/>
    <w:rsid w:val="71015669"/>
    <w:rsid w:val="7409B4D3"/>
    <w:rsid w:val="74772FA9"/>
    <w:rsid w:val="78ADFDB4"/>
    <w:rsid w:val="795B953F"/>
    <w:rsid w:val="7B276A40"/>
    <w:rsid w:val="7B3FE078"/>
    <w:rsid w:val="7EDCDE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43b7070f4ac4ecf" /><Relationship Type="http://schemas.openxmlformats.org/officeDocument/2006/relationships/image" Target="/media/image2.png" Id="Rb40d9db3260643d2" /><Relationship Type="http://schemas.openxmlformats.org/officeDocument/2006/relationships/image" Target="/media/image3.png" Id="R1637d9aea3544645" /><Relationship Type="http://schemas.openxmlformats.org/officeDocument/2006/relationships/image" Target="/media/image4.png" Id="R6e3e1ce1215b4b39" /><Relationship Type="http://schemas.openxmlformats.org/officeDocument/2006/relationships/image" Target="/media/image5.png" Id="R8acddd24bb0447c1" /><Relationship Type="http://schemas.openxmlformats.org/officeDocument/2006/relationships/image" Target="/media/image6.png" Id="Rc9d2b07e88e440b9" /><Relationship Type="http://schemas.openxmlformats.org/officeDocument/2006/relationships/image" Target="/media/image7.png" Id="Ref506d9c07a84d58" /><Relationship Type="http://schemas.openxmlformats.org/officeDocument/2006/relationships/image" Target="/media/image8.png" Id="Rf5f6ee7cd2c54977" /><Relationship Type="http://schemas.openxmlformats.org/officeDocument/2006/relationships/image" Target="/media/image9.png" Id="R37392956d6dd45d4" /><Relationship Type="http://schemas.openxmlformats.org/officeDocument/2006/relationships/image" Target="/media/imagea.png" Id="R518b4d496ad14dc7" /><Relationship Type="http://schemas.openxmlformats.org/officeDocument/2006/relationships/image" Target="/media/imageb.png" Id="Rac6c187db925492e" /><Relationship Type="http://schemas.openxmlformats.org/officeDocument/2006/relationships/numbering" Target="/word/numbering.xml" Id="R11dcf7342d4142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2020-04-20T09:40:44.1087932Z</dcterms:created>
  <dcterms:modified xsi:type="dcterms:W3CDTF">2020-04-20T10:00:39.2532473Z</dcterms:modified>
  <dc:creator>Víctor Manuel Silva Fernández</dc:creator>
  <lastModifiedBy>Víctor Manuel Silva Fernández</lastModifiedBy>
</coreProperties>
</file>