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08290" w14:textId="2B7AAB00" w:rsidR="0058037E" w:rsidRPr="00844269" w:rsidRDefault="0084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Trabajo realizado por Raquel </w:t>
      </w:r>
      <w:proofErr w:type="spellStart"/>
      <w:r w:rsidRPr="00844269">
        <w:rPr>
          <w:rFonts w:ascii="Times New Roman" w:eastAsia="Times New Roman" w:hAnsi="Times New Roman" w:cs="Times New Roman"/>
          <w:color w:val="000000"/>
          <w:sz w:val="28"/>
          <w:szCs w:val="28"/>
        </w:rPr>
        <w:t>Borjabad</w:t>
      </w:r>
      <w:proofErr w:type="spellEnd"/>
      <w:r w:rsidR="001A2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Castro. </w:t>
      </w:r>
    </w:p>
    <w:p w14:paraId="241DD496" w14:textId="77777777" w:rsidR="0058037E" w:rsidRDefault="005803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76A7A9" w14:textId="2BF86802" w:rsidR="0058037E" w:rsidRDefault="0058037E"/>
    <w:p w14:paraId="460AC49A" w14:textId="77777777" w:rsidR="0058037E" w:rsidRPr="00844269" w:rsidRDefault="0058037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3E0C23B" w14:textId="77777777" w:rsidR="001029DC" w:rsidRPr="001029DC" w:rsidRDefault="002644B9" w:rsidP="001029DC">
      <w:pPr>
        <w:spacing w:after="240" w:line="276" w:lineRule="auto"/>
        <w:jc w:val="both"/>
        <w:rPr>
          <w:b/>
          <w:bCs/>
        </w:rPr>
      </w:pPr>
      <w:bookmarkStart w:id="0" w:name="_Hlk86319958"/>
      <w:r w:rsidRPr="001029DC">
        <w:rPr>
          <w:b/>
          <w:bCs/>
        </w:rPr>
        <w:t>TAREAS EVALUABLES BLOQUE FINAL</w:t>
      </w:r>
    </w:p>
    <w:p w14:paraId="437AE7E5" w14:textId="77777777" w:rsidR="001029DC" w:rsidRDefault="002644B9" w:rsidP="001029DC">
      <w:pPr>
        <w:spacing w:after="240" w:line="276" w:lineRule="auto"/>
        <w:jc w:val="both"/>
      </w:pPr>
      <w:r w:rsidRPr="001029DC">
        <w:rPr>
          <w:b/>
          <w:bCs/>
        </w:rPr>
        <w:t xml:space="preserve"> INDICACIONES</w:t>
      </w:r>
      <w:r>
        <w:t xml:space="preserve"> La siguiente tarea se podrá realizar en grupos, parejas o individualmente, y deberá ser entregada antes de la fecha indicada. En la entrega se debe especificar el nombre y apellido y el nivel educativo en el que trabaja. El archivo debe subirse en </w:t>
      </w:r>
      <w:proofErr w:type="spellStart"/>
      <w:r>
        <w:t>pdf</w:t>
      </w:r>
      <w:proofErr w:type="spellEnd"/>
      <w:r>
        <w:t xml:space="preserve">, siguiendo el siguiente formato: nombre_apellido.pdf </w:t>
      </w:r>
    </w:p>
    <w:p w14:paraId="54141C49" w14:textId="689D0A5F" w:rsidR="009A3ACB" w:rsidRDefault="002644B9" w:rsidP="001029DC">
      <w:pPr>
        <w:spacing w:after="240" w:line="276" w:lineRule="auto"/>
        <w:jc w:val="both"/>
      </w:pPr>
      <w:r w:rsidRPr="001029DC">
        <w:rPr>
          <w:b/>
          <w:bCs/>
        </w:rPr>
        <w:t>TAREA FINAL</w:t>
      </w:r>
      <w:r>
        <w:t xml:space="preserve">: Elaborar un borrador de diseño de escape </w:t>
      </w:r>
      <w:proofErr w:type="spellStart"/>
      <w:r>
        <w:t>room</w:t>
      </w:r>
      <w:proofErr w:type="spellEnd"/>
      <w:r>
        <w:t xml:space="preserve"> o </w:t>
      </w:r>
      <w:proofErr w:type="spellStart"/>
      <w:r>
        <w:t>breakout</w:t>
      </w:r>
      <w:proofErr w:type="spellEnd"/>
      <w:r>
        <w:t xml:space="preserve"> educativo para el área de matemáticas ABN, siguiendo el esquema que se presenta a continuación. Debe destinarse al nivel en el que trabajamos, se debe incluir alguno/s de los contenidos trabajados en la formación.</w:t>
      </w:r>
    </w:p>
    <w:p w14:paraId="6BA3BD38" w14:textId="039EFDF7" w:rsidR="00944A09" w:rsidRDefault="00944A09" w:rsidP="001029DC">
      <w:pPr>
        <w:spacing w:after="240" w:line="276" w:lineRule="auto"/>
        <w:jc w:val="both"/>
      </w:pPr>
    </w:p>
    <w:p w14:paraId="0581A083" w14:textId="78B2CA13" w:rsidR="00944A09" w:rsidRDefault="00691AE6" w:rsidP="001029DC">
      <w:pPr>
        <w:spacing w:after="240" w:line="276" w:lineRule="auto"/>
        <w:jc w:val="both"/>
        <w:rPr>
          <w:rFonts w:ascii="Algerian" w:eastAsia="Times New Roman" w:hAnsi="Algerian"/>
          <w:color w:val="333333"/>
          <w:sz w:val="72"/>
          <w:szCs w:val="72"/>
          <w:lang w:bidi="ar-SA"/>
        </w:rPr>
      </w:pPr>
      <w:r>
        <w:rPr>
          <w:rFonts w:eastAsia="Times New Roman"/>
          <w:color w:val="333333"/>
          <w:sz w:val="72"/>
          <w:szCs w:val="72"/>
          <w:lang w:bidi="ar-SA"/>
        </w:rPr>
        <w:t xml:space="preserve">   </w:t>
      </w:r>
      <w:r w:rsidR="00944A09" w:rsidRPr="00944A09">
        <w:rPr>
          <w:rFonts w:eastAsia="Times New Roman"/>
          <w:color w:val="333333"/>
          <w:sz w:val="72"/>
          <w:szCs w:val="72"/>
          <w:lang w:bidi="ar-SA"/>
        </w:rPr>
        <w:t xml:space="preserve"> </w:t>
      </w:r>
      <w:r>
        <w:rPr>
          <w:rFonts w:ascii="Algerian" w:eastAsia="Times New Roman" w:hAnsi="Algerian"/>
          <w:color w:val="333333"/>
          <w:sz w:val="72"/>
          <w:szCs w:val="72"/>
          <w:lang w:bidi="ar-SA"/>
        </w:rPr>
        <w:t>J</w:t>
      </w:r>
      <w:r w:rsidR="00944A09" w:rsidRPr="00D91DC2">
        <w:rPr>
          <w:rFonts w:ascii="Algerian" w:eastAsia="Times New Roman" w:hAnsi="Algerian"/>
          <w:color w:val="333333"/>
          <w:sz w:val="72"/>
          <w:szCs w:val="72"/>
          <w:lang w:bidi="ar-SA"/>
        </w:rPr>
        <w:t>UE</w:t>
      </w:r>
      <w:r>
        <w:rPr>
          <w:rFonts w:ascii="Algerian" w:eastAsia="Times New Roman" w:hAnsi="Algerian"/>
          <w:color w:val="333333"/>
          <w:sz w:val="72"/>
          <w:szCs w:val="72"/>
          <w:lang w:bidi="ar-SA"/>
        </w:rPr>
        <w:t>GO DE ESCAPE</w:t>
      </w:r>
    </w:p>
    <w:p w14:paraId="7DFF205A" w14:textId="09A0762C" w:rsidR="002A4994" w:rsidRDefault="002A4994" w:rsidP="001029DC">
      <w:pPr>
        <w:spacing w:after="240" w:line="276" w:lineRule="auto"/>
        <w:jc w:val="both"/>
        <w:rPr>
          <w:rFonts w:ascii="Algerian" w:eastAsia="Times New Roman" w:hAnsi="Algerian"/>
          <w:color w:val="333333"/>
          <w:sz w:val="72"/>
          <w:szCs w:val="72"/>
          <w:lang w:bidi="ar-SA"/>
        </w:rPr>
      </w:pPr>
      <w:r>
        <w:rPr>
          <w:rFonts w:ascii="Algerian" w:hAnsi="Algerian"/>
          <w:noProof/>
          <w:color w:val="333333"/>
          <w:sz w:val="72"/>
          <w:szCs w:val="72"/>
        </w:rPr>
        <w:drawing>
          <wp:inline distT="0" distB="0" distL="0" distR="0" wp14:anchorId="6BE2288F" wp14:editId="35B64552">
            <wp:extent cx="4953837" cy="2249621"/>
            <wp:effectExtent l="0" t="0" r="0" b="0"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564" cy="22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204E" w14:textId="77777777" w:rsidR="002A4994" w:rsidRPr="00D91DC2" w:rsidRDefault="002A4994" w:rsidP="001029DC">
      <w:pPr>
        <w:spacing w:after="240" w:line="276" w:lineRule="auto"/>
        <w:jc w:val="both"/>
        <w:rPr>
          <w:rFonts w:ascii="Algerian" w:hAnsi="Algerian"/>
          <w:sz w:val="72"/>
          <w:szCs w:val="72"/>
        </w:rPr>
      </w:pPr>
    </w:p>
    <w:p w14:paraId="53D9E28C" w14:textId="77777777" w:rsidR="0010733D" w:rsidRDefault="0010733D" w:rsidP="009A3ACB">
      <w:pPr>
        <w:pStyle w:val="Prrafodelista"/>
        <w:spacing w:after="240" w:line="276" w:lineRule="auto"/>
        <w:ind w:left="720" w:firstLine="0"/>
        <w:jc w:val="both"/>
      </w:pPr>
    </w:p>
    <w:p w14:paraId="0D51FFD9" w14:textId="591CD335" w:rsidR="002644B9" w:rsidRPr="008B1371" w:rsidRDefault="002644B9" w:rsidP="002644B9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 w:rsidRPr="008B1371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DEFINIR OBJETIVOS</w:t>
      </w:r>
    </w:p>
    <w:p w14:paraId="41DF6B20" w14:textId="4EE1F49E" w:rsidR="00EC66A4" w:rsidRDefault="00EC66A4" w:rsidP="00EC66A4">
      <w:pPr>
        <w:spacing w:after="240" w:line="276" w:lineRule="auto"/>
        <w:jc w:val="both"/>
        <w:rPr>
          <w:bCs/>
          <w:color w:val="000000"/>
          <w:sz w:val="24"/>
          <w:szCs w:val="24"/>
          <w:lang w:bidi="ar-SA"/>
        </w:rPr>
      </w:pPr>
      <w:r w:rsidRPr="00EC66A4">
        <w:rPr>
          <w:bCs/>
          <w:color w:val="000000"/>
          <w:sz w:val="24"/>
          <w:szCs w:val="24"/>
          <w:lang w:bidi="ar-SA"/>
        </w:rPr>
        <w:t>Mi tarea se plantea para un colegio específico de Educación Especial, para mis</w:t>
      </w:r>
      <w:r w:rsidR="00A227EF">
        <w:rPr>
          <w:bCs/>
          <w:color w:val="000000"/>
          <w:sz w:val="24"/>
          <w:szCs w:val="24"/>
          <w:lang w:bidi="ar-SA"/>
        </w:rPr>
        <w:t xml:space="preserve"> 8 </w:t>
      </w:r>
      <w:proofErr w:type="spellStart"/>
      <w:r w:rsidRPr="00EC66A4">
        <w:rPr>
          <w:bCs/>
          <w:color w:val="000000"/>
          <w:sz w:val="24"/>
          <w:szCs w:val="24"/>
          <w:lang w:bidi="ar-SA"/>
        </w:rPr>
        <w:t>alumn@s</w:t>
      </w:r>
      <w:proofErr w:type="spellEnd"/>
      <w:r w:rsidRPr="00EC66A4">
        <w:rPr>
          <w:bCs/>
          <w:color w:val="000000"/>
          <w:sz w:val="24"/>
          <w:szCs w:val="24"/>
          <w:lang w:bidi="ar-SA"/>
        </w:rPr>
        <w:t xml:space="preserve"> de entre 9 y 11 años de edad cronológica, pero con un nivel curricular en el </w:t>
      </w:r>
      <w:r w:rsidRPr="00EC66A4">
        <w:rPr>
          <w:bCs/>
          <w:color w:val="000000"/>
          <w:sz w:val="24"/>
          <w:szCs w:val="24"/>
          <w:lang w:bidi="ar-SA"/>
        </w:rPr>
        <w:lastRenderedPageBreak/>
        <w:t>área de Matemáticas, de inicio de primero de primaria. Están en la etapa educativa de “Educación Básica Obligatoria (E.B.O)”, segundo nivel o ciclo, según la organización de nuestro cole.</w:t>
      </w:r>
      <w:r w:rsidR="00944A09">
        <w:rPr>
          <w:bCs/>
          <w:color w:val="000000"/>
          <w:sz w:val="24"/>
          <w:szCs w:val="24"/>
          <w:lang w:bidi="ar-SA"/>
        </w:rPr>
        <w:t xml:space="preserve"> </w:t>
      </w:r>
    </w:p>
    <w:p w14:paraId="4D723640" w14:textId="4D966022" w:rsidR="002A4994" w:rsidRPr="00EC66A4" w:rsidRDefault="002A4994" w:rsidP="00EC66A4">
      <w:p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14:shadow w14:blurRad="114300" w14:dist="0" w14:dir="0" w14:sx="0" w14:sy="0" w14:kx="0" w14:ky="0" w14:algn="none">
            <w14:srgbClr w14:val="000000"/>
          </w14:shadow>
        </w:rPr>
      </w:pPr>
      <w:r>
        <w:rPr>
          <w:bCs/>
          <w:color w:val="000000"/>
          <w:sz w:val="24"/>
          <w:szCs w:val="24"/>
          <w:lang w:bidi="ar-SA"/>
        </w:rPr>
        <w:t>Los objetivos que se pretenden con este juego de escape son:</w:t>
      </w:r>
    </w:p>
    <w:p w14:paraId="0B4DAFA7" w14:textId="6CAFB440" w:rsidR="00130DD5" w:rsidRDefault="001C4239" w:rsidP="00130DD5">
      <w:pPr>
        <w:spacing w:after="240" w:line="276" w:lineRule="auto"/>
        <w:jc w:val="both"/>
      </w:pPr>
      <w:r>
        <w:t xml:space="preserve">1- </w:t>
      </w:r>
      <w:r w:rsidR="00A227EF">
        <w:t>Practicar la suma.</w:t>
      </w:r>
    </w:p>
    <w:p w14:paraId="4910E3FF" w14:textId="2EA191D2" w:rsidR="00A81B38" w:rsidRDefault="001C4239" w:rsidP="00130DD5">
      <w:pPr>
        <w:spacing w:after="240" w:line="276" w:lineRule="auto"/>
        <w:jc w:val="both"/>
      </w:pPr>
      <w:r>
        <w:t xml:space="preserve">2- </w:t>
      </w:r>
      <w:bookmarkStart w:id="1" w:name="_Hlk87271301"/>
      <w:r w:rsidR="00A81B38">
        <w:t>Potenciar el trabajo en equipo y la suma de capacidades.</w:t>
      </w:r>
    </w:p>
    <w:p w14:paraId="4BD1041A" w14:textId="0763DF10" w:rsidR="001C4239" w:rsidRDefault="001C4239" w:rsidP="00130DD5">
      <w:pPr>
        <w:spacing w:after="240" w:line="276" w:lineRule="auto"/>
        <w:jc w:val="both"/>
      </w:pPr>
      <w:r>
        <w:t>3</w:t>
      </w:r>
      <w:bookmarkStart w:id="2" w:name="_Hlk87276564"/>
      <w:r>
        <w:t xml:space="preserve">- </w:t>
      </w:r>
      <w:bookmarkStart w:id="3" w:name="_Hlk87276532"/>
      <w:r>
        <w:t xml:space="preserve">Usar las habilidades </w:t>
      </w:r>
      <w:bookmarkEnd w:id="2"/>
      <w:r>
        <w:t>motrices</w:t>
      </w:r>
      <w:bookmarkEnd w:id="1"/>
      <w:r>
        <w:t>, cognitivas y sociales para la resolución de problemas.</w:t>
      </w:r>
    </w:p>
    <w:p w14:paraId="1ACE8FC7" w14:textId="75EDEAA9" w:rsidR="00304143" w:rsidRDefault="002A4994" w:rsidP="00130DD5">
      <w:pPr>
        <w:spacing w:after="240" w:line="276" w:lineRule="auto"/>
        <w:jc w:val="both"/>
      </w:pPr>
      <w:r>
        <w:t>4- Desarrollo de capacidades a través de una actividad diferente, divertida y motivante</w:t>
      </w:r>
    </w:p>
    <w:p w14:paraId="4350475C" w14:textId="6BC3A2B5" w:rsidR="005A5718" w:rsidRDefault="005A5718" w:rsidP="00130DD5">
      <w:pPr>
        <w:spacing w:after="240" w:line="276" w:lineRule="auto"/>
        <w:jc w:val="both"/>
      </w:pPr>
    </w:p>
    <w:p w14:paraId="4B45EAA2" w14:textId="77777777" w:rsidR="00ED2F8A" w:rsidRPr="002A4994" w:rsidRDefault="00ED2F8A" w:rsidP="00130DD5">
      <w:pPr>
        <w:spacing w:after="240" w:line="276" w:lineRule="auto"/>
        <w:jc w:val="both"/>
      </w:pPr>
    </w:p>
    <w:bookmarkEnd w:id="3"/>
    <w:p w14:paraId="6BFAA5DF" w14:textId="170D723D" w:rsidR="003675D4" w:rsidRDefault="002644B9" w:rsidP="00ED2F8A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 w:rsidRPr="008B1371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NARRATIVA/HISTORIA</w:t>
      </w:r>
    </w:p>
    <w:p w14:paraId="79E45734" w14:textId="77777777" w:rsidR="00ED2F8A" w:rsidRPr="00ED2F8A" w:rsidRDefault="00ED2F8A" w:rsidP="00ED2F8A">
      <w:pPr>
        <w:pStyle w:val="Prrafodelista"/>
        <w:spacing w:after="240" w:line="276" w:lineRule="auto"/>
        <w:ind w:left="1485" w:firstLine="0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</w:p>
    <w:p w14:paraId="644240FC" w14:textId="77777777" w:rsidR="002A4994" w:rsidRDefault="00DF5043" w:rsidP="00DF504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DF5043">
        <w:rPr>
          <w:rFonts w:eastAsia="STCaiyun"/>
          <w:color w:val="215868" w:themeColor="accent5" w:themeShade="80"/>
          <w:sz w:val="24"/>
          <w:szCs w:val="24"/>
          <w:u w:val="single"/>
          <w14:shadow w14:blurRad="114300" w14:dist="0" w14:dir="0" w14:sx="0" w14:sy="0" w14:kx="0" w14:ky="0" w14:algn="none">
            <w14:srgbClr w14:val="000000"/>
          </w14:shadow>
        </w:rPr>
        <w:t>Concepto o narrativa:</w:t>
      </w:r>
      <w:r w:rsidRPr="00DF5043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investigar un misterio:</w:t>
      </w:r>
    </w:p>
    <w:p w14:paraId="6873E1A7" w14:textId="46B6BFAC" w:rsidR="00DF5043" w:rsidRPr="00DF5043" w:rsidRDefault="002A4994" w:rsidP="00DF504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                                                     </w:t>
      </w:r>
      <w:r w:rsidR="00DF5043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="00DF5043" w:rsidRPr="00DF5043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Desaparición y secuestro de la</w:t>
      </w:r>
      <w:r w:rsidR="00DF5043" w:rsidRPr="00DF5043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14:shadow w14:blurRad="114300" w14:dist="0" w14:dir="0" w14:sx="0" w14:sy="0" w14:kx="0" w14:ky="0" w14:algn="none">
            <w14:srgbClr w14:val="000000"/>
          </w14:shadow>
        </w:rPr>
        <w:t xml:space="preserve"> VACA PACA</w:t>
      </w:r>
      <w:r w:rsidR="00DF5043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14:shadow w14:blurRad="114300" w14:dist="0" w14:dir="0" w14:sx="0" w14:sy="0" w14:kx="0" w14:ky="0" w14:algn="none">
            <w14:srgbClr w14:val="000000"/>
          </w14:shadow>
        </w:rPr>
        <w:t>.</w:t>
      </w:r>
    </w:p>
    <w:p w14:paraId="000660AC" w14:textId="36A66113" w:rsidR="00B93587" w:rsidRDefault="00B93587" w:rsidP="00DF7503">
      <w:pPr>
        <w:spacing w:after="240" w:line="276" w:lineRule="auto"/>
        <w:jc w:val="both"/>
      </w:pPr>
      <w:r>
        <w:t>La información narrativa de la historia la va a dar una nota</w:t>
      </w:r>
      <w:r w:rsidR="002A4994">
        <w:t xml:space="preserve"> o texto</w:t>
      </w:r>
      <w:r>
        <w:t>:</w:t>
      </w:r>
    </w:p>
    <w:p w14:paraId="5BB287AA" w14:textId="537664D0" w:rsidR="00BD344A" w:rsidRPr="008B1371" w:rsidRDefault="003E79B1" w:rsidP="00DF7503">
      <w:pPr>
        <w:spacing w:after="240" w:line="276" w:lineRule="auto"/>
        <w:jc w:val="both"/>
      </w:pPr>
      <w:r>
        <w:t xml:space="preserve"> </w:t>
      </w:r>
      <w:r w:rsidR="00BD344A">
        <w:t>Antes de entrar a clase nos encontramos una nota pegada en la puerta y escrita a mano</w:t>
      </w:r>
      <w:r w:rsidR="001157B6">
        <w:t xml:space="preserve"> </w:t>
      </w:r>
      <w:r w:rsidR="00DF7503">
        <w:t>con tinta negra</w:t>
      </w:r>
      <w:r w:rsidR="00BD344A">
        <w:t>, dónde</w:t>
      </w:r>
      <w:r w:rsidR="008D2E0A">
        <w:t xml:space="preserve"> </w:t>
      </w:r>
      <w:r w:rsidR="001157B6">
        <w:t>se</w:t>
      </w:r>
      <w:r w:rsidR="00BD344A">
        <w:t xml:space="preserve"> nos informa de que han secuestrado a nuestra mascota “La vaca Paca</w:t>
      </w:r>
      <w:r w:rsidR="009A2B97">
        <w:rPr>
          <w:rFonts w:ascii="STCaiyun" w:eastAsia="STCaiyun" w:hAnsi="STCaiyun"/>
          <w:b/>
          <w:bCs/>
          <w:noProof/>
          <w:color w:val="215868" w:themeColor="accent5" w:themeShade="80"/>
          <w:sz w:val="36"/>
          <w:szCs w:val="36"/>
        </w:rPr>
        <w:lastRenderedPageBreak/>
        <w:drawing>
          <wp:inline distT="0" distB="0" distL="0" distR="0" wp14:anchorId="036AAB24" wp14:editId="5C6DD9BB">
            <wp:extent cx="3981450" cy="3810000"/>
            <wp:effectExtent l="57150" t="0" r="7620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44CC341" w14:textId="31742D0B" w:rsidR="00DF7503" w:rsidRDefault="00DF7503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DF7503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En la nota </w:t>
      </w:r>
      <w:r w:rsidR="008D2E0A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pone </w:t>
      </w:r>
      <w:r w:rsidRPr="00DF7503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que si queremos recuperarla tenemos que superar unos retos para que el </w:t>
      </w:r>
      <w:r w:rsidR="008D2E0A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“</w:t>
      </w:r>
      <w:r w:rsidRPr="00DF7503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secuestrador secreto</w:t>
      </w:r>
      <w:r w:rsidR="008D2E0A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”, que firma como </w:t>
      </w:r>
      <w:proofErr w:type="spellStart"/>
      <w:r w:rsidR="008D2E0A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Bartolín</w:t>
      </w:r>
      <w:proofErr w:type="spellEnd"/>
      <w:r w:rsidR="008D2E0A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,</w:t>
      </w:r>
      <w:r w:rsidRPr="00DF7503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nos la devuelva.</w:t>
      </w:r>
    </w:p>
    <w:p w14:paraId="50F0C833" w14:textId="27E6D585" w:rsidR="00691AE6" w:rsidRDefault="00691AE6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5D9A0AF5" w14:textId="352D07D1" w:rsidR="002A4994" w:rsidRDefault="002A4994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1B91B665" w14:textId="400EEF86" w:rsidR="002A4994" w:rsidRDefault="002A4994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1807AF50" w14:textId="79DD5C69" w:rsidR="002A4994" w:rsidRDefault="002A4994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3C2F2BDE" w14:textId="56E737B4" w:rsidR="002A4994" w:rsidRDefault="002A4994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7F50CA4B" w14:textId="7C7D1D0D" w:rsidR="005A5718" w:rsidRDefault="005A5718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66D06718" w14:textId="640FE8CC" w:rsidR="005A5718" w:rsidRDefault="005A5718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5162B539" w14:textId="52CF20C0" w:rsidR="005A5718" w:rsidRDefault="005A5718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6F2845CE" w14:textId="770AEACA" w:rsidR="005A5718" w:rsidRDefault="005A5718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77CCE344" w14:textId="0A37952D" w:rsidR="005A5718" w:rsidRDefault="005A5718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1162A15D" w14:textId="77777777" w:rsidR="005A5718" w:rsidRDefault="005A5718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079EF72C" w14:textId="77777777" w:rsidR="00691AE6" w:rsidRDefault="00691AE6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6D71ABA8" w14:textId="0FD5213D" w:rsidR="00691AE6" w:rsidRDefault="00BB281B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BB281B">
        <w:rPr>
          <w:rFonts w:eastAsia="STCaiyun"/>
          <w:color w:val="215868" w:themeColor="accent5" w:themeShade="80"/>
          <w:sz w:val="24"/>
          <w:szCs w:val="24"/>
          <w:highlight w:val="yellow"/>
          <w14:shadow w14:blurRad="114300" w14:dist="0" w14:dir="0" w14:sx="0" w14:sy="0" w14:kx="0" w14:ky="0" w14:algn="none">
            <w14:srgbClr w14:val="000000"/>
          </w14:shadow>
        </w:rPr>
        <w:lastRenderedPageBreak/>
        <w:t>NOTA:</w:t>
      </w:r>
    </w:p>
    <w:p w14:paraId="6E7EE78E" w14:textId="4B60232F" w:rsidR="00304143" w:rsidRPr="00EB7936" w:rsidRDefault="00304143" w:rsidP="00DF7503">
      <w:pPr>
        <w:spacing w:after="240" w:line="276" w:lineRule="auto"/>
        <w:jc w:val="both"/>
        <w:rPr>
          <w:rFonts w:ascii="Forte" w:eastAsia="STCaiyun" w:hAnsi="Forte"/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EB7936">
        <w:rPr>
          <w:rFonts w:eastAsia="STCaiyu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Holaaaa</w:t>
      </w:r>
      <w:proofErr w:type="spellEnd"/>
      <w:r w:rsidRPr="00EB7936">
        <w:rPr>
          <w:rFonts w:eastAsia="STCaiyu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4232A7FA" w14:textId="448D5D51" w:rsidR="00304143" w:rsidRPr="00EB7936" w:rsidRDefault="00304143" w:rsidP="00DF7503">
      <w:pPr>
        <w:spacing w:after="240" w:line="276" w:lineRule="auto"/>
        <w:jc w:val="both"/>
        <w:rPr>
          <w:rFonts w:ascii="Bernard MT Condensed" w:eastAsia="STCaiyun" w:hAnsi="Bernard MT Condensed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EB7936">
        <w:rPr>
          <w:rFonts w:ascii="Forte" w:eastAsia="STCaiyun" w:hAnsi="Forte"/>
          <w:color w:val="00B05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Este mensaje es para los chicos de 2º</w:t>
      </w:r>
      <w:r w:rsidR="00BB281B" w:rsidRPr="00EB7936">
        <w:rPr>
          <w:rFonts w:ascii="Forte" w:eastAsia="STCaiyun" w:hAnsi="Forte"/>
          <w:color w:val="00B05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EB7936">
        <w:rPr>
          <w:rFonts w:ascii="Forte" w:eastAsia="STCaiyun" w:hAnsi="Forte"/>
          <w:color w:val="00B05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nivel, clase A:</w:t>
      </w:r>
      <w:r w:rsidRPr="00EB7936">
        <w:rPr>
          <w:rFonts w:ascii="Bernard MT Condensed" w:eastAsia="STCaiyun" w:hAnsi="Bernard MT Condensed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Teresa, Samara, Manolo, Alejandro, Adriana y Alexandra…. </w:t>
      </w:r>
      <w:r w:rsidRPr="00EB7936">
        <w:rPr>
          <w:rFonts w:ascii="Bernard MT Condensed" w:eastAsia="STCaiyun" w:hAnsi="Bernard MT Condensed"/>
          <w:color w:val="0070C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Si sí a vosotros</w:t>
      </w:r>
      <w:r w:rsidRPr="00EB7936">
        <w:rPr>
          <w:rFonts w:ascii="Bernard MT Condensed" w:eastAsia="STCaiyun" w:hAnsi="Bernard MT Condensed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….</w:t>
      </w:r>
    </w:p>
    <w:p w14:paraId="631E3D53" w14:textId="38DF56F1" w:rsidR="00765ED4" w:rsidRDefault="00304143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Os </w:t>
      </w:r>
      <w:r w:rsidRPr="00EB7936">
        <w:rPr>
          <w:rFonts w:eastAsia="STCaiyun"/>
          <w:color w:val="215868" w:themeColor="accent5" w:themeShade="80"/>
          <w:sz w:val="36"/>
          <w:szCs w:val="36"/>
          <w14:shadow w14:blurRad="114300" w14:dist="0" w14:dir="0" w14:sx="0" w14:sy="0" w14:kx="0" w14:ky="0" w14:algn="none">
            <w14:srgbClr w14:val="000000"/>
          </w14:shadow>
        </w:rPr>
        <w:t xml:space="preserve">estoy </w:t>
      </w:r>
      <w:r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observando hace tiempo por mi “</w:t>
      </w:r>
      <w:proofErr w:type="spellStart"/>
      <w:r w:rsidRPr="00EB7936">
        <w:rPr>
          <w:rFonts w:ascii="Forte" w:eastAsia="STCaiyun" w:hAnsi="Forte"/>
          <w:color w:val="215868" w:themeColor="accent5" w:themeShade="80"/>
          <w:sz w:val="24"/>
          <w:szCs w:val="24"/>
          <w:highlight w:val="yellow"/>
          <w14:shadow w14:blurRad="114300" w14:dist="0" w14:dir="0" w14:sx="0" w14:sy="0" w14:kx="0" w14:ky="0" w14:algn="none">
            <w14:srgbClr w14:val="000000"/>
          </w14:shadow>
        </w:rPr>
        <w:t>telecomunicador</w:t>
      </w:r>
      <w:proofErr w:type="spellEnd"/>
      <w:r w:rsidRPr="00EB7936">
        <w:rPr>
          <w:rFonts w:ascii="Forte" w:eastAsia="STCaiyun" w:hAnsi="Forte"/>
          <w:color w:val="215868" w:themeColor="accent5" w:themeShade="80"/>
          <w:sz w:val="24"/>
          <w:szCs w:val="24"/>
          <w:highlight w:val="yellow"/>
          <w14:shadow w14:blurRad="114300" w14:dist="0" w14:dir="0" w14:sx="0" w14:sy="0" w14:kx="0" w14:ky="0" w14:algn="none">
            <w14:srgbClr w14:val="000000"/>
          </w14:shadow>
        </w:rPr>
        <w:t xml:space="preserve"> digital extraterrestre</w:t>
      </w:r>
      <w:r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” y he visto que tenéis </w:t>
      </w:r>
      <w:r w:rsidRPr="00EB7936">
        <w:rPr>
          <w:rFonts w:eastAsia="STCaiyun"/>
          <w:color w:val="215868" w:themeColor="accent5" w:themeShade="80"/>
          <w:sz w:val="24"/>
          <w:szCs w:val="24"/>
          <w:highlight w:val="cyan"/>
          <w14:shadow w14:blurRad="114300" w14:dist="0" w14:dir="0" w14:sx="0" w14:sy="0" w14:kx="0" w14:ky="0" w14:algn="none">
            <w14:srgbClr w14:val="000000"/>
          </w14:shadow>
        </w:rPr>
        <w:t xml:space="preserve">una </w:t>
      </w:r>
      <w:proofErr w:type="spellStart"/>
      <w:r w:rsidRPr="00EB7936">
        <w:rPr>
          <w:rFonts w:eastAsia="STCaiyun"/>
          <w:color w:val="215868" w:themeColor="accent5" w:themeShade="80"/>
          <w:sz w:val="24"/>
          <w:szCs w:val="24"/>
          <w:highlight w:val="cyan"/>
          <w14:shadow w14:blurRad="114300" w14:dist="0" w14:dir="0" w14:sx="0" w14:sy="0" w14:kx="0" w14:ky="0" w14:algn="none">
            <w14:srgbClr w14:val="000000"/>
          </w14:shadow>
        </w:rPr>
        <w:t>super-mascota</w:t>
      </w:r>
      <w:proofErr w:type="spellEnd"/>
      <w:r w:rsidR="00EB7936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la </w:t>
      </w:r>
      <w:bookmarkStart w:id="4" w:name="_Hlk87351023"/>
      <w:r w:rsidR="00EB7936" w:rsidRPr="00EB7936">
        <w:rPr>
          <w:rFonts w:eastAsia="STCaiyun"/>
          <w:color w:val="215868" w:themeColor="accent5" w:themeShade="80"/>
          <w:sz w:val="24"/>
          <w:szCs w:val="24"/>
          <w14:glow w14:rad="101600">
            <w14:schemeClr w14:val="accent2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>“VACA PACA</w:t>
      </w:r>
      <w:bookmarkEnd w:id="4"/>
      <w:r w:rsidR="00EB7936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”</w:t>
      </w:r>
      <w:r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con superpoderes de amistad y esto no puedes ser…</w:t>
      </w:r>
    </w:p>
    <w:p w14:paraId="1FDE6683" w14:textId="4AA10194" w:rsidR="00304143" w:rsidRDefault="00304143" w:rsidP="00DF7503">
      <w:pPr>
        <w:spacing w:after="240" w:line="276" w:lineRule="auto"/>
        <w:jc w:val="both"/>
        <w:rPr>
          <w:rFonts w:eastAsia="STCaiyu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B7936">
        <w:rPr>
          <w:rFonts w:eastAsia="STCaiyun"/>
          <w:color w:val="215868" w:themeColor="accent5" w:themeShade="80"/>
          <w:sz w:val="40"/>
          <w:szCs w:val="40"/>
          <w14:shadow w14:blurRad="114300" w14:dist="0" w14:dir="0" w14:sx="0" w14:sy="0" w14:kx="0" w14:ky="0" w14:algn="none">
            <w14:srgbClr w14:val="000000"/>
          </w14:shadow>
        </w:rPr>
        <w:t xml:space="preserve">Yo </w:t>
      </w:r>
      <w:r w:rsidRPr="00EB7936">
        <w:rPr>
          <w:rFonts w:eastAsia="STCaiyun"/>
          <w:color w:val="00B0F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quiero</w:t>
      </w:r>
      <w:r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esa mascota que colabora a que todos s</w:t>
      </w:r>
      <w:r w:rsidR="00765ED4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e</w:t>
      </w:r>
      <w:r w:rsidR="00EB7936"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ái</w:t>
      </w:r>
      <w:r>
        <w:rPr>
          <w:rFonts w:eastAsia="STCaiyun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s </w:t>
      </w:r>
      <w:proofErr w:type="spellStart"/>
      <w:r w:rsidRPr="00EB7936">
        <w:rPr>
          <w:rFonts w:eastAsia="STCaiyun"/>
          <w:b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superamiguisimos</w:t>
      </w:r>
      <w:proofErr w:type="spellEnd"/>
      <w:r w:rsidR="00EB7936">
        <w:rPr>
          <w:rFonts w:eastAsia="STCaiyu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</w:p>
    <w:p w14:paraId="1DC65552" w14:textId="465F189C" w:rsidR="00EB7936" w:rsidRDefault="00EB7936" w:rsidP="00DF7503">
      <w:pPr>
        <w:spacing w:after="240" w:line="276" w:lineRule="auto"/>
        <w:jc w:val="both"/>
        <w:rPr>
          <w:rFonts w:eastAsia="STCaiyu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STCaiyu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Así que…………………………</w:t>
      </w:r>
      <w:proofErr w:type="gramStart"/>
      <w:r>
        <w:rPr>
          <w:rFonts w:eastAsia="STCaiyu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…….</w:t>
      </w:r>
      <w:proofErr w:type="gramEnd"/>
      <w:r>
        <w:rPr>
          <w:rFonts w:eastAsia="STCaiyu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 </w:t>
      </w:r>
      <w:r w:rsidRPr="00EB7936">
        <w:rPr>
          <w:rFonts w:eastAsia="STCaiyun"/>
          <w:b/>
          <w:color w:val="E5B8B7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la he</w:t>
      </w:r>
      <w:r w:rsidRPr="00EB7936">
        <w:rPr>
          <w:rFonts w:eastAsia="STCaiyu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secuestrado</w:t>
      </w:r>
      <w:r>
        <w:rPr>
          <w:rFonts w:eastAsia="STCaiyu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!!!!!!!!!</w:t>
      </w:r>
    </w:p>
    <w:p w14:paraId="493FE506" w14:textId="004DB15B" w:rsidR="00EB7936" w:rsidRDefault="00EB7936" w:rsidP="00DF7503">
      <w:pPr>
        <w:spacing w:after="240" w:line="276" w:lineRule="auto"/>
        <w:jc w:val="both"/>
        <w:rPr>
          <w:rFonts w:eastAsia="STCaiyu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STCaiyu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Si queréis recuperarla tenéis que superar VARIOS RETOS</w:t>
      </w:r>
      <w:r w:rsidR="008B1371">
        <w:rPr>
          <w:rFonts w:eastAsia="STCaiyu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en dos equipos. Sólo un equipo lo puede conseguir</w:t>
      </w:r>
      <w:r>
        <w:rPr>
          <w:rFonts w:eastAsia="STCaiyu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…….</w:t>
      </w:r>
    </w:p>
    <w:p w14:paraId="2C140618" w14:textId="0B0CB137" w:rsidR="00AE0CA9" w:rsidRPr="00AE0CA9" w:rsidRDefault="00EB7936" w:rsidP="00DF7503">
      <w:pPr>
        <w:spacing w:after="240" w:line="276" w:lineRule="auto"/>
        <w:jc w:val="both"/>
        <w:rPr>
          <w:rFonts w:eastAsia="STCaiyu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</w:pPr>
      <w:r w:rsidRPr="00AE0CA9">
        <w:rPr>
          <w:rFonts w:eastAsia="STCaiyu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 xml:space="preserve">Espero ganaros la partida </w:t>
      </w:r>
      <w:proofErr w:type="spellStart"/>
      <w:r w:rsidRPr="00AE0CA9">
        <w:rPr>
          <w:rFonts w:eastAsia="STCaiyu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>jajajaja</w:t>
      </w:r>
      <w:proofErr w:type="spellEnd"/>
      <w:r w:rsidR="00A81089">
        <w:rPr>
          <w:rFonts w:eastAsia="STCaiyu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 xml:space="preserve"> </w:t>
      </w:r>
      <w:r w:rsidRPr="00AE0CA9">
        <w:rPr>
          <w:rFonts w:eastAsia="STCaiyu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 xml:space="preserve">y quedarme con la   </w:t>
      </w:r>
      <w:r w:rsidR="00A81089" w:rsidRPr="00A81089">
        <w:rPr>
          <w:rFonts w:eastAsia="STCaiyun"/>
          <w:b/>
          <w:color w:val="E5B8B7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 xml:space="preserve">VACA </w:t>
      </w:r>
      <w:r w:rsidR="00A81089" w:rsidRPr="00A81089">
        <w:rPr>
          <w:rFonts w:eastAsia="STCaiyun"/>
          <w:b/>
          <w:color w:val="E5B8B7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 xml:space="preserve">PACA </w:t>
      </w:r>
      <w:r w:rsidRPr="00AE0CA9">
        <w:rPr>
          <w:rFonts w:eastAsia="STCaiyu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>PARA SIEMPRE.</w:t>
      </w:r>
    </w:p>
    <w:p w14:paraId="459568A9" w14:textId="2CA23236" w:rsidR="00691AE6" w:rsidRPr="00691AE6" w:rsidRDefault="00EB7936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48"/>
          <w:szCs w:val="48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</w:pPr>
      <w:r w:rsidRPr="00AE0CA9">
        <w:rPr>
          <w:rFonts w:eastAsia="STCaiyun"/>
          <w:color w:val="215868" w:themeColor="accent5" w:themeShade="80"/>
          <w:sz w:val="48"/>
          <w:szCs w:val="48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  <w:t>Firmado</w:t>
      </w:r>
      <w:r w:rsidR="00AE0CA9">
        <w:rPr>
          <w:rFonts w:eastAsia="STCaiyun"/>
          <w:color w:val="215868" w:themeColor="accent5" w:themeShade="80"/>
          <w:sz w:val="48"/>
          <w:szCs w:val="48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  <w:t>:</w:t>
      </w:r>
    </w:p>
    <w:p w14:paraId="2BEE485A" w14:textId="41B10EA1" w:rsidR="00691AE6" w:rsidRPr="00691AE6" w:rsidRDefault="00691AE6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144"/>
          <w:szCs w:val="144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</w:pPr>
      <w:r>
        <w:rPr>
          <w:rFonts w:ascii="Chiller" w:eastAsia="STCaiyun" w:hAnsi="Chiller"/>
          <w:color w:val="215868" w:themeColor="accent5" w:themeShade="80"/>
          <w:sz w:val="52"/>
          <w:szCs w:val="52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  <w:t xml:space="preserve">   </w:t>
      </w:r>
      <w:r w:rsidRPr="00691AE6">
        <w:rPr>
          <w:rFonts w:ascii="Chiller" w:eastAsia="STCaiyun" w:hAnsi="Chiller"/>
          <w:color w:val="215868" w:themeColor="accent5" w:themeShade="80"/>
          <w:sz w:val="144"/>
          <w:szCs w:val="144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  <w:t xml:space="preserve">  B</w:t>
      </w:r>
      <w:r w:rsidRPr="00691AE6">
        <w:rPr>
          <w:rFonts w:ascii="Bernard MT Condensed" w:eastAsia="STCaiyun" w:hAnsi="Bernard MT Condensed"/>
          <w:color w:val="215868" w:themeColor="accent5" w:themeShade="80"/>
          <w:sz w:val="144"/>
          <w:szCs w:val="144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  <w:t xml:space="preserve">                                          </w:t>
      </w:r>
    </w:p>
    <w:p w14:paraId="133C0760" w14:textId="77777777" w:rsidR="00691AE6" w:rsidRPr="00AE0CA9" w:rsidRDefault="00691AE6" w:rsidP="00DF7503">
      <w:pPr>
        <w:spacing w:after="240" w:line="276" w:lineRule="auto"/>
        <w:jc w:val="both"/>
        <w:rPr>
          <w:rFonts w:eastAsia="STCaiyun"/>
          <w:color w:val="215868" w:themeColor="accent5" w:themeShade="80"/>
          <w:sz w:val="48"/>
          <w:szCs w:val="48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</w:pPr>
    </w:p>
    <w:p w14:paraId="2CE926DC" w14:textId="0CA447B3" w:rsidR="00420199" w:rsidRPr="00B93587" w:rsidRDefault="00B93587" w:rsidP="00DF7503">
      <w:pPr>
        <w:spacing w:after="240" w:line="276" w:lineRule="auto"/>
        <w:jc w:val="both"/>
        <w:rPr>
          <w:rFonts w:ascii="Bernard MT Condensed" w:eastAsia="STCaiyun" w:hAnsi="Bernard MT Condensed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</w:pPr>
      <w:bookmarkStart w:id="5" w:name="_Hlk87354465"/>
      <w:r>
        <w:rPr>
          <w:rFonts w:ascii="Chiller" w:eastAsia="STCaiyun" w:hAnsi="Chiller"/>
          <w:color w:val="215868" w:themeColor="accent5" w:themeShade="80"/>
          <w:sz w:val="52"/>
          <w:szCs w:val="52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  <w:t xml:space="preserve">     </w:t>
      </w:r>
      <w:r w:rsidR="00EB7936" w:rsidRPr="008B1371">
        <w:rPr>
          <w:rFonts w:ascii="Chiller" w:eastAsia="STCaiyun" w:hAnsi="Chiller"/>
          <w:color w:val="215868" w:themeColor="accent5" w:themeShade="80"/>
          <w:sz w:val="52"/>
          <w:szCs w:val="52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  <w:t xml:space="preserve"> BARTOLÍN</w:t>
      </w:r>
      <w:r w:rsidR="00AE0CA9" w:rsidRPr="00AE0CA9">
        <w:rPr>
          <w:rFonts w:ascii="Bernard MT Condensed" w:eastAsia="STCaiyun" w:hAnsi="Bernard MT Condensed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  <w:t xml:space="preserve">                                          </w:t>
      </w:r>
      <w:r w:rsidR="00EB7936" w:rsidRPr="00AE0CA9">
        <w:rPr>
          <w:rFonts w:ascii="Bernard MT Condensed" w:eastAsia="STCaiyun" w:hAnsi="Bernard MT Condensed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  <w:t xml:space="preserve"> </w:t>
      </w:r>
      <w:bookmarkEnd w:id="5"/>
      <w:r w:rsidR="00EB7936" w:rsidRPr="00AE0CA9">
        <w:rPr>
          <w:rFonts w:ascii="Bernard MT Condensed" w:eastAsia="STCaiyun" w:hAnsi="Bernard MT Condensed"/>
          <w:color w:val="215868" w:themeColor="accent5" w:themeShade="80"/>
          <w:sz w:val="24"/>
          <w:szCs w:val="24"/>
          <w14:shadow w14:blurRad="114300" w14:dist="0" w14:dir="0" w14:sx="0" w14:sy="0" w14:kx="0" w14:ky="0" w14:algn="none">
            <w14:srgbClr w14:val="000000"/>
          </w14:shadow>
          <w14:stylisticSets>
            <w14:styleSet w14:id="2"/>
          </w14:stylisticSets>
        </w:rPr>
        <w:t>EL SECUESTRADOR SECRETOOO</w:t>
      </w:r>
    </w:p>
    <w:p w14:paraId="5143DB5F" w14:textId="3224E1BB" w:rsidR="001C4239" w:rsidRPr="005069F4" w:rsidRDefault="002644B9" w:rsidP="005069F4">
      <w:pPr>
        <w:pStyle w:val="Prrafodelista"/>
        <w:numPr>
          <w:ilvl w:val="0"/>
          <w:numId w:val="15"/>
        </w:num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 w:rsidRPr="00691AE6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lastRenderedPageBreak/>
        <w:t>ESTRUCTURA/PATR</w:t>
      </w:r>
      <w:r w:rsidR="00430668" w:rsidRPr="00691AE6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ON</w:t>
      </w:r>
      <w:r w:rsidR="0070492A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 xml:space="preserve"> y</w:t>
      </w:r>
      <w:r w:rsidR="0070492A" w:rsidRPr="0070492A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="0070492A" w:rsidRPr="008B1371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PUNTO DE PARTIDA Y RETOS</w:t>
      </w:r>
      <w:r w:rsidR="0070492A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 xml:space="preserve"> propuestos</w:t>
      </w:r>
    </w:p>
    <w:p w14:paraId="049BBCE8" w14:textId="5F9CD96B" w:rsidR="00420199" w:rsidRPr="00E71B8A" w:rsidRDefault="00420199" w:rsidP="00E71B8A">
      <w:pPr>
        <w:pStyle w:val="Prrafodelista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/>
          <w:color w:val="333333"/>
          <w:sz w:val="24"/>
          <w:szCs w:val="24"/>
          <w:lang w:bidi="ar-SA"/>
        </w:rPr>
      </w:pPr>
      <w:bookmarkStart w:id="6" w:name="_Hlk87272334"/>
      <w:r w:rsidRPr="00E71B8A">
        <w:rPr>
          <w:rFonts w:eastAsia="Times New Roman"/>
          <w:color w:val="333333"/>
          <w:sz w:val="24"/>
          <w:szCs w:val="24"/>
          <w:lang w:bidi="ar-SA"/>
        </w:rPr>
        <w:t xml:space="preserve">Se han de tener en cuenta los siguientes </w:t>
      </w:r>
      <w:r w:rsidRPr="005069F4">
        <w:rPr>
          <w:rFonts w:eastAsia="Times New Roman"/>
          <w:color w:val="333333"/>
          <w:sz w:val="24"/>
          <w:szCs w:val="24"/>
          <w:highlight w:val="lightGray"/>
          <w:lang w:bidi="ar-SA"/>
        </w:rPr>
        <w:t>aspectos</w:t>
      </w:r>
      <w:r w:rsidRPr="00E71B8A">
        <w:rPr>
          <w:rFonts w:eastAsia="Times New Roman"/>
          <w:color w:val="333333"/>
          <w:sz w:val="24"/>
          <w:szCs w:val="24"/>
          <w:lang w:bidi="ar-SA"/>
        </w:rPr>
        <w:t xml:space="preserve"> de la presentación del juego:</w:t>
      </w:r>
    </w:p>
    <w:p w14:paraId="1D989410" w14:textId="6CC6E007" w:rsidR="00756AFB" w:rsidRPr="00E71B8A" w:rsidRDefault="00756AFB" w:rsidP="00E71B8A">
      <w:pPr>
        <w:widowControl/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/>
          <w:color w:val="333333"/>
          <w:sz w:val="24"/>
          <w:szCs w:val="24"/>
          <w:lang w:bidi="ar-SA"/>
        </w:rPr>
      </w:pPr>
      <w:r w:rsidRPr="00E71B8A">
        <w:rPr>
          <w:rFonts w:eastAsia="Times New Roman"/>
          <w:b/>
          <w:bCs/>
          <w:color w:val="333333"/>
          <w:sz w:val="24"/>
          <w:szCs w:val="24"/>
          <w:lang w:bidi="ar-SA"/>
        </w:rPr>
        <w:t xml:space="preserve"> </w:t>
      </w:r>
      <w:r w:rsidR="009308D9" w:rsidRPr="00E71B8A">
        <w:rPr>
          <w:rFonts w:eastAsia="Times New Roman"/>
          <w:b/>
          <w:bCs/>
          <w:color w:val="333333"/>
          <w:sz w:val="24"/>
          <w:szCs w:val="24"/>
          <w:lang w:bidi="ar-SA"/>
        </w:rPr>
        <w:t>El a</w:t>
      </w:r>
      <w:r w:rsidRPr="00E71B8A">
        <w:rPr>
          <w:rFonts w:eastAsia="Times New Roman"/>
          <w:b/>
          <w:bCs/>
          <w:color w:val="333333"/>
          <w:sz w:val="24"/>
          <w:szCs w:val="24"/>
          <w:lang w:bidi="ar-SA"/>
        </w:rPr>
        <w:t>prendizaje</w:t>
      </w:r>
      <w:r w:rsidR="009308D9" w:rsidRPr="00E71B8A">
        <w:rPr>
          <w:rFonts w:eastAsia="Times New Roman"/>
          <w:b/>
          <w:bCs/>
          <w:color w:val="333333"/>
          <w:sz w:val="24"/>
          <w:szCs w:val="24"/>
          <w:lang w:bidi="ar-SA"/>
        </w:rPr>
        <w:t xml:space="preserve"> está</w:t>
      </w:r>
      <w:r w:rsidRPr="00E71B8A">
        <w:rPr>
          <w:rFonts w:eastAsia="Times New Roman"/>
          <w:b/>
          <w:bCs/>
          <w:color w:val="333333"/>
          <w:sz w:val="24"/>
          <w:szCs w:val="24"/>
          <w:lang w:bidi="ar-SA"/>
        </w:rPr>
        <w:t xml:space="preserve"> basado en retos</w:t>
      </w:r>
      <w:r w:rsidR="009308D9" w:rsidRPr="00E71B8A">
        <w:rPr>
          <w:rFonts w:eastAsia="Times New Roman"/>
          <w:b/>
          <w:bCs/>
          <w:color w:val="333333"/>
          <w:sz w:val="24"/>
          <w:szCs w:val="24"/>
          <w:lang w:bidi="ar-SA"/>
        </w:rPr>
        <w:t xml:space="preserve">/ enigmas: </w:t>
      </w:r>
      <w:r w:rsidRPr="00E71B8A">
        <w:rPr>
          <w:rFonts w:eastAsia="Times New Roman"/>
          <w:color w:val="333333"/>
          <w:sz w:val="24"/>
          <w:szCs w:val="24"/>
          <w:lang w:bidi="ar-SA"/>
        </w:rPr>
        <w:t>el objetivo es superar los retos</w:t>
      </w:r>
      <w:r w:rsidR="009308D9" w:rsidRPr="00E71B8A">
        <w:rPr>
          <w:rFonts w:eastAsia="Times New Roman"/>
          <w:color w:val="333333"/>
          <w:sz w:val="24"/>
          <w:szCs w:val="24"/>
          <w:lang w:bidi="ar-SA"/>
        </w:rPr>
        <w:t>/ enigmas propuestos</w:t>
      </w:r>
      <w:r w:rsidRPr="00E71B8A">
        <w:rPr>
          <w:rFonts w:eastAsia="Times New Roman"/>
          <w:color w:val="333333"/>
          <w:sz w:val="24"/>
          <w:szCs w:val="24"/>
          <w:lang w:bidi="ar-SA"/>
        </w:rPr>
        <w:t>, en un tiempo estimado, para finalizar con éxito la actividad.</w:t>
      </w:r>
    </w:p>
    <w:p w14:paraId="0174F99E" w14:textId="2F6675AD" w:rsidR="00756AFB" w:rsidRPr="00756AFB" w:rsidRDefault="00756AFB" w:rsidP="00E71B8A">
      <w:pPr>
        <w:widowControl/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/>
          <w:color w:val="333333"/>
          <w:sz w:val="24"/>
          <w:szCs w:val="24"/>
          <w:lang w:bidi="ar-SA"/>
        </w:rPr>
      </w:pPr>
      <w:r w:rsidRPr="00756AFB">
        <w:rPr>
          <w:rFonts w:eastAsia="Times New Roman"/>
          <w:b/>
          <w:bCs/>
          <w:color w:val="333333"/>
          <w:sz w:val="24"/>
          <w:szCs w:val="24"/>
          <w:lang w:bidi="ar-SA"/>
        </w:rPr>
        <w:t>Gamificación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 xml:space="preserve">: </w:t>
      </w:r>
      <w:r w:rsidR="009308D9" w:rsidRPr="00E71B8A">
        <w:rPr>
          <w:rFonts w:eastAsia="Times New Roman"/>
          <w:color w:val="333333"/>
          <w:sz w:val="24"/>
          <w:szCs w:val="24"/>
          <w:lang w:bidi="ar-SA"/>
        </w:rPr>
        <w:t>se utilizan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 xml:space="preserve"> técnicas del juego para mejorar</w:t>
      </w:r>
      <w:r w:rsidR="009308D9" w:rsidRPr="00E71B8A">
        <w:rPr>
          <w:rFonts w:eastAsia="Times New Roman"/>
          <w:color w:val="333333"/>
          <w:sz w:val="24"/>
          <w:szCs w:val="24"/>
          <w:lang w:bidi="ar-SA"/>
        </w:rPr>
        <w:t>, reforzar y generalizar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 xml:space="preserve"> el proceso de aprendizaje.</w:t>
      </w:r>
    </w:p>
    <w:p w14:paraId="7F98C0AA" w14:textId="0445EFD5" w:rsidR="00756AFB" w:rsidRPr="00756AFB" w:rsidRDefault="00756AFB" w:rsidP="00E71B8A">
      <w:pPr>
        <w:widowControl/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/>
          <w:color w:val="333333"/>
          <w:sz w:val="24"/>
          <w:szCs w:val="24"/>
          <w:lang w:bidi="ar-SA"/>
        </w:rPr>
      </w:pPr>
      <w:r w:rsidRPr="00756AFB">
        <w:rPr>
          <w:rFonts w:eastAsia="Times New Roman"/>
          <w:b/>
          <w:bCs/>
          <w:color w:val="333333"/>
          <w:sz w:val="24"/>
          <w:szCs w:val="24"/>
          <w:lang w:bidi="ar-SA"/>
        </w:rPr>
        <w:t>Trabajo Cooperativo: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> se fomentan destrezas y habilidades comunicativas</w:t>
      </w:r>
      <w:r w:rsidR="009308D9" w:rsidRPr="00E71B8A">
        <w:rPr>
          <w:rFonts w:eastAsia="Times New Roman"/>
          <w:color w:val="333333"/>
          <w:sz w:val="24"/>
          <w:szCs w:val="24"/>
          <w:lang w:bidi="ar-SA"/>
        </w:rPr>
        <w:t xml:space="preserve"> grupales. Todos tenemos nuestro papel en la resolución.</w:t>
      </w:r>
    </w:p>
    <w:p w14:paraId="222448A6" w14:textId="417C0E32" w:rsidR="00756AFB" w:rsidRPr="00756AFB" w:rsidRDefault="00756AFB" w:rsidP="00E71B8A">
      <w:pPr>
        <w:widowControl/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/>
          <w:color w:val="333333"/>
          <w:sz w:val="24"/>
          <w:szCs w:val="24"/>
          <w:lang w:bidi="ar-SA"/>
        </w:rPr>
      </w:pPr>
      <w:r w:rsidRPr="00756AFB">
        <w:rPr>
          <w:rFonts w:eastAsia="Times New Roman"/>
          <w:b/>
          <w:bCs/>
          <w:color w:val="333333"/>
          <w:sz w:val="24"/>
          <w:szCs w:val="24"/>
          <w:lang w:bidi="ar-SA"/>
        </w:rPr>
        <w:t>TIC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 xml:space="preserve">: </w:t>
      </w:r>
      <w:r w:rsidR="009308D9" w:rsidRPr="00E71B8A">
        <w:rPr>
          <w:rFonts w:eastAsia="Times New Roman"/>
          <w:color w:val="333333"/>
          <w:sz w:val="24"/>
          <w:szCs w:val="24"/>
          <w:lang w:bidi="ar-SA"/>
        </w:rPr>
        <w:t>nos podemos valer de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 xml:space="preserve"> metodologías activas</w:t>
      </w:r>
      <w:r w:rsidR="009308D9" w:rsidRPr="00E71B8A">
        <w:rPr>
          <w:rFonts w:eastAsia="Times New Roman"/>
          <w:color w:val="333333"/>
          <w:sz w:val="24"/>
          <w:szCs w:val="24"/>
          <w:lang w:bidi="ar-SA"/>
        </w:rPr>
        <w:t xml:space="preserve"> como las </w:t>
      </w:r>
      <w:proofErr w:type="spellStart"/>
      <w:r w:rsidR="009308D9" w:rsidRPr="00E71B8A">
        <w:rPr>
          <w:rFonts w:eastAsia="Times New Roman"/>
          <w:color w:val="333333"/>
          <w:sz w:val="24"/>
          <w:szCs w:val="24"/>
          <w:lang w:bidi="ar-SA"/>
        </w:rPr>
        <w:t>TICs</w:t>
      </w:r>
      <w:proofErr w:type="spellEnd"/>
      <w:r w:rsidR="009308D9" w:rsidRPr="00E71B8A">
        <w:rPr>
          <w:rFonts w:eastAsia="Times New Roman"/>
          <w:color w:val="333333"/>
          <w:sz w:val="24"/>
          <w:szCs w:val="24"/>
          <w:lang w:bidi="ar-SA"/>
        </w:rPr>
        <w:t>.</w:t>
      </w:r>
    </w:p>
    <w:p w14:paraId="6503D64E" w14:textId="77777777" w:rsidR="00756AFB" w:rsidRPr="00756AFB" w:rsidRDefault="00756AFB" w:rsidP="00E71B8A">
      <w:pPr>
        <w:widowControl/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/>
          <w:color w:val="333333"/>
          <w:sz w:val="24"/>
          <w:szCs w:val="24"/>
          <w:lang w:bidi="ar-SA"/>
        </w:rPr>
      </w:pPr>
      <w:r w:rsidRPr="00756AFB">
        <w:rPr>
          <w:rFonts w:eastAsia="Times New Roman"/>
          <w:b/>
          <w:bCs/>
          <w:color w:val="333333"/>
          <w:sz w:val="24"/>
          <w:szCs w:val="24"/>
          <w:lang w:bidi="ar-SA"/>
        </w:rPr>
        <w:t>Inteligencias múltiples: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> se utilizan actividades de distinta índole, donde se desarrollan destrezas dispares.</w:t>
      </w:r>
    </w:p>
    <w:p w14:paraId="5F414B8C" w14:textId="3F24363D" w:rsidR="00756AFB" w:rsidRDefault="00756AFB" w:rsidP="00E71B8A">
      <w:pPr>
        <w:widowControl/>
        <w:shd w:val="clear" w:color="auto" w:fill="FFFFFF"/>
        <w:spacing w:before="100" w:beforeAutospacing="1" w:after="100" w:afterAutospacing="1" w:line="300" w:lineRule="atLeast"/>
        <w:jc w:val="both"/>
        <w:rPr>
          <w:rFonts w:ascii="Roboto Condensed" w:eastAsia="Times New Roman" w:hAnsi="Roboto Condensed" w:cs="Times New Roman"/>
          <w:color w:val="333333"/>
          <w:lang w:bidi="ar-SA"/>
        </w:rPr>
      </w:pPr>
      <w:r w:rsidRPr="00756AFB">
        <w:rPr>
          <w:rFonts w:eastAsia="Times New Roman"/>
          <w:b/>
          <w:bCs/>
          <w:color w:val="333333"/>
          <w:sz w:val="24"/>
          <w:szCs w:val="24"/>
          <w:lang w:bidi="ar-SA"/>
        </w:rPr>
        <w:t>Conexión curricular: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> los retos</w:t>
      </w:r>
      <w:r w:rsidR="00E71B8A">
        <w:rPr>
          <w:rFonts w:eastAsia="Times New Roman"/>
          <w:color w:val="333333"/>
          <w:sz w:val="24"/>
          <w:szCs w:val="24"/>
          <w:lang w:bidi="ar-SA"/>
        </w:rPr>
        <w:t xml:space="preserve"> </w:t>
      </w:r>
      <w:r w:rsidR="00E71B8A" w:rsidRPr="00E71B8A">
        <w:rPr>
          <w:rFonts w:eastAsia="Times New Roman"/>
          <w:color w:val="333333"/>
          <w:sz w:val="24"/>
          <w:szCs w:val="24"/>
          <w:lang w:bidi="ar-SA"/>
        </w:rPr>
        <w:t>irán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 xml:space="preserve"> orientados a unos objetivos de</w:t>
      </w:r>
      <w:r w:rsidRPr="00E71B8A">
        <w:rPr>
          <w:rFonts w:eastAsia="Times New Roman"/>
          <w:color w:val="333333"/>
          <w:sz w:val="24"/>
          <w:szCs w:val="24"/>
          <w:lang w:bidi="ar-SA"/>
        </w:rPr>
        <w:t xml:space="preserve"> 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>aprendizaje</w:t>
      </w:r>
      <w:r w:rsidR="00E71B8A" w:rsidRPr="00E71B8A">
        <w:rPr>
          <w:rFonts w:eastAsia="Times New Roman"/>
          <w:color w:val="333333"/>
          <w:sz w:val="24"/>
          <w:szCs w:val="24"/>
          <w:lang w:bidi="ar-SA"/>
        </w:rPr>
        <w:t xml:space="preserve"> </w:t>
      </w:r>
      <w:r w:rsidRPr="00756AFB">
        <w:rPr>
          <w:rFonts w:eastAsia="Times New Roman"/>
          <w:color w:val="333333"/>
          <w:sz w:val="24"/>
          <w:szCs w:val="24"/>
          <w:lang w:bidi="ar-SA"/>
        </w:rPr>
        <w:t xml:space="preserve">relacionados con los contenidos curriculares </w:t>
      </w:r>
      <w:r w:rsidR="00E71B8A" w:rsidRPr="00E71B8A">
        <w:rPr>
          <w:rFonts w:eastAsia="Times New Roman"/>
          <w:color w:val="333333"/>
          <w:sz w:val="24"/>
          <w:szCs w:val="24"/>
          <w:lang w:bidi="ar-SA"/>
        </w:rPr>
        <w:t>de los receptores. En este caso, alumnos con un nivel de 1º de primaria, con el uso de la suma en el método ABN</w:t>
      </w:r>
      <w:r w:rsidR="00E71B8A">
        <w:rPr>
          <w:rFonts w:ascii="Roboto Condensed" w:eastAsia="Times New Roman" w:hAnsi="Roboto Condensed" w:cs="Times New Roman"/>
          <w:color w:val="333333"/>
          <w:lang w:bidi="ar-SA"/>
        </w:rPr>
        <w:t>.</w:t>
      </w:r>
    </w:p>
    <w:p w14:paraId="2D38A437" w14:textId="77777777" w:rsidR="00E71B8A" w:rsidRPr="00756AFB" w:rsidRDefault="00E71B8A" w:rsidP="00E71B8A">
      <w:pPr>
        <w:widowControl/>
        <w:shd w:val="clear" w:color="auto" w:fill="FFFFFF"/>
        <w:spacing w:before="100" w:beforeAutospacing="1" w:after="100" w:afterAutospacing="1" w:line="300" w:lineRule="atLeast"/>
        <w:jc w:val="both"/>
        <w:rPr>
          <w:rFonts w:ascii="Roboto Condensed" w:eastAsia="Times New Roman" w:hAnsi="Roboto Condensed" w:cs="Times New Roman"/>
          <w:color w:val="333333"/>
          <w:lang w:bidi="ar-SA"/>
        </w:rPr>
      </w:pPr>
    </w:p>
    <w:p w14:paraId="54F979CE" w14:textId="57EB1FF5" w:rsidR="00756AFB" w:rsidRPr="00244562" w:rsidRDefault="00756AFB" w:rsidP="00244562">
      <w:pPr>
        <w:widowControl/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333333"/>
          <w:sz w:val="24"/>
          <w:szCs w:val="24"/>
          <w:lang w:bidi="ar-SA"/>
        </w:rPr>
      </w:pPr>
      <w:bookmarkStart w:id="7" w:name="_GoBack"/>
      <w:bookmarkEnd w:id="7"/>
      <w:r w:rsidRPr="00244562">
        <w:rPr>
          <w:rFonts w:eastAsia="Times New Roman"/>
          <w:b/>
          <w:bCs/>
          <w:color w:val="333333"/>
          <w:sz w:val="24"/>
          <w:szCs w:val="24"/>
          <w:highlight w:val="lightGray"/>
          <w:lang w:bidi="ar-SA"/>
        </w:rPr>
        <w:t>Patrón de juego</w:t>
      </w:r>
      <w:r w:rsidRPr="00244562">
        <w:rPr>
          <w:rFonts w:eastAsia="Times New Roman"/>
          <w:color w:val="333333"/>
          <w:sz w:val="24"/>
          <w:szCs w:val="24"/>
          <w:highlight w:val="lightGray"/>
          <w:lang w:bidi="ar-SA"/>
        </w:rPr>
        <w:t>:</w:t>
      </w:r>
      <w:r w:rsidRPr="00244562">
        <w:rPr>
          <w:rFonts w:eastAsia="Times New Roman"/>
          <w:color w:val="333333"/>
          <w:sz w:val="24"/>
          <w:szCs w:val="24"/>
          <w:lang w:bidi="ar-SA"/>
        </w:rPr>
        <w:t xml:space="preserve"> el juego consistirá en la resolución de 3 enigma</w:t>
      </w:r>
      <w:r w:rsidR="00E71B8A" w:rsidRPr="00244562">
        <w:rPr>
          <w:rFonts w:eastAsia="Times New Roman"/>
          <w:color w:val="333333"/>
          <w:sz w:val="24"/>
          <w:szCs w:val="24"/>
          <w:lang w:bidi="ar-SA"/>
        </w:rPr>
        <w:t>s</w:t>
      </w:r>
      <w:r w:rsidRPr="00244562">
        <w:rPr>
          <w:rFonts w:eastAsia="Times New Roman"/>
          <w:color w:val="333333"/>
          <w:sz w:val="24"/>
          <w:szCs w:val="24"/>
          <w:lang w:bidi="ar-SA"/>
        </w:rPr>
        <w:t>/retos lineales a través de los cuáles, obtendrán pistas, que les llevarán a la gran meta final , que en este caso, (no es salir de la habitación como tal, sino,) encontrar y salvar a la Vaca Paca.</w:t>
      </w:r>
    </w:p>
    <w:p w14:paraId="28A009F7" w14:textId="77777777" w:rsidR="00ED2F8A" w:rsidRPr="00ED2F8A" w:rsidRDefault="00ED2F8A" w:rsidP="00ED2F8A">
      <w:pPr>
        <w:widowControl/>
        <w:shd w:val="clear" w:color="auto" w:fill="FFFFFF"/>
        <w:spacing w:before="100" w:beforeAutospacing="1" w:after="100" w:afterAutospacing="1" w:line="300" w:lineRule="atLeast"/>
        <w:ind w:left="360"/>
        <w:rPr>
          <w:rFonts w:eastAsia="Times New Roman"/>
          <w:color w:val="333333"/>
          <w:sz w:val="24"/>
          <w:szCs w:val="24"/>
          <w:lang w:bidi="ar-SA"/>
        </w:rPr>
      </w:pPr>
    </w:p>
    <w:p w14:paraId="2D370247" w14:textId="15B0DB48" w:rsidR="00B93587" w:rsidRDefault="00B93587" w:rsidP="00B93587">
      <w:pPr>
        <w:pStyle w:val="Prrafodelista"/>
        <w:numPr>
          <w:ilvl w:val="0"/>
          <w:numId w:val="9"/>
        </w:numPr>
        <w:spacing w:after="240" w:line="276" w:lineRule="auto"/>
        <w:jc w:val="both"/>
        <w:rPr>
          <w:sz w:val="24"/>
          <w:szCs w:val="24"/>
        </w:rPr>
      </w:pPr>
      <w:bookmarkStart w:id="8" w:name="_Hlk87359002"/>
      <w:r w:rsidRPr="00756AFB">
        <w:rPr>
          <w:sz w:val="24"/>
          <w:szCs w:val="24"/>
          <w:highlight w:val="lightGray"/>
          <w:u w:val="single"/>
        </w:rPr>
        <w:t xml:space="preserve">El objetivo: </w:t>
      </w:r>
      <w:r w:rsidRPr="00E71B8A">
        <w:rPr>
          <w:sz w:val="24"/>
          <w:szCs w:val="24"/>
        </w:rPr>
        <w:t>resolver el secuestro de la Vaca Paca.</w:t>
      </w:r>
    </w:p>
    <w:p w14:paraId="3CD91D1E" w14:textId="77777777" w:rsidR="00ED2F8A" w:rsidRPr="00E71B8A" w:rsidRDefault="00ED2F8A" w:rsidP="00ED2F8A">
      <w:pPr>
        <w:pStyle w:val="Prrafodelista"/>
        <w:spacing w:after="240" w:line="276" w:lineRule="auto"/>
        <w:ind w:left="720" w:firstLine="0"/>
        <w:jc w:val="both"/>
        <w:rPr>
          <w:sz w:val="24"/>
          <w:szCs w:val="24"/>
        </w:rPr>
      </w:pPr>
    </w:p>
    <w:bookmarkEnd w:id="8"/>
    <w:p w14:paraId="0157374D" w14:textId="059152F0" w:rsidR="00B93587" w:rsidRPr="00B93587" w:rsidRDefault="00B93587" w:rsidP="00B93587">
      <w:pPr>
        <w:pStyle w:val="Prrafodelista"/>
        <w:numPr>
          <w:ilvl w:val="0"/>
          <w:numId w:val="9"/>
        </w:numPr>
        <w:spacing w:after="240" w:line="276" w:lineRule="auto"/>
        <w:jc w:val="both"/>
        <w:rPr>
          <w:highlight w:val="lightGray"/>
          <w:u w:val="single"/>
        </w:rPr>
      </w:pPr>
      <w:r w:rsidRPr="00B93587">
        <w:rPr>
          <w:highlight w:val="lightGray"/>
          <w:u w:val="single"/>
        </w:rPr>
        <w:t>Normas del juego:</w:t>
      </w:r>
    </w:p>
    <w:p w14:paraId="76170FD9" w14:textId="4B91158F" w:rsidR="00D8502F" w:rsidRDefault="00D8502F" w:rsidP="00D8502F">
      <w:pPr>
        <w:pStyle w:val="Prrafodelista"/>
        <w:numPr>
          <w:ilvl w:val="0"/>
          <w:numId w:val="7"/>
        </w:numPr>
        <w:spacing w:after="240" w:line="276" w:lineRule="auto"/>
        <w:jc w:val="both"/>
      </w:pPr>
      <w:r>
        <w:t xml:space="preserve">Se formarán dos equipos: equipo A y equipo B de 4 </w:t>
      </w:r>
      <w:proofErr w:type="spellStart"/>
      <w:r>
        <w:t>alumn@s</w:t>
      </w:r>
      <w:proofErr w:type="spellEnd"/>
      <w:r>
        <w:t xml:space="preserve"> cada uno. Los alumnos formarán parte de uno u otro equipo sacando Tarjetas (roja o verde) de una bolsa opaca</w:t>
      </w:r>
      <w:r w:rsidR="000D7A2E">
        <w:t xml:space="preserve"> y determinará también su espacio</w:t>
      </w:r>
      <w:r w:rsidR="009A2B97">
        <w:t xml:space="preserve"> de juego</w:t>
      </w:r>
      <w:r w:rsidR="000D7A2E">
        <w:t xml:space="preserve"> en el aula.</w:t>
      </w:r>
    </w:p>
    <w:p w14:paraId="60EDBD01" w14:textId="18C45ACE" w:rsidR="00D8502F" w:rsidRDefault="00D8502F" w:rsidP="00D8502F">
      <w:pPr>
        <w:spacing w:after="240" w:line="276" w:lineRule="auto"/>
        <w:jc w:val="both"/>
      </w:pPr>
      <w:r w:rsidRPr="000D7A2E">
        <w:rPr>
          <w:color w:val="00B0F0"/>
        </w:rPr>
        <w:t xml:space="preserve">Equipo A: </w:t>
      </w:r>
      <w:r>
        <w:t>tarjetas rojas.</w:t>
      </w:r>
      <w:r w:rsidR="000D7A2E">
        <w:t xml:space="preserve">  Situación del juego Cápsula de investigación roja (Mesa grande roja del aula, decorada con cortinas rojas alrededor).</w:t>
      </w:r>
    </w:p>
    <w:p w14:paraId="09BDB567" w14:textId="68CF95DE" w:rsidR="00D8502F" w:rsidRDefault="00D8502F" w:rsidP="00D8502F">
      <w:pPr>
        <w:spacing w:after="240" w:line="276" w:lineRule="auto"/>
        <w:jc w:val="both"/>
      </w:pPr>
      <w:r w:rsidRPr="000D7A2E">
        <w:rPr>
          <w:color w:val="00B0F0"/>
        </w:rPr>
        <w:t>Equipo B</w:t>
      </w:r>
      <w:r>
        <w:t>: tarjetas verdes.</w:t>
      </w:r>
      <w:r w:rsidR="009A2B97" w:rsidRPr="009A2B97">
        <w:t xml:space="preserve"> Situación del juego Cápsula de investigación </w:t>
      </w:r>
      <w:r w:rsidR="00426C23">
        <w:t>verde</w:t>
      </w:r>
      <w:r w:rsidR="009A2B97" w:rsidRPr="009A2B97">
        <w:t xml:space="preserve"> (Mesa grande </w:t>
      </w:r>
      <w:r w:rsidR="00426C23">
        <w:lastRenderedPageBreak/>
        <w:t>verde</w:t>
      </w:r>
      <w:r w:rsidR="009A2B97" w:rsidRPr="009A2B97">
        <w:t xml:space="preserve"> del aula, decorada con cortinas </w:t>
      </w:r>
      <w:r w:rsidR="00426C23">
        <w:t>verdes</w:t>
      </w:r>
      <w:r w:rsidR="009A2B97" w:rsidRPr="009A2B97">
        <w:t xml:space="preserve"> alrededor).</w:t>
      </w:r>
    </w:p>
    <w:p w14:paraId="5A86AA54" w14:textId="77777777" w:rsidR="00F33086" w:rsidRDefault="00F33086" w:rsidP="00D8502F">
      <w:pPr>
        <w:spacing w:after="240" w:line="276" w:lineRule="auto"/>
        <w:jc w:val="both"/>
      </w:pPr>
    </w:p>
    <w:p w14:paraId="20F5C6B3" w14:textId="634BDC56" w:rsidR="00F33086" w:rsidRDefault="00F33086" w:rsidP="00F33086">
      <w:pPr>
        <w:pStyle w:val="Prrafodelista"/>
        <w:numPr>
          <w:ilvl w:val="0"/>
          <w:numId w:val="9"/>
        </w:numPr>
        <w:spacing w:after="240" w:line="276" w:lineRule="auto"/>
        <w:jc w:val="both"/>
        <w:rPr>
          <w:sz w:val="24"/>
          <w:szCs w:val="24"/>
          <w:highlight w:val="lightGray"/>
          <w:u w:val="single"/>
        </w:rPr>
      </w:pPr>
      <w:r w:rsidRPr="00B93587">
        <w:rPr>
          <w:sz w:val="24"/>
          <w:szCs w:val="24"/>
          <w:highlight w:val="lightGray"/>
          <w:u w:val="single"/>
        </w:rPr>
        <w:t>Forma de jugar:</w:t>
      </w:r>
    </w:p>
    <w:p w14:paraId="04EE80EC" w14:textId="43149FCF" w:rsidR="00751949" w:rsidRDefault="00751949" w:rsidP="00751949">
      <w:pPr>
        <w:pStyle w:val="Prrafodelista"/>
        <w:numPr>
          <w:ilvl w:val="0"/>
          <w:numId w:val="7"/>
        </w:numPr>
        <w:spacing w:after="240" w:line="276" w:lineRule="auto"/>
        <w:jc w:val="both"/>
      </w:pPr>
      <w:r>
        <w:t xml:space="preserve">Se le entrega a cada equipo una lupa, </w:t>
      </w:r>
      <w:r w:rsidR="00A42C1F">
        <w:t xml:space="preserve">gorras rojas/ verdes, </w:t>
      </w:r>
      <w:r>
        <w:t>4 lapiceros y 4 gomas de borrar.</w:t>
      </w:r>
    </w:p>
    <w:p w14:paraId="49B20830" w14:textId="527B9C2B" w:rsidR="00751949" w:rsidRDefault="00751949" w:rsidP="00751949">
      <w:pPr>
        <w:pStyle w:val="Prrafodelista"/>
        <w:numPr>
          <w:ilvl w:val="0"/>
          <w:numId w:val="7"/>
        </w:numPr>
        <w:spacing w:after="240" w:line="276" w:lineRule="auto"/>
        <w:jc w:val="both"/>
      </w:pPr>
      <w:r>
        <w:t>Se le entrega a cada equipo una tarjeta (roja/azul) con información de que se deben sentar en su cápsula correspondiente y resolver el enigma 1, que encontrarán en sus respectivas mesas.</w:t>
      </w:r>
    </w:p>
    <w:p w14:paraId="6B230ADD" w14:textId="1FB6175C" w:rsidR="003A5CA0" w:rsidRDefault="003A5CA0" w:rsidP="00751949">
      <w:pPr>
        <w:pStyle w:val="Prrafodelista"/>
        <w:numPr>
          <w:ilvl w:val="0"/>
          <w:numId w:val="7"/>
        </w:numPr>
        <w:spacing w:after="240" w:line="276" w:lineRule="auto"/>
        <w:jc w:val="both"/>
      </w:pPr>
      <w:r>
        <w:t>Suena en tono bajo, música de Pantera Rosa.</w:t>
      </w:r>
      <w:r w:rsidR="007F31AC">
        <w:t xml:space="preserve"> Referencia:</w:t>
      </w:r>
    </w:p>
    <w:p w14:paraId="1E3B5C11" w14:textId="6AA76D64" w:rsidR="007F31AC" w:rsidRDefault="006C1BD1" w:rsidP="007F31AC">
      <w:pPr>
        <w:pStyle w:val="Prrafodelista"/>
        <w:spacing w:after="240" w:line="276" w:lineRule="auto"/>
        <w:ind w:left="767" w:firstLine="0"/>
        <w:jc w:val="both"/>
        <w:rPr>
          <w:rStyle w:val="Hipervnculo"/>
        </w:rPr>
      </w:pPr>
      <w:hyperlink r:id="rId14" w:history="1">
        <w:r w:rsidR="007F31AC" w:rsidRPr="00700085">
          <w:rPr>
            <w:rStyle w:val="Hipervnculo"/>
          </w:rPr>
          <w:t>https://www.youtube.com/watch?v=0O57fMcHzh8</w:t>
        </w:r>
      </w:hyperlink>
    </w:p>
    <w:p w14:paraId="341C92D6" w14:textId="77777777" w:rsidR="00ED2F8A" w:rsidRDefault="00ED2F8A" w:rsidP="007F31AC">
      <w:pPr>
        <w:pStyle w:val="Prrafodelista"/>
        <w:spacing w:after="240" w:line="276" w:lineRule="auto"/>
        <w:ind w:left="767" w:firstLine="0"/>
        <w:jc w:val="both"/>
        <w:rPr>
          <w:rStyle w:val="Hipervnculo"/>
        </w:rPr>
      </w:pPr>
    </w:p>
    <w:p w14:paraId="2B3DBBC5" w14:textId="77777777" w:rsidR="007A7432" w:rsidRPr="00B93587" w:rsidRDefault="007A7432" w:rsidP="007A7432">
      <w:pPr>
        <w:pStyle w:val="Prrafodelista"/>
        <w:numPr>
          <w:ilvl w:val="0"/>
          <w:numId w:val="9"/>
        </w:numPr>
        <w:spacing w:after="240" w:line="276" w:lineRule="auto"/>
        <w:jc w:val="both"/>
        <w:rPr>
          <w:sz w:val="24"/>
          <w:szCs w:val="24"/>
          <w:highlight w:val="lightGray"/>
          <w:u w:val="single"/>
        </w:rPr>
      </w:pPr>
      <w:r w:rsidRPr="00B93587">
        <w:rPr>
          <w:sz w:val="24"/>
          <w:szCs w:val="24"/>
          <w:highlight w:val="lightGray"/>
          <w:u w:val="single"/>
        </w:rPr>
        <w:t>Cómo solicitar pistas:</w:t>
      </w:r>
    </w:p>
    <w:p w14:paraId="7A594928" w14:textId="7F9339B9" w:rsidR="007A7432" w:rsidRDefault="007A7432" w:rsidP="007A7432">
      <w:pPr>
        <w:spacing w:after="240" w:line="276" w:lineRule="auto"/>
        <w:jc w:val="both"/>
      </w:pPr>
      <w:r>
        <w:t>Las pistas que llevarán al objetivo final, se obtienen resolviendo los enigmas 1,2 y 3. Cada enigma da lugar a la obtención de una pista, pista 1,2 y 3. Los enigmas de cada uno de los equipos   serán de similar dificultad.</w:t>
      </w:r>
    </w:p>
    <w:p w14:paraId="4E1A5FB9" w14:textId="1461234C" w:rsidR="00ED2F8A" w:rsidRDefault="00ED2F8A" w:rsidP="007A7432">
      <w:pPr>
        <w:spacing w:after="240" w:line="276" w:lineRule="auto"/>
        <w:jc w:val="both"/>
      </w:pPr>
    </w:p>
    <w:p w14:paraId="6D93CCCF" w14:textId="63378152" w:rsidR="00ED2F8A" w:rsidRDefault="00ED2F8A" w:rsidP="007A7432">
      <w:pPr>
        <w:spacing w:after="240" w:line="276" w:lineRule="auto"/>
        <w:jc w:val="both"/>
      </w:pPr>
      <w:r>
        <w:t>Pasamos a desarrollar los tres enigmas:</w:t>
      </w:r>
    </w:p>
    <w:p w14:paraId="501C1D4D" w14:textId="619CE5EB" w:rsidR="00ED2F8A" w:rsidRDefault="00ED2F8A" w:rsidP="007A7432">
      <w:pPr>
        <w:spacing w:after="240" w:line="276" w:lineRule="auto"/>
        <w:jc w:val="both"/>
      </w:pPr>
    </w:p>
    <w:p w14:paraId="5B2D4522" w14:textId="72C1FE3E" w:rsidR="00ED2F8A" w:rsidRDefault="00ED2F8A" w:rsidP="007A7432">
      <w:pPr>
        <w:spacing w:after="240" w:line="276" w:lineRule="auto"/>
        <w:jc w:val="both"/>
      </w:pPr>
    </w:p>
    <w:p w14:paraId="17438903" w14:textId="14EBEE91" w:rsidR="00ED2F8A" w:rsidRDefault="00ED2F8A" w:rsidP="007A7432">
      <w:pPr>
        <w:spacing w:after="240" w:line="276" w:lineRule="auto"/>
        <w:jc w:val="both"/>
      </w:pPr>
    </w:p>
    <w:p w14:paraId="3A2BE62D" w14:textId="412A1A59" w:rsidR="00ED2F8A" w:rsidRDefault="00ED2F8A" w:rsidP="007A7432">
      <w:pPr>
        <w:spacing w:after="240" w:line="276" w:lineRule="auto"/>
        <w:jc w:val="both"/>
      </w:pPr>
    </w:p>
    <w:p w14:paraId="0741A58C" w14:textId="7C789DD5" w:rsidR="00ED2F8A" w:rsidRDefault="00ED2F8A" w:rsidP="007A7432">
      <w:pPr>
        <w:spacing w:after="240" w:line="276" w:lineRule="auto"/>
        <w:jc w:val="both"/>
      </w:pPr>
    </w:p>
    <w:p w14:paraId="3A4BFA80" w14:textId="0FD5DFBD" w:rsidR="00ED2F8A" w:rsidRDefault="00ED2F8A" w:rsidP="007A7432">
      <w:pPr>
        <w:spacing w:after="240" w:line="276" w:lineRule="auto"/>
        <w:jc w:val="both"/>
      </w:pPr>
    </w:p>
    <w:p w14:paraId="1AF503F8" w14:textId="6369002D" w:rsidR="00ED2F8A" w:rsidRDefault="00ED2F8A" w:rsidP="007A7432">
      <w:pPr>
        <w:spacing w:after="240" w:line="276" w:lineRule="auto"/>
        <w:jc w:val="both"/>
      </w:pPr>
    </w:p>
    <w:p w14:paraId="4E38B2EF" w14:textId="77777777" w:rsidR="00ED2F8A" w:rsidRDefault="00ED2F8A" w:rsidP="007A7432">
      <w:pPr>
        <w:spacing w:after="240" w:line="276" w:lineRule="auto"/>
        <w:jc w:val="both"/>
      </w:pPr>
    </w:p>
    <w:p w14:paraId="2F1A05E6" w14:textId="77777777" w:rsidR="00ED2F8A" w:rsidRDefault="00ED2F8A" w:rsidP="007A7432">
      <w:pPr>
        <w:spacing w:after="240" w:line="276" w:lineRule="auto"/>
        <w:jc w:val="both"/>
      </w:pPr>
    </w:p>
    <w:p w14:paraId="5D298D13" w14:textId="77777777" w:rsidR="00ED2F8A" w:rsidRDefault="00ED2F8A" w:rsidP="007F31AC">
      <w:pPr>
        <w:spacing w:after="240" w:line="276" w:lineRule="auto"/>
        <w:jc w:val="both"/>
        <w:rPr>
          <w:rFonts w:ascii="Algerian" w:hAnsi="Algerian"/>
          <w:sz w:val="52"/>
          <w:szCs w:val="52"/>
        </w:rPr>
      </w:pPr>
      <w:bookmarkStart w:id="9" w:name="_Hlk87360746"/>
    </w:p>
    <w:p w14:paraId="79BE61CA" w14:textId="4CA12587" w:rsidR="007F31AC" w:rsidRPr="00ED2F8A" w:rsidRDefault="00755264" w:rsidP="007F31AC">
      <w:pPr>
        <w:spacing w:after="240" w:line="276" w:lineRule="auto"/>
        <w:jc w:val="both"/>
        <w:rPr>
          <w:rFonts w:ascii="Algerian" w:hAnsi="Algerian"/>
          <w:sz w:val="52"/>
          <w:szCs w:val="52"/>
        </w:rPr>
      </w:pPr>
      <w:r w:rsidRPr="00ED2F8A">
        <w:rPr>
          <w:rFonts w:ascii="Algerian" w:hAnsi="Algerian"/>
          <w:sz w:val="52"/>
          <w:szCs w:val="52"/>
        </w:rPr>
        <w:lastRenderedPageBreak/>
        <w:t>ENIGMA 1</w:t>
      </w:r>
    </w:p>
    <w:p w14:paraId="7B400706" w14:textId="5D5B1260" w:rsidR="005F7E5D" w:rsidRPr="00755264" w:rsidRDefault="005F7E5D" w:rsidP="005F7E5D">
      <w:pPr>
        <w:pStyle w:val="Prrafodelista"/>
        <w:spacing w:after="240" w:line="276" w:lineRule="auto"/>
        <w:ind w:left="767" w:firstLine="0"/>
        <w:jc w:val="both"/>
        <w:rPr>
          <w:color w:val="FF0000"/>
          <w:u w:val="single"/>
        </w:rPr>
      </w:pPr>
      <w:bookmarkStart w:id="10" w:name="_Hlk87360153"/>
      <w:r w:rsidRPr="00755264">
        <w:rPr>
          <w:color w:val="FF0000"/>
          <w:u w:val="single"/>
        </w:rPr>
        <w:t>Enigma 1</w:t>
      </w:r>
      <w:r w:rsidR="00755264" w:rsidRPr="00755264">
        <w:rPr>
          <w:color w:val="FF0000"/>
          <w:u w:val="single"/>
        </w:rPr>
        <w:t>. Equipo A</w:t>
      </w:r>
    </w:p>
    <w:p w14:paraId="77DA8568" w14:textId="55369B73" w:rsidR="00755264" w:rsidRDefault="00755264" w:rsidP="00755264">
      <w:pPr>
        <w:pStyle w:val="Prrafodelista"/>
        <w:spacing w:after="240" w:line="276" w:lineRule="auto"/>
        <w:ind w:left="720" w:firstLine="0"/>
        <w:jc w:val="both"/>
        <w:rPr>
          <w:bCs/>
          <w:color w:val="FF0000"/>
          <w:sz w:val="24"/>
          <w:szCs w:val="24"/>
        </w:rPr>
      </w:pPr>
      <w:r w:rsidRPr="00755264">
        <w:rPr>
          <w:bCs/>
          <w:color w:val="FF0000"/>
          <w:sz w:val="24"/>
          <w:szCs w:val="24"/>
        </w:rPr>
        <w:t>Tenéis 17 cencerros de vaca. Os regalan 12 más. ¿Cuántos tenéis en total?</w:t>
      </w:r>
    </w:p>
    <w:p w14:paraId="2AF679F9" w14:textId="4FDACA25" w:rsidR="00E36E87" w:rsidRPr="00ED2F8A" w:rsidRDefault="00E36E87" w:rsidP="00ED2F8A">
      <w:pPr>
        <w:pStyle w:val="Prrafodelista"/>
        <w:spacing w:after="240" w:line="276" w:lineRule="auto"/>
        <w:ind w:left="767" w:firstLine="0"/>
        <w:jc w:val="both"/>
      </w:pPr>
      <w:r w:rsidRPr="001254BC">
        <w:t>Cuando resuelva</w:t>
      </w:r>
      <w:r>
        <w:t>s</w:t>
      </w:r>
      <w:r w:rsidRPr="001254BC">
        <w:t xml:space="preserve"> este enigma obtendrán la pista 1</w:t>
      </w:r>
    </w:p>
    <w:bookmarkEnd w:id="10"/>
    <w:p w14:paraId="12422822" w14:textId="58A4BACA" w:rsidR="00755264" w:rsidRPr="00755264" w:rsidRDefault="00755264" w:rsidP="00755264">
      <w:pPr>
        <w:pStyle w:val="Prrafodelista"/>
        <w:spacing w:after="240" w:line="276" w:lineRule="auto"/>
        <w:ind w:left="767" w:firstLine="0"/>
        <w:jc w:val="both"/>
        <w:rPr>
          <w:color w:val="00B050"/>
          <w:u w:val="single"/>
        </w:rPr>
      </w:pPr>
      <w:r w:rsidRPr="00755264">
        <w:rPr>
          <w:color w:val="00B050"/>
          <w:u w:val="single"/>
        </w:rPr>
        <w:t>Enigma 1. Equipo B</w:t>
      </w:r>
    </w:p>
    <w:p w14:paraId="0F0A4B4A" w14:textId="726AB4AD" w:rsidR="00755264" w:rsidRPr="00755264" w:rsidRDefault="00755264" w:rsidP="00755264">
      <w:pPr>
        <w:pStyle w:val="Prrafodelista"/>
        <w:spacing w:after="240" w:line="276" w:lineRule="auto"/>
        <w:ind w:left="720" w:firstLine="0"/>
        <w:jc w:val="both"/>
        <w:rPr>
          <w:bCs/>
          <w:color w:val="00B050"/>
          <w:sz w:val="24"/>
          <w:szCs w:val="24"/>
        </w:rPr>
      </w:pPr>
      <w:r w:rsidRPr="00755264">
        <w:rPr>
          <w:bCs/>
          <w:color w:val="00B050"/>
          <w:sz w:val="24"/>
          <w:szCs w:val="24"/>
        </w:rPr>
        <w:t>Tenéis 1</w:t>
      </w:r>
      <w:r>
        <w:rPr>
          <w:bCs/>
          <w:color w:val="00B050"/>
          <w:sz w:val="24"/>
          <w:szCs w:val="24"/>
        </w:rPr>
        <w:t>6</w:t>
      </w:r>
      <w:r w:rsidRPr="00755264">
        <w:rPr>
          <w:bCs/>
          <w:color w:val="00B050"/>
          <w:sz w:val="24"/>
          <w:szCs w:val="24"/>
        </w:rPr>
        <w:t xml:space="preserve"> cencerros de vaca. Os regalan 1</w:t>
      </w:r>
      <w:r>
        <w:rPr>
          <w:bCs/>
          <w:color w:val="00B050"/>
          <w:sz w:val="24"/>
          <w:szCs w:val="24"/>
        </w:rPr>
        <w:t>1</w:t>
      </w:r>
      <w:r w:rsidRPr="00755264">
        <w:rPr>
          <w:bCs/>
          <w:color w:val="00B050"/>
          <w:sz w:val="24"/>
          <w:szCs w:val="24"/>
        </w:rPr>
        <w:t xml:space="preserve"> más. ¿Cuántos tenéis en total?</w:t>
      </w:r>
    </w:p>
    <w:p w14:paraId="5727E951" w14:textId="77777777" w:rsidR="00E36E87" w:rsidRDefault="00E36E87" w:rsidP="00E36E87">
      <w:pPr>
        <w:pStyle w:val="Prrafodelista"/>
        <w:spacing w:after="240" w:line="276" w:lineRule="auto"/>
        <w:ind w:left="767" w:firstLine="0"/>
        <w:jc w:val="both"/>
      </w:pPr>
      <w:r w:rsidRPr="001254BC">
        <w:t>Cuando resuelva</w:t>
      </w:r>
      <w:r>
        <w:t>s</w:t>
      </w:r>
      <w:r w:rsidRPr="001254BC">
        <w:t xml:space="preserve"> este enigma obtendrán la pista 1</w:t>
      </w:r>
    </w:p>
    <w:p w14:paraId="153CCEC9" w14:textId="4B9B0930" w:rsidR="00755264" w:rsidRDefault="0032422A" w:rsidP="00755264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15BC4D95" wp14:editId="73F90A1E">
            <wp:extent cx="3738245" cy="2662555"/>
            <wp:effectExtent l="0" t="0" r="0" b="4445"/>
            <wp:docPr id="2" name="il_fi" descr="Ver imagen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Ver imagen origina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5ACFD" w14:textId="382F6507" w:rsidR="00755264" w:rsidRDefault="00755264" w:rsidP="00755264">
      <w:pPr>
        <w:pStyle w:val="Prrafodelista"/>
        <w:spacing w:after="240" w:line="276" w:lineRule="auto"/>
        <w:ind w:left="720" w:firstLine="0"/>
        <w:jc w:val="both"/>
        <w:rPr>
          <w:noProof/>
        </w:rPr>
      </w:pPr>
      <w:r>
        <w:rPr>
          <w:noProof/>
        </w:rPr>
        <w:t>Para este enigma, primero se explica lo que es un cencerro y para qué sirve, por si algún alumno no lo sabe y después han de utilizar la representación gráfica de los cencerros, por lo que se entragan una caja con 100 fotos de cencerros a cada equipo.</w:t>
      </w:r>
    </w:p>
    <w:p w14:paraId="0D437D89" w14:textId="12B17995" w:rsidR="00755264" w:rsidRDefault="00755264" w:rsidP="00755264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  <w:r>
        <w:rPr>
          <w:noProof/>
        </w:rPr>
        <w:t>Tiempo estimado 10 minutos.</w:t>
      </w:r>
    </w:p>
    <w:p w14:paraId="185A5A0D" w14:textId="385D4AC0" w:rsidR="00755264" w:rsidRDefault="00F016A5" w:rsidP="00755264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Pista obtenida tras su resolución: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1"/>
      </w:tblGrid>
      <w:tr w:rsidR="00F016A5" w14:paraId="693C82F1" w14:textId="77777777" w:rsidTr="00F016A5">
        <w:tc>
          <w:tcPr>
            <w:tcW w:w="8491" w:type="dxa"/>
          </w:tcPr>
          <w:p w14:paraId="04A28106" w14:textId="6F1F02BF" w:rsidR="00F016A5" w:rsidRDefault="00F016A5" w:rsidP="00755264">
            <w:pPr>
              <w:pStyle w:val="Prrafodelista"/>
              <w:spacing w:after="240"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PISTA 1</w:t>
            </w:r>
          </w:p>
        </w:tc>
      </w:tr>
      <w:tr w:rsidR="00F016A5" w14:paraId="0E5B94DA" w14:textId="77777777" w:rsidTr="00F016A5">
        <w:tc>
          <w:tcPr>
            <w:tcW w:w="8491" w:type="dxa"/>
          </w:tcPr>
          <w:p w14:paraId="5178477E" w14:textId="04309A60" w:rsidR="00F016A5" w:rsidRDefault="00F016A5" w:rsidP="00755264">
            <w:pPr>
              <w:pStyle w:val="Prrafodelista"/>
              <w:spacing w:after="240"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Si a Paca quieres salvar, en el mueble blanco, segundo cajón, has de mirar </w:t>
            </w:r>
          </w:p>
        </w:tc>
      </w:tr>
    </w:tbl>
    <w:p w14:paraId="75851758" w14:textId="4A986380" w:rsidR="00DD26AA" w:rsidRPr="008C61F0" w:rsidRDefault="00ED0557" w:rsidP="008C61F0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Así encuentran una pista que dice que deben resolver el segundo enigma para con seguir una llave………………………….</w:t>
      </w:r>
      <w:bookmarkEnd w:id="9"/>
    </w:p>
    <w:p w14:paraId="38A04EDB" w14:textId="78FE024B" w:rsidR="00DD26AA" w:rsidRPr="00ED2F8A" w:rsidRDefault="00DD26AA" w:rsidP="00ED2F8A">
      <w:pPr>
        <w:spacing w:after="240" w:line="276" w:lineRule="auto"/>
        <w:jc w:val="both"/>
        <w:rPr>
          <w:bCs/>
          <w:sz w:val="24"/>
          <w:szCs w:val="24"/>
          <w:u w:val="single"/>
        </w:rPr>
      </w:pPr>
    </w:p>
    <w:p w14:paraId="361A692E" w14:textId="3F8F4895" w:rsidR="00DD26AA" w:rsidRPr="003675D4" w:rsidRDefault="00DD26AA" w:rsidP="00DD26AA">
      <w:pPr>
        <w:spacing w:after="240" w:line="276" w:lineRule="auto"/>
        <w:jc w:val="both"/>
        <w:rPr>
          <w:rFonts w:ascii="Algerian" w:hAnsi="Algerian"/>
          <w:sz w:val="52"/>
          <w:szCs w:val="52"/>
        </w:rPr>
      </w:pPr>
      <w:bookmarkStart w:id="11" w:name="_Hlk87361862"/>
      <w:r w:rsidRPr="003675D4">
        <w:rPr>
          <w:rFonts w:ascii="Algerian" w:hAnsi="Algerian"/>
          <w:sz w:val="52"/>
          <w:szCs w:val="52"/>
        </w:rPr>
        <w:lastRenderedPageBreak/>
        <w:t xml:space="preserve">ENIGMA </w:t>
      </w:r>
      <w:r w:rsidR="008C61F0" w:rsidRPr="003675D4">
        <w:rPr>
          <w:rFonts w:ascii="Algerian" w:hAnsi="Algerian"/>
          <w:sz w:val="52"/>
          <w:szCs w:val="52"/>
        </w:rPr>
        <w:t>2</w:t>
      </w:r>
    </w:p>
    <w:p w14:paraId="2E41EBB8" w14:textId="19150856" w:rsidR="00DD26AA" w:rsidRPr="00755264" w:rsidRDefault="00DD26AA" w:rsidP="00DD26AA">
      <w:pPr>
        <w:pStyle w:val="Prrafodelista"/>
        <w:spacing w:after="240" w:line="276" w:lineRule="auto"/>
        <w:ind w:left="767" w:firstLine="0"/>
        <w:jc w:val="both"/>
        <w:rPr>
          <w:color w:val="FF0000"/>
          <w:u w:val="single"/>
        </w:rPr>
      </w:pPr>
      <w:r w:rsidRPr="00755264">
        <w:rPr>
          <w:color w:val="FF0000"/>
          <w:u w:val="single"/>
        </w:rPr>
        <w:t xml:space="preserve">Enigma </w:t>
      </w:r>
      <w:r w:rsidR="008C61F0">
        <w:rPr>
          <w:color w:val="FF0000"/>
          <w:u w:val="single"/>
        </w:rPr>
        <w:t>2</w:t>
      </w:r>
      <w:r w:rsidRPr="00755264">
        <w:rPr>
          <w:color w:val="FF0000"/>
          <w:u w:val="single"/>
        </w:rPr>
        <w:t>. Equipo A</w:t>
      </w:r>
    </w:p>
    <w:p w14:paraId="31FCBBCD" w14:textId="312EA065" w:rsidR="00DD26AA" w:rsidRDefault="00DD26AA" w:rsidP="00DD26AA">
      <w:pPr>
        <w:pStyle w:val="Prrafodelista"/>
        <w:spacing w:after="240" w:line="276" w:lineRule="auto"/>
        <w:ind w:left="720" w:firstLine="0"/>
        <w:jc w:val="both"/>
        <w:rPr>
          <w:bCs/>
          <w:color w:val="FF0000"/>
          <w:sz w:val="24"/>
          <w:szCs w:val="24"/>
        </w:rPr>
      </w:pPr>
      <w:r w:rsidRPr="00755264">
        <w:rPr>
          <w:bCs/>
          <w:color w:val="FF0000"/>
          <w:sz w:val="24"/>
          <w:szCs w:val="24"/>
        </w:rPr>
        <w:t>Tenéis 1</w:t>
      </w:r>
      <w:r w:rsidR="00600604">
        <w:rPr>
          <w:bCs/>
          <w:color w:val="FF0000"/>
          <w:sz w:val="24"/>
          <w:szCs w:val="24"/>
        </w:rPr>
        <w:t xml:space="preserve">2 alpacas </w:t>
      </w:r>
      <w:r w:rsidRPr="00755264">
        <w:rPr>
          <w:bCs/>
          <w:color w:val="FF0000"/>
          <w:sz w:val="24"/>
          <w:szCs w:val="24"/>
        </w:rPr>
        <w:t>de vaca. Os regalan 1</w:t>
      </w:r>
      <w:r w:rsidR="00600604">
        <w:rPr>
          <w:bCs/>
          <w:color w:val="FF0000"/>
          <w:sz w:val="24"/>
          <w:szCs w:val="24"/>
        </w:rPr>
        <w:t>0</w:t>
      </w:r>
      <w:r w:rsidRPr="00755264">
        <w:rPr>
          <w:bCs/>
          <w:color w:val="FF0000"/>
          <w:sz w:val="24"/>
          <w:szCs w:val="24"/>
        </w:rPr>
        <w:t xml:space="preserve"> más. ¿Cuánt</w:t>
      </w:r>
      <w:r w:rsidR="009C768E">
        <w:rPr>
          <w:bCs/>
          <w:color w:val="FF0000"/>
          <w:sz w:val="24"/>
          <w:szCs w:val="24"/>
        </w:rPr>
        <w:t>a</w:t>
      </w:r>
      <w:r w:rsidRPr="00755264">
        <w:rPr>
          <w:bCs/>
          <w:color w:val="FF0000"/>
          <w:sz w:val="24"/>
          <w:szCs w:val="24"/>
        </w:rPr>
        <w:t>s tenéis en total?</w:t>
      </w:r>
    </w:p>
    <w:p w14:paraId="573D293D" w14:textId="7275AF44" w:rsidR="00E36E87" w:rsidRDefault="00E36E87" w:rsidP="00E36E87">
      <w:pPr>
        <w:pStyle w:val="Prrafodelista"/>
        <w:spacing w:after="240" w:line="276" w:lineRule="auto"/>
        <w:ind w:left="767" w:firstLine="0"/>
        <w:jc w:val="both"/>
      </w:pPr>
      <w:r w:rsidRPr="001254BC">
        <w:t>Cuando resuelva</w:t>
      </w:r>
      <w:r>
        <w:t>s</w:t>
      </w:r>
      <w:r w:rsidRPr="001254BC">
        <w:t xml:space="preserve"> este enigma obtendrán la pista </w:t>
      </w:r>
      <w:r>
        <w:t>2</w:t>
      </w:r>
    </w:p>
    <w:p w14:paraId="64CBFF9B" w14:textId="77777777" w:rsidR="00E36E87" w:rsidRPr="00755264" w:rsidRDefault="00E36E87" w:rsidP="00DD26AA">
      <w:pPr>
        <w:pStyle w:val="Prrafodelista"/>
        <w:spacing w:after="240" w:line="276" w:lineRule="auto"/>
        <w:ind w:left="720" w:firstLine="0"/>
        <w:jc w:val="both"/>
        <w:rPr>
          <w:bCs/>
          <w:color w:val="FF0000"/>
          <w:sz w:val="24"/>
          <w:szCs w:val="24"/>
        </w:rPr>
      </w:pPr>
    </w:p>
    <w:p w14:paraId="47BD65AA" w14:textId="703A297A" w:rsidR="00DD26AA" w:rsidRPr="00755264" w:rsidRDefault="00DD26AA" w:rsidP="00DD26AA">
      <w:pPr>
        <w:pStyle w:val="Prrafodelista"/>
        <w:spacing w:after="240" w:line="276" w:lineRule="auto"/>
        <w:ind w:left="767" w:firstLine="0"/>
        <w:jc w:val="both"/>
        <w:rPr>
          <w:color w:val="00B050"/>
          <w:u w:val="single"/>
        </w:rPr>
      </w:pPr>
      <w:r w:rsidRPr="00755264">
        <w:rPr>
          <w:color w:val="00B050"/>
          <w:u w:val="single"/>
        </w:rPr>
        <w:t xml:space="preserve">Enigma </w:t>
      </w:r>
      <w:r w:rsidR="008C61F0">
        <w:rPr>
          <w:color w:val="00B050"/>
          <w:u w:val="single"/>
        </w:rPr>
        <w:t>2</w:t>
      </w:r>
      <w:r w:rsidRPr="00755264">
        <w:rPr>
          <w:color w:val="00B050"/>
          <w:u w:val="single"/>
        </w:rPr>
        <w:t>. Equipo B</w:t>
      </w:r>
    </w:p>
    <w:p w14:paraId="47F1FB75" w14:textId="4CC5AD5D" w:rsidR="00DD26AA" w:rsidRPr="00755264" w:rsidRDefault="00DD26AA" w:rsidP="00DD26AA">
      <w:pPr>
        <w:pStyle w:val="Prrafodelista"/>
        <w:spacing w:after="240" w:line="276" w:lineRule="auto"/>
        <w:ind w:left="720" w:firstLine="0"/>
        <w:jc w:val="both"/>
        <w:rPr>
          <w:bCs/>
          <w:color w:val="00B050"/>
          <w:sz w:val="24"/>
          <w:szCs w:val="24"/>
        </w:rPr>
      </w:pPr>
      <w:r w:rsidRPr="00755264">
        <w:rPr>
          <w:bCs/>
          <w:color w:val="00B050"/>
          <w:sz w:val="24"/>
          <w:szCs w:val="24"/>
        </w:rPr>
        <w:t>Tenéis 1</w:t>
      </w:r>
      <w:r w:rsidR="00600604">
        <w:rPr>
          <w:bCs/>
          <w:color w:val="00B050"/>
          <w:sz w:val="24"/>
          <w:szCs w:val="24"/>
        </w:rPr>
        <w:t>1</w:t>
      </w:r>
      <w:r w:rsidRPr="00755264">
        <w:rPr>
          <w:bCs/>
          <w:color w:val="00B050"/>
          <w:sz w:val="24"/>
          <w:szCs w:val="24"/>
        </w:rPr>
        <w:t xml:space="preserve"> </w:t>
      </w:r>
      <w:r w:rsidR="00600604">
        <w:rPr>
          <w:bCs/>
          <w:color w:val="00B050"/>
          <w:sz w:val="24"/>
          <w:szCs w:val="24"/>
        </w:rPr>
        <w:t>alpacas</w:t>
      </w:r>
      <w:r w:rsidRPr="00755264">
        <w:rPr>
          <w:bCs/>
          <w:color w:val="00B050"/>
          <w:sz w:val="24"/>
          <w:szCs w:val="24"/>
        </w:rPr>
        <w:t xml:space="preserve">. Os regalan </w:t>
      </w:r>
      <w:r w:rsidR="00600604">
        <w:rPr>
          <w:bCs/>
          <w:color w:val="00B050"/>
          <w:sz w:val="24"/>
          <w:szCs w:val="24"/>
        </w:rPr>
        <w:t>9</w:t>
      </w:r>
      <w:r w:rsidRPr="00755264">
        <w:rPr>
          <w:bCs/>
          <w:color w:val="00B050"/>
          <w:sz w:val="24"/>
          <w:szCs w:val="24"/>
        </w:rPr>
        <w:t xml:space="preserve"> más. ¿Cuánt</w:t>
      </w:r>
      <w:r w:rsidR="009C768E">
        <w:rPr>
          <w:bCs/>
          <w:color w:val="00B050"/>
          <w:sz w:val="24"/>
          <w:szCs w:val="24"/>
        </w:rPr>
        <w:t>a</w:t>
      </w:r>
      <w:r w:rsidRPr="00755264">
        <w:rPr>
          <w:bCs/>
          <w:color w:val="00B050"/>
          <w:sz w:val="24"/>
          <w:szCs w:val="24"/>
        </w:rPr>
        <w:t>s tenéis en total?</w:t>
      </w:r>
    </w:p>
    <w:p w14:paraId="103079A0" w14:textId="2E7A8BC6" w:rsidR="00E36E87" w:rsidRDefault="00E36E87" w:rsidP="00E36E87">
      <w:pPr>
        <w:pStyle w:val="Prrafodelista"/>
        <w:spacing w:after="240" w:line="276" w:lineRule="auto"/>
        <w:ind w:left="767" w:firstLine="0"/>
        <w:jc w:val="both"/>
      </w:pPr>
      <w:r w:rsidRPr="001254BC">
        <w:t>Cuando resuelva</w:t>
      </w:r>
      <w:r>
        <w:t>s</w:t>
      </w:r>
      <w:r w:rsidRPr="001254BC">
        <w:t xml:space="preserve"> este enigma obtendrán la pista </w:t>
      </w:r>
      <w:r>
        <w:t>2</w:t>
      </w:r>
    </w:p>
    <w:p w14:paraId="29488309" w14:textId="30FFB544" w:rsidR="00DD26AA" w:rsidRDefault="00877715" w:rsidP="00DD26AA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CA55603" wp14:editId="0995623B">
            <wp:extent cx="2412000" cy="1807200"/>
            <wp:effectExtent l="0" t="0" r="7620" b="3175"/>
            <wp:docPr id="8" name="il_fi" descr="Ver imagen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Ver imagen origina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18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715">
        <w:rPr>
          <w:bCs/>
          <w:noProof/>
        </w:rPr>
        <w:t xml:space="preserve"> </w:t>
      </w:r>
      <w:r>
        <w:rPr>
          <w:bCs/>
          <w:noProof/>
        </w:rPr>
        <w:drawing>
          <wp:inline distT="0" distB="0" distL="0" distR="0" wp14:anchorId="2C57D8E0" wp14:editId="49E8759B">
            <wp:extent cx="1818640" cy="1205865"/>
            <wp:effectExtent l="0" t="0" r="0" b="0"/>
            <wp:docPr id="9" name="Imagen 9" descr="Un par de hen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Un par de hen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7A757" w14:textId="1357FE25" w:rsidR="00DD26AA" w:rsidRDefault="00DD26AA" w:rsidP="00DD26AA">
      <w:pPr>
        <w:pStyle w:val="Prrafodelista"/>
        <w:spacing w:after="240" w:line="276" w:lineRule="auto"/>
        <w:ind w:left="720" w:firstLine="0"/>
        <w:jc w:val="both"/>
        <w:rPr>
          <w:noProof/>
        </w:rPr>
      </w:pPr>
      <w:r>
        <w:rPr>
          <w:noProof/>
        </w:rPr>
        <w:t>Para este enigma, primero se explica lo que es un</w:t>
      </w:r>
      <w:r w:rsidR="006D46E6">
        <w:rPr>
          <w:noProof/>
        </w:rPr>
        <w:t xml:space="preserve">a alpaca de paja </w:t>
      </w:r>
      <w:r>
        <w:rPr>
          <w:noProof/>
        </w:rPr>
        <w:t xml:space="preserve"> y </w:t>
      </w:r>
      <w:r w:rsidR="006D46E6">
        <w:rPr>
          <w:noProof/>
        </w:rPr>
        <w:t>que es la comida de las vacas</w:t>
      </w:r>
      <w:r>
        <w:rPr>
          <w:noProof/>
        </w:rPr>
        <w:t xml:space="preserve">, por si algún alumno no lo sabe y después han de utilizar la representación </w:t>
      </w:r>
      <w:r w:rsidR="006D46E6">
        <w:rPr>
          <w:noProof/>
        </w:rPr>
        <w:t xml:space="preserve">con palillos </w:t>
      </w:r>
      <w:r w:rsidR="00600604">
        <w:rPr>
          <w:noProof/>
        </w:rPr>
        <w:t>,</w:t>
      </w:r>
      <w:r w:rsidR="006D46E6">
        <w:rPr>
          <w:noProof/>
        </w:rPr>
        <w:t>en este caso con</w:t>
      </w:r>
      <w:r w:rsidR="00600604">
        <w:rPr>
          <w:noProof/>
        </w:rPr>
        <w:t xml:space="preserve"> pequeños bloque de</w:t>
      </w:r>
      <w:r w:rsidR="006D46E6">
        <w:rPr>
          <w:noProof/>
        </w:rPr>
        <w:t xml:space="preserve"> alpacas de paja</w:t>
      </w:r>
      <w:r>
        <w:rPr>
          <w:noProof/>
        </w:rPr>
        <w:t>, por lo que se entr</w:t>
      </w:r>
      <w:r w:rsidR="00600604">
        <w:rPr>
          <w:noProof/>
        </w:rPr>
        <w:t>e</w:t>
      </w:r>
      <w:r>
        <w:rPr>
          <w:noProof/>
        </w:rPr>
        <w:t xml:space="preserve">gan </w:t>
      </w:r>
      <w:r w:rsidR="00600604">
        <w:rPr>
          <w:noProof/>
        </w:rPr>
        <w:t>bloques rojos y verdes a los dos equipos.</w:t>
      </w:r>
    </w:p>
    <w:p w14:paraId="353BA1DA" w14:textId="77777777" w:rsidR="00DD26AA" w:rsidRDefault="00DD26AA" w:rsidP="00DD26AA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  <w:r>
        <w:rPr>
          <w:noProof/>
        </w:rPr>
        <w:t>Tiempo estimado 10 minutos.</w:t>
      </w:r>
    </w:p>
    <w:p w14:paraId="4BBCFB97" w14:textId="77777777" w:rsidR="00DD26AA" w:rsidRDefault="00DD26AA" w:rsidP="00DD26AA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Pista obtenida tras su resolución: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1"/>
      </w:tblGrid>
      <w:tr w:rsidR="00DD26AA" w14:paraId="7DCB3857" w14:textId="77777777" w:rsidTr="00B221E0">
        <w:tc>
          <w:tcPr>
            <w:tcW w:w="8491" w:type="dxa"/>
          </w:tcPr>
          <w:p w14:paraId="2C0CB011" w14:textId="7B95B344" w:rsidR="00DD26AA" w:rsidRDefault="00DD26AA" w:rsidP="00B221E0">
            <w:pPr>
              <w:pStyle w:val="Prrafodelista"/>
              <w:spacing w:after="240"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PISTA </w:t>
            </w:r>
            <w:r w:rsidR="009C768E">
              <w:rPr>
                <w:bCs/>
                <w:sz w:val="24"/>
                <w:szCs w:val="24"/>
              </w:rPr>
              <w:t>2</w:t>
            </w:r>
          </w:p>
        </w:tc>
      </w:tr>
      <w:tr w:rsidR="00DD26AA" w14:paraId="650C3D76" w14:textId="77777777" w:rsidTr="00B221E0">
        <w:tc>
          <w:tcPr>
            <w:tcW w:w="8491" w:type="dxa"/>
          </w:tcPr>
          <w:p w14:paraId="783D5C56" w14:textId="3CDBF94A" w:rsidR="00DD26AA" w:rsidRDefault="00DD26AA" w:rsidP="00B221E0">
            <w:pPr>
              <w:pStyle w:val="Prrafodelista"/>
              <w:spacing w:after="240"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Si a Paca quieres salvar, en el mueble </w:t>
            </w:r>
            <w:r w:rsidR="009C768E">
              <w:rPr>
                <w:bCs/>
                <w:sz w:val="24"/>
                <w:szCs w:val="24"/>
              </w:rPr>
              <w:t>azul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9C768E">
              <w:rPr>
                <w:bCs/>
                <w:sz w:val="24"/>
                <w:szCs w:val="24"/>
              </w:rPr>
              <w:t>primer</w:t>
            </w:r>
            <w:r>
              <w:rPr>
                <w:bCs/>
                <w:sz w:val="24"/>
                <w:szCs w:val="24"/>
              </w:rPr>
              <w:t xml:space="preserve"> cajón, has de m</w:t>
            </w:r>
            <w:r w:rsidR="009C768E">
              <w:rPr>
                <w:bCs/>
                <w:sz w:val="24"/>
                <w:szCs w:val="24"/>
              </w:rPr>
              <w:t>irar y una llave encontrarás</w:t>
            </w:r>
            <w:proofErr w:type="gramStart"/>
            <w:r w:rsidR="009C768E">
              <w:rPr>
                <w:bCs/>
                <w:sz w:val="24"/>
                <w:szCs w:val="24"/>
              </w:rPr>
              <w:t>…….</w:t>
            </w:r>
            <w:proofErr w:type="gramEnd"/>
          </w:p>
        </w:tc>
      </w:tr>
    </w:tbl>
    <w:p w14:paraId="219EB934" w14:textId="20AD33FA" w:rsidR="00DD26AA" w:rsidRDefault="00DD26AA" w:rsidP="00DD26AA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</w:p>
    <w:p w14:paraId="2FAFBB30" w14:textId="77777777" w:rsidR="003E64A6" w:rsidRPr="009A3ACB" w:rsidRDefault="003E64A6" w:rsidP="00DD26AA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</w:p>
    <w:bookmarkEnd w:id="11"/>
    <w:p w14:paraId="1F1FE7CC" w14:textId="77777777" w:rsidR="0083685C" w:rsidRDefault="0083685C" w:rsidP="0083685C">
      <w:pPr>
        <w:spacing w:after="240" w:line="276" w:lineRule="auto"/>
        <w:jc w:val="both"/>
      </w:pPr>
    </w:p>
    <w:p w14:paraId="2B1D9ECD" w14:textId="3D0CB807" w:rsidR="0083685C" w:rsidRPr="003E64A6" w:rsidRDefault="0083685C" w:rsidP="0083685C">
      <w:pPr>
        <w:spacing w:after="240" w:line="276" w:lineRule="auto"/>
        <w:jc w:val="both"/>
        <w:rPr>
          <w:rFonts w:ascii="Algerian" w:hAnsi="Algerian"/>
          <w:sz w:val="52"/>
          <w:szCs w:val="52"/>
        </w:rPr>
      </w:pPr>
      <w:r w:rsidRPr="003E64A6">
        <w:rPr>
          <w:rFonts w:ascii="Algerian" w:hAnsi="Algerian"/>
          <w:sz w:val="52"/>
          <w:szCs w:val="52"/>
        </w:rPr>
        <w:lastRenderedPageBreak/>
        <w:t>ENIGMA 3</w:t>
      </w:r>
    </w:p>
    <w:p w14:paraId="2A61EF52" w14:textId="178B6505" w:rsidR="0083685C" w:rsidRPr="00755264" w:rsidRDefault="0083685C" w:rsidP="0083685C">
      <w:pPr>
        <w:pStyle w:val="Prrafodelista"/>
        <w:spacing w:after="240" w:line="276" w:lineRule="auto"/>
        <w:ind w:left="767" w:firstLine="0"/>
        <w:jc w:val="both"/>
        <w:rPr>
          <w:color w:val="FF0000"/>
          <w:u w:val="single"/>
        </w:rPr>
      </w:pPr>
      <w:r w:rsidRPr="00755264">
        <w:rPr>
          <w:color w:val="FF0000"/>
          <w:u w:val="single"/>
        </w:rPr>
        <w:t xml:space="preserve">Enigma </w:t>
      </w:r>
      <w:r>
        <w:rPr>
          <w:color w:val="FF0000"/>
          <w:u w:val="single"/>
        </w:rPr>
        <w:t>3</w:t>
      </w:r>
      <w:r w:rsidRPr="00755264">
        <w:rPr>
          <w:color w:val="FF0000"/>
          <w:u w:val="single"/>
        </w:rPr>
        <w:t>. Equipo A</w:t>
      </w:r>
    </w:p>
    <w:p w14:paraId="0A26F642" w14:textId="456E2B62" w:rsidR="0083685C" w:rsidRDefault="00CF693B" w:rsidP="0083685C">
      <w:pPr>
        <w:pStyle w:val="Prrafodelista"/>
        <w:spacing w:after="240" w:line="276" w:lineRule="auto"/>
        <w:ind w:left="720" w:firstLine="0"/>
        <w:jc w:val="both"/>
        <w:rPr>
          <w:bCs/>
          <w:color w:val="FF0000"/>
          <w:sz w:val="24"/>
          <w:szCs w:val="24"/>
        </w:rPr>
      </w:pPr>
      <w:bookmarkStart w:id="12" w:name="_Hlk87364575"/>
      <w:r>
        <w:rPr>
          <w:bCs/>
          <w:color w:val="FF0000"/>
          <w:sz w:val="24"/>
          <w:szCs w:val="24"/>
        </w:rPr>
        <w:t xml:space="preserve">En un prado hay </w:t>
      </w:r>
      <w:r w:rsidR="0083685C" w:rsidRPr="00755264">
        <w:rPr>
          <w:bCs/>
          <w:color w:val="FF0000"/>
          <w:sz w:val="24"/>
          <w:szCs w:val="24"/>
        </w:rPr>
        <w:t>1</w:t>
      </w:r>
      <w:r w:rsidR="0083685C">
        <w:rPr>
          <w:bCs/>
          <w:color w:val="FF0000"/>
          <w:sz w:val="24"/>
          <w:szCs w:val="24"/>
        </w:rPr>
        <w:t xml:space="preserve">2 </w:t>
      </w:r>
      <w:r w:rsidR="0083685C" w:rsidRPr="00755264">
        <w:rPr>
          <w:bCs/>
          <w:color w:val="FF0000"/>
          <w:sz w:val="24"/>
          <w:szCs w:val="24"/>
        </w:rPr>
        <w:t>vaca</w:t>
      </w:r>
      <w:r>
        <w:rPr>
          <w:bCs/>
          <w:color w:val="FF0000"/>
          <w:sz w:val="24"/>
          <w:szCs w:val="24"/>
        </w:rPr>
        <w:t>s blancas y negras</w:t>
      </w:r>
      <w:r w:rsidR="0083685C" w:rsidRPr="00755264">
        <w:rPr>
          <w:bCs/>
          <w:color w:val="FF0000"/>
          <w:sz w:val="24"/>
          <w:szCs w:val="24"/>
        </w:rPr>
        <w:t xml:space="preserve">. </w:t>
      </w:r>
      <w:r>
        <w:rPr>
          <w:bCs/>
          <w:color w:val="FF0000"/>
          <w:sz w:val="24"/>
          <w:szCs w:val="24"/>
        </w:rPr>
        <w:t>Vienen 3 vacas marrones</w:t>
      </w:r>
      <w:r w:rsidR="0083685C" w:rsidRPr="00755264">
        <w:rPr>
          <w:bCs/>
          <w:color w:val="FF0000"/>
          <w:sz w:val="24"/>
          <w:szCs w:val="24"/>
        </w:rPr>
        <w:t xml:space="preserve"> ¿Cuánt</w:t>
      </w:r>
      <w:r w:rsidR="0083685C">
        <w:rPr>
          <w:bCs/>
          <w:color w:val="FF0000"/>
          <w:sz w:val="24"/>
          <w:szCs w:val="24"/>
        </w:rPr>
        <w:t>a</w:t>
      </w:r>
      <w:r w:rsidR="0083685C" w:rsidRPr="00755264">
        <w:rPr>
          <w:bCs/>
          <w:color w:val="FF0000"/>
          <w:sz w:val="24"/>
          <w:szCs w:val="24"/>
        </w:rPr>
        <w:t xml:space="preserve">s </w:t>
      </w:r>
      <w:r>
        <w:rPr>
          <w:bCs/>
          <w:color w:val="FF0000"/>
          <w:sz w:val="24"/>
          <w:szCs w:val="24"/>
        </w:rPr>
        <w:t>hay</w:t>
      </w:r>
      <w:r w:rsidR="0083685C" w:rsidRPr="00755264">
        <w:rPr>
          <w:bCs/>
          <w:color w:val="FF0000"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ahora</w:t>
      </w:r>
      <w:r w:rsidR="0083685C" w:rsidRPr="00755264">
        <w:rPr>
          <w:bCs/>
          <w:color w:val="FF0000"/>
          <w:sz w:val="24"/>
          <w:szCs w:val="24"/>
        </w:rPr>
        <w:t>?</w:t>
      </w:r>
    </w:p>
    <w:p w14:paraId="03E0EC8E" w14:textId="01AAB296" w:rsidR="00E36E87" w:rsidRDefault="00E36E87" w:rsidP="00E36E87">
      <w:pPr>
        <w:pStyle w:val="Prrafodelista"/>
        <w:spacing w:after="240" w:line="276" w:lineRule="auto"/>
        <w:ind w:left="767" w:firstLine="0"/>
        <w:jc w:val="both"/>
      </w:pPr>
      <w:r w:rsidRPr="001254BC">
        <w:t>Cuando resuelva</w:t>
      </w:r>
      <w:r>
        <w:t>s</w:t>
      </w:r>
      <w:r w:rsidRPr="001254BC">
        <w:t xml:space="preserve"> este enigma obtendrán la pista </w:t>
      </w:r>
      <w:r>
        <w:t>3</w:t>
      </w:r>
    </w:p>
    <w:p w14:paraId="75AF458C" w14:textId="77777777" w:rsidR="00E36E87" w:rsidRPr="00755264" w:rsidRDefault="00E36E87" w:rsidP="0083685C">
      <w:pPr>
        <w:pStyle w:val="Prrafodelista"/>
        <w:spacing w:after="240" w:line="276" w:lineRule="auto"/>
        <w:ind w:left="720" w:firstLine="0"/>
        <w:jc w:val="both"/>
        <w:rPr>
          <w:bCs/>
          <w:color w:val="FF0000"/>
          <w:sz w:val="24"/>
          <w:szCs w:val="24"/>
        </w:rPr>
      </w:pPr>
    </w:p>
    <w:bookmarkEnd w:id="12"/>
    <w:p w14:paraId="13C1F0CF" w14:textId="330F74E1" w:rsidR="0083685C" w:rsidRPr="00755264" w:rsidRDefault="0083685C" w:rsidP="0083685C">
      <w:pPr>
        <w:pStyle w:val="Prrafodelista"/>
        <w:spacing w:after="240" w:line="276" w:lineRule="auto"/>
        <w:ind w:left="767" w:firstLine="0"/>
        <w:jc w:val="both"/>
        <w:rPr>
          <w:color w:val="00B050"/>
          <w:u w:val="single"/>
        </w:rPr>
      </w:pPr>
      <w:r w:rsidRPr="00755264">
        <w:rPr>
          <w:color w:val="00B050"/>
          <w:u w:val="single"/>
        </w:rPr>
        <w:t xml:space="preserve">Enigma </w:t>
      </w:r>
      <w:r>
        <w:rPr>
          <w:color w:val="00B050"/>
          <w:u w:val="single"/>
        </w:rPr>
        <w:t>3</w:t>
      </w:r>
      <w:r w:rsidRPr="00755264">
        <w:rPr>
          <w:color w:val="00B050"/>
          <w:u w:val="single"/>
        </w:rPr>
        <w:t>. Equipo B</w:t>
      </w:r>
    </w:p>
    <w:p w14:paraId="0BBA4B8B" w14:textId="2E832346" w:rsidR="00CF693B" w:rsidRPr="00CF693B" w:rsidRDefault="00CF693B" w:rsidP="00CF693B">
      <w:pPr>
        <w:pStyle w:val="Prrafodelista"/>
        <w:spacing w:after="240" w:line="276" w:lineRule="auto"/>
        <w:ind w:left="720" w:firstLine="0"/>
        <w:jc w:val="both"/>
        <w:rPr>
          <w:bCs/>
          <w:color w:val="00B050"/>
          <w:sz w:val="24"/>
          <w:szCs w:val="24"/>
        </w:rPr>
      </w:pPr>
      <w:r w:rsidRPr="00CF693B">
        <w:rPr>
          <w:bCs/>
          <w:color w:val="00B050"/>
          <w:sz w:val="24"/>
          <w:szCs w:val="24"/>
        </w:rPr>
        <w:t xml:space="preserve">En un prado hay 12 vacas blancas y negras. Vienen 3 vacas </w:t>
      </w:r>
      <w:proofErr w:type="spellStart"/>
      <w:proofErr w:type="gramStart"/>
      <w:r w:rsidRPr="00CF693B">
        <w:rPr>
          <w:bCs/>
          <w:color w:val="00B050"/>
          <w:sz w:val="24"/>
          <w:szCs w:val="24"/>
        </w:rPr>
        <w:t>marrones.¿</w:t>
      </w:r>
      <w:proofErr w:type="gramEnd"/>
      <w:r w:rsidRPr="00CF693B">
        <w:rPr>
          <w:bCs/>
          <w:color w:val="00B050"/>
          <w:sz w:val="24"/>
          <w:szCs w:val="24"/>
        </w:rPr>
        <w:t>Cuántas</w:t>
      </w:r>
      <w:proofErr w:type="spellEnd"/>
      <w:r w:rsidRPr="00CF693B">
        <w:rPr>
          <w:bCs/>
          <w:color w:val="00B050"/>
          <w:sz w:val="24"/>
          <w:szCs w:val="24"/>
        </w:rPr>
        <w:t xml:space="preserve"> hay ahora?</w:t>
      </w:r>
    </w:p>
    <w:p w14:paraId="0C91CDA2" w14:textId="68DC38AC" w:rsidR="00E36E87" w:rsidRDefault="00E36E87" w:rsidP="00E36E87">
      <w:pPr>
        <w:pStyle w:val="Prrafodelista"/>
        <w:spacing w:after="240" w:line="276" w:lineRule="auto"/>
        <w:ind w:left="767" w:firstLine="0"/>
        <w:jc w:val="both"/>
      </w:pPr>
      <w:r w:rsidRPr="001254BC">
        <w:t>Cuando resuelva</w:t>
      </w:r>
      <w:r>
        <w:t>s</w:t>
      </w:r>
      <w:r w:rsidRPr="001254BC">
        <w:t xml:space="preserve"> este enigma obtendrán la pista </w:t>
      </w:r>
      <w:r>
        <w:t>3</w:t>
      </w:r>
    </w:p>
    <w:p w14:paraId="3BD343BB" w14:textId="77777777" w:rsidR="0083685C" w:rsidRPr="00E36E87" w:rsidRDefault="0083685C" w:rsidP="00E36E87">
      <w:pPr>
        <w:spacing w:after="240" w:line="276" w:lineRule="auto"/>
        <w:jc w:val="both"/>
        <w:rPr>
          <w:bCs/>
          <w:sz w:val="24"/>
          <w:szCs w:val="24"/>
        </w:rPr>
      </w:pPr>
    </w:p>
    <w:p w14:paraId="32DA3A4C" w14:textId="1D1D0B5E" w:rsidR="0083685C" w:rsidRDefault="0083685C" w:rsidP="0083685C">
      <w:pPr>
        <w:pStyle w:val="Prrafodelista"/>
        <w:spacing w:after="240" w:line="276" w:lineRule="auto"/>
        <w:ind w:left="720" w:firstLine="0"/>
        <w:jc w:val="both"/>
        <w:rPr>
          <w:noProof/>
        </w:rPr>
      </w:pPr>
      <w:r>
        <w:rPr>
          <w:noProof/>
        </w:rPr>
        <w:t xml:space="preserve">Para este enigma han de utilizar la representación con </w:t>
      </w:r>
      <w:r w:rsidR="00E36E87">
        <w:rPr>
          <w:noProof/>
        </w:rPr>
        <w:t>signos</w:t>
      </w:r>
      <w:r>
        <w:rPr>
          <w:noProof/>
        </w:rPr>
        <w:t>,</w:t>
      </w:r>
      <w:r w:rsidR="00E36E87">
        <w:rPr>
          <w:noProof/>
        </w:rPr>
        <w:t xml:space="preserve"> para ello a cada equipo se le entrega una pizarrita y una tiza para hacer el cálculo.</w:t>
      </w:r>
    </w:p>
    <w:p w14:paraId="7E49D655" w14:textId="43C088B7" w:rsidR="00E36E87" w:rsidRDefault="00E36E87" w:rsidP="0083685C">
      <w:pPr>
        <w:pStyle w:val="Prrafodelista"/>
        <w:spacing w:after="240" w:line="276" w:lineRule="auto"/>
        <w:ind w:left="720" w:firstLine="0"/>
        <w:jc w:val="both"/>
        <w:rPr>
          <w:noProof/>
        </w:rPr>
      </w:pPr>
      <w:r>
        <w:rPr>
          <w:noProof/>
        </w:rPr>
        <w:t xml:space="preserve">12 + 3 = </w:t>
      </w:r>
    </w:p>
    <w:p w14:paraId="78FB3585" w14:textId="77777777" w:rsidR="0083685C" w:rsidRDefault="0083685C" w:rsidP="0083685C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  <w:r>
        <w:rPr>
          <w:noProof/>
        </w:rPr>
        <w:t>Tiempo estimado 10 minutos.</w:t>
      </w:r>
    </w:p>
    <w:p w14:paraId="58412D32" w14:textId="77777777" w:rsidR="0083685C" w:rsidRDefault="0083685C" w:rsidP="0083685C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Pista obtenida tras su resolución: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1"/>
      </w:tblGrid>
      <w:tr w:rsidR="0083685C" w14:paraId="73CC3AB0" w14:textId="77777777" w:rsidTr="00B221E0">
        <w:tc>
          <w:tcPr>
            <w:tcW w:w="8491" w:type="dxa"/>
          </w:tcPr>
          <w:p w14:paraId="576FB6FF" w14:textId="6EE4113F" w:rsidR="0083685C" w:rsidRDefault="0083685C" w:rsidP="00B221E0">
            <w:pPr>
              <w:pStyle w:val="Prrafodelista"/>
              <w:spacing w:after="240"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PISTA 3</w:t>
            </w:r>
          </w:p>
        </w:tc>
      </w:tr>
      <w:tr w:rsidR="0083685C" w14:paraId="455088EA" w14:textId="77777777" w:rsidTr="00B221E0">
        <w:tc>
          <w:tcPr>
            <w:tcW w:w="8491" w:type="dxa"/>
          </w:tcPr>
          <w:p w14:paraId="7CF45AE9" w14:textId="6C644EF9" w:rsidR="0083685C" w:rsidRDefault="0083685C" w:rsidP="00B221E0">
            <w:pPr>
              <w:pStyle w:val="Prrafodelista"/>
              <w:spacing w:after="240"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 a Paca quieres salvar, utiliza la llave obtenida en la pista 2 y abre el candado que encontrarás en la puerta del mueble rosa.</w:t>
            </w:r>
          </w:p>
        </w:tc>
      </w:tr>
    </w:tbl>
    <w:p w14:paraId="3DA164FB" w14:textId="77777777" w:rsidR="0083685C" w:rsidRPr="009A3ACB" w:rsidRDefault="0083685C" w:rsidP="0083685C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</w:p>
    <w:p w14:paraId="0EA90C8B" w14:textId="77777777" w:rsidR="00755264" w:rsidRPr="00E36E87" w:rsidRDefault="00755264" w:rsidP="00E36E87">
      <w:pPr>
        <w:spacing w:after="240" w:line="276" w:lineRule="auto"/>
        <w:jc w:val="both"/>
        <w:rPr>
          <w:bCs/>
          <w:sz w:val="24"/>
          <w:szCs w:val="24"/>
        </w:rPr>
      </w:pPr>
    </w:p>
    <w:p w14:paraId="0652E014" w14:textId="77777777" w:rsidR="00755264" w:rsidRDefault="00755264" w:rsidP="00755264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</w:p>
    <w:p w14:paraId="346B1FDB" w14:textId="77777777" w:rsidR="00755264" w:rsidRDefault="00755264" w:rsidP="00755264">
      <w:pPr>
        <w:spacing w:after="240" w:line="276" w:lineRule="auto"/>
        <w:jc w:val="both"/>
        <w:rPr>
          <w:bCs/>
          <w:sz w:val="24"/>
          <w:szCs w:val="24"/>
        </w:rPr>
      </w:pPr>
    </w:p>
    <w:p w14:paraId="0CB1DE11" w14:textId="77777777" w:rsidR="00755264" w:rsidRPr="009A3ACB" w:rsidRDefault="00755264" w:rsidP="00755264">
      <w:pPr>
        <w:spacing w:after="240" w:line="276" w:lineRule="auto"/>
        <w:jc w:val="both"/>
        <w:rPr>
          <w:bCs/>
          <w:sz w:val="24"/>
          <w:szCs w:val="24"/>
        </w:rPr>
      </w:pPr>
    </w:p>
    <w:p w14:paraId="295C28D5" w14:textId="77777777" w:rsidR="00D8502F" w:rsidRDefault="00D8502F" w:rsidP="001C4239">
      <w:pPr>
        <w:spacing w:after="240" w:line="276" w:lineRule="auto"/>
        <w:jc w:val="both"/>
      </w:pPr>
    </w:p>
    <w:p w14:paraId="771BD5CF" w14:textId="77777777" w:rsidR="00D8502F" w:rsidRDefault="00D8502F" w:rsidP="001C4239">
      <w:pPr>
        <w:spacing w:after="240" w:line="276" w:lineRule="auto"/>
        <w:jc w:val="both"/>
      </w:pPr>
    </w:p>
    <w:bookmarkEnd w:id="6"/>
    <w:p w14:paraId="33A5B330" w14:textId="5556D151" w:rsidR="002644B9" w:rsidRDefault="002644B9" w:rsidP="0070492A">
      <w:pPr>
        <w:pStyle w:val="Prrafodelista"/>
        <w:numPr>
          <w:ilvl w:val="0"/>
          <w:numId w:val="15"/>
        </w:num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 w:rsidRPr="008B1371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TESORO FINAL/RECOMPENSA</w:t>
      </w:r>
    </w:p>
    <w:p w14:paraId="0A14D166" w14:textId="58295B64" w:rsidR="005069F4" w:rsidRPr="00E71B8A" w:rsidRDefault="005069F4" w:rsidP="005069F4">
      <w:pPr>
        <w:pStyle w:val="Prrafodelista"/>
        <w:spacing w:after="240" w:line="276" w:lineRule="auto"/>
        <w:ind w:left="720" w:firstLine="0"/>
        <w:jc w:val="both"/>
        <w:rPr>
          <w:sz w:val="24"/>
          <w:szCs w:val="24"/>
        </w:rPr>
      </w:pPr>
      <w:r w:rsidRPr="002D7219">
        <w:rPr>
          <w:sz w:val="24"/>
          <w:szCs w:val="24"/>
        </w:rPr>
        <w:t>El objetivo final</w:t>
      </w:r>
      <w:r w:rsidR="002D7219">
        <w:rPr>
          <w:sz w:val="24"/>
          <w:szCs w:val="24"/>
        </w:rPr>
        <w:t xml:space="preserve"> </w:t>
      </w:r>
      <w:r w:rsidR="002D7219" w:rsidRPr="002D7219">
        <w:rPr>
          <w:sz w:val="24"/>
          <w:szCs w:val="24"/>
        </w:rPr>
        <w:t>es</w:t>
      </w:r>
      <w:r w:rsidRPr="002D7219">
        <w:rPr>
          <w:sz w:val="24"/>
          <w:szCs w:val="24"/>
        </w:rPr>
        <w:t xml:space="preserve"> resolver el </w:t>
      </w:r>
      <w:r w:rsidR="002D7219">
        <w:rPr>
          <w:sz w:val="24"/>
          <w:szCs w:val="24"/>
        </w:rPr>
        <w:t xml:space="preserve">gran misterio del </w:t>
      </w:r>
      <w:r w:rsidRPr="002D7219">
        <w:rPr>
          <w:sz w:val="24"/>
          <w:szCs w:val="24"/>
        </w:rPr>
        <w:t>secuestro de la Vaca Paca.</w:t>
      </w:r>
      <w:r w:rsidR="002D7219">
        <w:rPr>
          <w:sz w:val="24"/>
          <w:szCs w:val="24"/>
        </w:rPr>
        <w:t xml:space="preserve"> En este caso el Tesoro es resolver el secuestro y recuperar sana y salva a nuestra querida Vaca Paca. Salvarla del malvado </w:t>
      </w:r>
      <w:proofErr w:type="spellStart"/>
      <w:r w:rsidR="002D7219">
        <w:rPr>
          <w:sz w:val="24"/>
          <w:szCs w:val="24"/>
        </w:rPr>
        <w:t>Bartolín</w:t>
      </w:r>
      <w:proofErr w:type="spellEnd"/>
      <w:r w:rsidR="002D7219">
        <w:rPr>
          <w:sz w:val="24"/>
          <w:szCs w:val="24"/>
        </w:rPr>
        <w:t>.</w:t>
      </w:r>
    </w:p>
    <w:p w14:paraId="7EA8F74C" w14:textId="4F327A7E" w:rsidR="00B06FDA" w:rsidRDefault="00B06FDA" w:rsidP="00B06FDA">
      <w:pPr>
        <w:pStyle w:val="Prrafodelista"/>
        <w:spacing w:after="240" w:line="276" w:lineRule="auto"/>
        <w:ind w:left="1485" w:firstLine="0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</w:p>
    <w:p w14:paraId="5E921C72" w14:textId="225F0B9E" w:rsidR="00FA6A27" w:rsidRDefault="00FA6A27" w:rsidP="00B06FDA">
      <w:pPr>
        <w:pStyle w:val="Prrafodelista"/>
        <w:spacing w:after="240" w:line="276" w:lineRule="auto"/>
        <w:ind w:left="1485" w:firstLine="0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ascii="STCaiyun" w:eastAsia="STCaiyun" w:hAnsi="STCaiyun"/>
          <w:b/>
          <w:bCs/>
          <w:noProof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drawing>
          <wp:inline distT="0" distB="0" distL="0" distR="0" wp14:anchorId="793678A1" wp14:editId="12655800">
            <wp:extent cx="2481580" cy="1877695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="00411552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LIBRE!!!!</w:t>
      </w:r>
      <w:proofErr w:type="gramEnd"/>
    </w:p>
    <w:p w14:paraId="6E270C7E" w14:textId="09FABCC3" w:rsidR="00FA6A27" w:rsidRDefault="006C1BD1" w:rsidP="00B06FDA">
      <w:pPr>
        <w:pStyle w:val="Prrafodelista"/>
        <w:spacing w:after="240" w:line="276" w:lineRule="auto"/>
        <w:ind w:left="1485" w:firstLine="0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hyperlink r:id="rId19" w:history="1">
        <w:r w:rsidR="00411552" w:rsidRPr="006D5470">
          <w:rPr>
            <w:rStyle w:val="Hipervnculo"/>
            <w:rFonts w:ascii="STCaiyun" w:eastAsia="STCaiyun" w:hAnsi="STCaiyun"/>
            <w:b/>
            <w:bCs/>
            <w:sz w:val="36"/>
            <w:szCs w:val="36"/>
            <w14:shadow w14:blurRad="114300" w14:dist="0" w14:dir="0" w14:sx="0" w14:sy="0" w14:kx="0" w14:ky="0" w14:algn="none">
              <w14:srgbClr w14:val="000000"/>
            </w14:shadow>
          </w:rPr>
          <w:t>https://www.youtube.com/watch?v=7812dngARbk</w:t>
        </w:r>
      </w:hyperlink>
      <w:r w:rsidR="00411552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14:shadow w14:blurRad="114300" w14:dist="0" w14:dir="0" w14:sx="0" w14:sy="0" w14:kx="0" w14:ky="0" w14:algn="none">
            <w14:srgbClr w14:val="000000"/>
          </w14:shadow>
        </w:rPr>
        <w:t xml:space="preserve"> </w:t>
      </w:r>
    </w:p>
    <w:p w14:paraId="30965908" w14:textId="77777777" w:rsidR="00FA6A27" w:rsidRPr="001E5C89" w:rsidRDefault="00FA6A27" w:rsidP="001E5C89">
      <w:p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</w:p>
    <w:p w14:paraId="1B3C5CF7" w14:textId="4A5AADD6" w:rsidR="008E33D9" w:rsidRPr="008E33D9" w:rsidRDefault="002644B9" w:rsidP="0070492A">
      <w:pPr>
        <w:pStyle w:val="Prrafodelista"/>
        <w:numPr>
          <w:ilvl w:val="0"/>
          <w:numId w:val="15"/>
        </w:num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 w:rsidRPr="008B1371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LISTADO DE MATERIALES Y RECURSOS</w:t>
      </w:r>
    </w:p>
    <w:p w14:paraId="400751A7" w14:textId="1C328C79" w:rsidR="00370046" w:rsidRPr="00B06FDA" w:rsidRDefault="00046EA0" w:rsidP="00370046">
      <w:pPr>
        <w:spacing w:after="240" w:line="276" w:lineRule="auto"/>
        <w:jc w:val="both"/>
      </w:pPr>
      <w:bookmarkStart w:id="13" w:name="_Hlk87359188"/>
      <w:r>
        <w:t>Peluche Vaca Paca, a</w:t>
      </w:r>
      <w:r w:rsidR="00B06FDA">
        <w:t>ula,</w:t>
      </w:r>
      <w:r w:rsidR="00370046" w:rsidRPr="00370046">
        <w:t xml:space="preserve"> </w:t>
      </w:r>
      <w:r w:rsidR="00B06FDA">
        <w:t>rotuladores</w:t>
      </w:r>
      <w:r w:rsidR="00F07839">
        <w:t xml:space="preserve"> </w:t>
      </w:r>
      <w:r w:rsidR="00B06FDA">
        <w:t>de colores,</w:t>
      </w:r>
      <w:r w:rsidR="00F07839">
        <w:t xml:space="preserve"> </w:t>
      </w:r>
      <w:r w:rsidR="00B06FDA">
        <w:t>tijeras, hojas en blanco, tarjetas de cartulina rojas y verdes, mesa para 4 de color rojo</w:t>
      </w:r>
      <w:bookmarkEnd w:id="13"/>
      <w:r w:rsidR="00B06FDA">
        <w:t>, cortina roja, mesa para 4 de color verde, cortina verde, lapiceros, gomas de borrar, imagen Vaca Paca, lupa,</w:t>
      </w:r>
      <w:r w:rsidR="00A42C1F">
        <w:t xml:space="preserve"> gorras rojas, gorras verdes,</w:t>
      </w:r>
      <w:r w:rsidR="003A5CA0">
        <w:t xml:space="preserve"> música Pantera Rosa,</w:t>
      </w:r>
      <w:r w:rsidR="002D7219">
        <w:t xml:space="preserve"> palillos, bandejas gomas elásticas</w:t>
      </w:r>
      <w:r w:rsidR="000509AB">
        <w:t xml:space="preserve">, </w:t>
      </w:r>
      <w:r w:rsidR="002D7219">
        <w:t>rejillas ABN,</w:t>
      </w:r>
      <w:r w:rsidR="000509AB">
        <w:t xml:space="preserve"> cronómetro,</w:t>
      </w:r>
      <w:r w:rsidR="00755264">
        <w:t xml:space="preserve"> 2</w:t>
      </w:r>
      <w:r w:rsidR="008C61F0">
        <w:t xml:space="preserve"> </w:t>
      </w:r>
      <w:r w:rsidR="00755264">
        <w:t>caja</w:t>
      </w:r>
      <w:r w:rsidR="008C61F0">
        <w:t>s</w:t>
      </w:r>
      <w:r w:rsidR="00755264">
        <w:t xml:space="preserve"> con fotos de cencerros</w:t>
      </w:r>
      <w:r>
        <w:t>, alpacas de paja en bloques, muebles: blanco, azul y rosa, candado rosa con llave</w:t>
      </w:r>
      <w:r w:rsidR="00ED2F8A">
        <w:t>, pizarra pequeña.</w:t>
      </w:r>
    </w:p>
    <w:p w14:paraId="54382CB2" w14:textId="77777777" w:rsidR="00370046" w:rsidRPr="00370046" w:rsidRDefault="00370046" w:rsidP="00370046">
      <w:p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14:shadow w14:blurRad="114300" w14:dist="0" w14:dir="0" w14:sx="0" w14:sy="0" w14:kx="0" w14:ky="0" w14:algn="none">
            <w14:srgbClr w14:val="000000"/>
          </w14:shadow>
        </w:rPr>
      </w:pPr>
    </w:p>
    <w:p w14:paraId="502B18BA" w14:textId="77777777" w:rsidR="002D7219" w:rsidRPr="002D7219" w:rsidRDefault="002644B9" w:rsidP="002D7219">
      <w:pPr>
        <w:pStyle w:val="Prrafodelista"/>
        <w:numPr>
          <w:ilvl w:val="0"/>
          <w:numId w:val="15"/>
        </w:num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 w:rsidRPr="008B1371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PLANIFICACI</w:t>
      </w:r>
      <w:r w:rsidR="00A81089" w:rsidRPr="008B1371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O</w:t>
      </w:r>
      <w:r w:rsidRPr="008B1371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 xml:space="preserve">N TIEMPO </w:t>
      </w:r>
    </w:p>
    <w:p w14:paraId="0265DE90" w14:textId="3541A2FD" w:rsidR="00286AFB" w:rsidRDefault="002D7219" w:rsidP="00286AFB">
      <w:pPr>
        <w:spacing w:after="240" w:line="276" w:lineRule="auto"/>
        <w:jc w:val="both"/>
      </w:pPr>
      <w:bookmarkStart w:id="14" w:name="_Hlk87359423"/>
      <w:r>
        <w:t xml:space="preserve">En cuanto </w:t>
      </w:r>
      <w:bookmarkEnd w:id="14"/>
      <w:r>
        <w:t xml:space="preserve">a la planificación del tiempo se dará tiempo suficiente para cada uno de los enigmas </w:t>
      </w:r>
      <w:r>
        <w:lastRenderedPageBreak/>
        <w:t>planteados,</w:t>
      </w:r>
      <w:r w:rsidRPr="00370046">
        <w:t xml:space="preserve"> </w:t>
      </w:r>
      <w:r w:rsidR="000509AB">
        <w:t>como orientación será de 1</w:t>
      </w:r>
      <w:r w:rsidR="008C61F0">
        <w:t>0</w:t>
      </w:r>
      <w:r w:rsidR="000509AB">
        <w:t xml:space="preserve"> minutos por cada enigma para que resuelvan y puedan comprobar resultados</w:t>
      </w:r>
      <w:r w:rsidR="00286AFB">
        <w:t>, se puede premiar la rápida resolución, con la acumulación del tiempo sobrante para el siguiente enigma.</w:t>
      </w:r>
    </w:p>
    <w:p w14:paraId="623112B2" w14:textId="14713253" w:rsidR="002644B9" w:rsidRDefault="00046EA0" w:rsidP="002D7219">
      <w:pPr>
        <w:spacing w:after="240" w:line="276" w:lineRule="auto"/>
        <w:jc w:val="both"/>
      </w:pPr>
      <w:r>
        <w:t>Unos 1</w:t>
      </w:r>
      <w:r w:rsidR="00286AFB">
        <w:t>5</w:t>
      </w:r>
      <w:r>
        <w:t xml:space="preserve"> minu</w:t>
      </w:r>
      <w:r w:rsidR="00286AFB">
        <w:t>tos más en resolver las pistas.</w:t>
      </w:r>
      <w:r w:rsidR="000509AB">
        <w:t xml:space="preserve"> </w:t>
      </w:r>
    </w:p>
    <w:p w14:paraId="55A45FAF" w14:textId="5A43C4EA" w:rsidR="00286AFB" w:rsidRDefault="00286AFB" w:rsidP="002D7219">
      <w:pPr>
        <w:spacing w:after="240" w:line="276" w:lineRule="auto"/>
        <w:jc w:val="both"/>
      </w:pPr>
      <w:r>
        <w:t xml:space="preserve">Tiempo estimado desde el principio, explicaciones del juego, enigmas, pruebas, resolución… </w:t>
      </w:r>
      <w:proofErr w:type="gramStart"/>
      <w:r>
        <w:t>premios..</w:t>
      </w:r>
      <w:proofErr w:type="gramEnd"/>
      <w:r>
        <w:t xml:space="preserve"> , 2 horas.</w:t>
      </w:r>
    </w:p>
    <w:p w14:paraId="7CF86F5E" w14:textId="77777777" w:rsidR="000509AB" w:rsidRPr="002D7219" w:rsidRDefault="000509AB" w:rsidP="002D7219">
      <w:p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</w:p>
    <w:p w14:paraId="41235171" w14:textId="79B4E41C" w:rsidR="00C57314" w:rsidRDefault="002644B9" w:rsidP="0070492A">
      <w:pPr>
        <w:pStyle w:val="Prrafodelista"/>
        <w:numPr>
          <w:ilvl w:val="0"/>
          <w:numId w:val="15"/>
        </w:num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 w:rsidRPr="008B1371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DISFRUTA</w:t>
      </w:r>
    </w:p>
    <w:p w14:paraId="2BA00A1F" w14:textId="7D4F2444" w:rsidR="006501E9" w:rsidRPr="006501E9" w:rsidRDefault="006501E9" w:rsidP="006501E9">
      <w:p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>
        <w:t>En cuanto a este punto además de encontrar a la Vaca Pa</w:t>
      </w:r>
      <w:r w:rsidR="00286AFB">
        <w:t>c</w:t>
      </w:r>
      <w:r>
        <w:t>a se les premiará con un vale para canjear por una bolsa de gusanitos y se realizará una foto final de los equipos A y B con la famosa Vaca Paca.</w:t>
      </w:r>
    </w:p>
    <w:p w14:paraId="47FC9C97" w14:textId="09C19753" w:rsidR="002644B9" w:rsidRDefault="002644B9" w:rsidP="0070492A">
      <w:pPr>
        <w:pStyle w:val="Prrafodelista"/>
        <w:numPr>
          <w:ilvl w:val="0"/>
          <w:numId w:val="15"/>
        </w:num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 w:rsidRPr="008B1371"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  <w:t>EVALUA</w:t>
      </w:r>
    </w:p>
    <w:p w14:paraId="3F813353" w14:textId="1A891256" w:rsidR="006501E9" w:rsidRPr="006501E9" w:rsidRDefault="006501E9" w:rsidP="006501E9">
      <w:pPr>
        <w:spacing w:after="240" w:line="276" w:lineRule="auto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  <w:r>
        <w:t>En cuanto a la evaluación se valorarán tanto la realización de las pruebas</w:t>
      </w:r>
      <w:r w:rsidR="00ED2F8A">
        <w:t xml:space="preserve"> </w:t>
      </w:r>
      <w:r>
        <w:t>(tiempos, dificultad, atención, idoneidad, espacios, cooperación,</w:t>
      </w:r>
      <w:r w:rsidR="007B3C58">
        <w:t xml:space="preserve"> </w:t>
      </w:r>
      <w:r>
        <w:t xml:space="preserve">trabajo en </w:t>
      </w:r>
      <w:proofErr w:type="gramStart"/>
      <w:r>
        <w:t>equipo,…</w:t>
      </w:r>
      <w:proofErr w:type="gramEnd"/>
      <w:r>
        <w:t>) por los alumnos como el desarrollo del propio juego de Escape y los aspectos del mismo que han de cambiarse o mejorarse.</w:t>
      </w:r>
    </w:p>
    <w:p w14:paraId="7EE0827F" w14:textId="77777777" w:rsidR="006501E9" w:rsidRPr="008B1371" w:rsidRDefault="006501E9" w:rsidP="006501E9">
      <w:pPr>
        <w:pStyle w:val="Prrafodelista"/>
        <w:spacing w:after="240" w:line="276" w:lineRule="auto"/>
        <w:ind w:left="1485" w:firstLine="0"/>
        <w:jc w:val="both"/>
        <w:rPr>
          <w:rFonts w:ascii="STCaiyun" w:eastAsia="STCaiyun" w:hAnsi="STCaiyun"/>
          <w:b/>
          <w:bCs/>
          <w:color w:val="215868" w:themeColor="accent5" w:themeShade="80"/>
          <w:sz w:val="36"/>
          <w:szCs w:val="36"/>
          <w:highlight w:val="cyan"/>
          <w14:shadow w14:blurRad="114300" w14:dist="0" w14:dir="0" w14:sx="0" w14:sy="0" w14:kx="0" w14:ky="0" w14:algn="none">
            <w14:srgbClr w14:val="000000"/>
          </w14:shadow>
        </w:rPr>
      </w:pPr>
    </w:p>
    <w:p w14:paraId="03A6E33C" w14:textId="77777777" w:rsidR="002644B9" w:rsidRPr="00DA7BCC" w:rsidRDefault="002644B9" w:rsidP="009A3ACB">
      <w:pPr>
        <w:pStyle w:val="Prrafodelista"/>
        <w:spacing w:after="240" w:line="276" w:lineRule="auto"/>
        <w:ind w:left="720" w:firstLine="0"/>
        <w:jc w:val="both"/>
        <w:rPr>
          <w:b/>
          <w:bCs/>
          <w:color w:val="215868" w:themeColor="accent5" w:themeShade="80"/>
          <w:sz w:val="24"/>
          <w:szCs w:val="24"/>
        </w:rPr>
      </w:pPr>
    </w:p>
    <w:bookmarkEnd w:id="0"/>
    <w:p w14:paraId="65426F72" w14:textId="77777777" w:rsidR="009A3ACB" w:rsidRPr="009A3ACB" w:rsidRDefault="009A3ACB" w:rsidP="009A3ACB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</w:p>
    <w:p w14:paraId="59B71895" w14:textId="7655C159" w:rsidR="009A3ACB" w:rsidRPr="009A3ACB" w:rsidRDefault="003F36BD" w:rsidP="009A3ACB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  <w:u w:val="single"/>
        </w:rPr>
      </w:pPr>
      <w:bookmarkStart w:id="15" w:name="_Hlk86321508"/>
      <w:r>
        <w:rPr>
          <w:rFonts w:ascii="Algerian" w:hAnsi="Algerian"/>
          <w:noProof/>
          <w:color w:val="333333"/>
          <w:sz w:val="72"/>
          <w:szCs w:val="72"/>
        </w:rPr>
        <w:drawing>
          <wp:inline distT="0" distB="0" distL="0" distR="0" wp14:anchorId="52E75C88" wp14:editId="10D5A826">
            <wp:extent cx="4953837" cy="2249621"/>
            <wp:effectExtent l="0" t="0" r="0" b="0"/>
            <wp:docPr id="3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564" cy="22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5"/>
    <w:p w14:paraId="05167929" w14:textId="77777777" w:rsidR="00AC4B5C" w:rsidRPr="001E5C89" w:rsidRDefault="00AC4B5C" w:rsidP="001E5C89">
      <w:pPr>
        <w:spacing w:after="240" w:line="276" w:lineRule="auto"/>
        <w:jc w:val="both"/>
        <w:rPr>
          <w:bCs/>
          <w:sz w:val="24"/>
          <w:szCs w:val="24"/>
          <w:u w:val="single"/>
        </w:rPr>
      </w:pPr>
    </w:p>
    <w:p w14:paraId="4A32C9C6" w14:textId="695A2BC6" w:rsidR="00AC4B5C" w:rsidRDefault="00AC4B5C" w:rsidP="00AC4B5C">
      <w:pPr>
        <w:pStyle w:val="Prrafodelista"/>
        <w:spacing w:after="240" w:line="276" w:lineRule="auto"/>
        <w:ind w:left="720" w:firstLine="0"/>
        <w:jc w:val="both"/>
        <w:rPr>
          <w:bCs/>
          <w:sz w:val="24"/>
          <w:szCs w:val="24"/>
        </w:rPr>
      </w:pPr>
    </w:p>
    <w:p w14:paraId="1FD3D95E" w14:textId="6C2344AE" w:rsidR="00AC4B5C" w:rsidRDefault="005F5240" w:rsidP="00AC4B5C">
      <w:pPr>
        <w:spacing w:after="24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Referencia:</w:t>
      </w:r>
    </w:p>
    <w:p w14:paraId="200EC4A5" w14:textId="3BD2E6FA" w:rsidR="005F5240" w:rsidRDefault="005F5240" w:rsidP="00AC4B5C">
      <w:pPr>
        <w:spacing w:after="24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Manual de Escape. Junta de Extremadura.</w:t>
      </w:r>
    </w:p>
    <w:p w14:paraId="24F3DEA9" w14:textId="3555120D" w:rsidR="005F5240" w:rsidRDefault="005F5240" w:rsidP="00AC4B5C">
      <w:pPr>
        <w:spacing w:after="24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Curso INTEF ABN. 2º edición 2021.</w:t>
      </w:r>
    </w:p>
    <w:p w14:paraId="1BA255BD" w14:textId="2C99E038" w:rsidR="005F5240" w:rsidRDefault="005F5240" w:rsidP="00AC4B5C">
      <w:pPr>
        <w:spacing w:after="24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Buscador Google.</w:t>
      </w:r>
    </w:p>
    <w:p w14:paraId="54253C70" w14:textId="77777777" w:rsidR="005F5240" w:rsidRPr="00AC4B5C" w:rsidRDefault="005F5240" w:rsidP="00AC4B5C">
      <w:pPr>
        <w:spacing w:after="240" w:line="276" w:lineRule="auto"/>
        <w:jc w:val="both"/>
        <w:rPr>
          <w:bCs/>
          <w:sz w:val="24"/>
          <w:szCs w:val="24"/>
        </w:rPr>
      </w:pPr>
    </w:p>
    <w:sectPr w:rsidR="005F5240" w:rsidRPr="00AC4B5C">
      <w:headerReference w:type="default" r:id="rId20"/>
      <w:footerReference w:type="default" r:id="rId21"/>
      <w:pgSz w:w="11906" w:h="16838"/>
      <w:pgMar w:top="1880" w:right="1704" w:bottom="920" w:left="1701" w:header="709" w:footer="7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82385" w14:textId="77777777" w:rsidR="006C1BD1" w:rsidRDefault="006C1BD1">
      <w:r>
        <w:separator/>
      </w:r>
    </w:p>
  </w:endnote>
  <w:endnote w:type="continuationSeparator" w:id="0">
    <w:p w14:paraId="17FB1589" w14:textId="77777777" w:rsidR="006C1BD1" w:rsidRDefault="006C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TCaiyun">
    <w:altName w:val="STCaiyun"/>
    <w:charset w:val="86"/>
    <w:family w:val="auto"/>
    <w:pitch w:val="variable"/>
    <w:sig w:usb0="00000003" w:usb1="38CF00F8" w:usb2="00000016" w:usb3="00000000" w:csb0="0004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  <w:sz w:val="20"/>
        <w:szCs w:val="20"/>
      </w:rPr>
      <w:id w:val="-207796092"/>
      <w:docPartObj>
        <w:docPartGallery w:val="Page Numbers (Bottom of Page)"/>
        <w:docPartUnique/>
      </w:docPartObj>
    </w:sdtPr>
    <w:sdtEndPr/>
    <w:sdtContent>
      <w:p w14:paraId="4341FF20" w14:textId="6DB953C3" w:rsidR="0058037E" w:rsidRDefault="00005E82">
        <w:pPr>
          <w:pBdr>
            <w:top w:val="nil"/>
            <w:left w:val="nil"/>
            <w:bottom w:val="nil"/>
            <w:right w:val="nil"/>
            <w:between w:val="nil"/>
          </w:pBdr>
          <w:rPr>
            <w:color w:val="000000"/>
            <w:sz w:val="20"/>
            <w:szCs w:val="20"/>
          </w:rPr>
        </w:pPr>
        <w:r w:rsidRPr="00005E82">
          <w:rPr>
            <w:rFonts w:asciiTheme="majorHAnsi" w:eastAsiaTheme="majorEastAsia" w:hAnsiTheme="majorHAnsi" w:cstheme="majorBidi"/>
            <w:noProof/>
            <w:color w:val="00000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2164C8" wp14:editId="6162B88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" name="Cinta: curvada e inclinada hacia abaj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244691" w14:textId="77777777" w:rsidR="00005E82" w:rsidRDefault="00005E82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shapetype w14:anchorId="662164C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6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d6CSxV0CAACsBAAADgAAAAAAAAAAAAAAAAAuAgAAZHJzL2Uyb0RvYy54bWxQSwEC&#10;LQAUAAYACAAAACEA57FgS9cAAAAEAQAADwAAAAAAAAAAAAAAAAC3BAAAZHJzL2Rvd25yZXYueG1s&#10;UEsFBgAAAAAEAAQA8wAAALsFAAAAAA==&#10;" filled="f" fillcolor="#17365d" strokecolor="#71a0dc">
                  <v:textbox>
                    <w:txbxContent>
                      <w:p w14:paraId="2A244691" w14:textId="77777777" w:rsidR="00005E82" w:rsidRDefault="00005E82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6D10A" w14:textId="77777777" w:rsidR="006C1BD1" w:rsidRDefault="006C1BD1">
      <w:r>
        <w:separator/>
      </w:r>
    </w:p>
  </w:footnote>
  <w:footnote w:type="continuationSeparator" w:id="0">
    <w:p w14:paraId="333C0ECE" w14:textId="77777777" w:rsidR="006C1BD1" w:rsidRDefault="006C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7A497" w14:textId="46761CD3" w:rsidR="0058037E" w:rsidRDefault="0058037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514D"/>
    <w:multiLevelType w:val="hybridMultilevel"/>
    <w:tmpl w:val="68B20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C81"/>
    <w:multiLevelType w:val="hybridMultilevel"/>
    <w:tmpl w:val="CF6CEB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3BA"/>
    <w:multiLevelType w:val="hybridMultilevel"/>
    <w:tmpl w:val="27FC4D8A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45D7771"/>
    <w:multiLevelType w:val="hybridMultilevel"/>
    <w:tmpl w:val="4BD24776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24B72B92"/>
    <w:multiLevelType w:val="hybridMultilevel"/>
    <w:tmpl w:val="983CACBE"/>
    <w:lvl w:ilvl="0" w:tplc="0C0A000F">
      <w:start w:val="1"/>
      <w:numFmt w:val="decimal"/>
      <w:lvlText w:val="%1."/>
      <w:lvlJc w:val="lef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30EF0BEA"/>
    <w:multiLevelType w:val="multilevel"/>
    <w:tmpl w:val="85EE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05E69"/>
    <w:multiLevelType w:val="hybridMultilevel"/>
    <w:tmpl w:val="58B80E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6094C"/>
    <w:multiLevelType w:val="hybridMultilevel"/>
    <w:tmpl w:val="9DD20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481"/>
    <w:multiLevelType w:val="hybridMultilevel"/>
    <w:tmpl w:val="01C065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75246"/>
    <w:multiLevelType w:val="hybridMultilevel"/>
    <w:tmpl w:val="2D36B8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3B1563"/>
    <w:multiLevelType w:val="hybridMultilevel"/>
    <w:tmpl w:val="8932BB9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257AD7"/>
    <w:multiLevelType w:val="multilevel"/>
    <w:tmpl w:val="C480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772E0"/>
    <w:multiLevelType w:val="hybridMultilevel"/>
    <w:tmpl w:val="6BAE672A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703E56A1"/>
    <w:multiLevelType w:val="hybridMultilevel"/>
    <w:tmpl w:val="69904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F3F0E"/>
    <w:multiLevelType w:val="hybridMultilevel"/>
    <w:tmpl w:val="7D8CC5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7E"/>
    <w:rsid w:val="00005E82"/>
    <w:rsid w:val="00046EA0"/>
    <w:rsid w:val="000509AB"/>
    <w:rsid w:val="0006439E"/>
    <w:rsid w:val="000A4B79"/>
    <w:rsid w:val="000D7A2E"/>
    <w:rsid w:val="000F65C3"/>
    <w:rsid w:val="001029DC"/>
    <w:rsid w:val="00106282"/>
    <w:rsid w:val="0010733D"/>
    <w:rsid w:val="001157B6"/>
    <w:rsid w:val="001254BC"/>
    <w:rsid w:val="00130DD5"/>
    <w:rsid w:val="00166BEA"/>
    <w:rsid w:val="001716DD"/>
    <w:rsid w:val="00185E29"/>
    <w:rsid w:val="001A277E"/>
    <w:rsid w:val="001A2AD5"/>
    <w:rsid w:val="001C4239"/>
    <w:rsid w:val="001D5A38"/>
    <w:rsid w:val="001D65FF"/>
    <w:rsid w:val="001E5C89"/>
    <w:rsid w:val="002166F5"/>
    <w:rsid w:val="00244562"/>
    <w:rsid w:val="002644B9"/>
    <w:rsid w:val="00283C8B"/>
    <w:rsid w:val="00286AFB"/>
    <w:rsid w:val="0029517B"/>
    <w:rsid w:val="002A4994"/>
    <w:rsid w:val="002B434E"/>
    <w:rsid w:val="002D1357"/>
    <w:rsid w:val="002D422B"/>
    <w:rsid w:val="002D7219"/>
    <w:rsid w:val="002D78BE"/>
    <w:rsid w:val="002F2B1A"/>
    <w:rsid w:val="002F4953"/>
    <w:rsid w:val="00304143"/>
    <w:rsid w:val="003162D8"/>
    <w:rsid w:val="00321385"/>
    <w:rsid w:val="0032422A"/>
    <w:rsid w:val="003675D4"/>
    <w:rsid w:val="00370046"/>
    <w:rsid w:val="003A5CA0"/>
    <w:rsid w:val="003C3488"/>
    <w:rsid w:val="003E64A6"/>
    <w:rsid w:val="003E79B1"/>
    <w:rsid w:val="003F36BD"/>
    <w:rsid w:val="003F762A"/>
    <w:rsid w:val="00404796"/>
    <w:rsid w:val="00411552"/>
    <w:rsid w:val="00420199"/>
    <w:rsid w:val="00426C23"/>
    <w:rsid w:val="00430668"/>
    <w:rsid w:val="00451E3B"/>
    <w:rsid w:val="004563D2"/>
    <w:rsid w:val="004578A2"/>
    <w:rsid w:val="004B4886"/>
    <w:rsid w:val="00503611"/>
    <w:rsid w:val="005069F4"/>
    <w:rsid w:val="00557ACC"/>
    <w:rsid w:val="0058037E"/>
    <w:rsid w:val="00583A2C"/>
    <w:rsid w:val="005A5718"/>
    <w:rsid w:val="005F5240"/>
    <w:rsid w:val="005F7E5D"/>
    <w:rsid w:val="00600604"/>
    <w:rsid w:val="00637481"/>
    <w:rsid w:val="006501E9"/>
    <w:rsid w:val="006528CD"/>
    <w:rsid w:val="0065431C"/>
    <w:rsid w:val="006739AB"/>
    <w:rsid w:val="0068036C"/>
    <w:rsid w:val="00682328"/>
    <w:rsid w:val="00691AE6"/>
    <w:rsid w:val="006947F4"/>
    <w:rsid w:val="006C1BD1"/>
    <w:rsid w:val="006D46E6"/>
    <w:rsid w:val="0070492A"/>
    <w:rsid w:val="00751949"/>
    <w:rsid w:val="00753FF3"/>
    <w:rsid w:val="00755264"/>
    <w:rsid w:val="00755313"/>
    <w:rsid w:val="00756AFB"/>
    <w:rsid w:val="00765ED4"/>
    <w:rsid w:val="0077163B"/>
    <w:rsid w:val="007909F5"/>
    <w:rsid w:val="0079287E"/>
    <w:rsid w:val="007962C0"/>
    <w:rsid w:val="007A6520"/>
    <w:rsid w:val="007A7432"/>
    <w:rsid w:val="007B3C58"/>
    <w:rsid w:val="007C4AD9"/>
    <w:rsid w:val="007E795E"/>
    <w:rsid w:val="007F31AC"/>
    <w:rsid w:val="008360C0"/>
    <w:rsid w:val="0083685C"/>
    <w:rsid w:val="00844269"/>
    <w:rsid w:val="00844EA6"/>
    <w:rsid w:val="00855B8B"/>
    <w:rsid w:val="00877715"/>
    <w:rsid w:val="0089166C"/>
    <w:rsid w:val="008B1371"/>
    <w:rsid w:val="008C61F0"/>
    <w:rsid w:val="008D2E0A"/>
    <w:rsid w:val="008D676D"/>
    <w:rsid w:val="008E281C"/>
    <w:rsid w:val="008E33D9"/>
    <w:rsid w:val="009308D9"/>
    <w:rsid w:val="00944A09"/>
    <w:rsid w:val="00983885"/>
    <w:rsid w:val="00992262"/>
    <w:rsid w:val="009A2B97"/>
    <w:rsid w:val="009A3ACB"/>
    <w:rsid w:val="009C768E"/>
    <w:rsid w:val="009E4029"/>
    <w:rsid w:val="009F1E05"/>
    <w:rsid w:val="00A227EF"/>
    <w:rsid w:val="00A3141A"/>
    <w:rsid w:val="00A42C1F"/>
    <w:rsid w:val="00A81089"/>
    <w:rsid w:val="00A818AE"/>
    <w:rsid w:val="00A81B38"/>
    <w:rsid w:val="00AC4B5C"/>
    <w:rsid w:val="00AE0CA9"/>
    <w:rsid w:val="00AE337D"/>
    <w:rsid w:val="00B06FDA"/>
    <w:rsid w:val="00B146AD"/>
    <w:rsid w:val="00B93587"/>
    <w:rsid w:val="00BA642F"/>
    <w:rsid w:val="00BB281B"/>
    <w:rsid w:val="00BD344A"/>
    <w:rsid w:val="00BE2968"/>
    <w:rsid w:val="00C0406C"/>
    <w:rsid w:val="00C2018C"/>
    <w:rsid w:val="00C57314"/>
    <w:rsid w:val="00C90DB7"/>
    <w:rsid w:val="00CC5AD9"/>
    <w:rsid w:val="00CD6D5D"/>
    <w:rsid w:val="00CF693B"/>
    <w:rsid w:val="00D22987"/>
    <w:rsid w:val="00D4578C"/>
    <w:rsid w:val="00D73D6F"/>
    <w:rsid w:val="00D817DD"/>
    <w:rsid w:val="00D82590"/>
    <w:rsid w:val="00D8502F"/>
    <w:rsid w:val="00D91DC2"/>
    <w:rsid w:val="00D96F08"/>
    <w:rsid w:val="00D971F2"/>
    <w:rsid w:val="00DA7BCC"/>
    <w:rsid w:val="00DB7C2B"/>
    <w:rsid w:val="00DD26AA"/>
    <w:rsid w:val="00DF3DC3"/>
    <w:rsid w:val="00DF5043"/>
    <w:rsid w:val="00DF7503"/>
    <w:rsid w:val="00E0281B"/>
    <w:rsid w:val="00E36E87"/>
    <w:rsid w:val="00E71B8A"/>
    <w:rsid w:val="00EA7410"/>
    <w:rsid w:val="00EB443E"/>
    <w:rsid w:val="00EB7936"/>
    <w:rsid w:val="00EC258C"/>
    <w:rsid w:val="00EC45BB"/>
    <w:rsid w:val="00EC66A4"/>
    <w:rsid w:val="00ED0557"/>
    <w:rsid w:val="00ED2F8A"/>
    <w:rsid w:val="00F016A5"/>
    <w:rsid w:val="00F07839"/>
    <w:rsid w:val="00F33086"/>
    <w:rsid w:val="00F468B9"/>
    <w:rsid w:val="00FA6A27"/>
    <w:rsid w:val="00FA731B"/>
    <w:rsid w:val="00FD0AF0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08847"/>
  <w15:docId w15:val="{59A50502-7DF9-4493-A56A-CD533464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239"/>
    <w:rPr>
      <w:lang w:bidi="es-ES"/>
    </w:rPr>
  </w:style>
  <w:style w:type="paragraph" w:styleId="Ttulo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A64AA"/>
    <w:rPr>
      <w:rFonts w:ascii="Calibri" w:eastAsia="Calibri" w:hAnsi="Calibri" w:cs="Calibri"/>
      <w:lang w:val="es-ES" w:eastAsia="es-ES" w:bidi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A64AA"/>
    <w:rPr>
      <w:rFonts w:ascii="Calibri" w:eastAsia="Calibri" w:hAnsi="Calibri" w:cs="Calibri"/>
      <w:lang w:val="es-ES" w:eastAsia="es-ES" w:bidi="es-ES"/>
    </w:r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  <w:pPr>
      <w:spacing w:before="28"/>
      <w:ind w:left="394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0A64A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0A64AA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BC1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04D4"/>
    <w:rPr>
      <w:color w:val="0000FF" w:themeColor="hyperlink"/>
      <w:u w:val="single"/>
    </w:rPr>
  </w:style>
  <w:style w:type="paragraph" w:customStyle="1" w:styleId="Standard">
    <w:name w:val="Standard"/>
    <w:rsid w:val="00E804D4"/>
    <w:pPr>
      <w:autoSpaceDN w:val="0"/>
      <w:spacing w:after="160" w:line="256" w:lineRule="auto"/>
    </w:pPr>
    <w:rPr>
      <w:rFonts w:cs="Tahoma"/>
    </w:rPr>
  </w:style>
  <w:style w:type="character" w:styleId="Mencinsinresolver">
    <w:name w:val="Unresolved Mention"/>
    <w:basedOn w:val="Fuentedeprrafopredeter"/>
    <w:uiPriority w:val="99"/>
    <w:semiHidden/>
    <w:unhideWhenUsed/>
    <w:rsid w:val="009D355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hyperlink" Target="https://www.youtube.com/watch?v=7812dngARbk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www.youtube.com/watch?v=0O57fMcHzh8" TargetMode="External"/><Relationship Id="rId22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92BDE8-C1E0-40AA-8B35-4A41BE052027}" type="doc">
      <dgm:prSet loTypeId="urn:microsoft.com/office/officeart/2008/layout/AlternatingPictureCircles" loCatId="picture" qsTypeId="urn:microsoft.com/office/officeart/2005/8/quickstyle/simple4" qsCatId="simple" csTypeId="urn:microsoft.com/office/officeart/2005/8/colors/accent3_2" csCatId="accent3" phldr="1"/>
      <dgm:spPr/>
    </dgm:pt>
    <dgm:pt modelId="{E1086FA5-0529-4718-ABBA-F37135D7E1F6}">
      <dgm:prSet phldrT="[Texto]"/>
      <dgm:spPr/>
      <dgm:t>
        <a:bodyPr/>
        <a:lstStyle/>
        <a:p>
          <a:r>
            <a:rPr lang="es-ES"/>
            <a:t>Secuestrada</a:t>
          </a:r>
        </a:p>
      </dgm:t>
    </dgm:pt>
    <dgm:pt modelId="{D01CBF3C-B35B-4D96-B8C2-433C325F652D}" type="parTrans" cxnId="{939B4BD5-B70F-4B53-973B-B187A49D941C}">
      <dgm:prSet/>
      <dgm:spPr/>
      <dgm:t>
        <a:bodyPr/>
        <a:lstStyle/>
        <a:p>
          <a:endParaRPr lang="es-ES"/>
        </a:p>
      </dgm:t>
    </dgm:pt>
    <dgm:pt modelId="{9BD0DAD9-EA9D-4FED-A2B7-1DEC12B9BC7E}" type="sibTrans" cxnId="{939B4BD5-B70F-4B53-973B-B187A49D941C}">
      <dgm:prSet/>
      <dgm:spPr/>
      <dgm:t>
        <a:bodyPr/>
        <a:lstStyle/>
        <a:p>
          <a:endParaRPr lang="es-ES"/>
        </a:p>
      </dgm:t>
    </dgm:pt>
    <dgm:pt modelId="{04E99CF6-5E7D-4D4E-840B-E09AE6202367}" type="pres">
      <dgm:prSet presAssocID="{5692BDE8-C1E0-40AA-8B35-4A41BE052027}" presName="Name0" presStyleCnt="0">
        <dgm:presLayoutVars>
          <dgm:chMax/>
          <dgm:chPref/>
          <dgm:dir/>
        </dgm:presLayoutVars>
      </dgm:prSet>
      <dgm:spPr/>
    </dgm:pt>
    <dgm:pt modelId="{37262161-2A42-4813-839E-F5BE47520C9E}" type="pres">
      <dgm:prSet presAssocID="{E1086FA5-0529-4718-ABBA-F37135D7E1F6}" presName="composite" presStyleCnt="0"/>
      <dgm:spPr/>
    </dgm:pt>
    <dgm:pt modelId="{E411AB5A-DBC2-4BBA-AE50-5D1A11945145}" type="pres">
      <dgm:prSet presAssocID="{E1086FA5-0529-4718-ABBA-F37135D7E1F6}" presName="Accent" presStyleLbl="alignNode1" presStyleIdx="0" presStyleCnt="1">
        <dgm:presLayoutVars>
          <dgm:chMax val="0"/>
          <dgm:chPref val="0"/>
        </dgm:presLayoutVars>
      </dgm:prSet>
      <dgm:spPr/>
    </dgm:pt>
    <dgm:pt modelId="{25983169-EC73-4E13-BA4A-AADB11CDC607}" type="pres">
      <dgm:prSet presAssocID="{E1086FA5-0529-4718-ABBA-F37135D7E1F6}" presName="Image" presStyleLbl="bgImgPlace1" presStyleIdx="0" presStyleCnt="1">
        <dgm:presLayoutVars>
          <dgm:chMax val="0"/>
          <dgm:chPref val="0"/>
          <dgm:bulletEnabled val="1"/>
        </dgm:presLayoutVars>
      </dgm:prSet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29C93DD1-56EC-4857-B06C-40EC589FDD21}" type="pres">
      <dgm:prSet presAssocID="{E1086FA5-0529-4718-ABBA-F37135D7E1F6}" presName="Parent" presStyleLbl="fgAccFollowNode1" presStyleIdx="0" presStyleCnt="1">
        <dgm:presLayoutVars>
          <dgm:chMax val="0"/>
          <dgm:chPref val="0"/>
          <dgm:bulletEnabled val="1"/>
        </dgm:presLayoutVars>
      </dgm:prSet>
      <dgm:spPr/>
    </dgm:pt>
    <dgm:pt modelId="{5EB4C1C4-121B-496A-BBE1-7466DFD7E6FF}" type="pres">
      <dgm:prSet presAssocID="{E1086FA5-0529-4718-ABBA-F37135D7E1F6}" presName="Space" presStyleCnt="0">
        <dgm:presLayoutVars>
          <dgm:chMax val="0"/>
          <dgm:chPref val="0"/>
        </dgm:presLayoutVars>
      </dgm:prSet>
      <dgm:spPr/>
    </dgm:pt>
  </dgm:ptLst>
  <dgm:cxnLst>
    <dgm:cxn modelId="{794D126C-E7F0-4856-A91E-58A5AC24A80C}" type="presOf" srcId="{5692BDE8-C1E0-40AA-8B35-4A41BE052027}" destId="{04E99CF6-5E7D-4D4E-840B-E09AE6202367}" srcOrd="0" destOrd="0" presId="urn:microsoft.com/office/officeart/2008/layout/AlternatingPictureCircles"/>
    <dgm:cxn modelId="{939B4BD5-B70F-4B53-973B-B187A49D941C}" srcId="{5692BDE8-C1E0-40AA-8B35-4A41BE052027}" destId="{E1086FA5-0529-4718-ABBA-F37135D7E1F6}" srcOrd="0" destOrd="0" parTransId="{D01CBF3C-B35B-4D96-B8C2-433C325F652D}" sibTransId="{9BD0DAD9-EA9D-4FED-A2B7-1DEC12B9BC7E}"/>
    <dgm:cxn modelId="{CF0324D8-58E6-4EB3-9378-7BE19A06BCB9}" type="presOf" srcId="{E1086FA5-0529-4718-ABBA-F37135D7E1F6}" destId="{29C93DD1-56EC-4857-B06C-40EC589FDD21}" srcOrd="0" destOrd="0" presId="urn:microsoft.com/office/officeart/2008/layout/AlternatingPictureCircles"/>
    <dgm:cxn modelId="{FFB2025D-5CC8-4A9E-AA1B-DAC78073F9A2}" type="presParOf" srcId="{04E99CF6-5E7D-4D4E-840B-E09AE6202367}" destId="{37262161-2A42-4813-839E-F5BE47520C9E}" srcOrd="0" destOrd="0" presId="urn:microsoft.com/office/officeart/2008/layout/AlternatingPictureCircles"/>
    <dgm:cxn modelId="{4A95C45F-D85F-4555-AE0E-3F5A4F816099}" type="presParOf" srcId="{37262161-2A42-4813-839E-F5BE47520C9E}" destId="{E411AB5A-DBC2-4BBA-AE50-5D1A11945145}" srcOrd="0" destOrd="0" presId="urn:microsoft.com/office/officeart/2008/layout/AlternatingPictureCircles"/>
    <dgm:cxn modelId="{8441B22C-3A21-4686-903C-D109ED9E6692}" type="presParOf" srcId="{37262161-2A42-4813-839E-F5BE47520C9E}" destId="{25983169-EC73-4E13-BA4A-AADB11CDC607}" srcOrd="1" destOrd="0" presId="urn:microsoft.com/office/officeart/2008/layout/AlternatingPictureCircles"/>
    <dgm:cxn modelId="{B5A31E65-0573-41C1-A2A3-29BF1D299B6C}" type="presParOf" srcId="{37262161-2A42-4813-839E-F5BE47520C9E}" destId="{29C93DD1-56EC-4857-B06C-40EC589FDD21}" srcOrd="2" destOrd="0" presId="urn:microsoft.com/office/officeart/2008/layout/AlternatingPictureCircles"/>
    <dgm:cxn modelId="{3B25903E-CB0D-4E86-87E3-C0BE6EFEDD6B}" type="presParOf" srcId="{37262161-2A42-4813-839E-F5BE47520C9E}" destId="{5EB4C1C4-121B-496A-BBE1-7466DFD7E6FF}" srcOrd="3" destOrd="0" presId="urn:microsoft.com/office/officeart/2008/layout/AlternatingPictureCircle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11AB5A-DBC2-4BBA-AE50-5D1A11945145}">
      <dsp:nvSpPr>
        <dsp:cNvPr id="0" name=""/>
        <dsp:cNvSpPr/>
      </dsp:nvSpPr>
      <dsp:spPr>
        <a:xfrm>
          <a:off x="1965676" y="898549"/>
          <a:ext cx="2012988" cy="2012900"/>
        </a:xfrm>
        <a:prstGeom prst="donut">
          <a:avLst>
            <a:gd name="adj" fmla="val 1101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5983169-EC73-4E13-BA4A-AADB11CDC607}">
      <dsp:nvSpPr>
        <dsp:cNvPr id="0" name=""/>
        <dsp:cNvSpPr/>
      </dsp:nvSpPr>
      <dsp:spPr>
        <a:xfrm>
          <a:off x="2784" y="968998"/>
          <a:ext cx="2475781" cy="1871915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9C93DD1-56EC-4857-B06C-40EC589FDD21}">
      <dsp:nvSpPr>
        <dsp:cNvPr id="0" name=""/>
        <dsp:cNvSpPr/>
      </dsp:nvSpPr>
      <dsp:spPr>
        <a:xfrm>
          <a:off x="2187133" y="1119959"/>
          <a:ext cx="1570075" cy="1570006"/>
        </a:xfrm>
        <a:prstGeom prst="ellipse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700" kern="1200"/>
            <a:t>Secuestrada</a:t>
          </a:r>
        </a:p>
      </dsp:txBody>
      <dsp:txXfrm>
        <a:off x="2417065" y="1349881"/>
        <a:ext cx="1110211" cy="11101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PictureCircles">
  <dgm:title val=""/>
  <dgm:desc val=""/>
  <dgm:catLst>
    <dgm:cat type="picture" pri="17000"/>
    <dgm:cat type="pictureconvert" pri="1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3" destOrd="0"/>
      </dgm:cxnLst>
      <dgm:bg/>
      <dgm:whole/>
    </dgm:dataModel>
  </dgm:clrData>
  <dgm:layoutNode name="Name0">
    <dgm:varLst>
      <dgm:chMax/>
      <dgm:chPref/>
      <dgm:dir/>
    </dgm:varLst>
    <dgm:alg type="lin">
      <dgm:param type="linDir" val="fromT"/>
      <dgm:param type="fallback" val="2D"/>
      <dgm:param type="horzAlign" val="ctr"/>
      <dgm:param type="nodeVertAlign" val="t"/>
    </dgm:alg>
    <dgm:shape xmlns:r="http://schemas.openxmlformats.org/officeDocument/2006/relationships" r:blip="">
      <dgm:adjLst/>
    </dgm:shape>
    <dgm:choose name="Name1">
      <dgm:if name="Name2" axis="ch" ptType="node" func="cnt" op="gte" val="2">
        <dgm:constrLst>
          <dgm:constr type="primFontSz" for="des" ptType="node" op="equ" val="65"/>
          <dgm:constr type="w" for="ch" forName="composite" refType="h" refFor="ch" refForName="composite" fact="2.9499"/>
          <dgm:constr type="h" for="ch" forName="composite" refType="h"/>
          <dgm:constr type="h" for="ch" forName="ConnectorComposite" refType="w" refFor="ch" refForName="composite" op="equ" fact="0.1685"/>
          <dgm:constr type="w" for="ch" forName="ConnectorComposite" refType="h" refFor="ch" refForName="ConnectorComposite" op="equ"/>
        </dgm:constrLst>
      </dgm:if>
      <dgm:else name="Name3">
        <dgm:constrLst>
          <dgm:constr type="primFontSz" for="des" ptType="node" op="equ" val="65"/>
          <dgm:constr type="w" for="ch" forName="composite" refType="h" refFor="ch" refForName="composite" fact="1.9752"/>
          <dgm:constr type="h" for="ch" forName="composite" refType="h"/>
          <dgm:constr type="h" for="ch" forName="ConnectorComposite" refType="w" refFor="ch" refForName="composite" op="equ" fact="0.1685"/>
          <dgm:constr type="w" for="ch" forName="ConnectorComposite" refType="h" refFor="ch" refForName="ConnectorComposite" op="equ"/>
        </dgm:constrLst>
      </dgm:else>
    </dgm:choose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4">
          <dgm:if name="Name5" axis="precedSib" ptType="sibTrans" func="cnt" op="lte" val="0">
            <dgm:choose name="Name6">
              <dgm:if name="Name7" axis="followSib" ptType="sibTrans" func="cnt" op="lte" val="0">
                <dgm:choose name="Name8">
                  <dgm:if name="Name9" func="var" arg="dir" op="equ" val="norm">
                    <dgm:constrLst>
                      <dgm:constr type="l" for="ch" forName="Accent" refType="w" fact="0.4937"/>
                      <dgm:constr type="t" for="ch" forName="Accent" refType="h" fact="0"/>
                      <dgm:constr type="h" for="ch" forName="Accent" refType="w" refFor="ch" refForName="Accent"/>
                      <dgm:constr type="w" for="ch" forName="Accent" refType="w" fact="0.5063"/>
                      <dgm:constr type="l" for="ch" forName="Parent" refType="w" fact="0.5494"/>
                      <dgm:constr type="t" for="ch" forName="Parent" refType="h" fact="0.11"/>
                      <dgm:constr type="h" for="ch" forName="Parent" refType="w" refFor="ch" refForName="Parent"/>
                      <dgm:constr type="w" for="ch" forName="Parent" refType="w" fact="0.3949"/>
                      <dgm:constr type="l" for="ch" forName="Image" refType="w" fact="0"/>
                      <dgm:constr type="t" for="ch" forName="Image" refType="h" fact="0.035"/>
                      <dgm:constr type="h" for="ch" forName="Image" refType="h" fact="0.93"/>
                      <dgm:constr type="w" for="ch" forName="Image" refType="w" fact="0.6227"/>
                    </dgm:constrLst>
                  </dgm:if>
                  <dgm:else name="Name10">
                    <dgm:constrLst>
                      <dgm:constr type="l" for="ch" forName="Accent" refType="w" fact="0"/>
                      <dgm:constr type="t" for="ch" forName="Accent" refType="h" fact="0"/>
                      <dgm:constr type="h" for="ch" forName="Accent" refType="w" refFor="ch" refForName="Accent"/>
                      <dgm:constr type="w" for="ch" forName="Accent" refType="w" fact="0.5063"/>
                      <dgm:constr type="l" for="ch" forName="Parent" refType="w" fact="0.0557"/>
                      <dgm:constr type="t" for="ch" forName="Parent" refType="h" fact="0.11"/>
                      <dgm:constr type="h" for="ch" forName="Parent" refType="w" refFor="ch" refForName="Parent"/>
                      <dgm:constr type="w" for="ch" forName="Parent" refType="w" fact="0.3949"/>
                      <dgm:constr type="l" for="ch" forName="Image" refType="w" fact="0.3773"/>
                      <dgm:constr type="t" for="ch" forName="Image" refType="h" fact="0.035"/>
                      <dgm:constr type="h" for="ch" forName="Image" refType="h" fact="0.93"/>
                      <dgm:constr type="w" for="ch" forName="Image" refType="w" fact="0.6227"/>
                    </dgm:constrLst>
                  </dgm:else>
                </dgm:choose>
              </dgm:if>
              <dgm:else name="Name11">
                <dgm:choose name="Name12">
                  <dgm:if name="Name13" func="var" arg="dir" op="equ" val="norm">
                    <dgm:choose name="Name14">
                      <dgm:if name="Name15" axis="self" ptType="node" func="posOdd" op="equ" val="1">
                        <dgm:constrLst>
                          <dgm:constr type="l" for="ch" forName="Accent" refType="w" fact="0.3305"/>
                          <dgm:constr type="t" for="ch" forName="Accent" refType="w" fact="0"/>
                          <dgm:constr type="h" for="ch" forName="Accent" refType="w" refFor="ch" refForName="Accent"/>
                          <dgm:constr type="w" for="ch" forName="Accent" refType="w" fact="0.339"/>
                          <dgm:constr type="l" for="ch" forName="Parent" refType="w" fact="0.3678"/>
                          <dgm:constr type="t" for="ch" forName="Parent" refType="w" fact="0.0373"/>
                          <dgm:constr type="h" for="ch" forName="Parent" refType="w" refFor="ch" refForName="Parent"/>
                          <dgm:constr type="w" for="ch" forName="Parent" refType="w" fact="0.2644"/>
                          <dgm:constr type="l" for="ch" forName="Image" refType="w" fact="0"/>
                          <dgm:constr type="t" for="ch" forName="Image" refType="h" fact="0.035"/>
                          <dgm:constr type="h" for="ch" forName="Image" refType="h" fact="0.93"/>
                          <dgm:constr type="w" for="ch" forName="Image" refType="w" fact="0.4169"/>
                          <dgm:constr type="r" for="ch" forName="Space" refType="w"/>
                          <dgm:constr type="t" for="ch" forName="Space" refType="h" fact="0"/>
                          <dgm:constr type="h" for="ch" forName="Space" refType="h"/>
                          <dgm:constr type="w" for="ch" forName="Space" refType="w" fact="0.3305"/>
                        </dgm:constrLst>
                      </dgm:if>
                      <dgm:else name="Name16">
                        <dgm:constrLst>
                          <dgm:constr type="l" for="ch" forName="Accent" refType="w" fact="0.3305"/>
                          <dgm:constr type="t" for="ch" forName="Accent" refType="w" fact="0"/>
                          <dgm:constr type="h" for="ch" forName="Accent" refType="w" refFor="ch" refForName="Accent"/>
                          <dgm:constr type="w" for="ch" forName="Accent" refType="w" fact="0.339"/>
                          <dgm:constr type="l" for="ch" forName="Parent" refType="w" fact="0.3678"/>
                          <dgm:constr type="t" for="ch" forName="Parent" refType="w" fact="0.0373"/>
                          <dgm:constr type="h" for="ch" forName="Parent" refType="w" refFor="ch" refForName="Parent"/>
                          <dgm:constr type="w" for="ch" forName="Parent" refType="w" fact="0.2644"/>
                          <dgm:constr type="r" for="ch" forName="Image" refType="w"/>
                          <dgm:constr type="t" for="ch" forName="Image" refType="h" fact="0.035"/>
                          <dgm:constr type="h" for="ch" forName="Image" refType="h" fact="0.93"/>
                          <dgm:constr type="w" for="ch" forName="Image" refType="w" fact="0.4169"/>
                          <dgm:constr type="l" for="ch" forName="Space" refType="w" fact="0"/>
                          <dgm:constr type="t" for="ch" forName="Space" refType="h" fact="0"/>
                          <dgm:constr type="h" for="ch" forName="Space" refType="h"/>
                          <dgm:constr type="w" for="ch" forName="Space" refType="w" fact="0.3305"/>
                        </dgm:constrLst>
                      </dgm:else>
                    </dgm:choose>
                  </dgm:if>
                  <dgm:else name="Name17">
                    <dgm:choose name="Name18">
                      <dgm:if name="Name19" axis="self" ptType="node" func="posOdd" op="equ" val="1">
                        <dgm:constrLst>
                          <dgm:constr type="l" for="ch" forName="Accent" refType="w" fact="0.3305"/>
                          <dgm:constr type="t" for="ch" forName="Accent" refType="w" fact="0"/>
                          <dgm:constr type="h" for="ch" forName="Accent" refType="w" refFor="ch" refForName="Accent"/>
                          <dgm:constr type="w" for="ch" forName="Accent" refType="w" fact="0.339"/>
                          <dgm:constr type="l" for="ch" forName="Parent" refType="w" fact="0.3678"/>
                          <dgm:constr type="t" for="ch" forName="Parent" refType="w" fact="0.0373"/>
                          <dgm:constr type="h" for="ch" forName="Parent" refType="w" refFor="ch" refForName="Parent"/>
                          <dgm:constr type="w" for="ch" forName="Parent" refType="w" fact="0.2644"/>
                          <dgm:constr type="r" for="ch" forName="Image" refType="w"/>
                          <dgm:constr type="t" for="ch" forName="Image" refType="h" fact="0.035"/>
                          <dgm:constr type="h" for="ch" forName="Image" refType="h" fact="0.93"/>
                          <dgm:constr type="w" for="ch" forName="Image" refType="w" fact="0.4169"/>
                          <dgm:constr type="l" for="ch" forName="Space" refType="w" fact="0"/>
                          <dgm:constr type="t" for="ch" forName="Space" refType="h" fact="0"/>
                          <dgm:constr type="h" for="ch" forName="Space" refType="h"/>
                          <dgm:constr type="w" for="ch" forName="Space" refType="w" fact="0.3305"/>
                        </dgm:constrLst>
                      </dgm:if>
                      <dgm:else name="Name20">
                        <dgm:constrLst>
                          <dgm:constr type="l" for="ch" forName="Accent" refType="w" fact="0.3305"/>
                          <dgm:constr type="t" for="ch" forName="Accent" refType="w" fact="0"/>
                          <dgm:constr type="h" for="ch" forName="Accent" refType="w" refFor="ch" refForName="Accent"/>
                          <dgm:constr type="w" for="ch" forName="Accent" refType="w" fact="0.339"/>
                          <dgm:constr type="l" for="ch" forName="Parent" refType="w" fact="0.3678"/>
                          <dgm:constr type="t" for="ch" forName="Parent" refType="w" fact="0.0373"/>
                          <dgm:constr type="h" for="ch" forName="Parent" refType="w" refFor="ch" refForName="Parent"/>
                          <dgm:constr type="w" for="ch" forName="Parent" refType="w" fact="0.2644"/>
                          <dgm:constr type="l" for="ch" forName="Image" refType="w" fact="0"/>
                          <dgm:constr type="t" for="ch" forName="Image" refType="h" fact="0.035"/>
                          <dgm:constr type="h" for="ch" forName="Image" refType="h" fact="0.93"/>
                          <dgm:constr type="w" for="ch" forName="Image" refType="w" fact="0.4169"/>
                          <dgm:constr type="r" for="ch" forName="Space" refType="w"/>
                          <dgm:constr type="t" for="ch" forName="Space" refType="h" fact="0"/>
                          <dgm:constr type="h" for="ch" forName="Space" refType="h"/>
                          <dgm:constr type="w" for="ch" forName="Space" refType="w" fact="0.3305"/>
                        </dgm:constrLst>
                      </dgm:else>
                    </dgm:choose>
                  </dgm:else>
                </dgm:choose>
              </dgm:else>
            </dgm:choose>
          </dgm:if>
          <dgm:else name="Name21">
            <dgm:choose name="Name22">
              <dgm:if name="Name23" func="var" arg="dir" op="equ" val="norm">
                <dgm:choose name="Name24">
                  <dgm:if name="Name25" axis="self" ptType="node" func="posOdd" op="equ" val="1">
                    <dgm:constrLst>
                      <dgm:constr type="l" for="ch" forName="Accent" refType="w" fact="0.3305"/>
                      <dgm:constr type="t" for="ch" forName="Accent" refType="w" fact="0"/>
                      <dgm:constr type="h" for="ch" forName="Accent" refType="w" refFor="ch" refForName="Accent"/>
                      <dgm:constr type="w" for="ch" forName="Accent" refType="w" fact="0.339"/>
                      <dgm:constr type="l" for="ch" forName="Parent" refType="w" fact="0.3678"/>
                      <dgm:constr type="t" for="ch" forName="Parent" refType="w" fact="0.0373"/>
                      <dgm:constr type="h" for="ch" forName="Parent" refType="w" refFor="ch" refForName="Parent"/>
                      <dgm:constr type="w" for="ch" forName="Parent" refType="w" fact="0.2644"/>
                      <dgm:constr type="l" for="ch" forName="Image" refType="w" fact="0"/>
                      <dgm:constr type="t" for="ch" forName="Image" refType="h" fact="0.035"/>
                      <dgm:constr type="h" for="ch" forName="Image" refType="h" fact="0.93"/>
                      <dgm:constr type="w" for="ch" forName="Image" refType="w" fact="0.4169"/>
                      <dgm:constr type="r" for="ch" forName="Space" refType="w"/>
                      <dgm:constr type="t" for="ch" forName="Space" refType="h" fact="0"/>
                      <dgm:constr type="h" for="ch" forName="Space" refType="h"/>
                      <dgm:constr type="w" for="ch" forName="Space" refType="w" fact="0.3305"/>
                    </dgm:constrLst>
                  </dgm:if>
                  <dgm:else name="Name26">
                    <dgm:constrLst>
                      <dgm:constr type="l" for="ch" forName="Accent" refType="w" fact="0.3305"/>
                      <dgm:constr type="t" for="ch" forName="Accent" refType="w" fact="0"/>
                      <dgm:constr type="h" for="ch" forName="Accent" refType="w" refFor="ch" refForName="Accent"/>
                      <dgm:constr type="w" for="ch" forName="Accent" refType="w" fact="0.339"/>
                      <dgm:constr type="l" for="ch" forName="Parent" refType="w" fact="0.3678"/>
                      <dgm:constr type="t" for="ch" forName="Parent" refType="w" fact="0.0373"/>
                      <dgm:constr type="h" for="ch" forName="Parent" refType="w" refFor="ch" refForName="Parent"/>
                      <dgm:constr type="w" for="ch" forName="Parent" refType="w" fact="0.2644"/>
                      <dgm:constr type="r" for="ch" forName="Image" refType="w"/>
                      <dgm:constr type="t" for="ch" forName="Image" refType="h" fact="0.035"/>
                      <dgm:constr type="h" for="ch" forName="Image" refType="h" fact="0.93"/>
                      <dgm:constr type="w" for="ch" forName="Image" refType="w" fact="0.4169"/>
                      <dgm:constr type="l" for="ch" forName="Space" refType="w" fact="0"/>
                      <dgm:constr type="t" for="ch" forName="Space" refType="h" fact="0"/>
                      <dgm:constr type="h" for="ch" forName="Space" refType="h"/>
                      <dgm:constr type="w" for="ch" forName="Space" refType="w" fact="0.3305"/>
                    </dgm:constrLst>
                  </dgm:else>
                </dgm:choose>
              </dgm:if>
              <dgm:else name="Name27">
                <dgm:choose name="Name28">
                  <dgm:if name="Name29" axis="self" ptType="node" func="posOdd" op="equ" val="1">
                    <dgm:constrLst>
                      <dgm:constr type="l" for="ch" forName="Accent" refType="w" fact="0.3305"/>
                      <dgm:constr type="t" for="ch" forName="Accent" refType="w" fact="0"/>
                      <dgm:constr type="h" for="ch" forName="Accent" refType="w" refFor="ch" refForName="Accent"/>
                      <dgm:constr type="w" for="ch" forName="Accent" refType="w" fact="0.339"/>
                      <dgm:constr type="l" for="ch" forName="Parent" refType="w" fact="0.3678"/>
                      <dgm:constr type="t" for="ch" forName="Parent" refType="w" fact="0.0373"/>
                      <dgm:constr type="h" for="ch" forName="Parent" refType="w" refFor="ch" refForName="Parent"/>
                      <dgm:constr type="w" for="ch" forName="Parent" refType="w" fact="0.2644"/>
                      <dgm:constr type="r" for="ch" forName="Image" refType="w"/>
                      <dgm:constr type="t" for="ch" forName="Image" refType="h" fact="0.035"/>
                      <dgm:constr type="h" for="ch" forName="Image" refType="h" fact="0.93"/>
                      <dgm:constr type="w" for="ch" forName="Image" refType="w" fact="0.4169"/>
                      <dgm:constr type="l" for="ch" forName="Space" refType="w" fact="0"/>
                      <dgm:constr type="t" for="ch" forName="Space" refType="h" fact="0"/>
                      <dgm:constr type="h" for="ch" forName="Space" refType="h"/>
                      <dgm:constr type="w" for="ch" forName="Space" refType="w" fact="0.3305"/>
                    </dgm:constrLst>
                  </dgm:if>
                  <dgm:else name="Name30">
                    <dgm:constrLst>
                      <dgm:constr type="l" for="ch" forName="Accent" refType="w" fact="0.3305"/>
                      <dgm:constr type="t" for="ch" forName="Accent" refType="w" fact="0"/>
                      <dgm:constr type="h" for="ch" forName="Accent" refType="w" refFor="ch" refForName="Accent"/>
                      <dgm:constr type="w" for="ch" forName="Accent" refType="w" fact="0.339"/>
                      <dgm:constr type="l" for="ch" forName="Parent" refType="w" fact="0.3678"/>
                      <dgm:constr type="t" for="ch" forName="Parent" refType="w" fact="0.0373"/>
                      <dgm:constr type="h" for="ch" forName="Parent" refType="w" refFor="ch" refForName="Parent"/>
                      <dgm:constr type="w" for="ch" forName="Parent" refType="w" fact="0.2644"/>
                      <dgm:constr type="l" for="ch" forName="Image" refType="w" fact="0"/>
                      <dgm:constr type="t" for="ch" forName="Image" refType="h" fact="0.035"/>
                      <dgm:constr type="h" for="ch" forName="Image" refType="h" fact="0.93"/>
                      <dgm:constr type="w" for="ch" forName="Image" refType="w" fact="0.4169"/>
                      <dgm:constr type="r" for="ch" forName="Space" refType="w"/>
                      <dgm:constr type="t" for="ch" forName="Space" refType="h" fact="0"/>
                      <dgm:constr type="h" for="ch" forName="Space" refType="h"/>
                      <dgm:constr type="w" for="ch" forName="Space" refType="w" fact="0.3305"/>
                    </dgm:constrLst>
                  </dgm:else>
                </dgm:choose>
              </dgm:else>
            </dgm:choose>
          </dgm:else>
        </dgm:choose>
        <dgm:layoutNode name="Accent" styleLbl="alignNode1">
          <dgm:varLst>
            <dgm:chMax val="0"/>
            <dgm:chPref val="0"/>
          </dgm:varLst>
          <dgm:alg type="sp"/>
          <dgm:shape xmlns:r="http://schemas.openxmlformats.org/officeDocument/2006/relationships" type="donut" r:blip="">
            <dgm:adjLst>
              <dgm:adj idx="1" val="0.1101"/>
            </dgm:adjLst>
          </dgm:shape>
          <dgm:presOf/>
        </dgm:layoutNode>
        <dgm:layoutNode name="Image" styleLbl="bgImgPlace1">
          <dgm:varLst>
            <dgm:chMax val="0"/>
            <dgm:chPref val="0"/>
            <dgm:bulletEnabled val="1"/>
          </dgm:varLst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fgAccFollowNode1">
          <dgm:varLst>
            <dgm:chMax val="0"/>
            <dgm:chPref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desOrSelf" ptType="node"/>
          <dgm:constrLst>
            <dgm:constr type="lMarg" refType="primFontSz" fact="0"/>
            <dgm:constr type="rMarg" refType="primFontSz" fact="0"/>
            <dgm:constr type="tMarg" refType="primFontSz" fact="0"/>
            <dgm:constr type="bMarg" refType="primFontSz" fact="0"/>
          </dgm:constrLst>
          <dgm:ruleLst>
            <dgm:rule type="primFontSz" val="5" fact="NaN" max="NaN"/>
          </dgm:ruleLst>
        </dgm:layoutNode>
        <dgm:layoutNode name="Space">
          <dgm:varLst>
            <dgm:chMax val="0"/>
            <dgm:chPref val="0"/>
          </dgm:varLst>
          <dgm:alg type="sp"/>
          <dgm:shape xmlns:r="http://schemas.openxmlformats.org/officeDocument/2006/relationships" r:blip="">
            <dgm:adjLst/>
          </dgm:shape>
          <dgm:presOf/>
        </dgm:layoutNode>
      </dgm:layoutNode>
      <dgm:forEach name="Name31" axis="followSib" ptType="sibTrans" cnt="1">
        <dgm:layoutNode name="ConnectorComposite">
          <dgm:alg type="composite">
            <dgm:param type="ar" val=".4"/>
          </dgm:alg>
          <dgm:shape xmlns:r="http://schemas.openxmlformats.org/officeDocument/2006/relationships" r:blip="">
            <dgm:adjLst/>
          </dgm:shape>
          <dgm:constrLst>
            <dgm:constr type="l" for="ch" forName="TopSpacing" refType="w" fact="0"/>
            <dgm:constr type="t" for="ch" forName="TopSpacing" refType="h" fact="0"/>
            <dgm:constr type="h" for="ch" forName="TopSpacing" refType="h" fact="0.3"/>
            <dgm:constr type="w" for="ch" forName="TopSpacing" refType="w"/>
            <dgm:constr type="l" for="ch" forName="Connector" refType="w" fact="0"/>
            <dgm:constr type="t" for="ch" forName="Connector" refType="h" fact="0.3"/>
            <dgm:constr type="h" for="ch" forName="Connector" refType="h" fact="0.4"/>
            <dgm:constr type="w" for="ch" forName="Connector" refType="h" refFor="ch" refForName="Connector"/>
            <dgm:constr type="l" for="ch" forName="BottomSpacing" refType="w" fact="0"/>
            <dgm:constr type="t" for="ch" forName="BottomSpacing" refType="h" fact="0.7"/>
            <dgm:constr type="h" for="ch" forName="BottomSpacing" refType="h" fact="0.3"/>
            <dgm:constr type="w" for="ch" forName="BottomSpacing" refType="w"/>
          </dgm:constrLst>
          <dgm:layoutNode name="TopSpacing">
            <dgm:alg type="sp"/>
            <dgm:shape xmlns:r="http://schemas.openxmlformats.org/officeDocument/2006/relationships" r:blip="">
              <dgm:adjLst/>
            </dgm:shape>
          </dgm:layoutNode>
          <dgm:layoutNode name="Connector" styleLbl="alignNode1">
            <dgm:alg type="sp"/>
            <dgm:shape xmlns:r="http://schemas.openxmlformats.org/officeDocument/2006/relationships" type="flowChartConnector" r:blip="">
              <dgm:adjLst/>
            </dgm:shape>
            <dgm:presOf/>
          </dgm:layoutNode>
          <dgm:layoutNode name="BottomSpacing">
            <dgm:alg type="sp"/>
            <dgm:shape xmlns:r="http://schemas.openxmlformats.org/officeDocument/2006/relationships" r:blip="">
              <dgm:adjLst/>
            </dgm:shape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u3CYpPhoXvc8PZfdNp8ihafgoQ==">AMUW2mWTroQCrrfcgnLl/1mKHYL7A43/KF9fFC3cxAOB/CI3+z5ROv+KW0Su/uqXKamUOCUnEcSQVHFyfG7oPJbpiIkC8czvUk4hTsNfpc6UhDDmvC5kzrY=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12</Pages>
  <Words>1471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Yeguas</dc:creator>
  <cp:lastModifiedBy>Docente</cp:lastModifiedBy>
  <cp:revision>163</cp:revision>
  <dcterms:created xsi:type="dcterms:W3CDTF">2021-10-25T10:02:00Z</dcterms:created>
  <dcterms:modified xsi:type="dcterms:W3CDTF">2023-08-03T16:35:00Z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2020-05-22T00:00:00Z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