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25C1829" w:rsidP="5B43D55A" w:rsidRDefault="325C1829" w14:paraId="2435D700" w14:textId="7686270C">
      <w:pPr>
        <w:spacing w:after="160" w:line="259" w:lineRule="auto"/>
        <w:rPr>
          <w:rFonts w:ascii="Calibri Light" w:hAnsi="Calibri Light" w:eastAsia="Calibri Light" w:cs="Calibri Light"/>
          <w:noProof w:val="0"/>
          <w:sz w:val="28"/>
          <w:szCs w:val="28"/>
          <w:lang w:val="es-ES"/>
        </w:rPr>
      </w:pP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 xml:space="preserve">1º </w:t>
      </w: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FPbásica</w:t>
      </w: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 xml:space="preserve"> 28 de ABRIL</w:t>
      </w:r>
    </w:p>
    <w:p w:rsidR="325C1829" w:rsidP="5B43D55A" w:rsidRDefault="325C1829" w14:paraId="067D8B0B" w14:textId="62161B4D">
      <w:pPr>
        <w:spacing w:after="160" w:line="259" w:lineRule="auto"/>
        <w:rPr>
          <w:rFonts w:ascii="Calibri Light" w:hAnsi="Calibri Light" w:eastAsia="Calibri Light" w:cs="Calibri Light"/>
          <w:noProof w:val="0"/>
          <w:sz w:val="26"/>
          <w:szCs w:val="26"/>
          <w:lang w:val="es-ES"/>
        </w:rPr>
      </w:pP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6"/>
          <w:szCs w:val="26"/>
          <w:lang w:val="es-ES"/>
        </w:rPr>
        <w:t>1º SOLUCIÓN EJERCICIOS DEL 22 DE ABRIL: (EL PUBLICADO EL 24 ERA ERRÓNEO)</w:t>
      </w:r>
    </w:p>
    <w:p w:rsidR="325C1829" w:rsidP="5B43D55A" w:rsidRDefault="325C1829" w14:paraId="79E4AFFA" w14:textId="1B3292C2">
      <w:pPr>
        <w:spacing w:after="160" w:line="259" w:lineRule="auto"/>
        <w:rPr>
          <w:rFonts w:ascii="Calibri Light" w:hAnsi="Calibri Light" w:eastAsia="Calibri Light" w:cs="Calibri Light"/>
          <w:noProof w:val="0"/>
          <w:sz w:val="28"/>
          <w:szCs w:val="28"/>
          <w:lang w:val="es-ES"/>
        </w:rPr>
      </w:pP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1) 7a - 3a = 4a</w:t>
      </w:r>
      <w:r>
        <w:br/>
      </w: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2) 5x + 3x = 8a</w:t>
      </w:r>
      <w:r>
        <w:br/>
      </w: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3) 4x + x = 5a</w:t>
      </w:r>
      <w:r>
        <w:br/>
      </w: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4) 4z + 3z + 9z = 16z</w:t>
      </w:r>
      <w:r>
        <w:br/>
      </w: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5) 3b + 6b - 2b = 7b</w:t>
      </w:r>
      <w:r>
        <w:br/>
      </w:r>
      <w:r w:rsidRPr="65F678BC" w:rsidR="325C1829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6) 2b - 5b = -3b</w:t>
      </w:r>
    </w:p>
    <w:p w:rsidR="746A7688" w:rsidP="5B43D55A" w:rsidRDefault="746A7688" w14:paraId="0F1A2063" w14:textId="070F5E95">
      <w:pPr>
        <w:pStyle w:val="Normal"/>
        <w:spacing w:after="160" w:line="259" w:lineRule="auto"/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</w:pPr>
      <w:r w:rsidRPr="65F678BC" w:rsidR="746A7688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TEORÍA:</w:t>
      </w:r>
    </w:p>
    <w:p w:rsidR="286588CA" w:rsidP="5B43D55A" w:rsidRDefault="286588CA" w14:paraId="52C38AC1" w14:textId="4D9BF085">
      <w:pPr>
        <w:pStyle w:val="Normal"/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</w:pPr>
      <w:r w:rsidRPr="65F678BC" w:rsidR="286588CA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2º PRODUCTO DE UN MONOMIO POR UN NÚMERO</w:t>
      </w:r>
      <w:r w:rsidRPr="65F678BC" w:rsidR="36943115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:</w:t>
      </w:r>
    </w:p>
    <w:p w:rsidR="286588CA" w:rsidP="5B43D55A" w:rsidRDefault="286588CA" w14:paraId="25FA7FAC" w14:textId="2B5DA714">
      <w:pPr>
        <w:pStyle w:val="Normal"/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</w:pPr>
      <w:r w:rsidRPr="65F678BC" w:rsidR="286588CA">
        <w:rPr>
          <w:rFonts w:ascii="Calibri Light" w:hAnsi="Calibri Light" w:eastAsia="Calibri Light" w:cs="Calibri Light"/>
          <w:b w:val="0"/>
          <w:bCs w:val="0"/>
          <w:noProof w:val="0"/>
          <w:color w:val="auto"/>
          <w:sz w:val="28"/>
          <w:szCs w:val="28"/>
          <w:lang w:val="es-ES"/>
        </w:rPr>
        <w:t xml:space="preserve">Para multiplicar (o dividir) un </w:t>
      </w:r>
      <w:hyperlink r:id="R34445905f6b847e0">
        <w:r w:rsidRPr="65F678BC" w:rsidR="286588CA">
          <w:rPr>
            <w:rStyle w:val="Hyperlink"/>
            <w:rFonts w:ascii="Calibri Light" w:hAnsi="Calibri Light" w:eastAsia="Calibri Light" w:cs="Calibri Light"/>
            <w:b w:val="0"/>
            <w:bCs w:val="0"/>
            <w:noProof w:val="0"/>
            <w:color w:val="auto"/>
            <w:sz w:val="28"/>
            <w:szCs w:val="28"/>
            <w:lang w:val="es-ES"/>
          </w:rPr>
          <w:t>monomio</w:t>
        </w:r>
      </w:hyperlink>
      <w:r w:rsidRPr="65F678BC" w:rsidR="286588CA">
        <w:rPr>
          <w:rFonts w:ascii="Calibri Light" w:hAnsi="Calibri Light" w:eastAsia="Calibri Light" w:cs="Calibri Light"/>
          <w:b w:val="0"/>
          <w:bCs w:val="0"/>
          <w:noProof w:val="0"/>
          <w:color w:val="auto"/>
          <w:sz w:val="28"/>
          <w:szCs w:val="28"/>
          <w:lang w:val="es-ES"/>
        </w:rPr>
        <w:t xml:space="preserve"> por un número, basta con multiplicar (o dividir) el coeficiente y conservar la parte literal</w:t>
      </w:r>
      <w:r w:rsidRPr="65F678BC" w:rsidR="1F2D663F">
        <w:rPr>
          <w:rFonts w:ascii="Calibri Light" w:hAnsi="Calibri Light" w:eastAsia="Calibri Light" w:cs="Calibri Light"/>
          <w:b w:val="0"/>
          <w:bCs w:val="0"/>
          <w:noProof w:val="0"/>
          <w:color w:val="auto"/>
          <w:sz w:val="28"/>
          <w:szCs w:val="28"/>
          <w:lang w:val="es-ES"/>
        </w:rPr>
        <w:t xml:space="preserve">. </w:t>
      </w:r>
      <w:r w:rsidRPr="65F678BC" w:rsidR="286588CA"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  <w:t>Ejemplos:</w:t>
      </w:r>
    </w:p>
    <w:p w:rsidR="286588CA" w:rsidP="5B43D55A" w:rsidRDefault="286588CA" w14:paraId="2063D41D" w14:textId="64A30927">
      <w:pPr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</w:pPr>
      <w:r w:rsidRPr="65F678BC" w:rsidR="286588CA"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  <w:t xml:space="preserve"> </w:t>
      </w:r>
      <w:r w:rsidR="286588CA">
        <w:drawing>
          <wp:inline wp14:editId="733A7219" wp14:anchorId="02A6FB03">
            <wp:extent cx="1143000" cy="447675"/>
            <wp:effectExtent l="0" t="0" r="0" b="0"/>
            <wp:docPr id="940123652" name="" descr="3 \cdot 4x^3 = 12x^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82e3656523048d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6588CA">
        <w:drawing>
          <wp:inline wp14:editId="697B7DA6" wp14:anchorId="2FE07CDD">
            <wp:extent cx="1143000" cy="447675"/>
            <wp:effectExtent l="0" t="0" r="0" b="0"/>
            <wp:docPr id="2077142812" name="" descr="3 \cdot 4x^3 = 12x^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db4396632f4a0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5F678BC" w:rsidR="286588CA"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  <w:t xml:space="preserve"> </w:t>
      </w:r>
      <w:r w:rsidR="286588CA">
        <w:drawing>
          <wp:inline wp14:editId="42894A55" wp14:anchorId="59231813">
            <wp:extent cx="1019175" cy="361950"/>
            <wp:effectExtent l="0" t="0" r="0" b="0"/>
            <wp:docPr id="365059759" name="" descr="8x \cdot 3= 24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6e53f67b694459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9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6588CA">
        <w:drawing>
          <wp:inline wp14:editId="654779C0" wp14:anchorId="6FBB601B">
            <wp:extent cx="1019175" cy="361950"/>
            <wp:effectExtent l="0" t="0" r="0" b="0"/>
            <wp:docPr id="1426025513" name="" descr="8x \cdot 3= 24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91ae98086c4f4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9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5F678BC" w:rsidR="286588CA"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  <w:t xml:space="preserve"> </w:t>
      </w:r>
      <w:r w:rsidR="286588CA">
        <w:drawing>
          <wp:inline wp14:editId="15771CC2" wp14:anchorId="3BDED2E4">
            <wp:extent cx="1047750" cy="361950"/>
            <wp:effectExtent l="0" t="0" r="0" b="0"/>
            <wp:docPr id="1132014299" name="" descr="14x : 7 = 2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00ba01f8797454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7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05ABB9" w:rsidP="5B43D55A" w:rsidRDefault="1705ABB9" w14:paraId="108717C1" w14:textId="258F23EC">
      <w:pPr>
        <w:pStyle w:val="Heading3"/>
        <w:rPr>
          <w:b w:val="1"/>
          <w:bCs w:val="1"/>
          <w:color w:val="333333"/>
          <w:sz w:val="28"/>
          <w:szCs w:val="28"/>
        </w:rPr>
      </w:pPr>
      <w:r w:rsidRPr="65F678BC" w:rsidR="1705ABB9">
        <w:rPr>
          <w:b w:val="1"/>
          <w:bCs w:val="1"/>
          <w:color w:val="333333"/>
          <w:sz w:val="28"/>
          <w:szCs w:val="28"/>
        </w:rPr>
        <w:t>3º PRODUCTOS DE MONOMIOS:</w:t>
      </w:r>
    </w:p>
    <w:p w:rsidR="1705ABB9" w:rsidP="5B43D55A" w:rsidRDefault="1705ABB9" w14:paraId="6B1846C1" w14:textId="177A2C90">
      <w:pPr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</w:pPr>
      <w:r w:rsidRPr="65F678BC" w:rsidR="1705ABB9">
        <w:rPr>
          <w:rFonts w:ascii="Calibri Light" w:hAnsi="Calibri Light" w:eastAsia="Calibri Light" w:cs="Calibri Light"/>
          <w:b w:val="0"/>
          <w:bCs w:val="0"/>
          <w:noProof w:val="0"/>
          <w:color w:val="333333"/>
          <w:sz w:val="28"/>
          <w:szCs w:val="28"/>
          <w:lang w:val="es-ES"/>
        </w:rPr>
        <w:t>Para multiplicar monomios aplicamos la propiedad del producto de potencias de la misma base (se deja la base y se suman los exponentes</w:t>
      </w:r>
      <w:r w:rsidRPr="65F678BC" w:rsidR="1705ABB9">
        <w:rPr>
          <w:rFonts w:ascii="Calibri Light" w:hAnsi="Calibri Light" w:eastAsia="Calibri Light" w:cs="Calibri Light"/>
          <w:b w:val="0"/>
          <w:bCs w:val="0"/>
          <w:noProof w:val="0"/>
          <w:color w:val="333333"/>
          <w:sz w:val="28"/>
          <w:szCs w:val="28"/>
          <w:lang w:val="es-ES"/>
        </w:rPr>
        <w:t>).</w:t>
      </w:r>
      <w:r w:rsidRPr="65F678BC" w:rsidR="1F089B9E">
        <w:rPr>
          <w:rFonts w:ascii="Calibri Light" w:hAnsi="Calibri Light" w:eastAsia="Calibri Light" w:cs="Calibri Light"/>
          <w:b w:val="0"/>
          <w:bCs w:val="0"/>
          <w:noProof w:val="0"/>
          <w:color w:val="333333"/>
          <w:sz w:val="28"/>
          <w:szCs w:val="28"/>
          <w:lang w:val="es-ES"/>
        </w:rPr>
        <w:t xml:space="preserve"> </w:t>
      </w:r>
      <w:r w:rsidRPr="65F678BC" w:rsidR="1705ABB9"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  <w:t>Ejemplos</w:t>
      </w:r>
      <w:r w:rsidRPr="65F678BC" w:rsidR="1705ABB9">
        <w:rPr>
          <w:rFonts w:ascii="Calibri Light" w:hAnsi="Calibri Light" w:eastAsia="Calibri Light" w:cs="Calibri Light"/>
          <w:noProof w:val="0"/>
          <w:color w:val="333333"/>
          <w:sz w:val="28"/>
          <w:szCs w:val="28"/>
          <w:lang w:val="es-ES"/>
        </w:rPr>
        <w:t>:</w:t>
      </w:r>
    </w:p>
    <w:p w:rsidR="1705ABB9" w:rsidP="65F678BC" w:rsidRDefault="1705ABB9" w14:paraId="786731A0" w14:textId="25FBE363">
      <w:pPr>
        <w:rPr>
          <w:rFonts w:ascii="Calibri Light" w:hAnsi="Calibri Light" w:eastAsia="Calibri Light" w:cs="Calibri Light"/>
          <w:noProof w:val="0"/>
          <w:color w:val="333333"/>
          <w:sz w:val="22"/>
          <w:szCs w:val="22"/>
          <w:lang w:val="es-ES"/>
        </w:rPr>
      </w:pPr>
      <w:r w:rsidRPr="65F678BC" w:rsidR="1705ABB9">
        <w:rPr>
          <w:rFonts w:ascii="Calibri Light" w:hAnsi="Calibri Light" w:eastAsia="Calibri Light" w:cs="Calibri Light"/>
          <w:noProof w:val="0"/>
          <w:color w:val="333333"/>
          <w:sz w:val="22"/>
          <w:szCs w:val="22"/>
          <w:lang w:val="es-ES"/>
        </w:rPr>
        <w:t xml:space="preserve"> </w:t>
      </w:r>
      <w:r w:rsidR="1705ABB9">
        <w:drawing>
          <wp:inline wp14:editId="2E84E7CA" wp14:anchorId="3AC48F26">
            <wp:extent cx="952500" cy="447675"/>
            <wp:effectExtent l="0" t="0" r="0" b="0"/>
            <wp:docPr id="1367893920" name="" descr="x^2 \cdot x^5 = x^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c46b682ddc1495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705ABB9">
        <w:drawing>
          <wp:inline wp14:editId="5F33A244" wp14:anchorId="65383FA8">
            <wp:extent cx="952500" cy="447675"/>
            <wp:effectExtent l="0" t="0" r="0" b="0"/>
            <wp:docPr id="599706859" name="" descr="x^2 \cdot x^5 = x^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7bb37ccda4499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05ABB9" w:rsidP="5B43D55A" w:rsidRDefault="1705ABB9" w14:paraId="0AD4F49F" w14:textId="6C1CA9A1">
      <w:pPr>
        <w:rPr>
          <w:rFonts w:ascii="Calibri Light" w:hAnsi="Calibri Light" w:eastAsia="Calibri Light" w:cs="Calibri Light"/>
          <w:noProof w:val="0"/>
          <w:color w:val="333333"/>
          <w:sz w:val="22"/>
          <w:szCs w:val="22"/>
          <w:lang w:val="es-ES"/>
        </w:rPr>
      </w:pPr>
      <w:r w:rsidRPr="65F678BC" w:rsidR="1705ABB9">
        <w:rPr>
          <w:rFonts w:ascii="Calibri Light" w:hAnsi="Calibri Light" w:eastAsia="Calibri Light" w:cs="Calibri Light"/>
          <w:noProof w:val="0"/>
          <w:color w:val="333333"/>
          <w:sz w:val="22"/>
          <w:szCs w:val="22"/>
          <w:lang w:val="es-ES"/>
        </w:rPr>
        <w:t xml:space="preserve"> </w:t>
      </w:r>
      <w:r w:rsidR="1705ABB9">
        <w:drawing>
          <wp:inline wp14:editId="29C64044" wp14:anchorId="5C178A66">
            <wp:extent cx="1238250" cy="447675"/>
            <wp:effectExtent l="0" t="0" r="0" b="0"/>
            <wp:docPr id="688528152" name="" descr="3x^2 \cdot 2x^4 = 6x^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cc70d55cac34c6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82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D25C630" w:rsidP="65F678BC" w:rsidRDefault="1D25C630" w14:paraId="12A390C9" w14:textId="243EEAC0">
      <w:pPr>
        <w:pStyle w:val="Normal"/>
        <w:rPr>
          <w:rFonts w:ascii="Calibri Light" w:hAnsi="Calibri Light" w:eastAsia="Calibri Light" w:cs="Calibri Light"/>
          <w:noProof w:val="0"/>
          <w:color w:val="333333"/>
          <w:sz w:val="22"/>
          <w:szCs w:val="22"/>
          <w:lang w:val="es-ES"/>
        </w:rPr>
      </w:pPr>
      <w:r w:rsidRPr="65F678BC" w:rsidR="1D25C630">
        <w:rPr>
          <w:rFonts w:ascii="Calibri Light" w:hAnsi="Calibri Light" w:eastAsia="Calibri Light" w:cs="Calibri Light"/>
          <w:b w:val="1"/>
          <w:bCs w:val="1"/>
          <w:noProof w:val="0"/>
          <w:color w:val="333333"/>
          <w:sz w:val="22"/>
          <w:szCs w:val="22"/>
          <w:lang w:val="es-ES"/>
        </w:rPr>
        <w:t>EJERCICIOS:</w:t>
      </w:r>
    </w:p>
    <w:p w:rsidR="5B43D55A" w:rsidP="5B43D55A" w:rsidRDefault="5B43D55A" w14:paraId="2A084886" w14:textId="7F5F3E67">
      <w:pPr>
        <w:pStyle w:val="Normal"/>
      </w:pPr>
      <w:r w:rsidR="5B43D55A">
        <w:rPr/>
        <w:t/>
      </w:r>
      <w:r w:rsidR="03C29A7A">
        <w:drawing>
          <wp:inline wp14:editId="4C59D279" wp14:anchorId="6F17FAB9">
            <wp:extent cx="4781550" cy="1364734"/>
            <wp:effectExtent l="0" t="0" r="0" b="0"/>
            <wp:docPr id="2178034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e018a43ae147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36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43D55A" w:rsidP="5B43D55A" w:rsidRDefault="5B43D55A" w14:paraId="0FBBD05D" w14:textId="7F46CFBD">
      <w:pPr>
        <w:pStyle w:val="Normal"/>
        <w:rPr>
          <w:rFonts w:ascii="Calibri Light" w:hAnsi="Calibri Light" w:eastAsia="Calibri Light" w:cs="Calibri Light"/>
          <w:noProof w:val="0"/>
          <w:color w:val="333333"/>
          <w:sz w:val="22"/>
          <w:szCs w:val="22"/>
          <w:lang w:val="es-ES"/>
        </w:rPr>
      </w:pPr>
    </w:p>
    <w:p w:rsidR="5B43D55A" w:rsidP="5B43D55A" w:rsidRDefault="5B43D55A" w14:paraId="3E604436" w14:textId="35411E4F">
      <w:pPr>
        <w:pStyle w:val="Normal"/>
        <w:spacing w:after="160" w:line="259" w:lineRule="auto"/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</w:pPr>
    </w:p>
    <w:p w:rsidR="5B43D55A" w:rsidP="5B43D55A" w:rsidRDefault="5B43D55A" w14:paraId="10E4A8FA" w14:textId="7B32058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2C56148"/>
  <w15:docId w15:val="{cb6eb2c7-a3e8-4d23-9f78-d9332c1b3eee}"/>
  <w:rsids>
    <w:rsidRoot w:val="24D80E90"/>
    <w:rsid w:val="03C29A7A"/>
    <w:rsid w:val="1705ABB9"/>
    <w:rsid w:val="195BF007"/>
    <w:rsid w:val="199F4587"/>
    <w:rsid w:val="1D25C630"/>
    <w:rsid w:val="1F089B9E"/>
    <w:rsid w:val="1F2D663F"/>
    <w:rsid w:val="1FD8941B"/>
    <w:rsid w:val="207267D3"/>
    <w:rsid w:val="223058D2"/>
    <w:rsid w:val="24D80E90"/>
    <w:rsid w:val="27222B67"/>
    <w:rsid w:val="27283003"/>
    <w:rsid w:val="286588CA"/>
    <w:rsid w:val="325C1829"/>
    <w:rsid w:val="36943115"/>
    <w:rsid w:val="4279D95F"/>
    <w:rsid w:val="57507689"/>
    <w:rsid w:val="5B43D55A"/>
    <w:rsid w:val="5DD83740"/>
    <w:rsid w:val="5E303189"/>
    <w:rsid w:val="65E3AFE7"/>
    <w:rsid w:val="65F678BC"/>
    <w:rsid w:val="667471CE"/>
    <w:rsid w:val="702D54BB"/>
    <w:rsid w:val="746A7688"/>
    <w:rsid w:val="7664A4E5"/>
    <w:rsid w:val="78BBB2EA"/>
    <w:rsid w:val="78EA531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matematicasies.com/Monomios" TargetMode="External" Id="R34445905f6b847e0" /><Relationship Type="http://schemas.openxmlformats.org/officeDocument/2006/relationships/image" Target="/media/imagea.png" Id="Re82e3656523048d4" /><Relationship Type="http://schemas.openxmlformats.org/officeDocument/2006/relationships/image" Target="/media/imageb.png" Id="R8edb4396632f4a0d" /><Relationship Type="http://schemas.openxmlformats.org/officeDocument/2006/relationships/image" Target="/media/imagec.png" Id="R86e53f67b6944598" /><Relationship Type="http://schemas.openxmlformats.org/officeDocument/2006/relationships/image" Target="/media/imaged.png" Id="R6291ae98086c4f49" /><Relationship Type="http://schemas.openxmlformats.org/officeDocument/2006/relationships/image" Target="/media/imagee.png" Id="Rf00ba01f87974540" /><Relationship Type="http://schemas.openxmlformats.org/officeDocument/2006/relationships/image" Target="/media/imagef.png" Id="R4c46b682ddc14956" /><Relationship Type="http://schemas.openxmlformats.org/officeDocument/2006/relationships/image" Target="/media/image10.png" Id="R5d7bb37ccda44993" /><Relationship Type="http://schemas.openxmlformats.org/officeDocument/2006/relationships/image" Target="/media/image11.png" Id="Rccc70d55cac34c63" /><Relationship Type="http://schemas.openxmlformats.org/officeDocument/2006/relationships/image" Target="/media/image12.png" Id="Rdfe018a43ae147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2020-04-28T08:30:45.7694940Z</dcterms:created>
  <dcterms:modified xsi:type="dcterms:W3CDTF">2020-04-28T08:47:40.0268188Z</dcterms:modified>
  <dc:creator>Víctor Manuel Silva Fernández</dc:creator>
  <lastModifiedBy>Víctor Manuel Silva Fernández</lastModifiedBy>
</coreProperties>
</file>