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B705305" w14:paraId="5C1A07E2" wp14:textId="54463591">
      <w:pPr>
        <w:jc w:val="center"/>
        <w:rPr>
          <w:b w:val="1"/>
          <w:bCs w:val="1"/>
          <w:sz w:val="32"/>
          <w:szCs w:val="32"/>
          <w:u w:val="single"/>
        </w:rPr>
      </w:pPr>
      <w:r w:rsidRPr="3B705305" w:rsidR="13933B2E">
        <w:rPr>
          <w:b w:val="1"/>
          <w:bCs w:val="1"/>
          <w:sz w:val="32"/>
          <w:szCs w:val="32"/>
          <w:u w:val="single"/>
        </w:rPr>
        <w:t xml:space="preserve">COMUNICADO MUY </w:t>
      </w:r>
      <w:r w:rsidRPr="3B705305" w:rsidR="74BCDEF4">
        <w:rPr>
          <w:b w:val="1"/>
          <w:bCs w:val="1"/>
          <w:sz w:val="32"/>
          <w:szCs w:val="32"/>
          <w:u w:val="single"/>
        </w:rPr>
        <w:t>IMPORTANTE</w:t>
      </w:r>
      <w:r w:rsidRPr="3B705305" w:rsidR="7DF56C6B">
        <w:rPr>
          <w:b w:val="1"/>
          <w:bCs w:val="1"/>
          <w:sz w:val="32"/>
          <w:szCs w:val="32"/>
          <w:u w:val="single"/>
        </w:rPr>
        <w:t>: ESO Y BACHILLER</w:t>
      </w:r>
    </w:p>
    <w:p w:rsidR="3B705305" w:rsidP="3B705305" w:rsidRDefault="3B705305" w14:paraId="78F92859" w14:textId="0DC4ECF1">
      <w:pPr>
        <w:pStyle w:val="Normal"/>
        <w:jc w:val="both"/>
        <w:rPr>
          <w:b w:val="1"/>
          <w:bCs w:val="1"/>
          <w:sz w:val="32"/>
          <w:szCs w:val="32"/>
        </w:rPr>
      </w:pPr>
    </w:p>
    <w:p w:rsidR="74BCDEF4" w:rsidP="3B705305" w:rsidRDefault="74BCDEF4" w14:paraId="2B0C882F" w14:textId="7FCD55E8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sz w:val="28"/>
          <w:szCs w:val="28"/>
        </w:rPr>
      </w:pPr>
      <w:r w:rsidRPr="3B705305" w:rsidR="74BCDEF4">
        <w:rPr>
          <w:b w:val="1"/>
          <w:bCs w:val="1"/>
          <w:sz w:val="28"/>
          <w:szCs w:val="28"/>
        </w:rPr>
        <w:t>A PARTIR DE HOY Y DURANTE LA PRÓXIMA SEMANA SE VA A IR COMUNICANDO POR E</w:t>
      </w:r>
      <w:r w:rsidRPr="3B705305" w:rsidR="74BCDEF4">
        <w:rPr>
          <w:b w:val="1"/>
          <w:bCs w:val="1"/>
          <w:sz w:val="28"/>
          <w:szCs w:val="28"/>
        </w:rPr>
        <w:t xml:space="preserve">-MAIL </w:t>
      </w:r>
      <w:r w:rsidRPr="3B705305" w:rsidR="662A852F">
        <w:rPr>
          <w:b w:val="1"/>
          <w:bCs w:val="1"/>
          <w:sz w:val="28"/>
          <w:szCs w:val="28"/>
        </w:rPr>
        <w:t>A</w:t>
      </w:r>
      <w:r w:rsidRPr="3B705305" w:rsidR="059CD6B7">
        <w:rPr>
          <w:b w:val="1"/>
          <w:bCs w:val="1"/>
          <w:sz w:val="28"/>
          <w:szCs w:val="28"/>
        </w:rPr>
        <w:t xml:space="preserve"> </w:t>
      </w:r>
      <w:r w:rsidRPr="3B705305" w:rsidR="662A852F">
        <w:rPr>
          <w:b w:val="1"/>
          <w:bCs w:val="1"/>
          <w:sz w:val="28"/>
          <w:szCs w:val="28"/>
        </w:rPr>
        <w:t>LOS ALUMNOS QUE DEBAN DE PRESENTARSE A UN EXAMEN FINAL</w:t>
      </w:r>
      <w:r w:rsidRPr="3B705305" w:rsidR="1B7A3E6B">
        <w:rPr>
          <w:b w:val="1"/>
          <w:bCs w:val="1"/>
          <w:sz w:val="28"/>
          <w:szCs w:val="28"/>
        </w:rPr>
        <w:t xml:space="preserve"> QUE CONSTARÁ DE LOS CONTENIDOS VISTOS PRESENCIALMENTE</w:t>
      </w:r>
      <w:r w:rsidRPr="3B705305" w:rsidR="38AA4066">
        <w:rPr>
          <w:b w:val="1"/>
          <w:bCs w:val="1"/>
          <w:sz w:val="28"/>
          <w:szCs w:val="28"/>
        </w:rPr>
        <w:t>.</w:t>
      </w:r>
    </w:p>
    <w:p w:rsidR="3B705305" w:rsidP="3B705305" w:rsidRDefault="3B705305" w14:paraId="42663C8A" w14:textId="60B42D8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sz w:val="28"/>
          <w:szCs w:val="28"/>
        </w:rPr>
      </w:pPr>
    </w:p>
    <w:p w:rsidR="7E663B46" w:rsidP="3B705305" w:rsidRDefault="7E663B46" w14:paraId="737E8B88" w14:textId="0E42F30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sz w:val="28"/>
          <w:szCs w:val="28"/>
        </w:rPr>
      </w:pPr>
      <w:r w:rsidRPr="3B705305" w:rsidR="7E663B46">
        <w:rPr>
          <w:b w:val="1"/>
          <w:bCs w:val="1"/>
          <w:sz w:val="28"/>
          <w:szCs w:val="28"/>
        </w:rPr>
        <w:t xml:space="preserve">TAMBIÉN </w:t>
      </w:r>
      <w:r w:rsidRPr="3B705305" w:rsidR="2B719E11">
        <w:rPr>
          <w:b w:val="1"/>
          <w:bCs w:val="1"/>
          <w:sz w:val="28"/>
          <w:szCs w:val="28"/>
        </w:rPr>
        <w:t>SE COMUNICARÁ A LOS ALUMNOS QUE TIENEN MATERIAS PENDIENTES DE CURSOS ANTERIORES</w:t>
      </w:r>
      <w:r w:rsidRPr="3B705305" w:rsidR="40FA968F">
        <w:rPr>
          <w:b w:val="1"/>
          <w:bCs w:val="1"/>
          <w:sz w:val="28"/>
          <w:szCs w:val="28"/>
        </w:rPr>
        <w:t xml:space="preserve"> DE LA REALIZACIÓN DE UN EXAMEN.</w:t>
      </w:r>
    </w:p>
    <w:p w:rsidR="3B705305" w:rsidP="3B705305" w:rsidRDefault="3B705305" w14:paraId="0ED4F105" w14:textId="1ABDFAE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sz w:val="28"/>
          <w:szCs w:val="28"/>
        </w:rPr>
      </w:pPr>
    </w:p>
    <w:p w:rsidR="40FA968F" w:rsidP="3B705305" w:rsidRDefault="40FA968F" w14:paraId="09507832" w14:textId="545FEB8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sz w:val="28"/>
          <w:szCs w:val="28"/>
        </w:rPr>
      </w:pPr>
      <w:r w:rsidRPr="3B705305" w:rsidR="40FA968F">
        <w:rPr>
          <w:b w:val="1"/>
          <w:bCs w:val="1"/>
          <w:sz w:val="28"/>
          <w:szCs w:val="28"/>
        </w:rPr>
        <w:t>POSTERIORMENTE HABRÁ UN NUEVO COMUNICADO PARA CONCRETAR EL MODO DE REALIZACIÓN DE DICHOS EXÁMENES.</w:t>
      </w:r>
    </w:p>
    <w:p w:rsidR="3B705305" w:rsidP="3B705305" w:rsidRDefault="3B705305" w14:paraId="7BD09B8A" w14:textId="47A1E59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sz w:val="28"/>
          <w:szCs w:val="28"/>
        </w:rPr>
      </w:pPr>
    </w:p>
    <w:p w:rsidR="3B705305" w:rsidP="3B705305" w:rsidRDefault="3B705305" w14:paraId="6CFA94A3" w14:textId="630A200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sz w:val="28"/>
          <w:szCs w:val="28"/>
        </w:rPr>
      </w:pPr>
    </w:p>
    <w:p w:rsidR="3B705305" w:rsidP="3B705305" w:rsidRDefault="3B705305" w14:paraId="2323F4CB" w14:textId="7E0405A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4C33913"/>
  <w15:docId w15:val="{aaf4ebab-43cb-445a-a3ba-fd269b471f50}"/>
  <w:rsids>
    <w:rsidRoot w:val="34C33913"/>
    <w:rsid w:val="059CD6B7"/>
    <w:rsid w:val="0C48D60E"/>
    <w:rsid w:val="0D60B1B3"/>
    <w:rsid w:val="0F309E9D"/>
    <w:rsid w:val="13933B2E"/>
    <w:rsid w:val="13FE9602"/>
    <w:rsid w:val="1B7A3E6B"/>
    <w:rsid w:val="1E55C631"/>
    <w:rsid w:val="1F8CD899"/>
    <w:rsid w:val="2926E495"/>
    <w:rsid w:val="2AE7AF12"/>
    <w:rsid w:val="2B719E11"/>
    <w:rsid w:val="2CE775F1"/>
    <w:rsid w:val="336D7125"/>
    <w:rsid w:val="34C33913"/>
    <w:rsid w:val="34CE371D"/>
    <w:rsid w:val="38AA4066"/>
    <w:rsid w:val="3B705305"/>
    <w:rsid w:val="3C3A5491"/>
    <w:rsid w:val="3C7E88AD"/>
    <w:rsid w:val="3E3DDFC7"/>
    <w:rsid w:val="3E473AD6"/>
    <w:rsid w:val="40FA968F"/>
    <w:rsid w:val="4286A2CA"/>
    <w:rsid w:val="44630E4A"/>
    <w:rsid w:val="4546BEFE"/>
    <w:rsid w:val="53FEDE67"/>
    <w:rsid w:val="5A2FF8FB"/>
    <w:rsid w:val="5DF9D271"/>
    <w:rsid w:val="60E6ADC3"/>
    <w:rsid w:val="60F51D73"/>
    <w:rsid w:val="662A852F"/>
    <w:rsid w:val="67441EF0"/>
    <w:rsid w:val="74BCDEF4"/>
    <w:rsid w:val="7DF56C6B"/>
    <w:rsid w:val="7E663B4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2020-05-15T07:53:38.4834524Z</dcterms:created>
  <dcterms:modified xsi:type="dcterms:W3CDTF">2020-05-15T08:47:22.2170710Z</dcterms:modified>
  <dc:creator>Víctor Manuel Silva Fernández</dc:creator>
  <lastModifiedBy>Víctor Manuel Silva Fernández</lastModifiedBy>
</coreProperties>
</file>