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2EA4BAE" w14:paraId="5C1A07E2" wp14:textId="28A083AC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62EA4BAE" w:rsidR="5AF32224">
        <w:rPr>
          <w:b w:val="1"/>
          <w:bCs w:val="1"/>
          <w:sz w:val="28"/>
          <w:szCs w:val="28"/>
        </w:rPr>
        <w:t>TRABAJO 2º DE LA ESO 22 DE MAYO:</w:t>
      </w:r>
    </w:p>
    <w:p w:rsidR="62EA4BAE" w:rsidP="62EA4BAE" w:rsidRDefault="62EA4BAE" w14:paraId="54DC618F" w14:textId="0CF2769F">
      <w:pPr>
        <w:pStyle w:val="Normal"/>
        <w:rPr>
          <w:b w:val="1"/>
          <w:bCs w:val="1"/>
          <w:sz w:val="28"/>
          <w:szCs w:val="28"/>
        </w:rPr>
      </w:pPr>
    </w:p>
    <w:p w:rsidR="5AF32224" w:rsidP="62EA4BAE" w:rsidRDefault="5AF32224" w14:paraId="14BE121C" w14:textId="310CA7B9">
      <w:pPr>
        <w:pStyle w:val="Normal"/>
        <w:rPr>
          <w:b w:val="1"/>
          <w:bCs w:val="1"/>
          <w:sz w:val="28"/>
          <w:szCs w:val="28"/>
        </w:rPr>
      </w:pPr>
      <w:r w:rsidRPr="62EA4BAE" w:rsidR="5AF32224">
        <w:rPr>
          <w:b w:val="1"/>
          <w:bCs w:val="1"/>
          <w:sz w:val="28"/>
          <w:szCs w:val="28"/>
        </w:rPr>
        <w:t xml:space="preserve">1º SOLUCIÓN PÁGINA </w:t>
      </w:r>
    </w:p>
    <w:p w:rsidR="62EA4BAE" w:rsidP="62EA4BAE" w:rsidRDefault="62EA4BAE" w14:paraId="2FCD264B" w14:textId="5345DA1B">
      <w:pPr>
        <w:pStyle w:val="Normal"/>
        <w:rPr>
          <w:b w:val="1"/>
          <w:bCs w:val="1"/>
          <w:sz w:val="28"/>
          <w:szCs w:val="28"/>
        </w:rPr>
      </w:pPr>
    </w:p>
    <w:p w:rsidR="62EA4BAE" w:rsidP="62EA4BAE" w:rsidRDefault="62EA4BAE" w14:paraId="7CB046F1" w14:textId="6F7C387D">
      <w:pPr>
        <w:pStyle w:val="Normal"/>
      </w:pPr>
      <w:r w:rsidR="62EA4BAE">
        <w:rPr/>
        <w:t/>
      </w:r>
      <w:r w:rsidR="62EA4BAE">
        <w:drawing>
          <wp:anchor distT="0" distB="0" distL="114300" distR="114300" simplePos="0" relativeHeight="251658240" behindDoc="0" locked="0" layoutInCell="1" allowOverlap="1" wp14:editId="7A4C7914" wp14:anchorId="0266DB9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870772" cy="7169502"/>
            <wp:wrapSquare wrapText="bothSides"/>
            <wp:effectExtent l="0" t="0" r="0" b="0"/>
            <wp:docPr id="9728134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0b29dbedb5f470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72" cy="7169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467138E"/>
  <w15:docId w15:val="{ea2aac5e-3b82-496b-94c9-bb5e69a43a01}"/>
  <w:rsids>
    <w:rsidRoot w:val="6467138E"/>
    <w:rsid w:val="26C690CC"/>
    <w:rsid w:val="477023E7"/>
    <w:rsid w:val="5AF32224"/>
    <w:rsid w:val="5B3215EC"/>
    <w:rsid w:val="62EA4BAE"/>
    <w:rsid w:val="6467138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d0b29dbedb5f470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2020-05-22T08:26:05.1932581Z</dcterms:created>
  <dcterms:modified xsi:type="dcterms:W3CDTF">2020-05-22T08:29:44.1831553Z</dcterms:modified>
  <dc:creator>Víctor Manuel Silva Fernández</dc:creator>
  <lastModifiedBy>Víctor Manuel Silva Fernández</lastModifiedBy>
</coreProperties>
</file>