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66331ED" w14:paraId="5C1A07E2" wp14:textId="77849F20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4C0110EB" w:rsidR="5D946407">
        <w:rPr>
          <w:b w:val="1"/>
          <w:bCs w:val="1"/>
          <w:sz w:val="28"/>
          <w:szCs w:val="28"/>
        </w:rPr>
        <w:t>1º BCS REPASO: EJERCICIOS PÁGINA 51: 1</w:t>
      </w:r>
      <w:r w:rsidRPr="4C0110EB" w:rsidR="36334728">
        <w:rPr>
          <w:b w:val="1"/>
          <w:bCs w:val="1"/>
          <w:sz w:val="28"/>
          <w:szCs w:val="28"/>
        </w:rPr>
        <w:t xml:space="preserve"> – </w:t>
      </w:r>
      <w:r w:rsidRPr="4C0110EB" w:rsidR="5D946407">
        <w:rPr>
          <w:b w:val="1"/>
          <w:bCs w:val="1"/>
          <w:sz w:val="28"/>
          <w:szCs w:val="28"/>
        </w:rPr>
        <w:t>4</w:t>
      </w:r>
    </w:p>
    <w:p w:rsidR="4C0110EB" w:rsidP="4C0110EB" w:rsidRDefault="4C0110EB" w14:paraId="1D7B1C0E" w14:textId="34AF10EA">
      <w:pPr>
        <w:pStyle w:val="Normal"/>
        <w:rPr>
          <w:b w:val="1"/>
          <w:bCs w:val="1"/>
          <w:sz w:val="28"/>
          <w:szCs w:val="28"/>
        </w:rPr>
      </w:pPr>
    </w:p>
    <w:p w:rsidR="4C0110EB" w:rsidP="4C0110EB" w:rsidRDefault="4C0110EB" w14:paraId="7EADE016" w14:textId="4CD37572">
      <w:pPr>
        <w:pStyle w:val="Normal"/>
        <w:rPr>
          <w:b w:val="1"/>
          <w:bCs w:val="1"/>
          <w:sz w:val="28"/>
          <w:szCs w:val="28"/>
        </w:rPr>
      </w:pPr>
    </w:p>
    <w:p w:rsidR="4C0110EB" w:rsidP="4C0110EB" w:rsidRDefault="4C0110EB" w14:paraId="0BA068BC" w14:textId="6F4F8B97">
      <w:pPr>
        <w:pStyle w:val="Normal"/>
        <w:rPr>
          <w:b w:val="1"/>
          <w:bCs w:val="1"/>
          <w:sz w:val="28"/>
          <w:szCs w:val="28"/>
        </w:rPr>
      </w:pPr>
    </w:p>
    <w:p w:rsidR="266331ED" w:rsidP="266331ED" w:rsidRDefault="266331ED" w14:paraId="6A91A307" w14:textId="605199ED" w14:noSpellErr="1">
      <w:pPr>
        <w:pStyle w:val="Normal"/>
      </w:pPr>
      <w:r w:rsidR="266331ED">
        <w:rPr/>
        <w:t/>
      </w:r>
      <w:r w:rsidR="266331ED">
        <w:drawing>
          <wp:anchor distT="0" distB="0" distL="114300" distR="114300" simplePos="0" relativeHeight="251658240" behindDoc="0" locked="0" layoutInCell="1" allowOverlap="1" wp14:editId="2051F232" wp14:anchorId="4E0C609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29596" cy="4514850"/>
            <wp:wrapSquare wrapText="bothSides"/>
            <wp:effectExtent l="0" t="0" r="0" b="0"/>
            <wp:docPr id="21314260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6cec48c3f3d489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596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40862AE">
        <w:rPr/>
        <w:t/>
      </w:r>
    </w:p>
    <w:p w:rsidR="4C0110EB" w:rsidP="4C0110EB" w:rsidRDefault="4C0110EB" w14:paraId="35CFC8AD" w14:textId="036FD8D4">
      <w:pPr>
        <w:pStyle w:val="Normal"/>
      </w:pPr>
    </w:p>
    <w:p w:rsidR="4C0110EB" w:rsidP="4C0110EB" w:rsidRDefault="4C0110EB" w14:paraId="403C9E82" w14:textId="653D9E05">
      <w:pPr>
        <w:pStyle w:val="Normal"/>
      </w:pPr>
    </w:p>
    <w:p w:rsidR="4C0110EB" w:rsidP="4C0110EB" w:rsidRDefault="4C0110EB" w14:paraId="1584E8CB" w14:textId="71FEA022">
      <w:pPr>
        <w:pStyle w:val="Normal"/>
      </w:pPr>
    </w:p>
    <w:p w:rsidR="4C0110EB" w:rsidP="4C0110EB" w:rsidRDefault="4C0110EB" w14:paraId="09666F4E" w14:textId="5B430578">
      <w:pPr>
        <w:pStyle w:val="Normal"/>
      </w:pPr>
    </w:p>
    <w:p w:rsidR="4C0110EB" w:rsidP="4C0110EB" w:rsidRDefault="4C0110EB" w14:paraId="6C2170C3" w14:textId="57147F52">
      <w:pPr>
        <w:pStyle w:val="Normal"/>
      </w:pPr>
    </w:p>
    <w:p w:rsidR="4C0110EB" w:rsidP="4C0110EB" w:rsidRDefault="4C0110EB" w14:paraId="771C5399" w14:textId="2B068C8D">
      <w:pPr>
        <w:pStyle w:val="Normal"/>
      </w:pPr>
    </w:p>
    <w:p w:rsidR="4C0110EB" w:rsidP="4C0110EB" w:rsidRDefault="4C0110EB" w14:paraId="31F01A88" w14:textId="7046CE4B">
      <w:pPr>
        <w:pStyle w:val="Normal"/>
      </w:pPr>
    </w:p>
    <w:p w:rsidR="4C0110EB" w:rsidP="4C0110EB" w:rsidRDefault="4C0110EB" w14:paraId="5B365D8B" w14:textId="10332B1E">
      <w:pPr>
        <w:pStyle w:val="Normal"/>
      </w:pPr>
    </w:p>
    <w:p w:rsidR="4C0110EB" w:rsidP="4C0110EB" w:rsidRDefault="4C0110EB" w14:paraId="71AD0E7D" w14:textId="75B5597A">
      <w:pPr>
        <w:pStyle w:val="Normal"/>
      </w:pPr>
    </w:p>
    <w:p w:rsidR="4C0110EB" w:rsidP="4C0110EB" w:rsidRDefault="4C0110EB" w14:paraId="0DD89BD8" w14:textId="518C5091">
      <w:pPr>
        <w:pStyle w:val="Normal"/>
      </w:pPr>
    </w:p>
    <w:p w:rsidR="4C0110EB" w:rsidP="4C0110EB" w:rsidRDefault="4C0110EB" w14:paraId="45B255F0" w14:textId="2FE86646">
      <w:pPr>
        <w:pStyle w:val="Normal"/>
      </w:pPr>
    </w:p>
    <w:p w:rsidR="4C0110EB" w:rsidP="4C0110EB" w:rsidRDefault="4C0110EB" w14:paraId="3DCE13E5" w14:textId="4FB7065C">
      <w:pPr>
        <w:pStyle w:val="Normal"/>
      </w:pPr>
    </w:p>
    <w:p w:rsidR="4C0110EB" w:rsidP="4C0110EB" w:rsidRDefault="4C0110EB" w14:paraId="4B66530F" w14:textId="194D9161">
      <w:pPr>
        <w:pStyle w:val="Normal"/>
      </w:pPr>
    </w:p>
    <w:p w:rsidR="36066FB1" w:rsidP="4C0110EB" w:rsidRDefault="36066FB1" w14:paraId="7B4E1816" w14:textId="5C47B354">
      <w:pPr>
        <w:pStyle w:val="Normal"/>
        <w:rPr>
          <w:b w:val="1"/>
          <w:bCs w:val="1"/>
          <w:sz w:val="28"/>
          <w:szCs w:val="28"/>
        </w:rPr>
      </w:pPr>
      <w:r w:rsidRPr="640862AE" w:rsidR="36066FB1">
        <w:rPr>
          <w:b w:val="1"/>
          <w:bCs w:val="1"/>
          <w:sz w:val="28"/>
          <w:szCs w:val="28"/>
        </w:rPr>
        <w:t xml:space="preserve">1º BCS AMPLIACIÓN:  </w:t>
      </w:r>
      <w:r w:rsidRPr="640862AE" w:rsidR="484E8A57">
        <w:rPr>
          <w:b w:val="1"/>
          <w:bCs w:val="1"/>
          <w:sz w:val="28"/>
          <w:szCs w:val="28"/>
        </w:rPr>
        <w:t>LEER PÁGINAS 222 Y 223: EJERCICIO 1 PÁGINA 223</w:t>
      </w:r>
    </w:p>
    <w:p w:rsidR="640862AE" w:rsidP="640862AE" w:rsidRDefault="640862AE" w14:paraId="42E7FDA0" w14:textId="1ABDA8F9">
      <w:pPr>
        <w:pStyle w:val="Normal"/>
        <w:rPr>
          <w:b w:val="1"/>
          <w:bCs w:val="1"/>
          <w:sz w:val="28"/>
          <w:szCs w:val="28"/>
        </w:rPr>
      </w:pPr>
    </w:p>
    <w:p w:rsidR="640862AE" w:rsidP="640862AE" w:rsidRDefault="640862AE" w14:paraId="50124CA4" w14:textId="6C2183E9">
      <w:pPr>
        <w:pStyle w:val="Normal"/>
        <w:rPr>
          <w:b w:val="1"/>
          <w:bCs w:val="1"/>
          <w:sz w:val="28"/>
          <w:szCs w:val="28"/>
        </w:rPr>
      </w:pPr>
    </w:p>
    <w:p w:rsidR="4C0110EB" w:rsidP="4C0110EB" w:rsidRDefault="4C0110EB" w14:paraId="204C1D7D" w14:textId="0F66FEBA">
      <w:pPr>
        <w:pStyle w:val="Normal"/>
      </w:pPr>
    </w:p>
    <w:p w:rsidR="4C0110EB" w:rsidP="4C0110EB" w:rsidRDefault="4C0110EB" w14:paraId="3235B41D" w14:textId="352F1C9D">
      <w:pPr>
        <w:pStyle w:val="Normal"/>
      </w:pPr>
      <w:r w:rsidR="4C0110EB">
        <w:rPr/>
        <w:t/>
      </w:r>
      <w:r w:rsidR="4C0110EB">
        <w:drawing>
          <wp:anchor distT="0" distB="0" distL="114300" distR="114300" simplePos="0" relativeHeight="251658240" behindDoc="0" locked="0" layoutInCell="1" allowOverlap="1" wp14:editId="4694EE49" wp14:anchorId="171BA4B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22395" cy="3376826"/>
            <wp:wrapSquare wrapText="bothSides"/>
            <wp:effectExtent l="0" t="0" r="0" b="0"/>
            <wp:docPr id="5336541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3eebd9c3be3412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395" cy="3376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40862AE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6A09AC0"/>
  <w15:docId w15:val="{107925d0-9c06-464b-b5ea-e4d1c6920210}"/>
  <w:rsids>
    <w:rsidRoot w:val="36A09AC0"/>
    <w:rsid w:val="0074E684"/>
    <w:rsid w:val="01AF8408"/>
    <w:rsid w:val="266331ED"/>
    <w:rsid w:val="36066FB1"/>
    <w:rsid w:val="36334728"/>
    <w:rsid w:val="36A09AC0"/>
    <w:rsid w:val="484E8A57"/>
    <w:rsid w:val="4C0110EB"/>
    <w:rsid w:val="521DFA60"/>
    <w:rsid w:val="5D946407"/>
    <w:rsid w:val="6361A37E"/>
    <w:rsid w:val="640862A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86cec48c3f3d4890" /><Relationship Type="http://schemas.openxmlformats.org/officeDocument/2006/relationships/image" Target="/media/image2.png" Id="R03eebd9c3be341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2020-06-11T10:42:25.3324411Z</dcterms:created>
  <dcterms:modified xsi:type="dcterms:W3CDTF">2020-06-11T10:46:58.4198237Z</dcterms:modified>
  <dc:creator>Víctor Manuel Silva Fernández</dc:creator>
  <lastModifiedBy>Víctor Manuel Silva Fernández</lastModifiedBy>
</coreProperties>
</file>