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113CF90" w14:paraId="5C1A07E2" wp14:textId="4897C763">
      <w:pPr>
        <w:rPr>
          <w:b w:val="1"/>
          <w:bCs w:val="1"/>
        </w:rPr>
      </w:pPr>
      <w:r w:rsidRPr="3113CF90" w:rsidR="19073992">
        <w:rPr>
          <w:b w:val="1"/>
          <w:bCs w:val="1"/>
          <w:sz w:val="28"/>
          <w:szCs w:val="28"/>
        </w:rPr>
        <w:t>TRABAJO 3º ESO 30 DE ABRIL</w:t>
      </w:r>
    </w:p>
    <w:p w:rsidR="1C760C48" w:rsidP="1C760C48" w:rsidRDefault="1C760C48" w14:paraId="26716D83" w14:textId="4897C763">
      <w:pPr>
        <w:pStyle w:val="Normal"/>
      </w:pPr>
    </w:p>
    <w:p w:rsidR="13E12203" w:rsidP="1C760C48" w:rsidRDefault="13E12203" w14:paraId="53D5A9EE" w14:textId="4897C763">
      <w:pPr>
        <w:pStyle w:val="Normal"/>
      </w:pPr>
      <w:r w:rsidRPr="3113CF90" w:rsidR="13E12203">
        <w:rPr>
          <w:b w:val="1"/>
          <w:bCs w:val="1"/>
          <w:sz w:val="28"/>
          <w:szCs w:val="28"/>
        </w:rPr>
        <w:t xml:space="preserve">1º REALIZAR </w:t>
      </w:r>
      <w:r w:rsidRPr="3113CF90" w:rsidR="5747F714">
        <w:rPr>
          <w:b w:val="1"/>
          <w:bCs w:val="1"/>
          <w:sz w:val="28"/>
          <w:szCs w:val="28"/>
        </w:rPr>
        <w:t>EL EJERCICIO 8 DE LA PÁGINA 224.</w:t>
      </w:r>
    </w:p>
    <w:p w:rsidR="1C760C48" w:rsidP="1C760C48" w:rsidRDefault="1C760C48" w14:paraId="3C76EA55" w14:textId="4897C763">
      <w:pPr>
        <w:pStyle w:val="Normal"/>
      </w:pPr>
    </w:p>
    <w:p w:rsidR="6568CDA6" w:rsidP="3113CF90" w:rsidRDefault="6568CDA6" w14:paraId="4E52C744" w14:textId="4897C763">
      <w:pPr>
        <w:pStyle w:val="Normal"/>
        <w:rPr>
          <w:b w:val="1"/>
          <w:bCs w:val="1"/>
        </w:rPr>
      </w:pPr>
      <w:r w:rsidRPr="3113CF90" w:rsidR="6568CDA6">
        <w:rPr>
          <w:b w:val="1"/>
          <w:bCs w:val="1"/>
          <w:sz w:val="28"/>
          <w:szCs w:val="28"/>
        </w:rPr>
        <w:t>EJEMPLO DE AYUDA:</w:t>
      </w:r>
    </w:p>
    <w:p w:rsidR="1C760C48" w:rsidP="1C760C48" w:rsidRDefault="1C760C48" w14:paraId="25E58612" w14:textId="240BA9D7">
      <w:pPr>
        <w:pStyle w:val="Normal"/>
      </w:pPr>
    </w:p>
    <w:p w:rsidR="1C760C48" w:rsidP="1C760C48" w:rsidRDefault="1C760C48" w14:paraId="009F8815" w14:textId="1F86C097">
      <w:pPr>
        <w:pStyle w:val="Normal"/>
      </w:pPr>
      <w:r w:rsidR="1C760C48">
        <w:rPr/>
        <w:t/>
      </w:r>
      <w:r w:rsidR="1C760C48">
        <w:drawing>
          <wp:anchor distT="0" distB="0" distL="114300" distR="114300" simplePos="0" relativeHeight="251658240" behindDoc="0" locked="0" layoutInCell="1" allowOverlap="1" wp14:editId="26ABEBAA" wp14:anchorId="396459F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19925" cy="4840823"/>
            <wp:wrapSquare wrapText="bothSides"/>
            <wp:effectExtent l="0" t="0" r="0" b="0"/>
            <wp:docPr id="10333636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67c0a5ec16413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4840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113CF90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B927CDE"/>
  <w15:docId w15:val="{73e0c49d-ad00-48a0-9825-8ac9e4e487cf}"/>
  <w:rsids>
    <w:rsidRoot w:val="5B927CDE"/>
    <w:rsid w:val="13E12203"/>
    <w:rsid w:val="1822A3AC"/>
    <w:rsid w:val="19073992"/>
    <w:rsid w:val="1C760C48"/>
    <w:rsid w:val="1FEC237D"/>
    <w:rsid w:val="2A065EEC"/>
    <w:rsid w:val="3113CF90"/>
    <w:rsid w:val="334C6718"/>
    <w:rsid w:val="3D6F883A"/>
    <w:rsid w:val="5747F714"/>
    <w:rsid w:val="5B927CDE"/>
    <w:rsid w:val="6568CDA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667c0a5ec1641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2020-04-30T08:41:59.1596686Z</dcterms:created>
  <dcterms:modified xsi:type="dcterms:W3CDTF">2020-04-30T08:59:32.0001670Z</dcterms:modified>
  <dc:creator>Víctor Manuel Silva Fernández</dc:creator>
  <lastModifiedBy>Víctor Manuel Silva Fernández</lastModifiedBy>
</coreProperties>
</file>