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86" w:rsidRDefault="00EE3CBA">
      <w:r w:rsidRPr="00EE3CBA">
        <w:drawing>
          <wp:anchor distT="0" distB="0" distL="114300" distR="114300" simplePos="0" relativeHeight="251659264" behindDoc="0" locked="0" layoutInCell="1" allowOverlap="1" wp14:anchorId="31B5A537">
            <wp:simplePos x="0" y="0"/>
            <wp:positionH relativeFrom="margin">
              <wp:align>center</wp:align>
            </wp:positionH>
            <wp:positionV relativeFrom="paragraph">
              <wp:posOffset>4840549</wp:posOffset>
            </wp:positionV>
            <wp:extent cx="5742940" cy="3726815"/>
            <wp:effectExtent l="0" t="0" r="0" b="698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3CBA">
        <w:drawing>
          <wp:anchor distT="0" distB="0" distL="114300" distR="114300" simplePos="0" relativeHeight="251658240" behindDoc="0" locked="0" layoutInCell="1" allowOverlap="1" wp14:anchorId="75B8EA1B">
            <wp:simplePos x="0" y="0"/>
            <wp:positionH relativeFrom="column">
              <wp:posOffset>-194945</wp:posOffset>
            </wp:positionH>
            <wp:positionV relativeFrom="paragraph">
              <wp:posOffset>372110</wp:posOffset>
            </wp:positionV>
            <wp:extent cx="6024245" cy="4356735"/>
            <wp:effectExtent l="0" t="0" r="0" b="571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4245" cy="435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Ejercicios tema 8: página 153, ejercicios 2, 3 y 4</w:t>
      </w:r>
    </w:p>
    <w:p w:rsidR="00EE3CBA" w:rsidRDefault="00EE3CBA">
      <w:bookmarkStart w:id="0" w:name="_GoBack"/>
      <w:bookmarkEnd w:id="0"/>
    </w:p>
    <w:sectPr w:rsidR="00EE3C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BA"/>
    <w:rsid w:val="00CD741B"/>
    <w:rsid w:val="00E44DF2"/>
    <w:rsid w:val="00E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5D82"/>
  <w15:chartTrackingRefBased/>
  <w15:docId w15:val="{E24058E4-386E-458F-84E7-74D5085E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1</cp:revision>
  <dcterms:created xsi:type="dcterms:W3CDTF">2020-03-19T09:42:00Z</dcterms:created>
  <dcterms:modified xsi:type="dcterms:W3CDTF">2020-03-19T09:51:00Z</dcterms:modified>
</cp:coreProperties>
</file>