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153F791" w14:paraId="5C1A07E2" wp14:textId="1E299C25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2153F791" w:rsidR="7FBF836D">
        <w:rPr>
          <w:b w:val="1"/>
          <w:bCs w:val="1"/>
          <w:sz w:val="28"/>
          <w:szCs w:val="28"/>
        </w:rPr>
        <w:t>TRABAJO 1º BCS 29 DE ABRIL:</w:t>
      </w:r>
    </w:p>
    <w:p w:rsidR="5ED86F28" w:rsidP="2153F791" w:rsidRDefault="5ED86F28" w14:paraId="41CCDA96" w14:textId="613FB556">
      <w:pPr>
        <w:pStyle w:val="Normal"/>
        <w:jc w:val="both"/>
        <w:rPr>
          <w:b w:val="1"/>
          <w:bCs w:val="1"/>
          <w:sz w:val="28"/>
          <w:szCs w:val="28"/>
        </w:rPr>
      </w:pPr>
      <w:r w:rsidRPr="2153F791" w:rsidR="3DA04C36">
        <w:rPr>
          <w:b w:val="1"/>
          <w:bCs w:val="1"/>
          <w:sz w:val="28"/>
          <w:szCs w:val="28"/>
        </w:rPr>
        <w:t>TEMA 8</w:t>
      </w:r>
      <w:r w:rsidRPr="2153F791" w:rsidR="69CF2A20">
        <w:rPr>
          <w:b w:val="1"/>
          <w:bCs w:val="1"/>
          <w:sz w:val="28"/>
          <w:szCs w:val="28"/>
        </w:rPr>
        <w:t xml:space="preserve">: </w:t>
      </w:r>
      <w:r w:rsidRPr="2153F791" w:rsidR="5ED86F28">
        <w:rPr>
          <w:b w:val="1"/>
          <w:bCs w:val="1"/>
          <w:sz w:val="28"/>
          <w:szCs w:val="28"/>
        </w:rPr>
        <w:t xml:space="preserve">EMPEZAMOS UN NUEVO BLOQUE DE TRABAJO DENOMINADO ESTADÍSTICA </w:t>
      </w:r>
      <w:r w:rsidRPr="2153F791" w:rsidR="7663F43F">
        <w:rPr>
          <w:b w:val="1"/>
          <w:bCs w:val="1"/>
          <w:sz w:val="28"/>
          <w:szCs w:val="28"/>
        </w:rPr>
        <w:t>Y</w:t>
      </w:r>
      <w:r w:rsidRPr="2153F791" w:rsidR="5ED86F28">
        <w:rPr>
          <w:b w:val="1"/>
          <w:bCs w:val="1"/>
          <w:sz w:val="28"/>
          <w:szCs w:val="28"/>
        </w:rPr>
        <w:t xml:space="preserve"> PROBABILI</w:t>
      </w:r>
      <w:r w:rsidRPr="2153F791" w:rsidR="00A0352B">
        <w:rPr>
          <w:b w:val="1"/>
          <w:bCs w:val="1"/>
          <w:sz w:val="28"/>
          <w:szCs w:val="28"/>
        </w:rPr>
        <w:t>DAD.</w:t>
      </w:r>
    </w:p>
    <w:p w:rsidR="0F70B8E2" w:rsidP="2153F791" w:rsidRDefault="0F70B8E2" w14:paraId="30D3AB79" w14:textId="1AA8D4E1">
      <w:pPr>
        <w:pStyle w:val="Normal"/>
        <w:jc w:val="both"/>
        <w:rPr>
          <w:b w:val="1"/>
          <w:bCs w:val="1"/>
          <w:sz w:val="28"/>
          <w:szCs w:val="28"/>
        </w:rPr>
      </w:pPr>
      <w:r w:rsidRPr="2153F791" w:rsidR="0F70B8E2">
        <w:rPr>
          <w:b w:val="1"/>
          <w:bCs w:val="1"/>
          <w:sz w:val="28"/>
          <w:szCs w:val="28"/>
        </w:rPr>
        <w:t>1º REALIZAR UN RESUMEN EN TU CUADERNO DE LA</w:t>
      </w:r>
      <w:r w:rsidRPr="2153F791" w:rsidR="3DDAC170">
        <w:rPr>
          <w:b w:val="1"/>
          <w:bCs w:val="1"/>
          <w:sz w:val="28"/>
          <w:szCs w:val="28"/>
        </w:rPr>
        <w:t>S</w:t>
      </w:r>
      <w:r w:rsidRPr="2153F791" w:rsidR="0F70B8E2">
        <w:rPr>
          <w:b w:val="1"/>
          <w:bCs w:val="1"/>
          <w:sz w:val="28"/>
          <w:szCs w:val="28"/>
        </w:rPr>
        <w:t xml:space="preserve"> PÁGINA</w:t>
      </w:r>
      <w:r w:rsidRPr="2153F791" w:rsidR="46B34C8F">
        <w:rPr>
          <w:b w:val="1"/>
          <w:bCs w:val="1"/>
          <w:sz w:val="28"/>
          <w:szCs w:val="28"/>
        </w:rPr>
        <w:t>S</w:t>
      </w:r>
      <w:r w:rsidRPr="2153F791" w:rsidR="0F70B8E2">
        <w:rPr>
          <w:b w:val="1"/>
          <w:bCs w:val="1"/>
          <w:sz w:val="28"/>
          <w:szCs w:val="28"/>
        </w:rPr>
        <w:t xml:space="preserve"> 216 Y 217. RESPONDE A LAS CUESTIONES DEL EJERCICIO 1</w:t>
      </w:r>
      <w:r w:rsidRPr="2153F791" w:rsidR="7126DBA0">
        <w:rPr>
          <w:b w:val="1"/>
          <w:bCs w:val="1"/>
          <w:sz w:val="28"/>
          <w:szCs w:val="28"/>
        </w:rPr>
        <w:t>.</w:t>
      </w:r>
    </w:p>
    <w:p w:rsidR="7126DBA0" w:rsidP="2153F791" w:rsidRDefault="7126DBA0" w14:paraId="3E5CDAD0" w14:textId="77206371">
      <w:pPr>
        <w:pStyle w:val="Normal"/>
        <w:jc w:val="both"/>
        <w:rPr>
          <w:b w:val="1"/>
          <w:bCs w:val="1"/>
          <w:sz w:val="28"/>
          <w:szCs w:val="28"/>
        </w:rPr>
      </w:pPr>
      <w:r w:rsidRPr="2153F791" w:rsidR="7126DBA0">
        <w:rPr>
          <w:b w:val="1"/>
          <w:bCs w:val="1"/>
          <w:sz w:val="28"/>
          <w:szCs w:val="28"/>
        </w:rPr>
        <w:t>2º SOLUCIONES EJERCICIO 2 DE LA PÁGINA 199, APARTADOS C y D:</w:t>
      </w:r>
    </w:p>
    <w:p w:rsidR="73E5D2D4" w:rsidP="73E5D2D4" w:rsidRDefault="73E5D2D4" w14:paraId="3DB7CE43" w14:textId="5BB4E918">
      <w:pPr>
        <w:pStyle w:val="Normal"/>
      </w:pPr>
      <w:r w:rsidR="73E5D2D4">
        <w:rPr/>
        <w:t/>
      </w:r>
      <w:r w:rsidR="73E5D2D4">
        <w:drawing>
          <wp:anchor distT="0" distB="0" distL="114300" distR="114300" simplePos="0" relativeHeight="251658240" behindDoc="0" locked="0" layoutInCell="1" allowOverlap="1" wp14:editId="4A960D0D" wp14:anchorId="79DA108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76900" cy="1182687"/>
            <wp:wrapSquare wrapText="bothSides"/>
            <wp:effectExtent l="0" t="0" r="0" b="0"/>
            <wp:docPr id="3622091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29265c253444c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18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53F791">
        <w:rPr/>
        <w:t/>
      </w:r>
    </w:p>
    <w:p w:rsidR="1596DF5C" w:rsidP="73E5D2D4" w:rsidRDefault="1596DF5C" w14:paraId="1AE42BD1" w14:textId="5B65E69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596DF5C">
        <w:rPr/>
        <w:t>SOLUCIÓN</w:t>
      </w:r>
    </w:p>
    <w:p w:rsidR="497493DF" w:rsidP="497493DF" w:rsidRDefault="497493DF" w14:paraId="37DFA0D1" w14:textId="6A9FBE15">
      <w:pPr>
        <w:pStyle w:val="Normal"/>
      </w:pPr>
      <w:r w:rsidR="497493DF">
        <w:rPr/>
        <w:t/>
      </w:r>
      <w:r w:rsidR="497493DF">
        <w:drawing>
          <wp:anchor distT="0" distB="0" distL="114300" distR="114300" simplePos="0" relativeHeight="251658240" behindDoc="0" locked="0" layoutInCell="1" allowOverlap="1" wp14:editId="3777A54D" wp14:anchorId="219FD66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35806" cy="4465344"/>
            <wp:wrapSquare wrapText="bothSides"/>
            <wp:effectExtent l="0" t="0" r="0" b="0"/>
            <wp:docPr id="10431215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c8904736ea48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806" cy="446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53F791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EDF195A"/>
  <w15:docId w15:val="{fe273de1-c632-4273-b74c-68fc3119bf43}"/>
  <w:rsids>
    <w:rsidRoot w:val="1EDF195A"/>
    <w:rsid w:val="00A0352B"/>
    <w:rsid w:val="05B197A5"/>
    <w:rsid w:val="0888711F"/>
    <w:rsid w:val="0D71043B"/>
    <w:rsid w:val="0F70B8E2"/>
    <w:rsid w:val="1596DF5C"/>
    <w:rsid w:val="1EDF195A"/>
    <w:rsid w:val="2153F791"/>
    <w:rsid w:val="2E7D5922"/>
    <w:rsid w:val="321277BD"/>
    <w:rsid w:val="37257CE9"/>
    <w:rsid w:val="3B0F2031"/>
    <w:rsid w:val="3DA04C36"/>
    <w:rsid w:val="3DDAC170"/>
    <w:rsid w:val="46B34C8F"/>
    <w:rsid w:val="497493DF"/>
    <w:rsid w:val="4AD1DAB1"/>
    <w:rsid w:val="4BC409CA"/>
    <w:rsid w:val="5ED86F28"/>
    <w:rsid w:val="69CF2A20"/>
    <w:rsid w:val="6ABE4F65"/>
    <w:rsid w:val="7126DBA0"/>
    <w:rsid w:val="73E5D2D4"/>
    <w:rsid w:val="7663F43F"/>
    <w:rsid w:val="79141E8D"/>
    <w:rsid w:val="7FBF83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7c8904736ea4803" /><Relationship Type="http://schemas.openxmlformats.org/officeDocument/2006/relationships/image" Target="/media/image2.png" Id="Ra29265c253444c46" /><Relationship Type="http://schemas.openxmlformats.org/officeDocument/2006/relationships/numbering" Target="/word/numbering.xml" Id="R0250b5fa0bf744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2020-04-29T08:54:09.5211064Z</dcterms:created>
  <dcterms:modified xsi:type="dcterms:W3CDTF">2020-04-29T09:05:04.6806596Z</dcterms:modified>
  <dc:creator>Víctor Manuel Silva Fernández</dc:creator>
  <lastModifiedBy>Víctor Manuel Silva Fernández</lastModifiedBy>
</coreProperties>
</file>