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290876E" w14:paraId="5C1A07E2" wp14:textId="66B02E0C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290876E" w:rsidR="35101F71">
        <w:rPr>
          <w:b w:val="1"/>
          <w:bCs w:val="1"/>
          <w:sz w:val="28"/>
          <w:szCs w:val="28"/>
        </w:rPr>
        <w:t>Ejercicios de repaso</w:t>
      </w:r>
    </w:p>
    <w:p w:rsidR="35101F71" w:rsidP="7290876E" w:rsidRDefault="35101F71" w14:paraId="0C10CFAD" w14:textId="42780AFA">
      <w:pPr>
        <w:pStyle w:val="Normal"/>
        <w:rPr>
          <w:b w:val="1"/>
          <w:bCs w:val="1"/>
          <w:sz w:val="28"/>
          <w:szCs w:val="28"/>
        </w:rPr>
      </w:pPr>
      <w:r w:rsidRPr="7290876E" w:rsidR="35101F71">
        <w:rPr>
          <w:b w:val="1"/>
          <w:bCs w:val="1"/>
          <w:sz w:val="28"/>
          <w:szCs w:val="28"/>
        </w:rPr>
        <w:t>Solución autoevaluación página 133: ejercicios_ 1-5</w:t>
      </w:r>
    </w:p>
    <w:p w:rsidR="7290876E" w:rsidP="7290876E" w:rsidRDefault="7290876E" w14:paraId="411C1FF2" w14:textId="2B3DA365">
      <w:pPr>
        <w:pStyle w:val="Normal"/>
        <w:rPr>
          <w:b w:val="1"/>
          <w:bCs w:val="1"/>
          <w:sz w:val="28"/>
          <w:szCs w:val="28"/>
        </w:rPr>
      </w:pPr>
    </w:p>
    <w:p w:rsidR="7290876E" w:rsidP="7290876E" w:rsidRDefault="7290876E" w14:paraId="5A7D408A" w14:textId="43D86C98">
      <w:pPr>
        <w:pStyle w:val="Normal"/>
      </w:pPr>
      <w:r w:rsidR="7290876E">
        <w:rPr/>
        <w:t/>
      </w:r>
      <w:r w:rsidR="7290876E">
        <w:drawing>
          <wp:anchor distT="0" distB="0" distL="114300" distR="114300" simplePos="0" relativeHeight="251658240" behindDoc="0" locked="0" layoutInCell="1" allowOverlap="1" wp14:editId="52062920" wp14:anchorId="4D5EEB7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391589" cy="7345391"/>
            <wp:wrapSquare wrapText="bothSides"/>
            <wp:effectExtent l="0" t="0" r="0" b="0"/>
            <wp:docPr id="7180179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7d90740075a46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589" cy="734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290876E" w:rsidP="7290876E" w:rsidRDefault="7290876E" w14:paraId="3209B229" w14:textId="76B03B8E">
      <w:pPr>
        <w:pStyle w:val="Normal"/>
      </w:pPr>
    </w:p>
    <w:p w:rsidR="7290876E" w:rsidP="7290876E" w:rsidRDefault="7290876E" w14:paraId="7F182DA8" w14:textId="25923A4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3465C46"/>
  <w15:docId w15:val="{32b5825a-1aa7-4fdc-aa33-eb2a3ee8f240}"/>
  <w:rsids>
    <w:rsidRoot w:val="33465C46"/>
    <w:rsid w:val="0EF1AA16"/>
    <w:rsid w:val="268667D6"/>
    <w:rsid w:val="33465C46"/>
    <w:rsid w:val="35101F71"/>
    <w:rsid w:val="7290876E"/>
    <w:rsid w:val="7FEFC6A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7d90740075a46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2020-03-24T08:59:59.7495309Z</dcterms:created>
  <dcterms:modified xsi:type="dcterms:W3CDTF">2020-03-24T09:03:23.6724965Z</dcterms:modified>
  <dc:creator>Víctor Manuel Silva Fernández</dc:creator>
  <lastModifiedBy>Víctor Manuel Silva Fernández</lastModifiedBy>
</coreProperties>
</file>