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A245615" w14:paraId="5C1A07E2" wp14:textId="65EDFE50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7A245615" w:rsidR="62A1EABF">
        <w:rPr>
          <w:b w:val="1"/>
          <w:bCs w:val="1"/>
          <w:sz w:val="28"/>
          <w:szCs w:val="28"/>
        </w:rPr>
        <w:t xml:space="preserve">TRABAJO 1º </w:t>
      </w:r>
      <w:proofErr w:type="spellStart"/>
      <w:r w:rsidRPr="7A245615" w:rsidR="62A1EABF">
        <w:rPr>
          <w:b w:val="1"/>
          <w:bCs w:val="1"/>
          <w:sz w:val="28"/>
          <w:szCs w:val="28"/>
        </w:rPr>
        <w:t>FPbásica</w:t>
      </w:r>
      <w:proofErr w:type="spellEnd"/>
      <w:r w:rsidRPr="7A245615" w:rsidR="62A1EABF">
        <w:rPr>
          <w:b w:val="1"/>
          <w:bCs w:val="1"/>
          <w:sz w:val="28"/>
          <w:szCs w:val="28"/>
        </w:rPr>
        <w:t xml:space="preserve"> 30 ABRIL</w:t>
      </w:r>
    </w:p>
    <w:p w:rsidR="7A245615" w:rsidP="7A245615" w:rsidRDefault="7A245615" w14:paraId="3F00D91B" w14:textId="52E4A781">
      <w:pPr>
        <w:pStyle w:val="Normal"/>
        <w:rPr>
          <w:b w:val="1"/>
          <w:bCs w:val="1"/>
          <w:sz w:val="28"/>
          <w:szCs w:val="28"/>
        </w:rPr>
      </w:pPr>
    </w:p>
    <w:p w:rsidR="62A1EABF" w:rsidP="7A245615" w:rsidRDefault="62A1EABF" w14:paraId="579614C9" w14:textId="3AA4A4B9">
      <w:pPr>
        <w:pStyle w:val="Normal"/>
        <w:rPr>
          <w:b w:val="1"/>
          <w:bCs w:val="1"/>
          <w:sz w:val="28"/>
          <w:szCs w:val="28"/>
        </w:rPr>
      </w:pPr>
      <w:r w:rsidRPr="7A245615" w:rsidR="62A1EABF">
        <w:rPr>
          <w:b w:val="1"/>
          <w:bCs w:val="1"/>
          <w:sz w:val="28"/>
          <w:szCs w:val="28"/>
        </w:rPr>
        <w:t>1º TENÉIS QUE MANDARME ANTES DEL DÍA 4 DE MAYO UNA FOTO DE LAS ACTIVIDADES REALIZADAS HASTA EL MOMENTO EN VUESTRO CUADERNO</w:t>
      </w:r>
    </w:p>
    <w:p w:rsidR="0AAE88C4" w:rsidP="7A245615" w:rsidRDefault="0AAE88C4" w14:paraId="75DC3F2C" w14:textId="0D76CA58">
      <w:pPr>
        <w:pStyle w:val="Normal"/>
        <w:rPr>
          <w:b w:val="1"/>
          <w:bCs w:val="1"/>
          <w:sz w:val="28"/>
          <w:szCs w:val="28"/>
        </w:rPr>
      </w:pPr>
      <w:r w:rsidRPr="7A245615" w:rsidR="0AAE88C4">
        <w:rPr>
          <w:b w:val="1"/>
          <w:bCs w:val="1"/>
          <w:sz w:val="28"/>
          <w:szCs w:val="28"/>
        </w:rPr>
        <w:t xml:space="preserve">EMAIL DE ENVÍO: </w:t>
      </w:r>
      <w:hyperlink r:id="R3968d4ef4bbe4cb0">
        <w:r w:rsidRPr="7A245615" w:rsidR="0AAE88C4">
          <w:rPr>
            <w:rStyle w:val="Hyperlink"/>
            <w:b w:val="1"/>
            <w:bCs w:val="1"/>
            <w:sz w:val="28"/>
            <w:szCs w:val="28"/>
          </w:rPr>
          <w:t>victorsilvaes@gmail.com</w:t>
        </w:r>
      </w:hyperlink>
    </w:p>
    <w:p w:rsidR="7A245615" w:rsidP="7A245615" w:rsidRDefault="7A245615" w14:paraId="25EB511A" w14:textId="0AC27498">
      <w:pPr>
        <w:pStyle w:val="Normal"/>
        <w:rPr>
          <w:b w:val="1"/>
          <w:bCs w:val="1"/>
          <w:sz w:val="28"/>
          <w:szCs w:val="28"/>
        </w:rPr>
      </w:pPr>
    </w:p>
    <w:p w:rsidR="7A245615" w:rsidP="7A245615" w:rsidRDefault="7A245615" w14:paraId="15553534" w14:textId="0517493E">
      <w:pPr>
        <w:pStyle w:val="Normal"/>
        <w:rPr>
          <w:b w:val="1"/>
          <w:bCs w:val="1"/>
          <w:sz w:val="28"/>
          <w:szCs w:val="28"/>
        </w:rPr>
      </w:pPr>
    </w:p>
    <w:p w:rsidR="6A90B939" w:rsidP="7A245615" w:rsidRDefault="6A90B939" w14:paraId="6EA8E70B" w14:textId="6CE17561">
      <w:pPr>
        <w:pStyle w:val="Normal"/>
        <w:rPr>
          <w:b w:val="1"/>
          <w:bCs w:val="1"/>
          <w:sz w:val="28"/>
          <w:szCs w:val="28"/>
        </w:rPr>
      </w:pPr>
      <w:r w:rsidRPr="7A245615" w:rsidR="6A90B939">
        <w:rPr>
          <w:b w:val="1"/>
          <w:bCs w:val="1"/>
          <w:sz w:val="28"/>
          <w:szCs w:val="28"/>
        </w:rPr>
        <w:t>2º SOLUCIÓN DEL EJERCICIO DIVISIÓN DE POLINOMIOS:</w:t>
      </w:r>
    </w:p>
    <w:p w:rsidR="7A245615" w:rsidP="7A245615" w:rsidRDefault="7A245615" w14:paraId="02B2F29A" w14:textId="1FC9F09D">
      <w:pPr>
        <w:pStyle w:val="Normal"/>
        <w:rPr>
          <w:b w:val="1"/>
          <w:bCs w:val="1"/>
          <w:sz w:val="28"/>
          <w:szCs w:val="28"/>
        </w:rPr>
      </w:pPr>
    </w:p>
    <w:p w:rsidR="6A90B939" w:rsidP="7A245615" w:rsidRDefault="6A90B939" w14:paraId="05B2F241" w14:textId="67479988">
      <w:pPr>
        <w:pStyle w:val="Normal"/>
        <w:rPr>
          <w:b w:val="1"/>
          <w:bCs w:val="1"/>
          <w:sz w:val="28"/>
          <w:szCs w:val="28"/>
          <w:vertAlign w:val="superscript"/>
        </w:rPr>
      </w:pPr>
      <w:r w:rsidRPr="7A245615" w:rsidR="6A90B939">
        <w:rPr>
          <w:b w:val="1"/>
          <w:bCs w:val="1"/>
          <w:sz w:val="28"/>
          <w:szCs w:val="28"/>
        </w:rPr>
        <w:t>5X</w:t>
      </w:r>
      <w:r w:rsidRPr="7A245615" w:rsidR="6A90B939">
        <w:rPr>
          <w:b w:val="1"/>
          <w:bCs w:val="1"/>
          <w:sz w:val="28"/>
          <w:szCs w:val="28"/>
          <w:vertAlign w:val="superscript"/>
        </w:rPr>
        <w:t>3</w:t>
      </w:r>
      <w:r w:rsidRPr="7A245615" w:rsidR="6A90B939">
        <w:rPr>
          <w:b w:val="1"/>
          <w:bCs w:val="1"/>
          <w:sz w:val="28"/>
          <w:szCs w:val="28"/>
          <w:vertAlign w:val="baseline"/>
        </w:rPr>
        <w:t xml:space="preserve">                                      5X</w:t>
      </w:r>
      <w:r w:rsidRPr="7A245615" w:rsidR="048BE4DB">
        <w:rPr>
          <w:b w:val="1"/>
          <w:bCs w:val="1"/>
          <w:sz w:val="28"/>
          <w:szCs w:val="28"/>
          <w:vertAlign w:val="superscript"/>
        </w:rPr>
        <w:t>4</w:t>
      </w:r>
    </w:p>
    <w:p w:rsidR="048BE4DB" w:rsidP="7A245615" w:rsidRDefault="048BE4DB" w14:paraId="6FE04565" w14:textId="1F1EAA82">
      <w:pPr>
        <w:pStyle w:val="Normal"/>
        <w:rPr>
          <w:b w:val="1"/>
          <w:bCs w:val="1"/>
          <w:sz w:val="28"/>
          <w:szCs w:val="28"/>
          <w:vertAlign w:val="baseline"/>
        </w:rPr>
      </w:pPr>
      <w:r w:rsidRPr="7A245615" w:rsidR="048BE4DB">
        <w:rPr>
          <w:b w:val="1"/>
          <w:bCs w:val="1"/>
          <w:sz w:val="28"/>
          <w:szCs w:val="28"/>
          <w:vertAlign w:val="baseline"/>
        </w:rPr>
        <w:t>6X</w:t>
      </w:r>
      <w:r w:rsidRPr="7A245615" w:rsidR="048BE4DB">
        <w:rPr>
          <w:b w:val="1"/>
          <w:bCs w:val="1"/>
          <w:sz w:val="28"/>
          <w:szCs w:val="28"/>
          <w:vertAlign w:val="superscript"/>
        </w:rPr>
        <w:t>7</w:t>
      </w:r>
      <w:r w:rsidRPr="7A245615" w:rsidR="048BE4DB">
        <w:rPr>
          <w:b w:val="1"/>
          <w:bCs w:val="1"/>
          <w:sz w:val="28"/>
          <w:szCs w:val="28"/>
          <w:vertAlign w:val="baseline"/>
        </w:rPr>
        <w:t xml:space="preserve">                                      5X</w:t>
      </w:r>
    </w:p>
    <w:p w:rsidR="048BE4DB" w:rsidP="7A245615" w:rsidRDefault="048BE4DB" w14:paraId="56B1DFD0" w14:textId="24591921">
      <w:pPr>
        <w:pStyle w:val="Normal"/>
        <w:rPr>
          <w:b w:val="1"/>
          <w:bCs w:val="1"/>
          <w:sz w:val="28"/>
          <w:szCs w:val="28"/>
          <w:vertAlign w:val="superscript"/>
        </w:rPr>
      </w:pPr>
      <w:r w:rsidRPr="7A245615" w:rsidR="048BE4DB">
        <w:rPr>
          <w:b w:val="1"/>
          <w:bCs w:val="1"/>
          <w:sz w:val="28"/>
          <w:szCs w:val="28"/>
          <w:vertAlign w:val="baseline"/>
        </w:rPr>
        <w:t>4X</w:t>
      </w:r>
      <w:r w:rsidRPr="7A245615" w:rsidR="048BE4DB">
        <w:rPr>
          <w:b w:val="1"/>
          <w:bCs w:val="1"/>
          <w:sz w:val="28"/>
          <w:szCs w:val="28"/>
          <w:vertAlign w:val="superscript"/>
        </w:rPr>
        <w:t>3</w:t>
      </w:r>
      <w:r w:rsidRPr="7A245615" w:rsidR="048BE4DB">
        <w:rPr>
          <w:b w:val="1"/>
          <w:bCs w:val="1"/>
          <w:sz w:val="28"/>
          <w:szCs w:val="28"/>
          <w:vertAlign w:val="baseline"/>
        </w:rPr>
        <w:t xml:space="preserve">                                      5X</w:t>
      </w:r>
      <w:r w:rsidRPr="7A245615" w:rsidR="048BE4DB">
        <w:rPr>
          <w:b w:val="1"/>
          <w:bCs w:val="1"/>
          <w:sz w:val="28"/>
          <w:szCs w:val="28"/>
          <w:vertAlign w:val="superscript"/>
        </w:rPr>
        <w:t>-1</w:t>
      </w:r>
    </w:p>
    <w:p w:rsidR="048BE4DB" w:rsidP="7A245615" w:rsidRDefault="048BE4DB" w14:paraId="3FCDEBEA" w14:textId="73536FB9">
      <w:pPr>
        <w:pStyle w:val="Normal"/>
        <w:rPr>
          <w:b w:val="1"/>
          <w:bCs w:val="1"/>
          <w:sz w:val="28"/>
          <w:szCs w:val="28"/>
          <w:vertAlign w:val="superscript"/>
        </w:rPr>
      </w:pPr>
      <w:r w:rsidRPr="7A245615" w:rsidR="048BE4DB">
        <w:rPr>
          <w:b w:val="1"/>
          <w:bCs w:val="1"/>
          <w:sz w:val="28"/>
          <w:szCs w:val="28"/>
          <w:vertAlign w:val="baseline"/>
        </w:rPr>
        <w:t>4X</w:t>
      </w:r>
      <w:r w:rsidRPr="7A245615" w:rsidR="048BE4DB">
        <w:rPr>
          <w:b w:val="1"/>
          <w:bCs w:val="1"/>
          <w:sz w:val="28"/>
          <w:szCs w:val="28"/>
          <w:vertAlign w:val="superscript"/>
        </w:rPr>
        <w:t xml:space="preserve">-1      </w:t>
      </w:r>
      <w:r w:rsidRPr="7A245615" w:rsidR="048BE4DB">
        <w:rPr>
          <w:b w:val="1"/>
          <w:bCs w:val="1"/>
          <w:sz w:val="28"/>
          <w:szCs w:val="28"/>
          <w:vertAlign w:val="baseline"/>
        </w:rPr>
        <w:t xml:space="preserve">                                10X</w:t>
      </w:r>
      <w:r w:rsidRPr="7A245615" w:rsidR="048BE4DB">
        <w:rPr>
          <w:b w:val="1"/>
          <w:bCs w:val="1"/>
          <w:sz w:val="28"/>
          <w:szCs w:val="28"/>
          <w:vertAlign w:val="superscript"/>
        </w:rPr>
        <w:t>6</w:t>
      </w:r>
    </w:p>
    <w:p w:rsidR="7A245615" w:rsidP="7A245615" w:rsidRDefault="7A245615" w14:paraId="51182C01" w14:textId="6738FF2E">
      <w:pPr>
        <w:pStyle w:val="Normal"/>
        <w:rPr>
          <w:b w:val="1"/>
          <w:bCs w:val="1"/>
          <w:sz w:val="28"/>
          <w:szCs w:val="28"/>
          <w:vertAlign w:val="superscript"/>
        </w:rPr>
      </w:pPr>
    </w:p>
    <w:p w:rsidR="048BE4DB" w:rsidP="7A245615" w:rsidRDefault="048BE4DB" w14:paraId="01A330E9" w14:textId="55034541">
      <w:pPr>
        <w:pStyle w:val="Normal"/>
        <w:rPr>
          <w:b w:val="1"/>
          <w:bCs w:val="1"/>
          <w:sz w:val="28"/>
          <w:szCs w:val="28"/>
          <w:vertAlign w:val="baseline"/>
        </w:rPr>
      </w:pPr>
      <w:r w:rsidRPr="7A245615" w:rsidR="048BE4DB">
        <w:rPr>
          <w:b w:val="1"/>
          <w:bCs w:val="1"/>
          <w:sz w:val="28"/>
          <w:szCs w:val="28"/>
          <w:vertAlign w:val="baseline"/>
        </w:rPr>
        <w:t>3º PROPUESTA PARA VER ESTE PUENTE:</w:t>
      </w:r>
    </w:p>
    <w:p w:rsidR="7A245615" w:rsidP="7A245615" w:rsidRDefault="7A245615" w14:paraId="5EEDE396" w14:textId="7A5F0760">
      <w:pPr>
        <w:pStyle w:val="Normal"/>
        <w:rPr>
          <w:b w:val="1"/>
          <w:bCs w:val="1"/>
          <w:sz w:val="28"/>
          <w:szCs w:val="28"/>
          <w:vertAlign w:val="baseline"/>
        </w:rPr>
      </w:pPr>
    </w:p>
    <w:p w:rsidR="2B50EF8E" w:rsidP="7A245615" w:rsidRDefault="2B50EF8E" w14:paraId="7F8EE8D7" w14:textId="745219C5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hyperlink r:id="R18be5a142e28409c">
        <w:r w:rsidRPr="7A245615" w:rsidR="2B50EF8E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8"/>
            <w:szCs w:val="28"/>
            <w:lang w:val="es-ES"/>
          </w:rPr>
          <w:t>https://youtu.be/x6uoJ-InE7I</w:t>
        </w:r>
      </w:hyperlink>
      <w:r w:rsidRPr="7A245615" w:rsidR="2B50EF8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 “VIAJE AL INTERIOR DEL CUERPO HUMANO”</w:t>
      </w:r>
    </w:p>
    <w:p w:rsidR="7A245615" w:rsidP="7A245615" w:rsidRDefault="7A245615" w14:paraId="2EACEBCB" w14:textId="037BF624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3CBA85B"/>
  <w15:docId w15:val="{abcb1016-2ecf-413a-a099-acc650904b38}"/>
  <w:rsids>
    <w:rsidRoot w:val="43CBA85B"/>
    <w:rsid w:val="048BE4DB"/>
    <w:rsid w:val="0AAE88C4"/>
    <w:rsid w:val="0E0B041F"/>
    <w:rsid w:val="1539E15C"/>
    <w:rsid w:val="2B50EF8E"/>
    <w:rsid w:val="3DBA98F5"/>
    <w:rsid w:val="3E112229"/>
    <w:rsid w:val="42415328"/>
    <w:rsid w:val="43CBA85B"/>
    <w:rsid w:val="4C35482C"/>
    <w:rsid w:val="4E03E15F"/>
    <w:rsid w:val="4E39D0C0"/>
    <w:rsid w:val="500EFDAF"/>
    <w:rsid w:val="50DF4841"/>
    <w:rsid w:val="62A1EABF"/>
    <w:rsid w:val="6A2256E7"/>
    <w:rsid w:val="6A90B939"/>
    <w:rsid w:val="71A22B97"/>
    <w:rsid w:val="7A245615"/>
    <w:rsid w:val="7C39283C"/>
    <w:rsid w:val="7DD081D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victorsilvaes@gmail.com" TargetMode="External" Id="R3968d4ef4bbe4cb0" /><Relationship Type="http://schemas.openxmlformats.org/officeDocument/2006/relationships/hyperlink" Target="https://youtu.be/x6uoJ-InE7I" TargetMode="External" Id="R18be5a142e2840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2020-04-30T09:20:38.0438145Z</dcterms:created>
  <dcterms:modified xsi:type="dcterms:W3CDTF">2020-04-30T09:34:02.1117663Z</dcterms:modified>
  <dc:creator>Víctor Manuel Silva Fernández</dc:creator>
  <lastModifiedBy>Víctor Manuel Silva Fernández</lastModifiedBy>
</coreProperties>
</file>