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22FB3" w14:textId="5F1F3281" w:rsidR="00287EAE" w:rsidRDefault="00287EAE">
      <w:r>
        <w:rPr>
          <w:noProof/>
        </w:rPr>
        <w:drawing>
          <wp:anchor distT="0" distB="0" distL="114300" distR="114300" simplePos="0" relativeHeight="251658240" behindDoc="0" locked="0" layoutInCell="1" allowOverlap="1" wp14:anchorId="7ACDDEEE" wp14:editId="0DD1AF6B">
            <wp:simplePos x="0" y="0"/>
            <wp:positionH relativeFrom="margin">
              <wp:align>center</wp:align>
            </wp:positionH>
            <wp:positionV relativeFrom="paragraph">
              <wp:posOffset>85725</wp:posOffset>
            </wp:positionV>
            <wp:extent cx="4619625" cy="6735336"/>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6735336"/>
                    </a:xfrm>
                    <a:prstGeom prst="rect">
                      <a:avLst/>
                    </a:prstGeom>
                    <a:noFill/>
                    <a:ln>
                      <a:noFill/>
                    </a:ln>
                  </pic:spPr>
                </pic:pic>
              </a:graphicData>
            </a:graphic>
          </wp:anchor>
        </w:drawing>
      </w:r>
      <w:r>
        <w:br w:type="textWrapping" w:clear="all"/>
      </w:r>
    </w:p>
    <w:tbl>
      <w:tblPr>
        <w:tblStyle w:val="Tablaconcuadrcula"/>
        <w:tblW w:w="0" w:type="auto"/>
        <w:tblLook w:val="04A0" w:firstRow="1" w:lastRow="0" w:firstColumn="1" w:lastColumn="0" w:noHBand="0" w:noVBand="1"/>
      </w:tblPr>
      <w:tblGrid>
        <w:gridCol w:w="8494"/>
      </w:tblGrid>
      <w:tr w:rsidR="00287EAE" w14:paraId="068335B8" w14:textId="77777777" w:rsidTr="00287EAE">
        <w:tc>
          <w:tcPr>
            <w:tcW w:w="8494" w:type="dxa"/>
          </w:tcPr>
          <w:p w14:paraId="216CE75A" w14:textId="5825BE3F" w:rsidR="00287EAE" w:rsidRPr="00287EAE" w:rsidRDefault="00287EAE" w:rsidP="00287EAE">
            <w:pPr>
              <w:rPr>
                <w:rFonts w:cstheme="minorHAnsi"/>
              </w:rPr>
            </w:pPr>
            <w:r w:rsidRPr="00287EAE">
              <w:rPr>
                <w:rFonts w:cstheme="minorHAnsi"/>
              </w:rPr>
              <w:t>Material creado a partir del libro; Educar en lenguaje positivo, Luis Castellanos.</w:t>
            </w:r>
          </w:p>
          <w:p w14:paraId="3B005B97" w14:textId="77777777" w:rsidR="00287EAE" w:rsidRPr="00287EAE" w:rsidRDefault="00287EAE" w:rsidP="00287EAE">
            <w:pPr>
              <w:rPr>
                <w:rFonts w:cstheme="minorHAnsi"/>
              </w:rPr>
            </w:pPr>
          </w:p>
          <w:p w14:paraId="2DE4EA3E" w14:textId="17C68E7E" w:rsidR="00287EAE" w:rsidRPr="00287EAE" w:rsidRDefault="00287EAE">
            <w:pPr>
              <w:rPr>
                <w:rFonts w:cstheme="minorHAnsi"/>
              </w:rPr>
            </w:pPr>
            <w:r w:rsidRPr="00287EAE">
              <w:rPr>
                <w:rFonts w:cstheme="minorHAnsi"/>
              </w:rPr>
              <w:t>SEMINARIO: Guía de recursos para la gestión emocional, 2019-2020.</w:t>
            </w:r>
          </w:p>
          <w:p w14:paraId="37553B0F" w14:textId="77777777" w:rsidR="00287EAE" w:rsidRPr="00287EAE" w:rsidRDefault="00287EAE">
            <w:pPr>
              <w:rPr>
                <w:rFonts w:cstheme="minorHAnsi"/>
              </w:rPr>
            </w:pPr>
          </w:p>
          <w:p w14:paraId="3C9A4CDB" w14:textId="49B60656" w:rsidR="00287EAE" w:rsidRDefault="00287EAE">
            <w:r w:rsidRPr="00287EAE">
              <w:rPr>
                <w:rFonts w:cstheme="minorHAnsi"/>
              </w:rPr>
              <w:t>EOEP TETUÁN-FUENCARRAL.</w:t>
            </w:r>
            <w:r>
              <w:t xml:space="preserve"> </w:t>
            </w:r>
          </w:p>
        </w:tc>
      </w:tr>
    </w:tbl>
    <w:p w14:paraId="4AE165D0" w14:textId="5BC78CA2" w:rsidR="00287EAE" w:rsidRDefault="00287EAE"/>
    <w:p w14:paraId="116B090F" w14:textId="52472EA2" w:rsidR="00287EAE" w:rsidRDefault="00287EAE"/>
    <w:p w14:paraId="03AB3EBD" w14:textId="5B929A85" w:rsidR="00287EAE" w:rsidRDefault="00927B9E">
      <w:r>
        <w:br w:type="page"/>
      </w:r>
    </w:p>
    <w:p w14:paraId="5D383070" w14:textId="40436394" w:rsidR="00287EAE" w:rsidRPr="00287EAE" w:rsidRDefault="00287EAE" w:rsidP="00287EAE">
      <w:pPr>
        <w:pStyle w:val="Encabezado"/>
        <w:jc w:val="center"/>
        <w:rPr>
          <w:rFonts w:cstheme="minorHAnsi"/>
          <w:b/>
        </w:rPr>
      </w:pPr>
      <w:r w:rsidRPr="00287EAE">
        <w:rPr>
          <w:rFonts w:cstheme="minorHAnsi"/>
          <w:b/>
        </w:rPr>
        <w:lastRenderedPageBreak/>
        <w:t>PROYECTO “PALABRAS HABITADAS”</w:t>
      </w:r>
    </w:p>
    <w:p w14:paraId="4FA71A8B" w14:textId="101F4BA7" w:rsidR="00287EAE" w:rsidRPr="00287EAE" w:rsidRDefault="00287EAE" w:rsidP="00287EAE">
      <w:pPr>
        <w:pStyle w:val="Encabezado"/>
        <w:jc w:val="center"/>
        <w:rPr>
          <w:rFonts w:cstheme="minorHAnsi"/>
          <w:b/>
        </w:rPr>
      </w:pPr>
      <w:r w:rsidRPr="00287EAE">
        <w:rPr>
          <w:rFonts w:cstheme="minorHAnsi"/>
          <w:b/>
        </w:rPr>
        <w:t>Luis Castellanos “Educar en lenguaje positivo” El poder de las palabras habitadas. Paidos Educación</w:t>
      </w:r>
    </w:p>
    <w:p w14:paraId="1BA607C2" w14:textId="77777777" w:rsidR="00287EAE" w:rsidRPr="00287EAE" w:rsidRDefault="00287EAE" w:rsidP="00287EAE">
      <w:pPr>
        <w:pStyle w:val="Encabezado"/>
        <w:jc w:val="both"/>
        <w:rPr>
          <w:rFonts w:cstheme="minorHAnsi"/>
          <w:b/>
        </w:rPr>
      </w:pPr>
    </w:p>
    <w:p w14:paraId="17FD142E" w14:textId="77777777" w:rsidR="00287EAE" w:rsidRPr="00287EAE" w:rsidRDefault="00287EAE" w:rsidP="00287EAE">
      <w:pPr>
        <w:jc w:val="both"/>
        <w:rPr>
          <w:rFonts w:cstheme="minorHAnsi"/>
          <w:b/>
          <w:u w:val="single"/>
        </w:rPr>
      </w:pPr>
      <w:r w:rsidRPr="00287EAE">
        <w:rPr>
          <w:rFonts w:cstheme="minorHAnsi"/>
          <w:b/>
          <w:u w:val="single"/>
        </w:rPr>
        <w:t>OBJETIVO DEL PROYECTO Y PLANTEAMIENTO TEÓRICO</w:t>
      </w:r>
    </w:p>
    <w:p w14:paraId="7323F024" w14:textId="77777777" w:rsidR="00287EAE" w:rsidRPr="00287EAE" w:rsidRDefault="00287EAE" w:rsidP="00287EAE">
      <w:pPr>
        <w:jc w:val="both"/>
        <w:rPr>
          <w:rFonts w:cstheme="minorHAnsi"/>
        </w:rPr>
      </w:pPr>
      <w:r w:rsidRPr="00287EAE">
        <w:rPr>
          <w:rFonts w:cstheme="minorHAnsi"/>
        </w:rPr>
        <w:t>La idea de Luis Castellanos es que afortunadamente tenemos la posibilidad, a través del entrenamiento en lenguaje positivo, de entrenar el futuro, de modificar la relación que tenemos con nuestras palabras, con nuestra narrativa, y este cambio hace que, con el paso del tiempo, nuestro discurso comience a cambiar al mismo tiempo que nuestras experiencias.</w:t>
      </w:r>
    </w:p>
    <w:p w14:paraId="44C08F70" w14:textId="77777777" w:rsidR="00287EAE" w:rsidRPr="00287EAE" w:rsidRDefault="00287EAE" w:rsidP="00287EAE">
      <w:pPr>
        <w:jc w:val="both"/>
        <w:rPr>
          <w:rFonts w:cstheme="minorHAnsi"/>
        </w:rPr>
      </w:pPr>
      <w:r w:rsidRPr="00287EAE">
        <w:rPr>
          <w:rFonts w:cstheme="minorHAnsi"/>
        </w:rPr>
        <w:t>El lenguaje positivo es la herramienta que facilita la construcción de una narrativa que realmente cambia el cerebro y el comportamiento. Esto es lo que llamamos el bienestar de las palabras y la salud del lenguaje. El reto del lenguaje positivo es que logremos crear un cambio de paradigma del lenguaje. Con el lenguaje positivo, con las palabras habitadas, podemos contribuir a transformar el camino actual de la educación.</w:t>
      </w:r>
    </w:p>
    <w:p w14:paraId="2A4B86FE" w14:textId="77777777" w:rsidR="00287EAE" w:rsidRPr="00287EAE" w:rsidRDefault="00287EAE" w:rsidP="00287EAE">
      <w:pPr>
        <w:jc w:val="both"/>
        <w:rPr>
          <w:rFonts w:cstheme="minorHAnsi"/>
        </w:rPr>
      </w:pPr>
      <w:r w:rsidRPr="00287EAE">
        <w:rPr>
          <w:rFonts w:cstheme="minorHAnsi"/>
        </w:rPr>
        <w:t xml:space="preserve">La educación en lenguaje positivo enfoca nuestros esfuerzos hacia una mente saludable. El lenguaje positivo y las palabras habitadas son realmente </w:t>
      </w:r>
      <w:proofErr w:type="gramStart"/>
      <w:r w:rsidRPr="00287EAE">
        <w:rPr>
          <w:rFonts w:cstheme="minorHAnsi"/>
        </w:rPr>
        <w:t>poderosos  y</w:t>
      </w:r>
      <w:proofErr w:type="gramEnd"/>
      <w:r w:rsidRPr="00287EAE">
        <w:rPr>
          <w:rFonts w:cstheme="minorHAnsi"/>
        </w:rPr>
        <w:t xml:space="preserve"> la educación de nuestros hábitos lingüísticos mentales constituye un nuevo tipo de entrenamientos y prácticas educativas.</w:t>
      </w:r>
    </w:p>
    <w:p w14:paraId="2E8686CE" w14:textId="77777777" w:rsidR="00287EAE" w:rsidRPr="00287EAE" w:rsidRDefault="00287EAE" w:rsidP="00287EAE">
      <w:pPr>
        <w:jc w:val="both"/>
        <w:rPr>
          <w:rFonts w:cstheme="minorHAnsi"/>
        </w:rPr>
      </w:pPr>
      <w:r w:rsidRPr="00287EAE">
        <w:rPr>
          <w:rFonts w:cstheme="minorHAnsi"/>
        </w:rPr>
        <w:t xml:space="preserve">La idea </w:t>
      </w:r>
      <w:proofErr w:type="gramStart"/>
      <w:r w:rsidRPr="00287EAE">
        <w:rPr>
          <w:rFonts w:cstheme="minorHAnsi"/>
        </w:rPr>
        <w:t>es  que</w:t>
      </w:r>
      <w:proofErr w:type="gramEnd"/>
      <w:r w:rsidRPr="00287EAE">
        <w:rPr>
          <w:rFonts w:cstheme="minorHAnsi"/>
        </w:rPr>
        <w:t xml:space="preserve"> los padres y maestros dispongan de herramientas que nos ayuden a identificar y comprender esas palabras que actúan como fuerzas destructivas, que nos ayuden a mantenernos alerta. No sólo se trata de prestar atención </w:t>
      </w:r>
      <w:proofErr w:type="gramStart"/>
      <w:r w:rsidRPr="00287EAE">
        <w:rPr>
          <w:rFonts w:cstheme="minorHAnsi"/>
        </w:rPr>
        <w:t>a  nuestras</w:t>
      </w:r>
      <w:proofErr w:type="gramEnd"/>
      <w:r w:rsidRPr="00287EAE">
        <w:rPr>
          <w:rFonts w:cstheme="minorHAnsi"/>
        </w:rPr>
        <w:t xml:space="preserve"> palabras, sino de ayudar a contribuir a que los alumnos aprendan a utilizar el lenguaje de manera que les permita cumplir sus sueños, porque eso debería ser el fundamento de la educación, enseñar a atender  y no desmerecer nuestros sueños y los de los demás.</w:t>
      </w:r>
    </w:p>
    <w:p w14:paraId="79EE6014" w14:textId="77777777" w:rsidR="00287EAE" w:rsidRPr="00287EAE" w:rsidRDefault="00287EAE" w:rsidP="00287EAE">
      <w:pPr>
        <w:jc w:val="both"/>
        <w:rPr>
          <w:rFonts w:cstheme="minorHAnsi"/>
        </w:rPr>
      </w:pPr>
      <w:r w:rsidRPr="00287EAE">
        <w:rPr>
          <w:rFonts w:cstheme="minorHAnsi"/>
        </w:rPr>
        <w:t xml:space="preserve">En el </w:t>
      </w:r>
      <w:r w:rsidRPr="00287EAE">
        <w:rPr>
          <w:rFonts w:cstheme="minorHAnsi"/>
          <w:b/>
        </w:rPr>
        <w:t>Proyecto “Palabras habitadas</w:t>
      </w:r>
      <w:r w:rsidRPr="00287EAE">
        <w:rPr>
          <w:rFonts w:cstheme="minorHAnsi"/>
        </w:rPr>
        <w:t>”, los educadores (padres y profesores) y los alumnos, se convierten en observadores de palabras para intervenir en ellas con el objetivo de construir un nuevo lenguaje en el aula y en el hogar.</w:t>
      </w:r>
    </w:p>
    <w:p w14:paraId="48E8D7E6" w14:textId="77777777" w:rsidR="00287EAE" w:rsidRPr="00287EAE" w:rsidRDefault="00287EAE" w:rsidP="00287EAE">
      <w:pPr>
        <w:jc w:val="both"/>
        <w:rPr>
          <w:rFonts w:cstheme="minorHAnsi"/>
        </w:rPr>
      </w:pPr>
      <w:r w:rsidRPr="00287EAE">
        <w:rPr>
          <w:rFonts w:cstheme="minorHAnsi"/>
        </w:rPr>
        <w:t>La habilidad para comunicarse en lenguaje positivo es una conducta que podemos entrenar y aprender. Habitar las palabras y las acciones es una decisión personal. El lenguaje positivo se puede enseñar a lo largo de toda la vida, y esto resulta esencial, sobre todo en el mundo de la educación y para el futuro de la humanidad, que está en manos de todos los niños y niñas del mundo. Se trata de aprender a desarrollar la comunicación habitada para utilizar el lenguaje de la forma más adecuada y poder solucionar y evitar los problemas cotidianos en nuestras relaciones personales, educativas, profesionales y sociales.</w:t>
      </w:r>
    </w:p>
    <w:p w14:paraId="27AF7D7B" w14:textId="77777777" w:rsidR="00287EAE" w:rsidRPr="00287EAE" w:rsidRDefault="00287EAE" w:rsidP="00287EAE">
      <w:pPr>
        <w:jc w:val="both"/>
        <w:rPr>
          <w:rFonts w:cstheme="minorHAnsi"/>
        </w:rPr>
      </w:pPr>
      <w:r w:rsidRPr="00287EAE">
        <w:rPr>
          <w:rFonts w:cstheme="minorHAnsi"/>
        </w:rPr>
        <w:t xml:space="preserve">Algunos de los </w:t>
      </w:r>
      <w:r w:rsidRPr="00287EAE">
        <w:rPr>
          <w:rFonts w:cstheme="minorHAnsi"/>
          <w:u w:val="single"/>
        </w:rPr>
        <w:t>beneficios</w:t>
      </w:r>
      <w:r w:rsidRPr="00287EAE">
        <w:rPr>
          <w:rFonts w:cstheme="minorHAnsi"/>
        </w:rPr>
        <w:t xml:space="preserve"> de tener una buena formación en palabras habitadas son:</w:t>
      </w:r>
    </w:p>
    <w:p w14:paraId="126D92E1" w14:textId="77777777" w:rsidR="00287EAE" w:rsidRPr="00287EAE" w:rsidRDefault="00287EAE" w:rsidP="00287EAE">
      <w:pPr>
        <w:pStyle w:val="Prrafodelista"/>
        <w:numPr>
          <w:ilvl w:val="0"/>
          <w:numId w:val="1"/>
        </w:numPr>
        <w:jc w:val="both"/>
        <w:rPr>
          <w:rFonts w:cstheme="minorHAnsi"/>
        </w:rPr>
      </w:pPr>
      <w:r w:rsidRPr="00287EAE">
        <w:rPr>
          <w:rFonts w:cstheme="minorHAnsi"/>
        </w:rPr>
        <w:t>Aumentar la seguridad lingüística de los niños.</w:t>
      </w:r>
    </w:p>
    <w:p w14:paraId="10A88840" w14:textId="77777777" w:rsidR="00287EAE" w:rsidRPr="00287EAE" w:rsidRDefault="00287EAE" w:rsidP="00287EAE">
      <w:pPr>
        <w:pStyle w:val="Prrafodelista"/>
        <w:numPr>
          <w:ilvl w:val="0"/>
          <w:numId w:val="1"/>
        </w:numPr>
        <w:jc w:val="both"/>
        <w:rPr>
          <w:rFonts w:cstheme="minorHAnsi"/>
        </w:rPr>
      </w:pPr>
      <w:r w:rsidRPr="00287EAE">
        <w:rPr>
          <w:rFonts w:cstheme="minorHAnsi"/>
        </w:rPr>
        <w:t>Mayor bienestar. Reducción de las quejas.</w:t>
      </w:r>
    </w:p>
    <w:p w14:paraId="2C7FAFCE" w14:textId="77777777" w:rsidR="00287EAE" w:rsidRPr="00287EAE" w:rsidRDefault="00287EAE" w:rsidP="00287EAE">
      <w:pPr>
        <w:pStyle w:val="Prrafodelista"/>
        <w:numPr>
          <w:ilvl w:val="0"/>
          <w:numId w:val="1"/>
        </w:numPr>
        <w:jc w:val="both"/>
        <w:rPr>
          <w:rFonts w:cstheme="minorHAnsi"/>
        </w:rPr>
      </w:pPr>
      <w:r w:rsidRPr="00287EAE">
        <w:rPr>
          <w:rFonts w:cstheme="minorHAnsi"/>
        </w:rPr>
        <w:t>Mejor ambiente escolar y familiar.</w:t>
      </w:r>
    </w:p>
    <w:p w14:paraId="7EFAD152" w14:textId="1B4A11D9" w:rsidR="00287EAE" w:rsidRPr="00287EAE" w:rsidRDefault="00287EAE" w:rsidP="00287EAE">
      <w:pPr>
        <w:pStyle w:val="Prrafodelista"/>
        <w:numPr>
          <w:ilvl w:val="0"/>
          <w:numId w:val="1"/>
        </w:numPr>
        <w:jc w:val="both"/>
        <w:rPr>
          <w:rFonts w:cstheme="minorHAnsi"/>
        </w:rPr>
      </w:pPr>
      <w:r w:rsidRPr="00287EAE">
        <w:rPr>
          <w:rFonts w:cstheme="minorHAnsi"/>
        </w:rPr>
        <w:t>Ganar el respeto y la confianza mutuos.</w:t>
      </w:r>
    </w:p>
    <w:p w14:paraId="773D3F28" w14:textId="77777777" w:rsidR="00287EAE" w:rsidRPr="00287EAE" w:rsidRDefault="00287EAE" w:rsidP="00287EAE">
      <w:pPr>
        <w:pStyle w:val="Prrafodelista"/>
        <w:numPr>
          <w:ilvl w:val="0"/>
          <w:numId w:val="1"/>
        </w:numPr>
        <w:jc w:val="both"/>
        <w:rPr>
          <w:rFonts w:cstheme="minorHAnsi"/>
        </w:rPr>
      </w:pPr>
      <w:r w:rsidRPr="00287EAE">
        <w:rPr>
          <w:rFonts w:cstheme="minorHAnsi"/>
        </w:rPr>
        <w:t>Autocontrol y control de las situaciones personales y profesionales.</w:t>
      </w:r>
    </w:p>
    <w:p w14:paraId="03ACD1DA" w14:textId="77777777" w:rsidR="00287EAE" w:rsidRPr="00287EAE" w:rsidRDefault="00287EAE" w:rsidP="00287EAE">
      <w:pPr>
        <w:pStyle w:val="Prrafodelista"/>
        <w:numPr>
          <w:ilvl w:val="0"/>
          <w:numId w:val="1"/>
        </w:numPr>
        <w:jc w:val="both"/>
        <w:rPr>
          <w:rFonts w:cstheme="minorHAnsi"/>
        </w:rPr>
      </w:pPr>
      <w:r w:rsidRPr="00287EAE">
        <w:rPr>
          <w:rFonts w:cstheme="minorHAnsi"/>
        </w:rPr>
        <w:t>Un habla interna positiva.</w:t>
      </w:r>
    </w:p>
    <w:p w14:paraId="15F7201B" w14:textId="77777777" w:rsidR="00762320" w:rsidRDefault="00762320" w:rsidP="00287EAE">
      <w:pPr>
        <w:jc w:val="both"/>
        <w:rPr>
          <w:rFonts w:cstheme="minorHAnsi"/>
          <w:b/>
          <w:u w:val="single"/>
        </w:rPr>
      </w:pPr>
    </w:p>
    <w:p w14:paraId="0034ADEB" w14:textId="77777777" w:rsidR="00762320" w:rsidRDefault="00762320" w:rsidP="00287EAE">
      <w:pPr>
        <w:jc w:val="both"/>
        <w:rPr>
          <w:rFonts w:cstheme="minorHAnsi"/>
          <w:b/>
          <w:u w:val="single"/>
        </w:rPr>
      </w:pPr>
    </w:p>
    <w:p w14:paraId="17FB5677" w14:textId="44976CC5" w:rsidR="00287EAE" w:rsidRPr="00287EAE" w:rsidRDefault="00287EAE" w:rsidP="00287EAE">
      <w:pPr>
        <w:jc w:val="both"/>
        <w:rPr>
          <w:rFonts w:cstheme="minorHAnsi"/>
          <w:b/>
          <w:u w:val="single"/>
        </w:rPr>
      </w:pPr>
      <w:r w:rsidRPr="00287EAE">
        <w:rPr>
          <w:rFonts w:cstheme="minorHAnsi"/>
          <w:b/>
          <w:u w:val="single"/>
        </w:rPr>
        <w:lastRenderedPageBreak/>
        <w:t xml:space="preserve">LOS CINCO PASOS PARA UN ENTRENAMIENTO EFICIENTE EN LENGUAJE POSITIVO: </w:t>
      </w:r>
    </w:p>
    <w:p w14:paraId="2030C489" w14:textId="77777777" w:rsidR="00287EAE" w:rsidRPr="00287EAE" w:rsidRDefault="00287EAE" w:rsidP="00287EAE">
      <w:pPr>
        <w:jc w:val="both"/>
        <w:rPr>
          <w:rFonts w:cstheme="minorHAnsi"/>
        </w:rPr>
      </w:pPr>
      <w:r w:rsidRPr="00287EAE">
        <w:rPr>
          <w:rFonts w:cstheme="minorHAnsi"/>
          <w:b/>
        </w:rPr>
        <w:t>1.-</w:t>
      </w:r>
      <w:r w:rsidRPr="00287EAE">
        <w:rPr>
          <w:rFonts w:cstheme="minorHAnsi"/>
        </w:rPr>
        <w:t xml:space="preserve"> </w:t>
      </w:r>
      <w:r w:rsidRPr="00287EAE">
        <w:rPr>
          <w:rFonts w:cstheme="minorHAnsi"/>
          <w:b/>
        </w:rPr>
        <w:t>Toma conciencia de tu lenguaje</w:t>
      </w:r>
      <w:r w:rsidRPr="00287EAE">
        <w:rPr>
          <w:rFonts w:cstheme="minorHAnsi"/>
        </w:rPr>
        <w:t>: Ser conscientes de nuestro lenguaje, de nuestras propias palabras y también de las de los demás, y conocer las causas, los motivos, las consecuencias de su uso.</w:t>
      </w:r>
    </w:p>
    <w:p w14:paraId="09F0832E" w14:textId="77777777" w:rsidR="00287EAE" w:rsidRPr="00287EAE" w:rsidRDefault="00287EAE" w:rsidP="00287EAE">
      <w:pPr>
        <w:jc w:val="both"/>
        <w:rPr>
          <w:rFonts w:cstheme="minorHAnsi"/>
        </w:rPr>
      </w:pPr>
      <w:r w:rsidRPr="00287EAE">
        <w:rPr>
          <w:rFonts w:cstheme="minorHAnsi"/>
        </w:rPr>
        <w:t xml:space="preserve">- Comprueba tus palabras, comprueba tus gestos. Esto </w:t>
      </w:r>
      <w:r w:rsidRPr="00287EAE">
        <w:rPr>
          <w:rFonts w:cstheme="minorHAnsi"/>
          <w:i/>
        </w:rPr>
        <w:t>es tu escucha habitada y tu mirada habitada</w:t>
      </w:r>
      <w:r w:rsidRPr="00287EAE">
        <w:rPr>
          <w:rFonts w:cstheme="minorHAnsi"/>
        </w:rPr>
        <w:t>. Atenderte a ti mismo para percibir quién eres en tu lenguaje.</w:t>
      </w:r>
    </w:p>
    <w:p w14:paraId="6AE53328" w14:textId="77777777" w:rsidR="00287EAE" w:rsidRPr="00287EAE" w:rsidRDefault="00287EAE" w:rsidP="00287EAE">
      <w:pPr>
        <w:jc w:val="both"/>
        <w:rPr>
          <w:rFonts w:cstheme="minorHAnsi"/>
        </w:rPr>
      </w:pPr>
      <w:r w:rsidRPr="00287EAE">
        <w:rPr>
          <w:rFonts w:cstheme="minorHAnsi"/>
          <w:b/>
        </w:rPr>
        <w:t>2.-</w:t>
      </w:r>
      <w:r w:rsidRPr="00287EAE">
        <w:rPr>
          <w:rFonts w:cstheme="minorHAnsi"/>
        </w:rPr>
        <w:t xml:space="preserve"> </w:t>
      </w:r>
      <w:r w:rsidRPr="00287EAE">
        <w:rPr>
          <w:rFonts w:cstheme="minorHAnsi"/>
          <w:b/>
        </w:rPr>
        <w:t>Regula tu lenguaje</w:t>
      </w:r>
      <w:r w:rsidRPr="00287EAE">
        <w:rPr>
          <w:rFonts w:cstheme="minorHAnsi"/>
        </w:rPr>
        <w:t>: Aprende a elegir las palabras más adecuadas para hablar a los demás y hablarnos a nosotros mismos, buscando el equilibrio a través de un lenguaje que fomente el respeto y el cuidado.</w:t>
      </w:r>
    </w:p>
    <w:p w14:paraId="75E86F41" w14:textId="77777777" w:rsidR="00287EAE" w:rsidRPr="00287EAE" w:rsidRDefault="00287EAE" w:rsidP="00287EAE">
      <w:pPr>
        <w:jc w:val="both"/>
        <w:rPr>
          <w:rFonts w:cstheme="minorHAnsi"/>
        </w:rPr>
      </w:pPr>
      <w:r w:rsidRPr="00287EAE">
        <w:rPr>
          <w:rFonts w:cstheme="minorHAnsi"/>
        </w:rPr>
        <w:t xml:space="preserve">- Comprueba qué piensas y cómo piensas. Elige las palabras y los gestos que deseas que te acompañen día a día, que ellos no te elijan a ti. </w:t>
      </w:r>
      <w:r w:rsidRPr="00287EAE">
        <w:rPr>
          <w:rFonts w:cstheme="minorHAnsi"/>
          <w:i/>
        </w:rPr>
        <w:t>Son tus pensamientos habitados.</w:t>
      </w:r>
    </w:p>
    <w:p w14:paraId="7100F5D7" w14:textId="77777777" w:rsidR="00287EAE" w:rsidRPr="00287EAE" w:rsidRDefault="00287EAE" w:rsidP="00287EAE">
      <w:pPr>
        <w:jc w:val="both"/>
        <w:rPr>
          <w:rFonts w:cstheme="minorHAnsi"/>
        </w:rPr>
      </w:pPr>
      <w:r w:rsidRPr="00287EAE">
        <w:rPr>
          <w:rFonts w:cstheme="minorHAnsi"/>
          <w:b/>
        </w:rPr>
        <w:t>3.-</w:t>
      </w:r>
      <w:r w:rsidRPr="00287EAE">
        <w:rPr>
          <w:rFonts w:cstheme="minorHAnsi"/>
        </w:rPr>
        <w:t xml:space="preserve"> </w:t>
      </w:r>
      <w:r w:rsidRPr="00287EAE">
        <w:rPr>
          <w:rFonts w:cstheme="minorHAnsi"/>
          <w:b/>
        </w:rPr>
        <w:t>Alcanza la autonomía de tu lenguaje.</w:t>
      </w:r>
      <w:r w:rsidRPr="00287EAE">
        <w:rPr>
          <w:rFonts w:cstheme="minorHAnsi"/>
        </w:rPr>
        <w:t xml:space="preserve"> Conseguir no vernos afectados por las palabras de los otros y por nuestra propia habla interna, a la vez que obtenemos autoconfianza y responsabilidad con nuestras palabras.</w:t>
      </w:r>
    </w:p>
    <w:p w14:paraId="4CE4223B" w14:textId="77777777" w:rsidR="00287EAE" w:rsidRPr="00287EAE" w:rsidRDefault="00287EAE" w:rsidP="00287EAE">
      <w:pPr>
        <w:jc w:val="both"/>
        <w:rPr>
          <w:rFonts w:cstheme="minorHAnsi"/>
        </w:rPr>
      </w:pPr>
      <w:r w:rsidRPr="00287EAE">
        <w:rPr>
          <w:rFonts w:cstheme="minorHAnsi"/>
        </w:rPr>
        <w:t xml:space="preserve">- Logra serenidad, sensibilidad, sinceridad y generosidad sin vulnerabilidad. Ese es el poder de </w:t>
      </w:r>
      <w:r w:rsidRPr="00287EAE">
        <w:rPr>
          <w:rFonts w:cstheme="minorHAnsi"/>
          <w:i/>
        </w:rPr>
        <w:t>tus palabras habitadas.</w:t>
      </w:r>
    </w:p>
    <w:p w14:paraId="67020547" w14:textId="77777777" w:rsidR="00287EAE" w:rsidRPr="00287EAE" w:rsidRDefault="00287EAE" w:rsidP="00287EAE">
      <w:pPr>
        <w:jc w:val="both"/>
        <w:rPr>
          <w:rFonts w:cstheme="minorHAnsi"/>
        </w:rPr>
      </w:pPr>
      <w:r w:rsidRPr="00287EAE">
        <w:rPr>
          <w:rFonts w:cstheme="minorHAnsi"/>
          <w:b/>
        </w:rPr>
        <w:t>4.- Construye las habilidades de tu lenguaje</w:t>
      </w:r>
      <w:r w:rsidRPr="00287EAE">
        <w:rPr>
          <w:rFonts w:cstheme="minorHAnsi"/>
        </w:rPr>
        <w:t>. Construir un lenguaje que facilite las relaciones interpersonales. Aprender a escuchar, a comunicar, a empatizar y a compartir.</w:t>
      </w:r>
    </w:p>
    <w:p w14:paraId="53915872" w14:textId="77777777" w:rsidR="00287EAE" w:rsidRPr="00287EAE" w:rsidRDefault="00287EAE" w:rsidP="00287EAE">
      <w:pPr>
        <w:jc w:val="both"/>
        <w:rPr>
          <w:rFonts w:cstheme="minorHAnsi"/>
        </w:rPr>
      </w:pPr>
      <w:r w:rsidRPr="00287EAE">
        <w:rPr>
          <w:rFonts w:cstheme="minorHAnsi"/>
        </w:rPr>
        <w:t xml:space="preserve">- Abre la puerta para hacer del mundo un lugar más habitable. Vive la empatía temporal en tu mente y en tu corazón. </w:t>
      </w:r>
      <w:r w:rsidRPr="00287EAE">
        <w:rPr>
          <w:rFonts w:cstheme="minorHAnsi"/>
          <w:i/>
        </w:rPr>
        <w:t>Son tus acciones habitadas</w:t>
      </w:r>
      <w:r w:rsidRPr="00287EAE">
        <w:rPr>
          <w:rFonts w:cstheme="minorHAnsi"/>
        </w:rPr>
        <w:t>.</w:t>
      </w:r>
    </w:p>
    <w:p w14:paraId="09FAFD96" w14:textId="77777777" w:rsidR="00287EAE" w:rsidRPr="00287EAE" w:rsidRDefault="00287EAE" w:rsidP="00287EAE">
      <w:pPr>
        <w:jc w:val="both"/>
        <w:rPr>
          <w:rFonts w:cstheme="minorHAnsi"/>
        </w:rPr>
      </w:pPr>
      <w:r w:rsidRPr="00287EAE">
        <w:rPr>
          <w:rFonts w:cstheme="minorHAnsi"/>
          <w:b/>
        </w:rPr>
        <w:t>5.- Vive las competencias de tu lenguaje para la vida y el bienestar.</w:t>
      </w:r>
      <w:r w:rsidRPr="00287EAE">
        <w:rPr>
          <w:rFonts w:cstheme="minorHAnsi"/>
        </w:rPr>
        <w:t xml:space="preserve"> Activar, a través del lenguaje positivo, conocimientos, actitudes y valores que promuevan la construcción del bienestar personal y social.</w:t>
      </w:r>
    </w:p>
    <w:p w14:paraId="7CDF13BE" w14:textId="77777777" w:rsidR="00287EAE" w:rsidRPr="00287EAE" w:rsidRDefault="00287EAE" w:rsidP="00287EAE">
      <w:pPr>
        <w:jc w:val="both"/>
        <w:rPr>
          <w:rFonts w:cstheme="minorHAnsi"/>
        </w:rPr>
      </w:pPr>
      <w:r w:rsidRPr="00287EAE">
        <w:rPr>
          <w:rFonts w:cstheme="minorHAnsi"/>
        </w:rPr>
        <w:t xml:space="preserve">- La actitud de tu lenguaje diseña tu </w:t>
      </w:r>
      <w:r w:rsidRPr="00287EAE">
        <w:rPr>
          <w:rFonts w:cstheme="minorHAnsi"/>
          <w:i/>
        </w:rPr>
        <w:t>presencia habitada</w:t>
      </w:r>
      <w:r w:rsidRPr="00287EAE">
        <w:rPr>
          <w:rFonts w:cstheme="minorHAnsi"/>
        </w:rPr>
        <w:t>, que define tu papel en la vida y en la sociedad.</w:t>
      </w:r>
    </w:p>
    <w:p w14:paraId="15055F54" w14:textId="77777777" w:rsidR="00287EAE" w:rsidRPr="00287EAE" w:rsidRDefault="00287EAE" w:rsidP="00287EAE">
      <w:pPr>
        <w:jc w:val="both"/>
        <w:rPr>
          <w:rFonts w:cstheme="minorHAnsi"/>
        </w:rPr>
      </w:pPr>
    </w:p>
    <w:p w14:paraId="0A26E45F" w14:textId="77777777" w:rsidR="00287EAE" w:rsidRPr="00287EAE" w:rsidRDefault="00287EAE" w:rsidP="00287EAE">
      <w:pPr>
        <w:jc w:val="both"/>
        <w:rPr>
          <w:rFonts w:cstheme="minorHAnsi"/>
          <w:b/>
          <w:u w:val="single"/>
        </w:rPr>
      </w:pPr>
      <w:r w:rsidRPr="00287EAE">
        <w:rPr>
          <w:rFonts w:cstheme="minorHAnsi"/>
          <w:b/>
          <w:u w:val="single"/>
        </w:rPr>
        <w:t>PUNTO DE PARTIDA. ALMA: ATLAS LINGÜÍSTICO MATRIZ</w:t>
      </w:r>
    </w:p>
    <w:p w14:paraId="1113D599" w14:textId="77777777" w:rsidR="00287EAE" w:rsidRPr="00287EAE" w:rsidRDefault="00287EAE" w:rsidP="00287EAE">
      <w:pPr>
        <w:jc w:val="both"/>
        <w:rPr>
          <w:rFonts w:cstheme="minorHAnsi"/>
        </w:rPr>
      </w:pPr>
      <w:r w:rsidRPr="00287EAE">
        <w:rPr>
          <w:rFonts w:cstheme="minorHAnsi"/>
        </w:rPr>
        <w:t>Se parte de ver qué palabras utilizan los profesores, las familias y los alumnos; las palabras que forman parte de su lenguaje antes de comenzar con el proyecto.</w:t>
      </w:r>
    </w:p>
    <w:p w14:paraId="40F61431" w14:textId="77777777" w:rsidR="00287EAE" w:rsidRPr="00287EAE" w:rsidRDefault="00287EAE" w:rsidP="00287EAE">
      <w:pPr>
        <w:jc w:val="both"/>
        <w:rPr>
          <w:rFonts w:cstheme="minorHAnsi"/>
        </w:rPr>
      </w:pPr>
      <w:r w:rsidRPr="00287EAE">
        <w:rPr>
          <w:rFonts w:cstheme="minorHAnsi"/>
        </w:rPr>
        <w:t>Es el mapa de inicio, una información sobre el lenguaje capital que no dice dónde nos encontramos, dónde se encuentran nuestras palabras, cuáles son, cómo las utilizamos y por qué decimos lo que decimos.</w:t>
      </w:r>
    </w:p>
    <w:p w14:paraId="5117CEF6" w14:textId="77777777" w:rsidR="00287EAE" w:rsidRPr="00287EAE" w:rsidRDefault="00287EAE" w:rsidP="00287EAE">
      <w:pPr>
        <w:jc w:val="both"/>
        <w:rPr>
          <w:rFonts w:cstheme="minorHAnsi"/>
        </w:rPr>
      </w:pPr>
      <w:r w:rsidRPr="00287EAE">
        <w:rPr>
          <w:rFonts w:cstheme="minorHAnsi"/>
        </w:rPr>
        <w:t>Un diagnóstico eficiente de cómo vivimos. Nuestro estilo de lenguaje va unido a nuestro estilo de vida.</w:t>
      </w:r>
    </w:p>
    <w:p w14:paraId="196B9D3E" w14:textId="77777777" w:rsidR="00287EAE" w:rsidRPr="00287EAE" w:rsidRDefault="00287EAE" w:rsidP="00287EAE">
      <w:pPr>
        <w:jc w:val="both"/>
        <w:rPr>
          <w:rFonts w:cstheme="minorHAnsi"/>
        </w:rPr>
      </w:pPr>
      <w:r w:rsidRPr="00287EAE">
        <w:rPr>
          <w:rFonts w:cstheme="minorHAnsi"/>
        </w:rPr>
        <w:t>Para conocer ALMA:</w:t>
      </w:r>
    </w:p>
    <w:p w14:paraId="507C2040" w14:textId="77777777" w:rsidR="00287EAE" w:rsidRPr="00287EAE" w:rsidRDefault="00287EAE" w:rsidP="00287EAE">
      <w:pPr>
        <w:pStyle w:val="Prrafodelista"/>
        <w:numPr>
          <w:ilvl w:val="0"/>
          <w:numId w:val="2"/>
        </w:numPr>
        <w:jc w:val="both"/>
        <w:rPr>
          <w:rFonts w:cstheme="minorHAnsi"/>
        </w:rPr>
      </w:pPr>
      <w:r w:rsidRPr="00287EAE">
        <w:rPr>
          <w:rFonts w:cstheme="minorHAnsi"/>
          <w:b/>
        </w:rPr>
        <w:t>TRES PREGUNTAS HABITADAS, TRES RESPUESTAS HABITADAS</w:t>
      </w:r>
      <w:r w:rsidRPr="00287EAE">
        <w:rPr>
          <w:rFonts w:cstheme="minorHAnsi"/>
        </w:rPr>
        <w:t xml:space="preserve">. Se plantean a las familias </w:t>
      </w:r>
      <w:proofErr w:type="gramStart"/>
      <w:r w:rsidRPr="00287EAE">
        <w:rPr>
          <w:rFonts w:cstheme="minorHAnsi"/>
        </w:rPr>
        <w:t>y  a</w:t>
      </w:r>
      <w:proofErr w:type="gramEnd"/>
      <w:r w:rsidRPr="00287EAE">
        <w:rPr>
          <w:rFonts w:cstheme="minorHAnsi"/>
        </w:rPr>
        <w:t xml:space="preserve"> los profesores tres cuestiones:</w:t>
      </w:r>
    </w:p>
    <w:p w14:paraId="44EE1117" w14:textId="77777777" w:rsidR="00287EAE" w:rsidRPr="00287EAE" w:rsidRDefault="00287EAE" w:rsidP="00287EAE">
      <w:pPr>
        <w:pStyle w:val="Prrafodelista"/>
        <w:jc w:val="both"/>
        <w:rPr>
          <w:rFonts w:cstheme="minorHAnsi"/>
          <w:b/>
          <w:i/>
        </w:rPr>
      </w:pPr>
      <w:r w:rsidRPr="00287EAE">
        <w:rPr>
          <w:rFonts w:cstheme="minorHAnsi"/>
          <w:b/>
          <w:i/>
        </w:rPr>
        <w:t>- ¿Qué historia de vida deseas para tus hijos o alumnos?</w:t>
      </w:r>
    </w:p>
    <w:p w14:paraId="7C127106" w14:textId="77777777" w:rsidR="00287EAE" w:rsidRPr="00287EAE" w:rsidRDefault="00287EAE" w:rsidP="00287EAE">
      <w:pPr>
        <w:pStyle w:val="Prrafodelista"/>
        <w:jc w:val="both"/>
        <w:rPr>
          <w:rFonts w:cstheme="minorHAnsi"/>
          <w:b/>
          <w:i/>
        </w:rPr>
      </w:pPr>
      <w:r w:rsidRPr="00287EAE">
        <w:rPr>
          <w:rFonts w:cstheme="minorHAnsi"/>
          <w:b/>
          <w:i/>
        </w:rPr>
        <w:t>- ¿En qué mundo te gustaría que viviesen tus hijos o alumnos?</w:t>
      </w:r>
    </w:p>
    <w:p w14:paraId="6A86F2EE" w14:textId="77777777" w:rsidR="00287EAE" w:rsidRPr="00287EAE" w:rsidRDefault="00287EAE" w:rsidP="00287EAE">
      <w:pPr>
        <w:pStyle w:val="Prrafodelista"/>
        <w:jc w:val="both"/>
        <w:rPr>
          <w:rFonts w:cstheme="minorHAnsi"/>
          <w:b/>
          <w:i/>
        </w:rPr>
      </w:pPr>
      <w:r w:rsidRPr="00287EAE">
        <w:rPr>
          <w:rFonts w:cstheme="minorHAnsi"/>
          <w:b/>
          <w:i/>
        </w:rPr>
        <w:lastRenderedPageBreak/>
        <w:t>- ¿Qué quieres aportar al futuro de tus hijos o alumnos?</w:t>
      </w:r>
    </w:p>
    <w:p w14:paraId="56228920" w14:textId="77777777" w:rsidR="00287EAE" w:rsidRPr="00287EAE" w:rsidRDefault="00287EAE" w:rsidP="00287EAE">
      <w:pPr>
        <w:pStyle w:val="Prrafodelista"/>
        <w:jc w:val="both"/>
        <w:rPr>
          <w:rFonts w:cstheme="minorHAnsi"/>
        </w:rPr>
      </w:pPr>
    </w:p>
    <w:p w14:paraId="05F3635A" w14:textId="77777777" w:rsidR="00287EAE" w:rsidRPr="00287EAE" w:rsidRDefault="00287EAE" w:rsidP="00287EAE">
      <w:pPr>
        <w:pStyle w:val="Prrafodelista"/>
        <w:jc w:val="both"/>
        <w:rPr>
          <w:rFonts w:cstheme="minorHAnsi"/>
        </w:rPr>
      </w:pPr>
      <w:r w:rsidRPr="00287EAE">
        <w:rPr>
          <w:rFonts w:cstheme="minorHAnsi"/>
        </w:rPr>
        <w:t>Estas tres preguntas pretenden averiguar las prioridades de nuestras decisiones en el ámbito educativo y también detectar las palabras que determinan el destino de la educación.</w:t>
      </w:r>
    </w:p>
    <w:p w14:paraId="65371530" w14:textId="77777777" w:rsidR="00287EAE" w:rsidRPr="00287EAE" w:rsidRDefault="00287EAE" w:rsidP="00287EAE">
      <w:pPr>
        <w:pStyle w:val="Prrafodelista"/>
        <w:jc w:val="both"/>
        <w:rPr>
          <w:rFonts w:cstheme="minorHAnsi"/>
        </w:rPr>
      </w:pPr>
      <w:r w:rsidRPr="00287EAE">
        <w:rPr>
          <w:rFonts w:cstheme="minorHAnsi"/>
        </w:rPr>
        <w:t>Las respuestas revelan los deseos y los sueños que acompañan a los padres y a los profesores en su labor educativa. El estudio de las respuestas también nos permite profundizar en su lenguaje y descubrir qué palabras habitan sus sueños y determinan sus prioridades. Como resultado se elabora un MAPA LINGÜÍSTICO que guía en la búsqueda de las palabras habitadas en la educación.</w:t>
      </w:r>
    </w:p>
    <w:p w14:paraId="0D34B3B3" w14:textId="77777777" w:rsidR="00287EAE" w:rsidRPr="00287EAE" w:rsidRDefault="00287EAE" w:rsidP="00287EAE">
      <w:pPr>
        <w:pStyle w:val="Prrafodelista"/>
        <w:jc w:val="both"/>
        <w:rPr>
          <w:rFonts w:cstheme="minorHAnsi"/>
        </w:rPr>
      </w:pPr>
    </w:p>
    <w:p w14:paraId="39DE84AA" w14:textId="77777777" w:rsidR="00287EAE" w:rsidRPr="00287EAE" w:rsidRDefault="00287EAE" w:rsidP="00287EAE">
      <w:pPr>
        <w:pStyle w:val="Prrafodelista"/>
        <w:numPr>
          <w:ilvl w:val="0"/>
          <w:numId w:val="2"/>
        </w:numPr>
        <w:jc w:val="both"/>
        <w:rPr>
          <w:rFonts w:cstheme="minorHAnsi"/>
          <w:b/>
        </w:rPr>
      </w:pPr>
      <w:r w:rsidRPr="00287EAE">
        <w:rPr>
          <w:rFonts w:cstheme="minorHAnsi"/>
          <w:b/>
        </w:rPr>
        <w:t>TRES PALABRAS, TRES FRASES</w:t>
      </w:r>
    </w:p>
    <w:p w14:paraId="28942ECC" w14:textId="77777777" w:rsidR="00287EAE" w:rsidRPr="00287EAE" w:rsidRDefault="00287EAE" w:rsidP="00287EAE">
      <w:pPr>
        <w:pStyle w:val="Prrafodelista"/>
        <w:jc w:val="both"/>
        <w:rPr>
          <w:rFonts w:cstheme="minorHAnsi"/>
        </w:rPr>
      </w:pPr>
      <w:r w:rsidRPr="00287EAE">
        <w:rPr>
          <w:rFonts w:cstheme="minorHAnsi"/>
        </w:rPr>
        <w:t>¿Cómo hablo? Un ejercicio que nos convierte en exploradores de nuestras propias palabras y también de las palabras de nuestros hijos. Además, detrás de sus palabras descubriremos su mundo íntimo: intereses, pasiones, inquietudes, inseguridades, miedos… Solo tenemos que detenernos a escuchar desde la observación sin juicio. Contactar, conectar y confiar en el lenguaje de nuestros hijos nos ayudará a entenderles y a encontrar su complicidad.</w:t>
      </w:r>
    </w:p>
    <w:p w14:paraId="57D4150F" w14:textId="77777777" w:rsidR="00287EAE" w:rsidRPr="00287EAE" w:rsidRDefault="00287EAE" w:rsidP="00287EAE">
      <w:pPr>
        <w:pStyle w:val="Prrafodelista"/>
        <w:jc w:val="both"/>
        <w:rPr>
          <w:rFonts w:cstheme="minorHAnsi"/>
        </w:rPr>
      </w:pPr>
    </w:p>
    <w:p w14:paraId="7E38CF31" w14:textId="77777777" w:rsidR="00287EAE" w:rsidRPr="00287EAE" w:rsidRDefault="00287EAE" w:rsidP="00287EAE">
      <w:pPr>
        <w:pStyle w:val="Prrafodelista"/>
        <w:numPr>
          <w:ilvl w:val="0"/>
          <w:numId w:val="1"/>
        </w:numPr>
        <w:ind w:left="851" w:hanging="142"/>
        <w:jc w:val="both"/>
        <w:rPr>
          <w:rFonts w:cstheme="minorHAnsi"/>
          <w:b/>
          <w:i/>
        </w:rPr>
      </w:pPr>
      <w:r w:rsidRPr="00287EAE">
        <w:rPr>
          <w:rFonts w:cstheme="minorHAnsi"/>
          <w:b/>
          <w:i/>
        </w:rPr>
        <w:t>¿Qué tres palabras y tres frases utilizan habitualmente tus hijos o tus alumnos?</w:t>
      </w:r>
    </w:p>
    <w:p w14:paraId="64717679" w14:textId="77777777" w:rsidR="00287EAE" w:rsidRPr="00287EAE" w:rsidRDefault="00287EAE" w:rsidP="00287EAE">
      <w:pPr>
        <w:pStyle w:val="Prrafodelista"/>
        <w:ind w:left="851"/>
        <w:jc w:val="both"/>
        <w:rPr>
          <w:rFonts w:cstheme="minorHAnsi"/>
          <w:b/>
          <w:i/>
        </w:rPr>
      </w:pPr>
    </w:p>
    <w:p w14:paraId="6FDADA8B" w14:textId="77777777" w:rsidR="00287EAE" w:rsidRPr="00287EAE" w:rsidRDefault="00287EAE" w:rsidP="00287EAE">
      <w:pPr>
        <w:pStyle w:val="Prrafodelista"/>
        <w:numPr>
          <w:ilvl w:val="0"/>
          <w:numId w:val="2"/>
        </w:numPr>
        <w:jc w:val="both"/>
        <w:rPr>
          <w:rFonts w:cstheme="minorHAnsi"/>
          <w:b/>
        </w:rPr>
      </w:pPr>
      <w:r w:rsidRPr="00287EAE">
        <w:rPr>
          <w:rFonts w:cstheme="minorHAnsi"/>
          <w:b/>
        </w:rPr>
        <w:t>UNA PEQUEÑA AUTOBIOGRAFIA PARA LA OCASIÓN</w:t>
      </w:r>
      <w:r w:rsidRPr="00287EAE">
        <w:rPr>
          <w:rFonts w:cstheme="minorHAnsi"/>
          <w:b/>
        </w:rPr>
        <w:tab/>
      </w:r>
    </w:p>
    <w:p w14:paraId="39FEF77D" w14:textId="77777777" w:rsidR="00287EAE" w:rsidRPr="00287EAE" w:rsidRDefault="00287EAE" w:rsidP="00287EAE">
      <w:pPr>
        <w:pStyle w:val="Prrafodelista"/>
        <w:jc w:val="both"/>
        <w:rPr>
          <w:rFonts w:cstheme="minorHAnsi"/>
        </w:rPr>
      </w:pPr>
    </w:p>
    <w:p w14:paraId="05694CF5" w14:textId="77777777" w:rsidR="00287EAE" w:rsidRPr="00287EAE" w:rsidRDefault="00287EAE" w:rsidP="00287EAE">
      <w:pPr>
        <w:pStyle w:val="Prrafodelista"/>
        <w:jc w:val="both"/>
        <w:rPr>
          <w:rFonts w:cstheme="minorHAnsi"/>
          <w:b/>
          <w:i/>
        </w:rPr>
      </w:pPr>
      <w:r w:rsidRPr="00287EAE">
        <w:rPr>
          <w:rFonts w:cstheme="minorHAnsi"/>
          <w:b/>
          <w:i/>
        </w:rPr>
        <w:t>Piensa en un momento feliz de tu vida y nárralo (como mínimo en 100 palabras).</w:t>
      </w:r>
    </w:p>
    <w:p w14:paraId="33B9FE9D" w14:textId="77777777" w:rsidR="00287EAE" w:rsidRPr="00287EAE" w:rsidRDefault="00287EAE" w:rsidP="00287EAE">
      <w:pPr>
        <w:pStyle w:val="Prrafodelista"/>
        <w:jc w:val="both"/>
        <w:rPr>
          <w:rFonts w:cstheme="minorHAnsi"/>
        </w:rPr>
      </w:pPr>
      <w:r w:rsidRPr="00287EAE">
        <w:rPr>
          <w:rFonts w:cstheme="minorHAnsi"/>
        </w:rPr>
        <w:t>Es un ejercicio que tiene como finalidad recordar las sensaciones y las emociones de alegría y felicidad y expresarlas con palabras que cobijan las historias y los sueños.</w:t>
      </w:r>
    </w:p>
    <w:p w14:paraId="01699BF0" w14:textId="77777777" w:rsidR="00287EAE" w:rsidRPr="00287EAE" w:rsidRDefault="00287EAE" w:rsidP="00287EAE">
      <w:pPr>
        <w:pStyle w:val="Prrafodelista"/>
        <w:jc w:val="both"/>
        <w:rPr>
          <w:rFonts w:cstheme="minorHAnsi"/>
        </w:rPr>
      </w:pPr>
    </w:p>
    <w:p w14:paraId="4B9003EE" w14:textId="77777777" w:rsidR="00287EAE" w:rsidRPr="00287EAE" w:rsidRDefault="00287EAE" w:rsidP="00287EAE">
      <w:pPr>
        <w:pStyle w:val="Prrafodelista"/>
        <w:jc w:val="both"/>
        <w:rPr>
          <w:rFonts w:cstheme="minorHAnsi"/>
        </w:rPr>
      </w:pPr>
      <w:r w:rsidRPr="00287EAE">
        <w:rPr>
          <w:rFonts w:cstheme="minorHAnsi"/>
        </w:rPr>
        <w:t>Se realiza este ejercicio con las familias, con los profesores y con los alumnos con el fin de conocer el nivel de lenguaje positivo que utilizan. Para que los datos sean significativos y fiables, este ejercicio se realiza sin información ni explicación previa del proyecto.</w:t>
      </w:r>
    </w:p>
    <w:p w14:paraId="6EF38EB6" w14:textId="77777777" w:rsidR="00287EAE" w:rsidRPr="00287EAE" w:rsidRDefault="00287EAE" w:rsidP="00287EAE">
      <w:pPr>
        <w:pStyle w:val="Prrafodelista"/>
        <w:jc w:val="both"/>
        <w:rPr>
          <w:rFonts w:cstheme="minorHAnsi"/>
        </w:rPr>
      </w:pPr>
    </w:p>
    <w:p w14:paraId="10B6CBD7" w14:textId="77777777" w:rsidR="00287EAE" w:rsidRPr="00287EAE" w:rsidRDefault="00287EAE" w:rsidP="00287EAE">
      <w:pPr>
        <w:pStyle w:val="Prrafodelista"/>
        <w:jc w:val="both"/>
        <w:rPr>
          <w:rFonts w:cstheme="minorHAnsi"/>
        </w:rPr>
      </w:pPr>
      <w:r w:rsidRPr="00287EAE">
        <w:rPr>
          <w:rFonts w:cstheme="minorHAnsi"/>
        </w:rPr>
        <w:t xml:space="preserve">Es su punto de partida para ser conscientes de su lenguaje, para tomar conciencia de la cantidad de palabras positivas, contadas una a una, que </w:t>
      </w:r>
      <w:proofErr w:type="gramStart"/>
      <w:r w:rsidRPr="00287EAE">
        <w:rPr>
          <w:rFonts w:cstheme="minorHAnsi"/>
        </w:rPr>
        <w:t>forman  parte</w:t>
      </w:r>
      <w:proofErr w:type="gramEnd"/>
      <w:r w:rsidRPr="00287EAE">
        <w:rPr>
          <w:rFonts w:cstheme="minorHAnsi"/>
        </w:rPr>
        <w:t xml:space="preserve"> de su vocabulario.</w:t>
      </w:r>
    </w:p>
    <w:p w14:paraId="6DEAB217" w14:textId="77777777" w:rsidR="00927B9E" w:rsidRPr="00927B9E" w:rsidRDefault="00927B9E" w:rsidP="00927B9E">
      <w:pPr>
        <w:jc w:val="both"/>
        <w:rPr>
          <w:rFonts w:cstheme="minorHAnsi"/>
          <w:b/>
          <w:u w:val="single"/>
        </w:rPr>
      </w:pPr>
    </w:p>
    <w:p w14:paraId="00ED7CE0" w14:textId="77777777" w:rsidR="00287EAE" w:rsidRPr="00287EAE" w:rsidRDefault="00287EAE" w:rsidP="00287EAE">
      <w:pPr>
        <w:jc w:val="both"/>
        <w:rPr>
          <w:rFonts w:cstheme="minorHAnsi"/>
          <w:b/>
          <w:u w:val="single"/>
        </w:rPr>
      </w:pPr>
      <w:r w:rsidRPr="00287EAE">
        <w:rPr>
          <w:rFonts w:cstheme="minorHAnsi"/>
          <w:b/>
          <w:u w:val="single"/>
        </w:rPr>
        <w:t>PRESENTACIÓN DEL PROYECTO Y PLAN DE ACCIÓN</w:t>
      </w:r>
    </w:p>
    <w:p w14:paraId="31DC4D2E" w14:textId="77777777" w:rsidR="00287EAE" w:rsidRPr="00287EAE" w:rsidRDefault="00287EAE" w:rsidP="00287EAE">
      <w:pPr>
        <w:jc w:val="both"/>
        <w:rPr>
          <w:rFonts w:cstheme="minorHAnsi"/>
        </w:rPr>
      </w:pPr>
      <w:r w:rsidRPr="00287EAE">
        <w:rPr>
          <w:rFonts w:cstheme="minorHAnsi"/>
        </w:rPr>
        <w:t>Una vez recogidos los datos iniciales de las encuestas, se realizan charlas para presentar el proyecto y sensibilizar sobre los beneficios del lenguaje positivo:</w:t>
      </w:r>
    </w:p>
    <w:p w14:paraId="6B89B334"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Charla con las familias</w:t>
      </w:r>
    </w:p>
    <w:p w14:paraId="1CACC0E6"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Charla con los profesores</w:t>
      </w:r>
    </w:p>
    <w:p w14:paraId="2A71021C"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Charla con los alumnos</w:t>
      </w:r>
    </w:p>
    <w:p w14:paraId="4C6ABBBF" w14:textId="77777777" w:rsidR="00287EAE" w:rsidRPr="00287EAE" w:rsidRDefault="00287EAE" w:rsidP="00287EAE">
      <w:pPr>
        <w:jc w:val="both"/>
        <w:rPr>
          <w:rFonts w:cstheme="minorHAnsi"/>
        </w:rPr>
      </w:pPr>
      <w:r w:rsidRPr="00287EAE">
        <w:rPr>
          <w:rFonts w:cstheme="minorHAnsi"/>
        </w:rPr>
        <w:t>Con los</w:t>
      </w:r>
      <w:r w:rsidRPr="00287EAE">
        <w:rPr>
          <w:rFonts w:cstheme="minorHAnsi"/>
          <w:u w:val="single"/>
        </w:rPr>
        <w:t xml:space="preserve"> padres y educadores</w:t>
      </w:r>
      <w:r w:rsidRPr="00287EAE">
        <w:rPr>
          <w:rFonts w:cstheme="minorHAnsi"/>
        </w:rPr>
        <w:t xml:space="preserve">, se les presenta el proyecto y se les anima a participar de manera voluntaria en el diseño en equipo de herramientas </w:t>
      </w:r>
      <w:proofErr w:type="gramStart"/>
      <w:r w:rsidRPr="00287EAE">
        <w:rPr>
          <w:rFonts w:cstheme="minorHAnsi"/>
        </w:rPr>
        <w:t>y  acciones</w:t>
      </w:r>
      <w:proofErr w:type="gramEnd"/>
      <w:r w:rsidRPr="00287EAE">
        <w:rPr>
          <w:rFonts w:cstheme="minorHAnsi"/>
        </w:rPr>
        <w:t xml:space="preserve"> de entrenamiento lingüístico. Se les habla sobre la importancia del lenguaje en nuestra vida y en la educación y sobre los beneficios del lenguaje positivo.</w:t>
      </w:r>
    </w:p>
    <w:p w14:paraId="35B1647B" w14:textId="77777777" w:rsidR="00287EAE" w:rsidRPr="00287EAE" w:rsidRDefault="00287EAE" w:rsidP="00287EAE">
      <w:pPr>
        <w:jc w:val="both"/>
        <w:rPr>
          <w:rFonts w:cstheme="minorHAnsi"/>
          <w:b/>
        </w:rPr>
      </w:pPr>
      <w:r w:rsidRPr="00287EAE">
        <w:rPr>
          <w:rFonts w:cstheme="minorHAnsi"/>
        </w:rPr>
        <w:lastRenderedPageBreak/>
        <w:t xml:space="preserve">Con los </w:t>
      </w:r>
      <w:r w:rsidRPr="00287EAE">
        <w:rPr>
          <w:rFonts w:cstheme="minorHAnsi"/>
          <w:u w:val="single"/>
        </w:rPr>
        <w:t>alumnos</w:t>
      </w:r>
      <w:r w:rsidRPr="00287EAE">
        <w:rPr>
          <w:rFonts w:cstheme="minorHAnsi"/>
        </w:rPr>
        <w:t xml:space="preserve">, se presenta de forma entretenida y visual las demostraciones científicas sobre el impacto de nuestras palabras en nuestro cerebro, en nuestras acciones y en nuestros resultados. Se explica la transcendencia del Proyecto “Palabras Habitadas”, sus objetivos, la finalidad y la importancia de su participación. Para potenciar la curiosidad de los alumnos, se les propone ser protagonistas de una ambiciosa investigación, se le propone “hacer ciencia” y se les explica </w:t>
      </w:r>
      <w:proofErr w:type="gramStart"/>
      <w:r w:rsidRPr="00287EAE">
        <w:rPr>
          <w:rFonts w:cstheme="minorHAnsi"/>
        </w:rPr>
        <w:t>que</w:t>
      </w:r>
      <w:proofErr w:type="gramEnd"/>
      <w:r w:rsidRPr="00287EAE">
        <w:rPr>
          <w:rFonts w:cstheme="minorHAnsi"/>
        </w:rPr>
        <w:t xml:space="preserve"> como auténticos investigadores, tienen que observar el lenguaje verbal y gestual con mucha atención y datar sus descubrimientos y sus reflexiones en un </w:t>
      </w:r>
      <w:r w:rsidRPr="00287EAE">
        <w:rPr>
          <w:rFonts w:cstheme="minorHAnsi"/>
          <w:b/>
        </w:rPr>
        <w:t>CUADERNO.</w:t>
      </w:r>
    </w:p>
    <w:p w14:paraId="71689135" w14:textId="77777777" w:rsidR="00287EAE" w:rsidRPr="00287EAE" w:rsidRDefault="00287EAE" w:rsidP="00287EAE">
      <w:pPr>
        <w:jc w:val="both"/>
        <w:rPr>
          <w:rFonts w:cstheme="minorHAnsi"/>
          <w:b/>
        </w:rPr>
      </w:pPr>
      <w:r w:rsidRPr="00287EAE">
        <w:rPr>
          <w:rFonts w:cstheme="minorHAnsi"/>
          <w:b/>
        </w:rPr>
        <w:t>Cada colectivo lleva a cabo su PLAN DE ACCIÓN.</w:t>
      </w:r>
    </w:p>
    <w:p w14:paraId="539785E1" w14:textId="77777777" w:rsidR="00287EAE" w:rsidRPr="00287EAE" w:rsidRDefault="00287EAE" w:rsidP="00287EAE">
      <w:pPr>
        <w:pStyle w:val="Prrafodelista"/>
        <w:numPr>
          <w:ilvl w:val="0"/>
          <w:numId w:val="3"/>
        </w:numPr>
        <w:ind w:left="284" w:hanging="284"/>
        <w:jc w:val="both"/>
        <w:rPr>
          <w:rFonts w:cstheme="minorHAnsi"/>
          <w:b/>
          <w:u w:val="single"/>
        </w:rPr>
      </w:pPr>
      <w:r w:rsidRPr="00287EAE">
        <w:rPr>
          <w:rFonts w:cstheme="minorHAnsi"/>
          <w:b/>
          <w:u w:val="single"/>
        </w:rPr>
        <w:t>Plan de acción para los educadores (padres y profesores): listas de comprobación+ entrenamiento en lenguaje positivo (L+).</w:t>
      </w:r>
    </w:p>
    <w:p w14:paraId="76F7EAAB" w14:textId="77777777" w:rsidR="00287EAE" w:rsidRPr="00287EAE" w:rsidRDefault="00287EAE" w:rsidP="00287EAE">
      <w:pPr>
        <w:jc w:val="both"/>
        <w:rPr>
          <w:rFonts w:cstheme="minorHAnsi"/>
        </w:rPr>
      </w:pPr>
      <w:r w:rsidRPr="00287EAE">
        <w:rPr>
          <w:rFonts w:cstheme="minorHAnsi"/>
        </w:rPr>
        <w:t>El plan de sesiones de trabajo se realiza cada 21 días y con una duración mínima de 50 minutos.</w:t>
      </w:r>
    </w:p>
    <w:p w14:paraId="1FF28B79" w14:textId="77777777" w:rsidR="00287EAE" w:rsidRPr="00287EAE" w:rsidRDefault="00287EAE" w:rsidP="00287EAE">
      <w:pPr>
        <w:jc w:val="both"/>
        <w:rPr>
          <w:rFonts w:cstheme="minorHAnsi"/>
        </w:rPr>
      </w:pPr>
      <w:r w:rsidRPr="00287EAE">
        <w:rPr>
          <w:rFonts w:cstheme="minorHAnsi"/>
        </w:rPr>
        <w:t xml:space="preserve">La herramienta básica son </w:t>
      </w:r>
      <w:r w:rsidRPr="00287EAE">
        <w:rPr>
          <w:rFonts w:cstheme="minorHAnsi"/>
          <w:b/>
        </w:rPr>
        <w:t>LAS LISTAS DE COMPROBACIÓN</w:t>
      </w:r>
      <w:r w:rsidRPr="00287EAE">
        <w:rPr>
          <w:rFonts w:cstheme="minorHAnsi"/>
        </w:rPr>
        <w:t>: son herramientas breves y sencillas que destacan las prioridades del lenguaje y favorecen una comunicación positiva, precisa y asertiva. Ayudan a darnos cuenta de las palabras que elegimos a diario, a regular nuestro lenguaje verbal, escrito y gestual y a desarrollar los hábitos del lenguaje positivo.</w:t>
      </w:r>
    </w:p>
    <w:p w14:paraId="36DD636B" w14:textId="77777777" w:rsidR="00287EAE" w:rsidRPr="00287EAE" w:rsidRDefault="00287EAE" w:rsidP="00287EAE">
      <w:pPr>
        <w:jc w:val="both"/>
        <w:rPr>
          <w:rFonts w:cstheme="minorHAnsi"/>
          <w:i/>
        </w:rPr>
      </w:pPr>
      <w:r w:rsidRPr="00287EAE">
        <w:rPr>
          <w:rFonts w:cstheme="minorHAnsi"/>
        </w:rPr>
        <w:t xml:space="preserve">El objetivo principal para todos los participantes del proyecto es construir herramientas, como las listas de comprobación del lenguaje, que les ayuden a avanzar por las </w:t>
      </w:r>
      <w:r w:rsidRPr="00287EAE">
        <w:rPr>
          <w:rFonts w:cstheme="minorHAnsi"/>
          <w:u w:val="single"/>
        </w:rPr>
        <w:t>cinco fases del entrenamiento</w:t>
      </w:r>
      <w:r w:rsidRPr="00287EAE">
        <w:rPr>
          <w:rFonts w:cstheme="minorHAnsi"/>
        </w:rPr>
        <w:t xml:space="preserve">: </w:t>
      </w:r>
      <w:r w:rsidRPr="00287EAE">
        <w:rPr>
          <w:rFonts w:cstheme="minorHAnsi"/>
          <w:i/>
        </w:rPr>
        <w:t>conciencia lingüística, regulación lingüística, autonomía lingüística, habilidades lingüísticas y competencias lingüísticas.</w:t>
      </w:r>
    </w:p>
    <w:p w14:paraId="663BDE21" w14:textId="77777777" w:rsidR="00287EAE" w:rsidRPr="00287EAE" w:rsidRDefault="00287EAE" w:rsidP="00287EAE">
      <w:pPr>
        <w:jc w:val="both"/>
        <w:rPr>
          <w:rFonts w:cstheme="minorHAnsi"/>
        </w:rPr>
      </w:pPr>
      <w:r w:rsidRPr="00287EAE">
        <w:rPr>
          <w:rFonts w:cstheme="minorHAnsi"/>
        </w:rPr>
        <w:t xml:space="preserve">Las listas de comprobación deben poder </w:t>
      </w:r>
      <w:proofErr w:type="gramStart"/>
      <w:r w:rsidRPr="00287EAE">
        <w:rPr>
          <w:rFonts w:cstheme="minorHAnsi"/>
        </w:rPr>
        <w:t>adaptarse  estos</w:t>
      </w:r>
      <w:proofErr w:type="gramEnd"/>
      <w:r w:rsidRPr="00287EAE">
        <w:rPr>
          <w:rFonts w:cstheme="minorHAnsi"/>
        </w:rPr>
        <w:t xml:space="preserve"> dos formatos de realización: </w:t>
      </w:r>
    </w:p>
    <w:p w14:paraId="21C58529" w14:textId="77777777" w:rsidR="00287EAE" w:rsidRPr="00287EAE" w:rsidRDefault="00287EAE" w:rsidP="00287EAE">
      <w:pPr>
        <w:pStyle w:val="Prrafodelista"/>
        <w:numPr>
          <w:ilvl w:val="0"/>
          <w:numId w:val="1"/>
        </w:numPr>
        <w:jc w:val="both"/>
        <w:rPr>
          <w:rFonts w:cstheme="minorHAnsi"/>
        </w:rPr>
      </w:pPr>
      <w:r w:rsidRPr="00287EAE">
        <w:rPr>
          <w:rFonts w:cstheme="minorHAnsi"/>
        </w:rPr>
        <w:t>HACER-CONFIRMAR: Se ejecutan las tareas utilizando la memoria y la experiencia, y en algún momento se repasa la lista de comprobación y se confirma que se ha hecho todo lo que se suponía que debía hacer.</w:t>
      </w:r>
    </w:p>
    <w:p w14:paraId="31924253" w14:textId="77777777" w:rsidR="00287EAE" w:rsidRPr="00287EAE" w:rsidRDefault="00287EAE" w:rsidP="00287EAE">
      <w:pPr>
        <w:pStyle w:val="Prrafodelista"/>
        <w:numPr>
          <w:ilvl w:val="0"/>
          <w:numId w:val="1"/>
        </w:numPr>
        <w:jc w:val="both"/>
        <w:rPr>
          <w:rFonts w:cstheme="minorHAnsi"/>
        </w:rPr>
      </w:pPr>
      <w:r w:rsidRPr="00287EAE">
        <w:rPr>
          <w:rFonts w:cstheme="minorHAnsi"/>
        </w:rPr>
        <w:t>LEER-HACER: Se llevan a cabo las tareas siguiendo la lista, marcando las casillas a medida que se van realizando las tareas, lo que se asemeja más a una receta.</w:t>
      </w:r>
    </w:p>
    <w:p w14:paraId="55EB95FA" w14:textId="66385DEA" w:rsidR="00287EAE" w:rsidRPr="00287EAE" w:rsidRDefault="00287EAE" w:rsidP="00287EAE">
      <w:pPr>
        <w:jc w:val="both"/>
        <w:rPr>
          <w:rFonts w:cstheme="minorHAnsi"/>
        </w:rPr>
      </w:pPr>
      <w:r w:rsidRPr="00287EAE">
        <w:rPr>
          <w:rFonts w:cstheme="minorHAnsi"/>
        </w:rPr>
        <w:t>La lista tiene como máximo quince apartados, lo que implica invertir entre 60-90 segundos, el límite de la memoria de trabajo, en leerla.</w:t>
      </w:r>
    </w:p>
    <w:p w14:paraId="49E57422" w14:textId="77777777" w:rsidR="00287EAE" w:rsidRPr="00287EAE" w:rsidRDefault="00287EAE" w:rsidP="00287EAE">
      <w:pPr>
        <w:jc w:val="both"/>
        <w:rPr>
          <w:rFonts w:cstheme="minorHAnsi"/>
        </w:rPr>
      </w:pPr>
      <w:r w:rsidRPr="00287EAE">
        <w:rPr>
          <w:rFonts w:cstheme="minorHAnsi"/>
        </w:rPr>
        <w:t>La redacción debe ser sencilla y precisa y debe hacerse uso del vocabulario del colectivo para el que se elabora.</w:t>
      </w:r>
    </w:p>
    <w:p w14:paraId="02A50DCD" w14:textId="77777777" w:rsidR="00287EAE" w:rsidRPr="00287EAE" w:rsidRDefault="00287EAE" w:rsidP="00287EAE">
      <w:pPr>
        <w:jc w:val="both"/>
        <w:rPr>
          <w:rFonts w:cstheme="minorHAnsi"/>
        </w:rPr>
      </w:pPr>
      <w:r w:rsidRPr="00287EAE">
        <w:rPr>
          <w:rFonts w:cstheme="minorHAnsi"/>
        </w:rPr>
        <w:t xml:space="preserve">El propio </w:t>
      </w:r>
      <w:r w:rsidRPr="00287EAE">
        <w:rPr>
          <w:rFonts w:cstheme="minorHAnsi"/>
          <w:u w:val="single"/>
        </w:rPr>
        <w:t>proceso de elaboración</w:t>
      </w:r>
      <w:r w:rsidRPr="00287EAE">
        <w:rPr>
          <w:rFonts w:cstheme="minorHAnsi"/>
        </w:rPr>
        <w:t xml:space="preserve"> es el primer gran momento de aprendizaje para sus creadores ya que aprenden casi tanto de él como de la aplicación de las listas porque, para elegir lo más relevante y esencial, primero tenemos que hacer una revisión muy profunda de todos los aspectos de nuestro lenguaje y examinar nuestros comportamientos diarios; en definitiva, observar para darnos cuenta de cómo hablamos y cómo actuamos.</w:t>
      </w:r>
    </w:p>
    <w:p w14:paraId="110F35F6" w14:textId="77777777" w:rsidR="00287EAE" w:rsidRPr="00287EAE" w:rsidRDefault="00287EAE" w:rsidP="00287EAE">
      <w:pPr>
        <w:jc w:val="both"/>
        <w:rPr>
          <w:rFonts w:cstheme="minorHAnsi"/>
        </w:rPr>
      </w:pPr>
      <w:r w:rsidRPr="00287EAE">
        <w:rPr>
          <w:rFonts w:cstheme="minorHAnsi"/>
        </w:rPr>
        <w:t>Intentamos intervenir mínimamente en la elaboración de las listas para no condicionar la creatividad de los participantes y aprovechar una oportunidad maravillosa de descubrir las facetas del lenguaje, personal y profesional, de cada colectivo.</w:t>
      </w:r>
    </w:p>
    <w:p w14:paraId="0F95D299" w14:textId="1B77C409" w:rsidR="00287EAE" w:rsidRDefault="00287EAE" w:rsidP="00287EAE">
      <w:pPr>
        <w:jc w:val="both"/>
        <w:rPr>
          <w:rFonts w:cstheme="minorHAnsi"/>
        </w:rPr>
      </w:pPr>
      <w:r w:rsidRPr="00287EAE">
        <w:rPr>
          <w:rFonts w:cstheme="minorHAnsi"/>
        </w:rPr>
        <w:t>Por lo tanto, cada grupo de participantes elige el contenido y el formato que más se adecue a ellos. Así que cada una de las listas de comprobación, son diferentes:</w:t>
      </w:r>
    </w:p>
    <w:p w14:paraId="5CA84191" w14:textId="77777777" w:rsidR="00D63FE6" w:rsidRPr="00287EAE" w:rsidRDefault="00D63FE6" w:rsidP="00287EAE">
      <w:pPr>
        <w:jc w:val="both"/>
        <w:rPr>
          <w:rFonts w:cstheme="minorHAnsi"/>
        </w:rPr>
      </w:pPr>
    </w:p>
    <w:p w14:paraId="01BCF2DB" w14:textId="77777777" w:rsidR="00287EAE" w:rsidRPr="00287EAE" w:rsidRDefault="00287EAE" w:rsidP="00287EAE">
      <w:pPr>
        <w:pStyle w:val="Prrafodelista"/>
        <w:numPr>
          <w:ilvl w:val="0"/>
          <w:numId w:val="4"/>
        </w:numPr>
        <w:jc w:val="both"/>
        <w:rPr>
          <w:rFonts w:cstheme="minorHAnsi"/>
        </w:rPr>
      </w:pPr>
      <w:r w:rsidRPr="00287EAE">
        <w:rPr>
          <w:rFonts w:cstheme="minorHAnsi"/>
          <w:b/>
        </w:rPr>
        <w:lastRenderedPageBreak/>
        <w:t>Listas de comprobación de los profesores</w:t>
      </w:r>
      <w:r w:rsidRPr="00287EAE">
        <w:rPr>
          <w:rFonts w:cstheme="minorHAnsi"/>
        </w:rPr>
        <w:t>:</w:t>
      </w:r>
    </w:p>
    <w:p w14:paraId="48BD62AC"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Analizadas las necesidades y los errores, definen sus objetivos y proponen unas acciones prácticas que conformarían su primera lista de comprobación.</w:t>
      </w:r>
    </w:p>
    <w:p w14:paraId="247F3349" w14:textId="6E0E57D9"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Una vez definidos los objetivos y propuestas de soluciones, la atención se concentra ahora en el </w:t>
      </w:r>
      <w:r w:rsidRPr="00287EAE">
        <w:rPr>
          <w:rFonts w:cstheme="minorHAnsi"/>
          <w:b/>
        </w:rPr>
        <w:t xml:space="preserve">lenguaje utilizado en el aula, </w:t>
      </w:r>
      <w:r w:rsidRPr="00287EAE">
        <w:rPr>
          <w:rFonts w:cstheme="minorHAnsi"/>
        </w:rPr>
        <w:t xml:space="preserve">prestar atención al lenguaje concreto que usamos para tomar conciencia y aprender a elegir las palabras y las frases precisas y adecuadas. Descubrir palabras que generan encuentros y evitar las que agreden y producen desencuentros </w:t>
      </w:r>
      <w:r w:rsidRPr="00287EAE">
        <w:rPr>
          <w:rFonts w:cstheme="minorHAnsi"/>
          <w:b/>
        </w:rPr>
        <w:t>(VER ANEXO</w:t>
      </w:r>
      <w:r w:rsidR="004E5002">
        <w:rPr>
          <w:rFonts w:cstheme="minorHAnsi"/>
          <w:b/>
        </w:rPr>
        <w:t xml:space="preserve"> 4</w:t>
      </w:r>
      <w:r w:rsidRPr="00287EAE">
        <w:rPr>
          <w:rFonts w:cstheme="minorHAnsi"/>
          <w:b/>
        </w:rPr>
        <w:t>).</w:t>
      </w:r>
    </w:p>
    <w:p w14:paraId="3EDF36FC" w14:textId="2140B425"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Una vez creada la primera lista, ésta se empieza a implementar y se observan y se comparten los primeros logros. Los profesores adaptan la lista de comprobación a su forma personal de actuar y a las circunstancias reales en las que desempeñan su trabajo. Cada uno la hace “suya”. </w:t>
      </w:r>
      <w:r w:rsidRPr="00287EAE">
        <w:rPr>
          <w:rFonts w:cstheme="minorHAnsi"/>
          <w:b/>
        </w:rPr>
        <w:t>(VER ANEXO</w:t>
      </w:r>
      <w:r w:rsidR="004E5002">
        <w:rPr>
          <w:rFonts w:cstheme="minorHAnsi"/>
          <w:b/>
        </w:rPr>
        <w:t xml:space="preserve"> 4</w:t>
      </w:r>
      <w:r w:rsidRPr="00287EAE">
        <w:rPr>
          <w:rFonts w:cstheme="minorHAnsi"/>
          <w:b/>
        </w:rPr>
        <w:t>)</w:t>
      </w:r>
    </w:p>
    <w:p w14:paraId="144D359F"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La lista sigue evolucionando gracias al trabajo y al esfuerzo de los profesores motivados por los primeros logros.</w:t>
      </w:r>
    </w:p>
    <w:p w14:paraId="710EC098" w14:textId="77777777" w:rsidR="00287EAE" w:rsidRPr="00287EAE" w:rsidRDefault="00287EAE" w:rsidP="00287EAE">
      <w:pPr>
        <w:pStyle w:val="Prrafodelista"/>
        <w:jc w:val="both"/>
        <w:rPr>
          <w:rFonts w:cstheme="minorHAnsi"/>
        </w:rPr>
      </w:pPr>
    </w:p>
    <w:p w14:paraId="5DFF6B06" w14:textId="77777777" w:rsidR="00287EAE" w:rsidRPr="00287EAE" w:rsidRDefault="00287EAE" w:rsidP="00287EAE">
      <w:pPr>
        <w:jc w:val="both"/>
        <w:rPr>
          <w:rFonts w:cstheme="minorHAnsi"/>
        </w:rPr>
      </w:pPr>
      <w:r w:rsidRPr="00287EAE">
        <w:rPr>
          <w:rFonts w:cstheme="minorHAnsi"/>
        </w:rPr>
        <w:t>Cuando se está preparando la lista hay que tomar unas decisiones clave: hay que dejar claro el momento en el que se supone que debe utilizarse la lista de comprobación. Si decidimos comprobar en equipo es importante definir quién empezará a leer la lista y controlar el tiempo para no cansar y no aburrir. Las listas son muy eficaces si se leen en equipo y en voz alta. Puede haber diferentes listas de comprobación por asuntos.</w:t>
      </w:r>
    </w:p>
    <w:p w14:paraId="2AB99CEC" w14:textId="77777777" w:rsidR="00287EAE" w:rsidRPr="00287EAE" w:rsidRDefault="00287EAE" w:rsidP="00287EAE">
      <w:pPr>
        <w:jc w:val="both"/>
        <w:rPr>
          <w:rFonts w:cstheme="minorHAnsi"/>
        </w:rPr>
      </w:pPr>
      <w:r w:rsidRPr="00287EAE">
        <w:rPr>
          <w:rFonts w:cstheme="minorHAnsi"/>
        </w:rPr>
        <w:t>Una vez diseñada, la aplicaremos durante tres meses para obtener los primeros resultados.</w:t>
      </w:r>
    </w:p>
    <w:p w14:paraId="2DC5D81C" w14:textId="77777777" w:rsidR="00287EAE" w:rsidRPr="00287EAE" w:rsidRDefault="00287EAE" w:rsidP="00287EAE">
      <w:pPr>
        <w:pStyle w:val="Prrafodelista"/>
        <w:numPr>
          <w:ilvl w:val="0"/>
          <w:numId w:val="4"/>
        </w:numPr>
        <w:jc w:val="both"/>
        <w:rPr>
          <w:rFonts w:cstheme="minorHAnsi"/>
          <w:b/>
        </w:rPr>
      </w:pPr>
      <w:r w:rsidRPr="00287EAE">
        <w:rPr>
          <w:rFonts w:cstheme="minorHAnsi"/>
          <w:b/>
        </w:rPr>
        <w:t>Lista de comprobación de las familias: Después de la charla de presentación del proyecto, se realizan reuniones mensuales (1 al mes).</w:t>
      </w:r>
    </w:p>
    <w:p w14:paraId="1A0083DD"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Se forman equipos de reflexión sobre qué errores de comunicación y de comportamiento les gustaría evitar en su comunicación con los hijos. </w:t>
      </w:r>
    </w:p>
    <w:p w14:paraId="2B328741" w14:textId="0DFBCC9A" w:rsidR="00287EAE" w:rsidRPr="00D63FE6"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El siguiente paso consistía en que cada uno propusiera las posibles alternativas o soluciones para reducir o evitar estos errores. Con estas propuestas prácticas se elabora </w:t>
      </w:r>
      <w:proofErr w:type="gramStart"/>
      <w:r w:rsidRPr="00287EAE">
        <w:rPr>
          <w:rFonts w:cstheme="minorHAnsi"/>
        </w:rPr>
        <w:t>un lista inicial</w:t>
      </w:r>
      <w:proofErr w:type="gramEnd"/>
      <w:r w:rsidRPr="00287EAE">
        <w:rPr>
          <w:rFonts w:cstheme="minorHAnsi"/>
        </w:rPr>
        <w:t xml:space="preserve"> de comprobación, por asuntos.</w:t>
      </w:r>
    </w:p>
    <w:p w14:paraId="4C7B9B69" w14:textId="549BAD30"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El siguiente reto consiste en probarla y reducirla para destacar lo más esencial y se obtiene la lista de comprobación </w:t>
      </w:r>
      <w:r w:rsidRPr="00287EAE">
        <w:rPr>
          <w:rFonts w:cstheme="minorHAnsi"/>
          <w:b/>
        </w:rPr>
        <w:t>(VER ANEXO</w:t>
      </w:r>
      <w:r w:rsidR="004E5002">
        <w:rPr>
          <w:rFonts w:cstheme="minorHAnsi"/>
          <w:b/>
        </w:rPr>
        <w:t xml:space="preserve"> 4</w:t>
      </w:r>
      <w:r w:rsidRPr="00287EAE">
        <w:rPr>
          <w:rFonts w:cstheme="minorHAnsi"/>
          <w:b/>
        </w:rPr>
        <w:t>).</w:t>
      </w:r>
    </w:p>
    <w:p w14:paraId="3D05D9F8" w14:textId="77777777" w:rsidR="00287EAE" w:rsidRPr="00287EAE" w:rsidRDefault="00287EAE" w:rsidP="00287EAE">
      <w:pPr>
        <w:jc w:val="both"/>
        <w:rPr>
          <w:rFonts w:cstheme="minorHAnsi"/>
          <w:u w:val="single"/>
        </w:rPr>
      </w:pPr>
      <w:r w:rsidRPr="00287EAE">
        <w:rPr>
          <w:rFonts w:cstheme="minorHAnsi"/>
        </w:rPr>
        <w:t>El plan de trabajo con profesores y familias consiste en llevar a cabo</w:t>
      </w:r>
      <w:r w:rsidRPr="00287EAE">
        <w:rPr>
          <w:rFonts w:cstheme="minorHAnsi"/>
          <w:b/>
        </w:rPr>
        <w:t xml:space="preserve"> talleres</w:t>
      </w:r>
      <w:r w:rsidRPr="00287EAE">
        <w:rPr>
          <w:rFonts w:cstheme="minorHAnsi"/>
        </w:rPr>
        <w:t xml:space="preserve"> en los que se elaboren las listas de comprobación. Durante las tres primeras sesiones de trabajo se informa sobre el origen y la utilidad de las listas de comprobación y se plantea el diseño de la primera lista. Entre una sesión de trabajo y otra, los participantes observan su propio lenguaje y el lenguaje que usan con los niños para detectar los errores más comunes en la comunicación y de comportamiento y reflexionan sobre las posibles soluciones que se </w:t>
      </w:r>
      <w:r w:rsidRPr="00287EAE">
        <w:rPr>
          <w:rFonts w:cstheme="minorHAnsi"/>
          <w:u w:val="single"/>
        </w:rPr>
        <w:t>ponen en común en los talleres presenciales. Una vez consensuadas estas pautas prácticas, se construye la primera lista, breve y sencilla, que se comprueba a diario durante 21 días y se mejora en las posteriores sesiones de trabajo para hacerla cada vez más precisa.</w:t>
      </w:r>
    </w:p>
    <w:p w14:paraId="2487DC3B" w14:textId="0FE4DC3B" w:rsidR="00287EAE" w:rsidRDefault="00287EAE" w:rsidP="00287EAE">
      <w:pPr>
        <w:jc w:val="both"/>
        <w:rPr>
          <w:rFonts w:cstheme="minorHAnsi"/>
        </w:rPr>
      </w:pPr>
      <w:r w:rsidRPr="00287EAE">
        <w:rPr>
          <w:rFonts w:cstheme="minorHAnsi"/>
        </w:rPr>
        <w:t xml:space="preserve">En coordinación con el inicio de la construcción de las listas de comprobación, comienza el </w:t>
      </w:r>
      <w:r w:rsidRPr="00287EAE">
        <w:rPr>
          <w:rFonts w:cstheme="minorHAnsi"/>
          <w:b/>
        </w:rPr>
        <w:t>ENTRENAMIENTO DEL LENGUAJE POSITIVO (L+),</w:t>
      </w:r>
      <w:r w:rsidRPr="00287EAE">
        <w:rPr>
          <w:rFonts w:cstheme="minorHAnsi"/>
        </w:rPr>
        <w:t xml:space="preserve"> unos ejercicios y actividades para descubrir los beneficios del lenguaje positivo e incorporarlos en nuestra vida cotidiana. Este entrenamiento consiste en pequeñas intervenciones prácticas para fomentar los hábitos de pensamiento positivo a través del lenguaje (H.O.P.: Hábitos Operativos Positivos):</w:t>
      </w:r>
    </w:p>
    <w:p w14:paraId="59E18452" w14:textId="77777777" w:rsidR="00D63FE6" w:rsidRPr="00287EAE" w:rsidRDefault="00D63FE6" w:rsidP="00287EAE">
      <w:pPr>
        <w:jc w:val="both"/>
        <w:rPr>
          <w:rFonts w:cstheme="minorHAnsi"/>
        </w:rPr>
      </w:pPr>
    </w:p>
    <w:p w14:paraId="0B1894CF"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lastRenderedPageBreak/>
        <w:t>Post-it positivo</w:t>
      </w:r>
    </w:p>
    <w:p w14:paraId="491186B7"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Caja de valentía y coraje</w:t>
      </w:r>
    </w:p>
    <w:p w14:paraId="4069F931"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Tres agradecimientos diferentes durante 21 días</w:t>
      </w:r>
    </w:p>
    <w:p w14:paraId="3C89970E"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Pausa: el arte de recuperar la sonrisa</w:t>
      </w:r>
    </w:p>
    <w:p w14:paraId="0574CE27"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Frase en la pizarra al iniciar la clase</w:t>
      </w:r>
    </w:p>
    <w:p w14:paraId="6D156E61"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Frase en la cocina para iniciar y acabar el día</w:t>
      </w:r>
    </w:p>
    <w:p w14:paraId="6A3872A0" w14:textId="77777777" w:rsidR="00287EAE" w:rsidRPr="00287EAE" w:rsidRDefault="00287EAE" w:rsidP="00287EAE">
      <w:pPr>
        <w:jc w:val="both"/>
        <w:rPr>
          <w:rFonts w:cstheme="minorHAnsi"/>
        </w:rPr>
      </w:pPr>
      <w:r w:rsidRPr="00287EAE">
        <w:rPr>
          <w:rFonts w:cstheme="minorHAnsi"/>
        </w:rPr>
        <w:t>En los talleres se utilizan relatos de experiencias inspiradoras y narraciones llenas de palabras que invitan a reflexionar sobre nuestro papel en la educación y nos mueven a la acción. También se aportan datos neurocientíficos útiles sobre el desarrollo y funcionamiento cerebral en diferentes etapas de la vida, sobre el impacto del lenguaje y de las emociones en nuestros procesos cognitivos.</w:t>
      </w:r>
    </w:p>
    <w:p w14:paraId="129259D7" w14:textId="77777777" w:rsidR="00287EAE" w:rsidRPr="00287EAE" w:rsidRDefault="00287EAE" w:rsidP="00287EAE">
      <w:pPr>
        <w:jc w:val="both"/>
        <w:rPr>
          <w:rFonts w:cstheme="minorHAnsi"/>
        </w:rPr>
      </w:pPr>
      <w:r w:rsidRPr="00287EAE">
        <w:rPr>
          <w:rFonts w:cstheme="minorHAnsi"/>
        </w:rPr>
        <w:t>Para conocer los resultados (evolución y logros) de la metodología empleada se llevan a cabo “estadísticas vitales2, actividades de evaluación para medir el nivel de utilidad del proyecto, y asimismo aplicamos un índice para medir el bienestar y la alegría experimentados.</w:t>
      </w:r>
    </w:p>
    <w:p w14:paraId="138D4E4C" w14:textId="77777777" w:rsidR="00287EAE" w:rsidRPr="00287EAE" w:rsidRDefault="00287EAE" w:rsidP="00287EAE">
      <w:pPr>
        <w:pStyle w:val="Prrafodelista"/>
        <w:numPr>
          <w:ilvl w:val="0"/>
          <w:numId w:val="3"/>
        </w:numPr>
        <w:ind w:left="284" w:hanging="284"/>
        <w:jc w:val="both"/>
        <w:rPr>
          <w:rFonts w:cstheme="minorHAnsi"/>
          <w:b/>
          <w:u w:val="single"/>
        </w:rPr>
      </w:pPr>
      <w:r w:rsidRPr="00287EAE">
        <w:rPr>
          <w:rFonts w:cstheme="minorHAnsi"/>
          <w:b/>
          <w:u w:val="single"/>
        </w:rPr>
        <w:t>Plan de acción para los alumnos</w:t>
      </w:r>
    </w:p>
    <w:p w14:paraId="2F016E23" w14:textId="77777777" w:rsidR="00287EAE" w:rsidRPr="00287EAE" w:rsidRDefault="00287EAE" w:rsidP="00287EAE">
      <w:pPr>
        <w:jc w:val="both"/>
        <w:rPr>
          <w:rFonts w:cstheme="minorHAnsi"/>
        </w:rPr>
      </w:pPr>
      <w:r w:rsidRPr="00287EAE">
        <w:rPr>
          <w:rFonts w:cstheme="minorHAnsi"/>
        </w:rPr>
        <w:t xml:space="preserve">Las </w:t>
      </w:r>
      <w:r w:rsidRPr="00287EAE">
        <w:rPr>
          <w:rFonts w:cstheme="minorHAnsi"/>
          <w:b/>
        </w:rPr>
        <w:t>LISTAS DE COMPROBACIÓN DEL LENGUAJE</w:t>
      </w:r>
      <w:r w:rsidRPr="00287EAE">
        <w:rPr>
          <w:rFonts w:cstheme="minorHAnsi"/>
        </w:rPr>
        <w:t>: Los alumnos construyen su propia lista de comprobación, utilizando el lenguaje propio de su edad y destacando sus preferencias vitales de comunicación y convivencia.</w:t>
      </w:r>
    </w:p>
    <w:p w14:paraId="64EAF4DA"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Se dedican las dos primeras sesiones a elaborar las listas de comprobación. Al inicio de la clase se hizo un brainstorming para ver si los alumnos sabían qué eran las listas de comprobación. Se ponen ejemplos para explicarlo. </w:t>
      </w:r>
    </w:p>
    <w:p w14:paraId="24C03B9E"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 xml:space="preserve">Una vez entendido el concepto, llega el momento en que los alumnos reflexionan sobre qué aspectos de su lenguaje quieren cuidar a diario para favorecer su vida y la vida de otras personas (familia, amigos, profesores), qué palabras les ayudan a estar más alegres, más contentos, a cuidar de los demás y a ser responsables con las </w:t>
      </w:r>
    </w:p>
    <w:p w14:paraId="7DBBEFDD" w14:textId="77777777" w:rsidR="00287EAE" w:rsidRPr="00287EAE" w:rsidRDefault="00287EAE" w:rsidP="00287EAE">
      <w:pPr>
        <w:pStyle w:val="Prrafodelista"/>
        <w:tabs>
          <w:tab w:val="left" w:pos="851"/>
        </w:tabs>
        <w:ind w:left="851"/>
        <w:jc w:val="both"/>
        <w:rPr>
          <w:rFonts w:cstheme="minorHAnsi"/>
        </w:rPr>
      </w:pPr>
    </w:p>
    <w:p w14:paraId="2DEDFED3"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obligaciones personales de cada uno (estudiar, ayudar en casa, etc..). Se centran en el lenguaje oral, escrito y gestual.</w:t>
      </w:r>
    </w:p>
    <w:p w14:paraId="1E55C324"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Se les propone adentrarse más en su lenguaje, explorarlo palabra a palabra, para poder elegir qué palabras y frases queremos evitar o fortalecer. Para ello se les anima a:</w:t>
      </w:r>
    </w:p>
    <w:p w14:paraId="5B2BF16D" w14:textId="77777777" w:rsidR="00287EAE" w:rsidRPr="00287EAE" w:rsidRDefault="00287EAE" w:rsidP="00287EAE">
      <w:pPr>
        <w:pStyle w:val="Prrafodelista"/>
        <w:numPr>
          <w:ilvl w:val="0"/>
          <w:numId w:val="5"/>
        </w:numPr>
        <w:tabs>
          <w:tab w:val="left" w:pos="851"/>
        </w:tabs>
        <w:ind w:left="1701" w:hanging="425"/>
        <w:jc w:val="both"/>
        <w:rPr>
          <w:rFonts w:cstheme="minorHAnsi"/>
        </w:rPr>
      </w:pPr>
      <w:r w:rsidRPr="00287EAE">
        <w:rPr>
          <w:rFonts w:cstheme="minorHAnsi"/>
        </w:rPr>
        <w:t xml:space="preserve">Que presten atención al habla interna, al lenguaje del pensamiento: esas voces y vocecitas de la mente, nuestro “Pepito Grillo” particular. Se invita a los alumnos a que se hagan preguntas del tipo: ¿qué me digo a mi mismo cuando tengo un éxito?, ¿qué me digo a mi mismo cuando tengo un fallo? ¿con qué palabras recibo un nuevo día? ¿qué palabras de ánimo me digo a mí mismo cuando me enfrento a un reto o a algo </w:t>
      </w:r>
      <w:proofErr w:type="gramStart"/>
      <w:r w:rsidRPr="00287EAE">
        <w:rPr>
          <w:rFonts w:cstheme="minorHAnsi"/>
        </w:rPr>
        <w:t>nuevo?.</w:t>
      </w:r>
      <w:proofErr w:type="gramEnd"/>
    </w:p>
    <w:p w14:paraId="3FD9C906" w14:textId="77777777" w:rsidR="00287EAE" w:rsidRPr="00287EAE" w:rsidRDefault="00287EAE" w:rsidP="00287EAE">
      <w:pPr>
        <w:pStyle w:val="Prrafodelista"/>
        <w:numPr>
          <w:ilvl w:val="0"/>
          <w:numId w:val="5"/>
        </w:numPr>
        <w:tabs>
          <w:tab w:val="left" w:pos="851"/>
        </w:tabs>
        <w:ind w:left="1701" w:hanging="425"/>
        <w:jc w:val="both"/>
        <w:rPr>
          <w:rFonts w:cstheme="minorHAnsi"/>
        </w:rPr>
      </w:pPr>
      <w:r w:rsidRPr="00287EAE">
        <w:rPr>
          <w:rFonts w:cstheme="minorHAnsi"/>
        </w:rPr>
        <w:t>Que se fijen en el lenguaje que usan en sus relaciones. ¿con qué palabras construyo mis conversaciones, diálogos, monólogos?</w:t>
      </w:r>
    </w:p>
    <w:p w14:paraId="2101D0A3" w14:textId="77777777" w:rsidR="00287EAE" w:rsidRPr="00287EAE" w:rsidRDefault="00287EAE" w:rsidP="00287EAE">
      <w:pPr>
        <w:pStyle w:val="Prrafodelista"/>
        <w:numPr>
          <w:ilvl w:val="0"/>
          <w:numId w:val="5"/>
        </w:numPr>
        <w:tabs>
          <w:tab w:val="left" w:pos="851"/>
        </w:tabs>
        <w:ind w:left="1701" w:hanging="425"/>
        <w:jc w:val="both"/>
        <w:rPr>
          <w:rFonts w:cstheme="minorHAnsi"/>
        </w:rPr>
      </w:pPr>
      <w:r w:rsidRPr="00287EAE">
        <w:rPr>
          <w:rFonts w:cstheme="minorHAnsi"/>
        </w:rPr>
        <w:t>Que atiendan a sus mensajes escritos, su comunicación en redes sociales.</w:t>
      </w:r>
    </w:p>
    <w:p w14:paraId="5DADAE71" w14:textId="3B9E232B" w:rsidR="00287EAE" w:rsidRDefault="00287EAE" w:rsidP="00287EAE">
      <w:pPr>
        <w:pStyle w:val="Prrafodelista"/>
        <w:numPr>
          <w:ilvl w:val="0"/>
          <w:numId w:val="5"/>
        </w:numPr>
        <w:tabs>
          <w:tab w:val="left" w:pos="851"/>
        </w:tabs>
        <w:ind w:left="1701" w:hanging="425"/>
        <w:jc w:val="both"/>
        <w:rPr>
          <w:rFonts w:cstheme="minorHAnsi"/>
        </w:rPr>
      </w:pPr>
      <w:r w:rsidRPr="00287EAE">
        <w:rPr>
          <w:rFonts w:cstheme="minorHAnsi"/>
        </w:rPr>
        <w:t>Que atiendan a sus gestos y posturas corporales, de la presencia que acompaña sus palabras: ¿sonrío cuando saludo a las personas? ¿miro a los ojos cuando converso con alguien? ¿es coherente mi postura con lo que expreso con mis palabras? ¿qué expreso con mi cuerpo?</w:t>
      </w:r>
    </w:p>
    <w:p w14:paraId="3CB7F93F" w14:textId="78E1AA71" w:rsidR="00D63FE6" w:rsidRDefault="00D63FE6" w:rsidP="00D63FE6">
      <w:pPr>
        <w:pStyle w:val="Prrafodelista"/>
        <w:tabs>
          <w:tab w:val="left" w:pos="851"/>
        </w:tabs>
        <w:ind w:left="1701"/>
        <w:jc w:val="both"/>
        <w:rPr>
          <w:rFonts w:cstheme="minorHAnsi"/>
        </w:rPr>
      </w:pPr>
    </w:p>
    <w:p w14:paraId="0454B8FA" w14:textId="77777777" w:rsidR="00D63FE6" w:rsidRPr="00287EAE" w:rsidRDefault="00D63FE6" w:rsidP="00D63FE6">
      <w:pPr>
        <w:pStyle w:val="Prrafodelista"/>
        <w:tabs>
          <w:tab w:val="left" w:pos="851"/>
        </w:tabs>
        <w:ind w:left="1701"/>
        <w:jc w:val="both"/>
        <w:rPr>
          <w:rFonts w:cstheme="minorHAnsi"/>
        </w:rPr>
      </w:pPr>
    </w:p>
    <w:p w14:paraId="6B0A0BDA"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lastRenderedPageBreak/>
        <w:t xml:space="preserve">En grupos de trabajo se reflexiona sobre aspectos, como: </w:t>
      </w:r>
    </w:p>
    <w:p w14:paraId="7B758C20" w14:textId="77777777" w:rsidR="00287EAE" w:rsidRPr="00287EAE" w:rsidRDefault="00287EAE" w:rsidP="00287EAE">
      <w:pPr>
        <w:pStyle w:val="Prrafodelista"/>
        <w:numPr>
          <w:ilvl w:val="0"/>
          <w:numId w:val="5"/>
        </w:numPr>
        <w:tabs>
          <w:tab w:val="left" w:pos="851"/>
        </w:tabs>
        <w:ind w:left="1701" w:hanging="425"/>
        <w:jc w:val="both"/>
        <w:rPr>
          <w:rFonts w:cstheme="minorHAnsi"/>
        </w:rPr>
      </w:pPr>
      <w:r w:rsidRPr="00287EAE">
        <w:rPr>
          <w:rFonts w:cstheme="minorHAnsi"/>
        </w:rPr>
        <w:t>¿Qué consideran importante proteger y cuidar en su lenguaje?, ¡qué fallos creen que es necesario evitar en sus relaciones con otros alumnos, con los profesores, con su familia, con sus amigos?, ¿qué palabras querían habitar en su habla interior?</w:t>
      </w:r>
    </w:p>
    <w:p w14:paraId="678D910C" w14:textId="5A00F475"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Puesta en común de sus reflexiones, apuntan en la pizarra las palabras y frases que quieren excluir de su lenguaje, así como los gestos y los comportamientos que les molestan especialmente y les desmotivan. El resultado de estas reflexiones, lleva a crear la primera lista de comprobación</w:t>
      </w:r>
      <w:r w:rsidRPr="00287EAE">
        <w:rPr>
          <w:rFonts w:cstheme="minorHAnsi"/>
          <w:b/>
        </w:rPr>
        <w:t xml:space="preserve"> (VER ANEXO</w:t>
      </w:r>
      <w:r w:rsidR="004E5002">
        <w:rPr>
          <w:rFonts w:cstheme="minorHAnsi"/>
          <w:b/>
        </w:rPr>
        <w:t xml:space="preserve"> 5</w:t>
      </w:r>
      <w:r w:rsidRPr="00287EAE">
        <w:rPr>
          <w:rFonts w:cstheme="minorHAnsi"/>
          <w:b/>
        </w:rPr>
        <w:t xml:space="preserve">) </w:t>
      </w:r>
      <w:r w:rsidRPr="00287EAE">
        <w:rPr>
          <w:rFonts w:cstheme="minorHAnsi"/>
        </w:rPr>
        <w:t>que se aplica durante 21 días. Se practica a diario, se chequea en casa por la mañana (con el modelo leer-hacer) o por la tarde (con el modelo hacer-comprobar) y se revisa en las tutorías semanales para mejorar.</w:t>
      </w:r>
    </w:p>
    <w:p w14:paraId="3D026914" w14:textId="77777777" w:rsidR="00287EAE" w:rsidRPr="00287EAE" w:rsidRDefault="00287EAE" w:rsidP="00287EAE">
      <w:pPr>
        <w:pStyle w:val="Prrafodelista"/>
        <w:numPr>
          <w:ilvl w:val="0"/>
          <w:numId w:val="1"/>
        </w:numPr>
        <w:tabs>
          <w:tab w:val="left" w:pos="851"/>
        </w:tabs>
        <w:ind w:left="851" w:hanging="142"/>
        <w:jc w:val="both"/>
        <w:rPr>
          <w:rFonts w:cstheme="minorHAnsi"/>
        </w:rPr>
      </w:pPr>
      <w:r w:rsidRPr="00287EAE">
        <w:rPr>
          <w:rFonts w:cstheme="minorHAnsi"/>
        </w:rPr>
        <w:t>Los resultados se comentan en las tutorías. La lista de comprobación invita a la observación puesto que los alumnos tienen que fijarse en su propio lenguaje (cómo se hablan a sí mismos y los demás) y en el lenguaje de los demás, y apuntar lo que les parece importante. Todas estas observaciones se comparten en grupo para seguir mejorando la lista.</w:t>
      </w:r>
    </w:p>
    <w:p w14:paraId="2085F770" w14:textId="77777777" w:rsidR="00287EAE" w:rsidRPr="00287EAE" w:rsidRDefault="00287EAE" w:rsidP="00287EAE">
      <w:pPr>
        <w:jc w:val="both"/>
        <w:rPr>
          <w:rFonts w:cstheme="minorHAnsi"/>
        </w:rPr>
      </w:pPr>
      <w:r w:rsidRPr="00287EAE">
        <w:rPr>
          <w:rFonts w:cstheme="minorHAnsi"/>
        </w:rPr>
        <w:t xml:space="preserve">Como en el centro se está trabajando con un Proyecto de Inteligencia emocional, se eligen las </w:t>
      </w:r>
      <w:r w:rsidRPr="00287EAE">
        <w:rPr>
          <w:rFonts w:cstheme="minorHAnsi"/>
          <w:b/>
        </w:rPr>
        <w:t>DIEZ EMOCIONES POSITIVAS</w:t>
      </w:r>
      <w:r w:rsidRPr="00287EAE">
        <w:rPr>
          <w:rFonts w:cstheme="minorHAnsi"/>
        </w:rPr>
        <w:t xml:space="preserve"> que propone Bárbara Fredrickson: alegría, gratitud, serenidad, interés, esperanza, orgullo, diversión, inspiración, asombro y amor. Se realizan actividades relacionadas con cada una de las emociones para crear los universos positivos lingüísticos en los que las palabras intervienen como heroínas.</w:t>
      </w:r>
    </w:p>
    <w:p w14:paraId="36096815" w14:textId="4148EF1D" w:rsidR="00287EAE" w:rsidRPr="00287EAE" w:rsidRDefault="00287EAE" w:rsidP="00287EAE">
      <w:pPr>
        <w:jc w:val="both"/>
        <w:rPr>
          <w:rFonts w:cstheme="minorHAnsi"/>
        </w:rPr>
      </w:pPr>
      <w:r w:rsidRPr="00287EAE">
        <w:rPr>
          <w:rFonts w:cstheme="minorHAnsi"/>
          <w:b/>
        </w:rPr>
        <w:t>Las prácticas de L+, el entrenamiento en lenguaje positivo</w:t>
      </w:r>
      <w:r w:rsidRPr="00287EAE">
        <w:rPr>
          <w:rFonts w:cstheme="minorHAnsi"/>
        </w:rPr>
        <w:t xml:space="preserve">, que realizan los alumnos se </w:t>
      </w:r>
      <w:proofErr w:type="gramStart"/>
      <w:r w:rsidRPr="00287EAE">
        <w:rPr>
          <w:rFonts w:cstheme="minorHAnsi"/>
        </w:rPr>
        <w:t>centran</w:t>
      </w:r>
      <w:proofErr w:type="gramEnd"/>
      <w:r w:rsidRPr="00287EAE">
        <w:rPr>
          <w:rFonts w:cstheme="minorHAnsi"/>
        </w:rPr>
        <w:t xml:space="preserve"> en tres aspectos del lenguaje: habla interna, conversaciones y legado. Se acompañan todas las actividades con historias y narraciones inspiradoras y datos neurocientíficos, visuales, divertidos y útiles, que les motivan, inspiran y animan a través del ejemplo y de la sorpresa.</w:t>
      </w:r>
    </w:p>
    <w:p w14:paraId="21EABFE7" w14:textId="77777777" w:rsidR="00287EAE" w:rsidRPr="00287EAE" w:rsidRDefault="00287EAE" w:rsidP="00287EAE">
      <w:pPr>
        <w:jc w:val="both"/>
        <w:rPr>
          <w:rFonts w:cstheme="minorHAnsi"/>
        </w:rPr>
      </w:pPr>
      <w:r w:rsidRPr="00287EAE">
        <w:rPr>
          <w:rFonts w:cstheme="minorHAnsi"/>
        </w:rPr>
        <w:t xml:space="preserve">En este apartado interesa hacer </w:t>
      </w:r>
      <w:r w:rsidRPr="00287EAE">
        <w:rPr>
          <w:rFonts w:cstheme="minorHAnsi"/>
          <w:b/>
        </w:rPr>
        <w:t>uso DEL CUADERNO</w:t>
      </w:r>
      <w:r w:rsidRPr="00287EAE">
        <w:rPr>
          <w:rFonts w:cstheme="minorHAnsi"/>
        </w:rPr>
        <w:t>: En él, los alumnos reflejan sus inquietudes, expresan sus ideas e impresiones, reflexionan sobre sus emociones, plasman sus atrevimientos.</w:t>
      </w:r>
    </w:p>
    <w:p w14:paraId="45D0C554" w14:textId="77777777" w:rsidR="00287EAE" w:rsidRPr="00287EAE" w:rsidRDefault="00287EAE" w:rsidP="00287EAE">
      <w:pPr>
        <w:jc w:val="both"/>
        <w:rPr>
          <w:rFonts w:cstheme="minorHAnsi"/>
        </w:rPr>
      </w:pPr>
      <w:r w:rsidRPr="00287EAE">
        <w:rPr>
          <w:rFonts w:cstheme="minorHAnsi"/>
        </w:rPr>
        <w:t>Es importante que el cuaderno sea atractivo, que produzca sensaciones agradables (forma, color, olor) y que cada alumno lo decore a su gusto. Constituirá su primer cuaderno personal de palabras habitadas. La única condición es que en la portada aparezca el título “Palabras habitadas” y en la primera página sus datos personales: nombre completo, edad, curso y grupo. Todo lo demás corre a cargo de su imaginación y creatividad.</w:t>
      </w:r>
    </w:p>
    <w:p w14:paraId="752EFB22" w14:textId="77777777" w:rsidR="00287EAE" w:rsidRPr="00287EAE" w:rsidRDefault="00287EAE" w:rsidP="00287EAE">
      <w:pPr>
        <w:jc w:val="both"/>
        <w:rPr>
          <w:rFonts w:cstheme="minorHAnsi"/>
        </w:rPr>
      </w:pPr>
      <w:r w:rsidRPr="00287EAE">
        <w:rPr>
          <w:rFonts w:cstheme="minorHAnsi"/>
        </w:rPr>
        <w:t xml:space="preserve">En el cuaderno aparecen los siguientes </w:t>
      </w:r>
      <w:r w:rsidRPr="00287EAE">
        <w:rPr>
          <w:rFonts w:cstheme="minorHAnsi"/>
          <w:u w:val="single"/>
        </w:rPr>
        <w:t>apartados:</w:t>
      </w:r>
    </w:p>
    <w:p w14:paraId="26653C77"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Mi vida en seis palabras</w:t>
      </w:r>
    </w:p>
    <w:p w14:paraId="14CD777A"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Listas de comprobación</w:t>
      </w:r>
    </w:p>
    <w:p w14:paraId="296D396C"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Diez palabras. Diez emociones.</w:t>
      </w:r>
    </w:p>
    <w:p w14:paraId="5E409D41"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La caja de valentía y coraje.</w:t>
      </w:r>
    </w:p>
    <w:p w14:paraId="6FDDA937"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Diccionario de palabras positivas</w:t>
      </w:r>
    </w:p>
    <w:p w14:paraId="6B239289" w14:textId="77777777" w:rsidR="00D63FE6" w:rsidRDefault="00D63FE6" w:rsidP="00287EAE">
      <w:pPr>
        <w:jc w:val="both"/>
        <w:rPr>
          <w:rFonts w:cstheme="minorHAnsi"/>
        </w:rPr>
      </w:pPr>
    </w:p>
    <w:p w14:paraId="3B846448" w14:textId="77777777" w:rsidR="00D63FE6" w:rsidRDefault="00D63FE6" w:rsidP="00287EAE">
      <w:pPr>
        <w:jc w:val="both"/>
        <w:rPr>
          <w:rFonts w:cstheme="minorHAnsi"/>
        </w:rPr>
      </w:pPr>
    </w:p>
    <w:p w14:paraId="0A8DDA21" w14:textId="77777777" w:rsidR="00D63FE6" w:rsidRDefault="00D63FE6" w:rsidP="00287EAE">
      <w:pPr>
        <w:jc w:val="both"/>
        <w:rPr>
          <w:rFonts w:cstheme="minorHAnsi"/>
        </w:rPr>
      </w:pPr>
    </w:p>
    <w:p w14:paraId="25B1A4AF" w14:textId="6107FD50" w:rsidR="00287EAE" w:rsidRPr="00287EAE" w:rsidRDefault="00287EAE" w:rsidP="00287EAE">
      <w:pPr>
        <w:jc w:val="both"/>
        <w:rPr>
          <w:rFonts w:cstheme="minorHAnsi"/>
        </w:rPr>
      </w:pPr>
      <w:proofErr w:type="gramStart"/>
      <w:r w:rsidRPr="00287EAE">
        <w:rPr>
          <w:rFonts w:cstheme="minorHAnsi"/>
        </w:rPr>
        <w:lastRenderedPageBreak/>
        <w:t>Además</w:t>
      </w:r>
      <w:proofErr w:type="gramEnd"/>
      <w:r w:rsidRPr="00287EAE">
        <w:rPr>
          <w:rFonts w:cstheme="minorHAnsi"/>
        </w:rPr>
        <w:t xml:space="preserve"> se realizarán las siguientes actividades:</w:t>
      </w:r>
    </w:p>
    <w:p w14:paraId="2B07913C"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Post-it positivo: inicia el día con energía positiva</w:t>
      </w:r>
    </w:p>
    <w:p w14:paraId="5C5B8575"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Tres agradecimientos diferentes cada día: cómo buscar el lado positivo durante 21 días.</w:t>
      </w:r>
    </w:p>
    <w:p w14:paraId="3E1BD177" w14:textId="77777777" w:rsidR="00287EAE" w:rsidRPr="00287EAE" w:rsidRDefault="00287EAE" w:rsidP="00287EAE">
      <w:pPr>
        <w:pStyle w:val="Prrafodelista"/>
        <w:numPr>
          <w:ilvl w:val="0"/>
          <w:numId w:val="1"/>
        </w:numPr>
        <w:jc w:val="both"/>
        <w:rPr>
          <w:rFonts w:cstheme="minorHAnsi"/>
          <w:b/>
          <w:i/>
        </w:rPr>
      </w:pPr>
      <w:r w:rsidRPr="00287EAE">
        <w:rPr>
          <w:rFonts w:cstheme="minorHAnsi"/>
          <w:b/>
          <w:i/>
        </w:rPr>
        <w:t>WhatsApp positivo</w:t>
      </w:r>
    </w:p>
    <w:p w14:paraId="4C3F94A7" w14:textId="77777777" w:rsidR="00287EAE" w:rsidRPr="00287EAE" w:rsidRDefault="00287EAE" w:rsidP="00287EAE">
      <w:pPr>
        <w:jc w:val="both"/>
        <w:rPr>
          <w:rFonts w:cstheme="minorHAnsi"/>
        </w:rPr>
      </w:pPr>
      <w:r w:rsidRPr="00287EAE">
        <w:rPr>
          <w:rFonts w:cstheme="minorHAnsi"/>
        </w:rPr>
        <w:t>Para conocer los resultados se realizan “estadísticas vitales”.</w:t>
      </w:r>
    </w:p>
    <w:p w14:paraId="3E369D04" w14:textId="77777777" w:rsidR="00287EAE" w:rsidRPr="00287EAE" w:rsidRDefault="00287EAE" w:rsidP="00287EAE">
      <w:pPr>
        <w:jc w:val="both"/>
        <w:rPr>
          <w:rFonts w:cstheme="minorHAnsi"/>
        </w:rPr>
      </w:pPr>
    </w:p>
    <w:p w14:paraId="50326DD5" w14:textId="77777777" w:rsidR="00287EAE" w:rsidRPr="00287EAE" w:rsidRDefault="00287EAE" w:rsidP="00287EAE">
      <w:pPr>
        <w:jc w:val="both"/>
        <w:rPr>
          <w:rFonts w:cstheme="minorHAnsi"/>
        </w:rPr>
      </w:pPr>
    </w:p>
    <w:p w14:paraId="39AC53E1" w14:textId="77777777" w:rsidR="00287EAE" w:rsidRPr="00287EAE" w:rsidRDefault="00287EAE" w:rsidP="00287EAE">
      <w:pPr>
        <w:jc w:val="both"/>
        <w:rPr>
          <w:rFonts w:cstheme="minorHAnsi"/>
        </w:rPr>
      </w:pPr>
    </w:p>
    <w:p w14:paraId="231AADDD" w14:textId="77777777" w:rsidR="00287EAE" w:rsidRPr="00287EAE" w:rsidRDefault="00287EAE" w:rsidP="00287EAE">
      <w:pPr>
        <w:jc w:val="both"/>
        <w:rPr>
          <w:rFonts w:cstheme="minorHAnsi"/>
        </w:rPr>
      </w:pPr>
    </w:p>
    <w:p w14:paraId="518CC9EE" w14:textId="77777777" w:rsidR="00287EAE" w:rsidRPr="00287EAE" w:rsidRDefault="00287EAE" w:rsidP="00287EAE">
      <w:pPr>
        <w:jc w:val="both"/>
        <w:rPr>
          <w:rFonts w:cstheme="minorHAnsi"/>
        </w:rPr>
      </w:pPr>
    </w:p>
    <w:p w14:paraId="212B96B7" w14:textId="77777777" w:rsidR="00287EAE" w:rsidRPr="00287EAE" w:rsidRDefault="00287EAE" w:rsidP="00287EAE">
      <w:pPr>
        <w:jc w:val="both"/>
        <w:rPr>
          <w:rFonts w:cstheme="minorHAnsi"/>
        </w:rPr>
      </w:pPr>
    </w:p>
    <w:p w14:paraId="2041A97F" w14:textId="77777777" w:rsidR="00287EAE" w:rsidRPr="00287EAE" w:rsidRDefault="00287EAE" w:rsidP="00287EAE">
      <w:pPr>
        <w:jc w:val="both"/>
        <w:rPr>
          <w:rFonts w:cstheme="minorHAnsi"/>
        </w:rPr>
      </w:pPr>
    </w:p>
    <w:p w14:paraId="12103DC3" w14:textId="77777777" w:rsidR="00287EAE" w:rsidRPr="00287EAE" w:rsidRDefault="00287EAE" w:rsidP="00287EAE">
      <w:pPr>
        <w:jc w:val="both"/>
        <w:rPr>
          <w:rFonts w:cstheme="minorHAnsi"/>
        </w:rPr>
      </w:pPr>
    </w:p>
    <w:p w14:paraId="141E2667" w14:textId="77777777" w:rsidR="00287EAE" w:rsidRPr="00287EAE" w:rsidRDefault="00287EAE" w:rsidP="00287EAE">
      <w:pPr>
        <w:jc w:val="both"/>
        <w:rPr>
          <w:rFonts w:cstheme="minorHAnsi"/>
        </w:rPr>
      </w:pPr>
    </w:p>
    <w:p w14:paraId="63B3F89C" w14:textId="77777777" w:rsidR="00287EAE" w:rsidRPr="00287EAE" w:rsidRDefault="00287EAE" w:rsidP="00287EAE">
      <w:pPr>
        <w:jc w:val="both"/>
        <w:rPr>
          <w:rFonts w:cstheme="minorHAnsi"/>
        </w:rPr>
      </w:pPr>
    </w:p>
    <w:p w14:paraId="0A55658C" w14:textId="77777777" w:rsidR="00287EAE" w:rsidRPr="00287EAE" w:rsidRDefault="00287EAE" w:rsidP="00287EAE">
      <w:pPr>
        <w:jc w:val="both"/>
        <w:rPr>
          <w:rFonts w:cstheme="minorHAnsi"/>
        </w:rPr>
      </w:pPr>
    </w:p>
    <w:p w14:paraId="09255C6B" w14:textId="77777777" w:rsidR="00287EAE" w:rsidRPr="00287EAE" w:rsidRDefault="00287EAE" w:rsidP="00287EAE">
      <w:pPr>
        <w:jc w:val="both"/>
        <w:rPr>
          <w:rFonts w:cstheme="minorHAnsi"/>
        </w:rPr>
      </w:pPr>
    </w:p>
    <w:p w14:paraId="79571CF4" w14:textId="77777777" w:rsidR="00287EAE" w:rsidRPr="00287EAE" w:rsidRDefault="00287EAE" w:rsidP="00287EAE">
      <w:pPr>
        <w:jc w:val="both"/>
        <w:rPr>
          <w:rFonts w:cstheme="minorHAnsi"/>
        </w:rPr>
      </w:pPr>
    </w:p>
    <w:p w14:paraId="1DFEC3AA" w14:textId="77777777" w:rsidR="00287EAE" w:rsidRPr="00287EAE" w:rsidRDefault="00287EAE" w:rsidP="00287EAE">
      <w:pPr>
        <w:jc w:val="both"/>
        <w:rPr>
          <w:rFonts w:cstheme="minorHAnsi"/>
        </w:rPr>
      </w:pPr>
    </w:p>
    <w:p w14:paraId="51A51085" w14:textId="77777777" w:rsidR="00287EAE" w:rsidRPr="00287EAE" w:rsidRDefault="00287EAE" w:rsidP="00287EAE">
      <w:pPr>
        <w:jc w:val="both"/>
        <w:rPr>
          <w:rFonts w:cstheme="minorHAnsi"/>
        </w:rPr>
      </w:pPr>
    </w:p>
    <w:p w14:paraId="58793796" w14:textId="7EF5E552" w:rsidR="00287EAE" w:rsidRDefault="00287EAE" w:rsidP="00287EAE">
      <w:pPr>
        <w:jc w:val="both"/>
        <w:rPr>
          <w:rFonts w:cstheme="minorHAnsi"/>
        </w:rPr>
      </w:pPr>
    </w:p>
    <w:p w14:paraId="3A6B89FA" w14:textId="4A991A28" w:rsidR="00D63FE6" w:rsidRDefault="00D63FE6" w:rsidP="00287EAE">
      <w:pPr>
        <w:jc w:val="both"/>
        <w:rPr>
          <w:rFonts w:cstheme="minorHAnsi"/>
        </w:rPr>
      </w:pPr>
    </w:p>
    <w:p w14:paraId="6E8D3E4E" w14:textId="3B9C2501" w:rsidR="00D63FE6" w:rsidRDefault="00D63FE6" w:rsidP="00287EAE">
      <w:pPr>
        <w:jc w:val="both"/>
        <w:rPr>
          <w:rFonts w:cstheme="minorHAnsi"/>
        </w:rPr>
      </w:pPr>
    </w:p>
    <w:p w14:paraId="70447C24" w14:textId="0E5B56AF" w:rsidR="00D63FE6" w:rsidRDefault="00D63FE6" w:rsidP="00287EAE">
      <w:pPr>
        <w:jc w:val="both"/>
        <w:rPr>
          <w:rFonts w:cstheme="minorHAnsi"/>
        </w:rPr>
      </w:pPr>
    </w:p>
    <w:p w14:paraId="611936BD" w14:textId="1F55CF39" w:rsidR="00D63FE6" w:rsidRDefault="00D63FE6" w:rsidP="00287EAE">
      <w:pPr>
        <w:jc w:val="both"/>
        <w:rPr>
          <w:rFonts w:cstheme="minorHAnsi"/>
        </w:rPr>
      </w:pPr>
    </w:p>
    <w:p w14:paraId="39FB7A06" w14:textId="7F851A7B" w:rsidR="00D63FE6" w:rsidRDefault="00D63FE6" w:rsidP="00287EAE">
      <w:pPr>
        <w:jc w:val="both"/>
        <w:rPr>
          <w:rFonts w:cstheme="minorHAnsi"/>
        </w:rPr>
      </w:pPr>
    </w:p>
    <w:p w14:paraId="3055ECE0" w14:textId="6B6D2184" w:rsidR="00D63FE6" w:rsidRDefault="00D63FE6" w:rsidP="00287EAE">
      <w:pPr>
        <w:jc w:val="both"/>
        <w:rPr>
          <w:rFonts w:cstheme="minorHAnsi"/>
        </w:rPr>
      </w:pPr>
    </w:p>
    <w:p w14:paraId="54ABC47B" w14:textId="5C9D8284" w:rsidR="00D63FE6" w:rsidRDefault="00D63FE6" w:rsidP="00287EAE">
      <w:pPr>
        <w:jc w:val="both"/>
        <w:rPr>
          <w:rFonts w:cstheme="minorHAnsi"/>
        </w:rPr>
      </w:pPr>
    </w:p>
    <w:p w14:paraId="21A4E802" w14:textId="4E655756" w:rsidR="00D63FE6" w:rsidRDefault="00D63FE6" w:rsidP="00287EAE">
      <w:pPr>
        <w:jc w:val="both"/>
        <w:rPr>
          <w:rFonts w:cstheme="minorHAnsi"/>
        </w:rPr>
      </w:pPr>
    </w:p>
    <w:p w14:paraId="20D46A71" w14:textId="10042F9F" w:rsidR="00D63FE6" w:rsidRDefault="00D63FE6" w:rsidP="00287EAE">
      <w:pPr>
        <w:jc w:val="both"/>
        <w:rPr>
          <w:rFonts w:cstheme="minorHAnsi"/>
        </w:rPr>
      </w:pPr>
    </w:p>
    <w:p w14:paraId="318074E8" w14:textId="77777777" w:rsidR="00D63FE6" w:rsidRDefault="00D63FE6" w:rsidP="00287EAE">
      <w:pPr>
        <w:jc w:val="both"/>
        <w:rPr>
          <w:rFonts w:cstheme="minorHAnsi"/>
        </w:rPr>
      </w:pPr>
    </w:p>
    <w:p w14:paraId="0BA38D94" w14:textId="5713E68C" w:rsidR="00D63FE6" w:rsidRPr="00287EAE" w:rsidRDefault="00D63FE6" w:rsidP="00287EAE">
      <w:pPr>
        <w:jc w:val="both"/>
        <w:rPr>
          <w:rFonts w:cstheme="minorHAnsi"/>
        </w:rPr>
      </w:pPr>
      <w:r>
        <w:rPr>
          <w:rFonts w:cstheme="minorHAnsi"/>
        </w:rPr>
        <w:lastRenderedPageBreak/>
        <w:t>Anexo 1:</w:t>
      </w:r>
    </w:p>
    <w:tbl>
      <w:tblPr>
        <w:tblStyle w:val="Tablaconcuadrcula"/>
        <w:tblW w:w="0" w:type="auto"/>
        <w:tblLook w:val="04A0" w:firstRow="1" w:lastRow="0" w:firstColumn="1" w:lastColumn="0" w:noHBand="0" w:noVBand="1"/>
      </w:tblPr>
      <w:tblGrid>
        <w:gridCol w:w="1413"/>
        <w:gridCol w:w="2268"/>
        <w:gridCol w:w="1984"/>
        <w:gridCol w:w="1701"/>
        <w:gridCol w:w="1128"/>
      </w:tblGrid>
      <w:tr w:rsidR="00287EAE" w:rsidRPr="00927B9E" w14:paraId="348FD1A5" w14:textId="77777777" w:rsidTr="00287EAE">
        <w:tc>
          <w:tcPr>
            <w:tcW w:w="8494" w:type="dxa"/>
            <w:gridSpan w:val="5"/>
            <w:tcBorders>
              <w:bottom w:val="single" w:sz="4" w:space="0" w:color="auto"/>
            </w:tcBorders>
            <w:shd w:val="clear" w:color="auto" w:fill="D9D9D9" w:themeFill="background1" w:themeFillShade="D9"/>
          </w:tcPr>
          <w:p w14:paraId="3D56588C" w14:textId="77777777" w:rsidR="00287EAE" w:rsidRPr="00927B9E" w:rsidRDefault="00287EAE" w:rsidP="00927B9E">
            <w:pPr>
              <w:jc w:val="center"/>
              <w:rPr>
                <w:rFonts w:cstheme="minorHAnsi"/>
                <w:b/>
                <w:sz w:val="20"/>
                <w:szCs w:val="20"/>
              </w:rPr>
            </w:pPr>
            <w:r w:rsidRPr="00927B9E">
              <w:rPr>
                <w:rFonts w:cstheme="minorHAnsi"/>
                <w:b/>
                <w:sz w:val="20"/>
                <w:szCs w:val="20"/>
              </w:rPr>
              <w:t>Cuadro 1. PROFESORADO Y FAMILIAS</w:t>
            </w:r>
          </w:p>
        </w:tc>
      </w:tr>
      <w:tr w:rsidR="00287EAE" w:rsidRPr="00927B9E" w14:paraId="6B90B933" w14:textId="77777777" w:rsidTr="00287EAE">
        <w:tc>
          <w:tcPr>
            <w:tcW w:w="8494" w:type="dxa"/>
            <w:gridSpan w:val="5"/>
            <w:shd w:val="clear" w:color="auto" w:fill="F2F2F2" w:themeFill="background1" w:themeFillShade="F2"/>
          </w:tcPr>
          <w:p w14:paraId="0C6A782B" w14:textId="77777777" w:rsidR="00287EAE" w:rsidRPr="00927B9E" w:rsidRDefault="00287EAE" w:rsidP="00927B9E">
            <w:pPr>
              <w:jc w:val="center"/>
              <w:rPr>
                <w:rFonts w:cstheme="minorHAnsi"/>
                <w:b/>
                <w:sz w:val="20"/>
                <w:szCs w:val="20"/>
              </w:rPr>
            </w:pPr>
            <w:r w:rsidRPr="00927B9E">
              <w:rPr>
                <w:rFonts w:cstheme="minorHAnsi"/>
                <w:b/>
                <w:sz w:val="20"/>
                <w:szCs w:val="20"/>
              </w:rPr>
              <w:t>ALMA (Atlas Lingüístico Matriz)</w:t>
            </w:r>
          </w:p>
        </w:tc>
      </w:tr>
      <w:tr w:rsidR="00287EAE" w:rsidRPr="00927B9E" w14:paraId="526DF856" w14:textId="77777777" w:rsidTr="00287EAE">
        <w:tc>
          <w:tcPr>
            <w:tcW w:w="8494" w:type="dxa"/>
            <w:gridSpan w:val="5"/>
            <w:shd w:val="clear" w:color="auto" w:fill="F2F2F2" w:themeFill="background1" w:themeFillShade="F2"/>
          </w:tcPr>
          <w:p w14:paraId="2A1DC07B" w14:textId="77777777" w:rsidR="00287EAE" w:rsidRPr="00927B9E" w:rsidRDefault="00287EAE" w:rsidP="00927B9E">
            <w:pPr>
              <w:jc w:val="center"/>
              <w:rPr>
                <w:rFonts w:cstheme="minorHAnsi"/>
                <w:b/>
                <w:sz w:val="20"/>
                <w:szCs w:val="20"/>
              </w:rPr>
            </w:pPr>
            <w:r w:rsidRPr="00927B9E">
              <w:rPr>
                <w:rFonts w:cstheme="minorHAnsi"/>
                <w:b/>
                <w:sz w:val="20"/>
                <w:szCs w:val="20"/>
              </w:rPr>
              <w:t>Presentación del proyecto y selección de los grupos de trabajo</w:t>
            </w:r>
          </w:p>
        </w:tc>
      </w:tr>
      <w:tr w:rsidR="00287EAE" w:rsidRPr="00927B9E" w14:paraId="3914D3B4" w14:textId="77777777" w:rsidTr="00287EAE">
        <w:tc>
          <w:tcPr>
            <w:tcW w:w="8494" w:type="dxa"/>
            <w:gridSpan w:val="5"/>
            <w:shd w:val="clear" w:color="auto" w:fill="F2F2F2" w:themeFill="background1" w:themeFillShade="F2"/>
          </w:tcPr>
          <w:p w14:paraId="5FDCEA49" w14:textId="77777777" w:rsidR="00287EAE" w:rsidRPr="00927B9E" w:rsidRDefault="00287EAE" w:rsidP="00927B9E">
            <w:pPr>
              <w:jc w:val="center"/>
              <w:rPr>
                <w:rFonts w:cstheme="minorHAnsi"/>
                <w:b/>
                <w:sz w:val="20"/>
                <w:szCs w:val="20"/>
              </w:rPr>
            </w:pPr>
            <w:r w:rsidRPr="00927B9E">
              <w:rPr>
                <w:rFonts w:cstheme="minorHAnsi"/>
                <w:b/>
                <w:sz w:val="20"/>
                <w:szCs w:val="20"/>
              </w:rPr>
              <w:t>Plan de actividades</w:t>
            </w:r>
          </w:p>
        </w:tc>
      </w:tr>
      <w:tr w:rsidR="00287EAE" w:rsidRPr="00927B9E" w14:paraId="3036069C" w14:textId="77777777" w:rsidTr="00287EAE">
        <w:tc>
          <w:tcPr>
            <w:tcW w:w="1413" w:type="dxa"/>
            <w:shd w:val="clear" w:color="auto" w:fill="D9E2F3" w:themeFill="accent1" w:themeFillTint="33"/>
          </w:tcPr>
          <w:p w14:paraId="6F0A6A6B" w14:textId="77777777" w:rsidR="00287EAE" w:rsidRPr="00927B9E" w:rsidRDefault="00287EAE" w:rsidP="00287EAE">
            <w:pPr>
              <w:jc w:val="both"/>
              <w:rPr>
                <w:rFonts w:cstheme="minorHAnsi"/>
                <w:b/>
                <w:sz w:val="20"/>
                <w:szCs w:val="20"/>
              </w:rPr>
            </w:pPr>
            <w:r w:rsidRPr="00927B9E">
              <w:rPr>
                <w:rFonts w:cstheme="minorHAnsi"/>
                <w:b/>
                <w:sz w:val="20"/>
                <w:szCs w:val="20"/>
              </w:rPr>
              <w:t>Relatos de motivación</w:t>
            </w:r>
          </w:p>
        </w:tc>
        <w:tc>
          <w:tcPr>
            <w:tcW w:w="2268" w:type="dxa"/>
            <w:shd w:val="clear" w:color="auto" w:fill="D5DCE4" w:themeFill="text2" w:themeFillTint="33"/>
          </w:tcPr>
          <w:p w14:paraId="7DA17664" w14:textId="77777777" w:rsidR="00287EAE" w:rsidRPr="00927B9E" w:rsidRDefault="00287EAE" w:rsidP="00287EAE">
            <w:pPr>
              <w:jc w:val="both"/>
              <w:rPr>
                <w:rFonts w:cstheme="minorHAnsi"/>
                <w:b/>
                <w:sz w:val="20"/>
                <w:szCs w:val="20"/>
              </w:rPr>
            </w:pPr>
            <w:r w:rsidRPr="00927B9E">
              <w:rPr>
                <w:rFonts w:cstheme="minorHAnsi"/>
                <w:b/>
                <w:sz w:val="20"/>
                <w:szCs w:val="20"/>
              </w:rPr>
              <w:t>Listas de Comprobación del Lenguaje</w:t>
            </w:r>
          </w:p>
        </w:tc>
        <w:tc>
          <w:tcPr>
            <w:tcW w:w="1984" w:type="dxa"/>
            <w:shd w:val="clear" w:color="auto" w:fill="B4C6E7" w:themeFill="accent1" w:themeFillTint="66"/>
          </w:tcPr>
          <w:p w14:paraId="3647CD58" w14:textId="77777777" w:rsidR="00287EAE" w:rsidRPr="00927B9E" w:rsidRDefault="00287EAE" w:rsidP="00287EAE">
            <w:pPr>
              <w:jc w:val="both"/>
              <w:rPr>
                <w:rFonts w:cstheme="minorHAnsi"/>
                <w:b/>
                <w:sz w:val="20"/>
                <w:szCs w:val="20"/>
              </w:rPr>
            </w:pPr>
            <w:r w:rsidRPr="00927B9E">
              <w:rPr>
                <w:rFonts w:cstheme="minorHAnsi"/>
                <w:b/>
                <w:sz w:val="20"/>
                <w:szCs w:val="20"/>
              </w:rPr>
              <w:t>Entrenamiento L+</w:t>
            </w:r>
          </w:p>
        </w:tc>
        <w:tc>
          <w:tcPr>
            <w:tcW w:w="1701" w:type="dxa"/>
            <w:shd w:val="clear" w:color="auto" w:fill="D9E2F3" w:themeFill="accent1" w:themeFillTint="33"/>
          </w:tcPr>
          <w:p w14:paraId="7B9D7BE9" w14:textId="77777777" w:rsidR="00287EAE" w:rsidRPr="00927B9E" w:rsidRDefault="00287EAE" w:rsidP="00287EAE">
            <w:pPr>
              <w:jc w:val="both"/>
              <w:rPr>
                <w:rFonts w:cstheme="minorHAnsi"/>
                <w:b/>
                <w:sz w:val="20"/>
                <w:szCs w:val="20"/>
              </w:rPr>
            </w:pPr>
            <w:r w:rsidRPr="00927B9E">
              <w:rPr>
                <w:rFonts w:cstheme="minorHAnsi"/>
                <w:b/>
                <w:sz w:val="20"/>
                <w:szCs w:val="20"/>
              </w:rPr>
              <w:t>Estadísticas vitales</w:t>
            </w:r>
          </w:p>
        </w:tc>
        <w:tc>
          <w:tcPr>
            <w:tcW w:w="1128" w:type="dxa"/>
            <w:tcBorders>
              <w:bottom w:val="single" w:sz="4" w:space="0" w:color="auto"/>
            </w:tcBorders>
            <w:shd w:val="clear" w:color="auto" w:fill="F2F2F2" w:themeFill="background1" w:themeFillShade="F2"/>
          </w:tcPr>
          <w:p w14:paraId="63A79CC4" w14:textId="77777777" w:rsidR="00287EAE" w:rsidRPr="00927B9E" w:rsidRDefault="00287EAE" w:rsidP="00287EAE">
            <w:pPr>
              <w:jc w:val="both"/>
              <w:rPr>
                <w:rFonts w:cstheme="minorHAnsi"/>
                <w:b/>
                <w:sz w:val="20"/>
                <w:szCs w:val="20"/>
              </w:rPr>
            </w:pPr>
            <w:r w:rsidRPr="00927B9E">
              <w:rPr>
                <w:rFonts w:cstheme="minorHAnsi"/>
                <w:b/>
                <w:sz w:val="20"/>
                <w:szCs w:val="20"/>
              </w:rPr>
              <w:t>Siete meses tramos de 21 días</w:t>
            </w:r>
          </w:p>
        </w:tc>
      </w:tr>
      <w:tr w:rsidR="00287EAE" w:rsidRPr="00927B9E" w14:paraId="5892D4F7" w14:textId="77777777" w:rsidTr="00287EAE">
        <w:tc>
          <w:tcPr>
            <w:tcW w:w="1413" w:type="dxa"/>
            <w:vMerge w:val="restart"/>
            <w:shd w:val="clear" w:color="auto" w:fill="D9E2F3" w:themeFill="accent1" w:themeFillTint="33"/>
          </w:tcPr>
          <w:p w14:paraId="23A86EBB" w14:textId="77777777" w:rsidR="00287EAE" w:rsidRPr="00927B9E" w:rsidRDefault="00287EAE" w:rsidP="00287EAE">
            <w:pPr>
              <w:jc w:val="both"/>
              <w:rPr>
                <w:rFonts w:cstheme="minorHAnsi"/>
                <w:sz w:val="20"/>
                <w:szCs w:val="20"/>
              </w:rPr>
            </w:pPr>
          </w:p>
          <w:p w14:paraId="0FACD088" w14:textId="77777777" w:rsidR="00287EAE" w:rsidRPr="00927B9E" w:rsidRDefault="00287EAE" w:rsidP="00287EAE">
            <w:pPr>
              <w:jc w:val="both"/>
              <w:rPr>
                <w:rFonts w:cstheme="minorHAnsi"/>
                <w:sz w:val="20"/>
                <w:szCs w:val="20"/>
              </w:rPr>
            </w:pPr>
            <w:r w:rsidRPr="00927B9E">
              <w:rPr>
                <w:rFonts w:cstheme="minorHAnsi"/>
                <w:sz w:val="20"/>
                <w:szCs w:val="20"/>
              </w:rPr>
              <w:t>- La historia de Sue Desmond-Hellmann.</w:t>
            </w:r>
          </w:p>
          <w:p w14:paraId="73C8A7A7" w14:textId="77777777" w:rsidR="00287EAE" w:rsidRPr="00927B9E" w:rsidRDefault="00287EAE" w:rsidP="00287EAE">
            <w:pPr>
              <w:jc w:val="both"/>
              <w:rPr>
                <w:rFonts w:cstheme="minorHAnsi"/>
                <w:sz w:val="20"/>
                <w:szCs w:val="20"/>
              </w:rPr>
            </w:pPr>
          </w:p>
          <w:p w14:paraId="73D49EFC" w14:textId="77777777" w:rsidR="00287EAE" w:rsidRPr="00927B9E" w:rsidRDefault="00287EAE" w:rsidP="00287EAE">
            <w:pPr>
              <w:jc w:val="both"/>
              <w:rPr>
                <w:rFonts w:cstheme="minorHAnsi"/>
                <w:sz w:val="20"/>
                <w:szCs w:val="20"/>
              </w:rPr>
            </w:pPr>
            <w:r w:rsidRPr="00927B9E">
              <w:rPr>
                <w:rFonts w:cstheme="minorHAnsi"/>
                <w:sz w:val="20"/>
                <w:szCs w:val="20"/>
              </w:rPr>
              <w:t>- La historia de Crystal.</w:t>
            </w:r>
          </w:p>
          <w:p w14:paraId="3EE42A59" w14:textId="77777777" w:rsidR="00287EAE" w:rsidRPr="00927B9E" w:rsidRDefault="00287EAE" w:rsidP="00287EAE">
            <w:pPr>
              <w:jc w:val="both"/>
              <w:rPr>
                <w:rFonts w:cstheme="minorHAnsi"/>
                <w:sz w:val="20"/>
                <w:szCs w:val="20"/>
              </w:rPr>
            </w:pPr>
          </w:p>
          <w:p w14:paraId="52397B76" w14:textId="77777777" w:rsidR="00287EAE" w:rsidRPr="00927B9E" w:rsidRDefault="00287EAE" w:rsidP="00287EAE">
            <w:pPr>
              <w:jc w:val="both"/>
              <w:rPr>
                <w:rFonts w:cstheme="minorHAnsi"/>
                <w:sz w:val="20"/>
                <w:szCs w:val="20"/>
              </w:rPr>
            </w:pPr>
            <w:r w:rsidRPr="00927B9E">
              <w:rPr>
                <w:rFonts w:cstheme="minorHAnsi"/>
                <w:sz w:val="20"/>
                <w:szCs w:val="20"/>
              </w:rPr>
              <w:t>Y otras narraciones…</w:t>
            </w:r>
          </w:p>
        </w:tc>
        <w:tc>
          <w:tcPr>
            <w:tcW w:w="2268" w:type="dxa"/>
            <w:vMerge w:val="restart"/>
            <w:shd w:val="clear" w:color="auto" w:fill="D5DCE4" w:themeFill="text2" w:themeFillTint="33"/>
          </w:tcPr>
          <w:p w14:paraId="024243A0" w14:textId="77777777" w:rsidR="00287EAE" w:rsidRPr="00927B9E" w:rsidRDefault="00287EAE" w:rsidP="00287EAE">
            <w:pPr>
              <w:jc w:val="both"/>
              <w:rPr>
                <w:rFonts w:cstheme="minorHAnsi"/>
                <w:sz w:val="20"/>
                <w:szCs w:val="20"/>
              </w:rPr>
            </w:pPr>
            <w:r w:rsidRPr="00927B9E">
              <w:rPr>
                <w:rFonts w:cstheme="minorHAnsi"/>
                <w:sz w:val="20"/>
                <w:szCs w:val="20"/>
              </w:rPr>
              <w:t>Una sesión de información.</w:t>
            </w:r>
          </w:p>
          <w:p w14:paraId="4328F7DD" w14:textId="77777777" w:rsidR="00287EAE" w:rsidRPr="00927B9E" w:rsidRDefault="00287EAE" w:rsidP="00287EAE">
            <w:pPr>
              <w:jc w:val="both"/>
              <w:rPr>
                <w:rFonts w:cstheme="minorHAnsi"/>
                <w:sz w:val="20"/>
                <w:szCs w:val="20"/>
              </w:rPr>
            </w:pPr>
            <w:r w:rsidRPr="00927B9E">
              <w:rPr>
                <w:rFonts w:cstheme="minorHAnsi"/>
                <w:sz w:val="20"/>
                <w:szCs w:val="20"/>
              </w:rPr>
              <w:t>Dos sesiones de diseño.</w:t>
            </w:r>
          </w:p>
          <w:p w14:paraId="15B9AF9C" w14:textId="77777777" w:rsidR="00287EAE" w:rsidRPr="00927B9E" w:rsidRDefault="00287EAE" w:rsidP="00287EAE">
            <w:pPr>
              <w:jc w:val="both"/>
              <w:rPr>
                <w:rFonts w:cstheme="minorHAnsi"/>
                <w:sz w:val="20"/>
                <w:szCs w:val="20"/>
              </w:rPr>
            </w:pPr>
            <w:r w:rsidRPr="00927B9E">
              <w:rPr>
                <w:rFonts w:cstheme="minorHAnsi"/>
                <w:i/>
                <w:sz w:val="20"/>
                <w:szCs w:val="20"/>
              </w:rPr>
              <w:t>Entre sesiones</w:t>
            </w:r>
            <w:r w:rsidRPr="00927B9E">
              <w:rPr>
                <w:rFonts w:cstheme="minorHAnsi"/>
                <w:sz w:val="20"/>
                <w:szCs w:val="20"/>
              </w:rPr>
              <w:t>: trabajo individual de observación y reflexión.</w:t>
            </w:r>
          </w:p>
        </w:tc>
        <w:tc>
          <w:tcPr>
            <w:tcW w:w="1984" w:type="dxa"/>
            <w:vMerge w:val="restart"/>
            <w:shd w:val="clear" w:color="auto" w:fill="B4C6E7" w:themeFill="accent1" w:themeFillTint="66"/>
          </w:tcPr>
          <w:p w14:paraId="0F92A162" w14:textId="77777777" w:rsidR="00287EAE" w:rsidRPr="00927B9E" w:rsidRDefault="00287EAE" w:rsidP="00287EAE">
            <w:pPr>
              <w:jc w:val="both"/>
              <w:rPr>
                <w:rFonts w:cstheme="minorHAnsi"/>
                <w:sz w:val="20"/>
                <w:szCs w:val="20"/>
              </w:rPr>
            </w:pPr>
            <w:r w:rsidRPr="00927B9E">
              <w:rPr>
                <w:rFonts w:cstheme="minorHAnsi"/>
                <w:sz w:val="20"/>
                <w:szCs w:val="20"/>
              </w:rPr>
              <w:t>- Post-it positivo</w:t>
            </w:r>
          </w:p>
          <w:p w14:paraId="0745D870" w14:textId="77777777" w:rsidR="00287EAE" w:rsidRPr="00927B9E" w:rsidRDefault="00287EAE" w:rsidP="00287EAE">
            <w:pPr>
              <w:jc w:val="both"/>
              <w:rPr>
                <w:rFonts w:cstheme="minorHAnsi"/>
                <w:sz w:val="20"/>
                <w:szCs w:val="20"/>
              </w:rPr>
            </w:pPr>
            <w:r w:rsidRPr="00927B9E">
              <w:rPr>
                <w:rFonts w:cstheme="minorHAnsi"/>
                <w:sz w:val="20"/>
                <w:szCs w:val="20"/>
              </w:rPr>
              <w:t>- Caja de valentía y coraje.</w:t>
            </w:r>
          </w:p>
          <w:p w14:paraId="1D8CFE22" w14:textId="77777777" w:rsidR="00287EAE" w:rsidRPr="00927B9E" w:rsidRDefault="00287EAE" w:rsidP="00287EAE">
            <w:pPr>
              <w:jc w:val="both"/>
              <w:rPr>
                <w:rFonts w:cstheme="minorHAnsi"/>
                <w:sz w:val="20"/>
                <w:szCs w:val="20"/>
              </w:rPr>
            </w:pPr>
            <w:r w:rsidRPr="00927B9E">
              <w:rPr>
                <w:rFonts w:cstheme="minorHAnsi"/>
                <w:sz w:val="20"/>
                <w:szCs w:val="20"/>
              </w:rPr>
              <w:t>- Tres agradecimientos diferentes durante 21 días.</w:t>
            </w:r>
          </w:p>
          <w:p w14:paraId="44FE0FBB" w14:textId="77777777" w:rsidR="00287EAE" w:rsidRPr="00927B9E" w:rsidRDefault="00287EAE" w:rsidP="00287EAE">
            <w:pPr>
              <w:jc w:val="both"/>
              <w:rPr>
                <w:rFonts w:cstheme="minorHAnsi"/>
                <w:sz w:val="20"/>
                <w:szCs w:val="20"/>
              </w:rPr>
            </w:pPr>
            <w:r w:rsidRPr="00927B9E">
              <w:rPr>
                <w:rFonts w:cstheme="minorHAnsi"/>
                <w:sz w:val="20"/>
                <w:szCs w:val="20"/>
              </w:rPr>
              <w:t>- Pausa: el arte de recuperar la sonrisa.</w:t>
            </w:r>
          </w:p>
          <w:p w14:paraId="61AE474F" w14:textId="77777777" w:rsidR="00287EAE" w:rsidRPr="00927B9E" w:rsidRDefault="00287EAE" w:rsidP="00287EAE">
            <w:pPr>
              <w:jc w:val="both"/>
              <w:rPr>
                <w:rFonts w:cstheme="minorHAnsi"/>
                <w:sz w:val="20"/>
                <w:szCs w:val="20"/>
              </w:rPr>
            </w:pPr>
            <w:r w:rsidRPr="00927B9E">
              <w:rPr>
                <w:rFonts w:cstheme="minorHAnsi"/>
                <w:sz w:val="20"/>
                <w:szCs w:val="20"/>
              </w:rPr>
              <w:t>- Frase en la pizarra al iniciar la clase.</w:t>
            </w:r>
          </w:p>
          <w:p w14:paraId="75F27B63" w14:textId="77777777" w:rsidR="00287EAE" w:rsidRPr="00927B9E" w:rsidRDefault="00287EAE" w:rsidP="00287EAE">
            <w:pPr>
              <w:jc w:val="both"/>
              <w:rPr>
                <w:rFonts w:cstheme="minorHAnsi"/>
                <w:sz w:val="20"/>
                <w:szCs w:val="20"/>
              </w:rPr>
            </w:pPr>
            <w:r w:rsidRPr="00927B9E">
              <w:rPr>
                <w:rFonts w:cstheme="minorHAnsi"/>
                <w:sz w:val="20"/>
                <w:szCs w:val="20"/>
              </w:rPr>
              <w:t>- Frase en la cocina para iniciar y acabar el día</w:t>
            </w:r>
          </w:p>
        </w:tc>
        <w:tc>
          <w:tcPr>
            <w:tcW w:w="1701" w:type="dxa"/>
            <w:vMerge w:val="restart"/>
          </w:tcPr>
          <w:p w14:paraId="72746F10"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auto"/>
          </w:tcPr>
          <w:p w14:paraId="77D59A71" w14:textId="77777777" w:rsidR="00287EAE" w:rsidRPr="00927B9E" w:rsidRDefault="00287EAE" w:rsidP="00927B9E">
            <w:pPr>
              <w:jc w:val="center"/>
              <w:rPr>
                <w:rFonts w:cstheme="minorHAnsi"/>
                <w:sz w:val="20"/>
                <w:szCs w:val="20"/>
              </w:rPr>
            </w:pPr>
            <w:r w:rsidRPr="00927B9E">
              <w:rPr>
                <w:rFonts w:cstheme="minorHAnsi"/>
                <w:sz w:val="20"/>
                <w:szCs w:val="20"/>
              </w:rPr>
              <w:t>1</w:t>
            </w:r>
          </w:p>
        </w:tc>
      </w:tr>
      <w:tr w:rsidR="00287EAE" w:rsidRPr="00927B9E" w14:paraId="6CC7CD61" w14:textId="77777777" w:rsidTr="00287EAE">
        <w:tc>
          <w:tcPr>
            <w:tcW w:w="1413" w:type="dxa"/>
            <w:vMerge/>
            <w:shd w:val="clear" w:color="auto" w:fill="D9E2F3" w:themeFill="accent1" w:themeFillTint="33"/>
          </w:tcPr>
          <w:p w14:paraId="1400E193"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00DA6FB7"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56FC7281" w14:textId="77777777" w:rsidR="00287EAE" w:rsidRPr="00927B9E" w:rsidRDefault="00287EAE" w:rsidP="00287EAE">
            <w:pPr>
              <w:jc w:val="both"/>
              <w:rPr>
                <w:rFonts w:cstheme="minorHAnsi"/>
                <w:sz w:val="20"/>
                <w:szCs w:val="20"/>
              </w:rPr>
            </w:pPr>
          </w:p>
        </w:tc>
        <w:tc>
          <w:tcPr>
            <w:tcW w:w="1701" w:type="dxa"/>
            <w:vMerge/>
          </w:tcPr>
          <w:p w14:paraId="2DC1B374"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F2F2F2" w:themeFill="background1" w:themeFillShade="F2"/>
          </w:tcPr>
          <w:p w14:paraId="7B0E405B" w14:textId="77777777" w:rsidR="00287EAE" w:rsidRPr="00927B9E" w:rsidRDefault="00287EAE" w:rsidP="00927B9E">
            <w:pPr>
              <w:jc w:val="center"/>
              <w:rPr>
                <w:rFonts w:cstheme="minorHAnsi"/>
                <w:sz w:val="20"/>
                <w:szCs w:val="20"/>
              </w:rPr>
            </w:pPr>
            <w:r w:rsidRPr="00927B9E">
              <w:rPr>
                <w:rFonts w:cstheme="minorHAnsi"/>
                <w:sz w:val="20"/>
                <w:szCs w:val="20"/>
              </w:rPr>
              <w:t>2</w:t>
            </w:r>
          </w:p>
        </w:tc>
      </w:tr>
      <w:tr w:rsidR="00287EAE" w:rsidRPr="00927B9E" w14:paraId="152996F7" w14:textId="77777777" w:rsidTr="00287EAE">
        <w:tc>
          <w:tcPr>
            <w:tcW w:w="1413" w:type="dxa"/>
            <w:vMerge/>
            <w:shd w:val="clear" w:color="auto" w:fill="D9E2F3" w:themeFill="accent1" w:themeFillTint="33"/>
          </w:tcPr>
          <w:p w14:paraId="481EF8D9"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673D8B59"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3F17D276" w14:textId="77777777" w:rsidR="00287EAE" w:rsidRPr="00927B9E" w:rsidRDefault="00287EAE" w:rsidP="00287EAE">
            <w:pPr>
              <w:jc w:val="both"/>
              <w:rPr>
                <w:rFonts w:cstheme="minorHAnsi"/>
                <w:sz w:val="20"/>
                <w:szCs w:val="20"/>
              </w:rPr>
            </w:pPr>
          </w:p>
        </w:tc>
        <w:tc>
          <w:tcPr>
            <w:tcW w:w="1701" w:type="dxa"/>
            <w:vMerge/>
            <w:tcBorders>
              <w:bottom w:val="single" w:sz="4" w:space="0" w:color="auto"/>
            </w:tcBorders>
          </w:tcPr>
          <w:p w14:paraId="0FF1DFBF"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auto"/>
          </w:tcPr>
          <w:p w14:paraId="4D2164EC" w14:textId="77777777" w:rsidR="00287EAE" w:rsidRPr="00927B9E" w:rsidRDefault="00287EAE" w:rsidP="00927B9E">
            <w:pPr>
              <w:jc w:val="center"/>
              <w:rPr>
                <w:rFonts w:cstheme="minorHAnsi"/>
                <w:sz w:val="20"/>
                <w:szCs w:val="20"/>
              </w:rPr>
            </w:pPr>
            <w:r w:rsidRPr="00927B9E">
              <w:rPr>
                <w:rFonts w:cstheme="minorHAnsi"/>
                <w:sz w:val="20"/>
                <w:szCs w:val="20"/>
              </w:rPr>
              <w:t>3</w:t>
            </w:r>
          </w:p>
        </w:tc>
      </w:tr>
      <w:tr w:rsidR="00287EAE" w:rsidRPr="00927B9E" w14:paraId="5F7F2AF7" w14:textId="77777777" w:rsidTr="00287EAE">
        <w:tc>
          <w:tcPr>
            <w:tcW w:w="1413" w:type="dxa"/>
            <w:vMerge/>
            <w:shd w:val="clear" w:color="auto" w:fill="D9E2F3" w:themeFill="accent1" w:themeFillTint="33"/>
          </w:tcPr>
          <w:p w14:paraId="7791446A" w14:textId="77777777" w:rsidR="00287EAE" w:rsidRPr="00927B9E" w:rsidRDefault="00287EAE" w:rsidP="00287EAE">
            <w:pPr>
              <w:jc w:val="both"/>
              <w:rPr>
                <w:rFonts w:cstheme="minorHAnsi"/>
                <w:sz w:val="20"/>
                <w:szCs w:val="20"/>
              </w:rPr>
            </w:pPr>
          </w:p>
        </w:tc>
        <w:tc>
          <w:tcPr>
            <w:tcW w:w="2268" w:type="dxa"/>
            <w:vMerge w:val="restart"/>
            <w:shd w:val="clear" w:color="auto" w:fill="D5DCE4" w:themeFill="text2" w:themeFillTint="33"/>
          </w:tcPr>
          <w:p w14:paraId="1AFA89AD" w14:textId="77777777" w:rsidR="00287EAE" w:rsidRPr="00927B9E" w:rsidRDefault="00287EAE" w:rsidP="00287EAE">
            <w:pPr>
              <w:jc w:val="both"/>
              <w:rPr>
                <w:rFonts w:cstheme="minorHAnsi"/>
                <w:sz w:val="20"/>
                <w:szCs w:val="20"/>
              </w:rPr>
            </w:pPr>
          </w:p>
          <w:p w14:paraId="18806C5F" w14:textId="77777777" w:rsidR="00287EAE" w:rsidRPr="00927B9E" w:rsidRDefault="00287EAE" w:rsidP="00287EAE">
            <w:pPr>
              <w:jc w:val="both"/>
              <w:rPr>
                <w:rFonts w:cstheme="minorHAnsi"/>
                <w:sz w:val="20"/>
                <w:szCs w:val="20"/>
              </w:rPr>
            </w:pPr>
            <w:r w:rsidRPr="00927B9E">
              <w:rPr>
                <w:rFonts w:cstheme="minorHAnsi"/>
                <w:sz w:val="20"/>
                <w:szCs w:val="20"/>
              </w:rPr>
              <w:t>Siete sesiones de evaluación de resultados y mejora.</w:t>
            </w:r>
          </w:p>
          <w:p w14:paraId="11CA26AC" w14:textId="77777777" w:rsidR="00287EAE" w:rsidRPr="00927B9E" w:rsidRDefault="00287EAE" w:rsidP="00287EAE">
            <w:pPr>
              <w:jc w:val="both"/>
              <w:rPr>
                <w:rFonts w:cstheme="minorHAnsi"/>
                <w:sz w:val="20"/>
                <w:szCs w:val="20"/>
              </w:rPr>
            </w:pPr>
          </w:p>
          <w:p w14:paraId="133A43C4" w14:textId="77777777" w:rsidR="00287EAE" w:rsidRPr="00927B9E" w:rsidRDefault="00287EAE" w:rsidP="00287EAE">
            <w:pPr>
              <w:jc w:val="both"/>
              <w:rPr>
                <w:rFonts w:cstheme="minorHAnsi"/>
                <w:sz w:val="20"/>
                <w:szCs w:val="20"/>
              </w:rPr>
            </w:pPr>
            <w:r w:rsidRPr="00927B9E">
              <w:rPr>
                <w:rFonts w:cstheme="minorHAnsi"/>
                <w:i/>
                <w:sz w:val="20"/>
                <w:szCs w:val="20"/>
              </w:rPr>
              <w:t>Entre sesiones</w:t>
            </w:r>
            <w:r w:rsidRPr="00927B9E">
              <w:rPr>
                <w:rFonts w:cstheme="minorHAnsi"/>
                <w:sz w:val="20"/>
                <w:szCs w:val="20"/>
              </w:rPr>
              <w:t>: trabajo individual de comprobación.</w:t>
            </w:r>
          </w:p>
        </w:tc>
        <w:tc>
          <w:tcPr>
            <w:tcW w:w="1984" w:type="dxa"/>
            <w:vMerge/>
            <w:shd w:val="clear" w:color="auto" w:fill="B4C6E7" w:themeFill="accent1" w:themeFillTint="66"/>
          </w:tcPr>
          <w:p w14:paraId="3D468148" w14:textId="77777777" w:rsidR="00287EAE" w:rsidRPr="00927B9E" w:rsidRDefault="00287EAE" w:rsidP="00287EAE">
            <w:pPr>
              <w:jc w:val="both"/>
              <w:rPr>
                <w:rFonts w:cstheme="minorHAnsi"/>
                <w:sz w:val="20"/>
                <w:szCs w:val="20"/>
              </w:rPr>
            </w:pPr>
          </w:p>
        </w:tc>
        <w:tc>
          <w:tcPr>
            <w:tcW w:w="1701" w:type="dxa"/>
            <w:vMerge w:val="restart"/>
            <w:shd w:val="clear" w:color="auto" w:fill="D9E2F3" w:themeFill="accent1" w:themeFillTint="33"/>
          </w:tcPr>
          <w:p w14:paraId="54DA8125" w14:textId="77777777" w:rsidR="00287EAE" w:rsidRPr="00927B9E" w:rsidRDefault="00287EAE" w:rsidP="00287EAE">
            <w:pPr>
              <w:jc w:val="both"/>
              <w:rPr>
                <w:rFonts w:cstheme="minorHAnsi"/>
                <w:sz w:val="20"/>
                <w:szCs w:val="20"/>
              </w:rPr>
            </w:pPr>
          </w:p>
          <w:p w14:paraId="5D99480C" w14:textId="77777777" w:rsidR="00287EAE" w:rsidRPr="00927B9E" w:rsidRDefault="00287EAE" w:rsidP="00287EAE">
            <w:pPr>
              <w:jc w:val="both"/>
              <w:rPr>
                <w:rFonts w:cstheme="minorHAnsi"/>
                <w:sz w:val="20"/>
                <w:szCs w:val="20"/>
              </w:rPr>
            </w:pPr>
            <w:r w:rsidRPr="00927B9E">
              <w:rPr>
                <w:rFonts w:cstheme="minorHAnsi"/>
                <w:sz w:val="20"/>
                <w:szCs w:val="20"/>
              </w:rPr>
              <w:t>Índice de Alegría Habitada</w:t>
            </w:r>
          </w:p>
          <w:p w14:paraId="5C6DEBDE" w14:textId="77777777" w:rsidR="00287EAE" w:rsidRPr="00927B9E" w:rsidRDefault="00287EAE" w:rsidP="00287EAE">
            <w:pPr>
              <w:jc w:val="both"/>
              <w:rPr>
                <w:rFonts w:cstheme="minorHAnsi"/>
                <w:sz w:val="20"/>
                <w:szCs w:val="20"/>
              </w:rPr>
            </w:pPr>
          </w:p>
          <w:p w14:paraId="7FFE98FC" w14:textId="77777777" w:rsidR="00287EAE" w:rsidRPr="00927B9E" w:rsidRDefault="00287EAE" w:rsidP="00287EAE">
            <w:pPr>
              <w:jc w:val="both"/>
              <w:rPr>
                <w:rFonts w:cstheme="minorHAnsi"/>
                <w:sz w:val="20"/>
                <w:szCs w:val="20"/>
              </w:rPr>
            </w:pPr>
            <w:r w:rsidRPr="00927B9E">
              <w:rPr>
                <w:rFonts w:cstheme="minorHAnsi"/>
                <w:sz w:val="20"/>
                <w:szCs w:val="20"/>
              </w:rPr>
              <w:t>Utilidad percibida</w:t>
            </w:r>
          </w:p>
        </w:tc>
        <w:tc>
          <w:tcPr>
            <w:tcW w:w="1128" w:type="dxa"/>
            <w:tcBorders>
              <w:bottom w:val="single" w:sz="4" w:space="0" w:color="auto"/>
            </w:tcBorders>
            <w:shd w:val="clear" w:color="auto" w:fill="F2F2F2" w:themeFill="background1" w:themeFillShade="F2"/>
          </w:tcPr>
          <w:p w14:paraId="653FE69E" w14:textId="77777777" w:rsidR="00287EAE" w:rsidRPr="00927B9E" w:rsidRDefault="00287EAE" w:rsidP="00927B9E">
            <w:pPr>
              <w:jc w:val="center"/>
              <w:rPr>
                <w:rFonts w:cstheme="minorHAnsi"/>
                <w:sz w:val="20"/>
                <w:szCs w:val="20"/>
              </w:rPr>
            </w:pPr>
            <w:r w:rsidRPr="00927B9E">
              <w:rPr>
                <w:rFonts w:cstheme="minorHAnsi"/>
                <w:sz w:val="20"/>
                <w:szCs w:val="20"/>
              </w:rPr>
              <w:t>4</w:t>
            </w:r>
          </w:p>
        </w:tc>
      </w:tr>
      <w:tr w:rsidR="00287EAE" w:rsidRPr="00927B9E" w14:paraId="52B057FF" w14:textId="77777777" w:rsidTr="00287EAE">
        <w:tc>
          <w:tcPr>
            <w:tcW w:w="1413" w:type="dxa"/>
            <w:vMerge/>
            <w:shd w:val="clear" w:color="auto" w:fill="D9E2F3" w:themeFill="accent1" w:themeFillTint="33"/>
          </w:tcPr>
          <w:p w14:paraId="2CA03154"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18913710"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15FA2899" w14:textId="77777777" w:rsidR="00287EAE" w:rsidRPr="00927B9E" w:rsidRDefault="00287EAE" w:rsidP="00287EAE">
            <w:pPr>
              <w:jc w:val="both"/>
              <w:rPr>
                <w:rFonts w:cstheme="minorHAnsi"/>
                <w:sz w:val="20"/>
                <w:szCs w:val="20"/>
              </w:rPr>
            </w:pPr>
          </w:p>
        </w:tc>
        <w:tc>
          <w:tcPr>
            <w:tcW w:w="1701" w:type="dxa"/>
            <w:vMerge/>
            <w:shd w:val="clear" w:color="auto" w:fill="D9E2F3" w:themeFill="accent1" w:themeFillTint="33"/>
          </w:tcPr>
          <w:p w14:paraId="38F42982"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auto"/>
          </w:tcPr>
          <w:p w14:paraId="09E93559" w14:textId="77777777" w:rsidR="00287EAE" w:rsidRPr="00927B9E" w:rsidRDefault="00287EAE" w:rsidP="00927B9E">
            <w:pPr>
              <w:jc w:val="center"/>
              <w:rPr>
                <w:rFonts w:cstheme="minorHAnsi"/>
                <w:sz w:val="20"/>
                <w:szCs w:val="20"/>
              </w:rPr>
            </w:pPr>
            <w:r w:rsidRPr="00927B9E">
              <w:rPr>
                <w:rFonts w:cstheme="minorHAnsi"/>
                <w:sz w:val="20"/>
                <w:szCs w:val="20"/>
              </w:rPr>
              <w:t>5</w:t>
            </w:r>
          </w:p>
        </w:tc>
      </w:tr>
      <w:tr w:rsidR="00287EAE" w:rsidRPr="00927B9E" w14:paraId="6BA1A1A4" w14:textId="77777777" w:rsidTr="00287EAE">
        <w:tc>
          <w:tcPr>
            <w:tcW w:w="1413" w:type="dxa"/>
            <w:vMerge/>
            <w:shd w:val="clear" w:color="auto" w:fill="D9E2F3" w:themeFill="accent1" w:themeFillTint="33"/>
          </w:tcPr>
          <w:p w14:paraId="522CA21C"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1553E929"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4F248D54" w14:textId="77777777" w:rsidR="00287EAE" w:rsidRPr="00927B9E" w:rsidRDefault="00287EAE" w:rsidP="00287EAE">
            <w:pPr>
              <w:jc w:val="both"/>
              <w:rPr>
                <w:rFonts w:cstheme="minorHAnsi"/>
                <w:sz w:val="20"/>
                <w:szCs w:val="20"/>
              </w:rPr>
            </w:pPr>
          </w:p>
        </w:tc>
        <w:tc>
          <w:tcPr>
            <w:tcW w:w="1701" w:type="dxa"/>
            <w:vMerge/>
            <w:shd w:val="clear" w:color="auto" w:fill="D9E2F3" w:themeFill="accent1" w:themeFillTint="33"/>
          </w:tcPr>
          <w:p w14:paraId="484EBBA3"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F2F2F2" w:themeFill="background1" w:themeFillShade="F2"/>
          </w:tcPr>
          <w:p w14:paraId="0F813A2E" w14:textId="77777777" w:rsidR="00287EAE" w:rsidRPr="00927B9E" w:rsidRDefault="00287EAE" w:rsidP="00927B9E">
            <w:pPr>
              <w:jc w:val="center"/>
              <w:rPr>
                <w:rFonts w:cstheme="minorHAnsi"/>
                <w:sz w:val="20"/>
                <w:szCs w:val="20"/>
              </w:rPr>
            </w:pPr>
            <w:r w:rsidRPr="00927B9E">
              <w:rPr>
                <w:rFonts w:cstheme="minorHAnsi"/>
                <w:sz w:val="20"/>
                <w:szCs w:val="20"/>
              </w:rPr>
              <w:t>6</w:t>
            </w:r>
          </w:p>
        </w:tc>
      </w:tr>
      <w:tr w:rsidR="00287EAE" w:rsidRPr="00927B9E" w14:paraId="664DE19C" w14:textId="77777777" w:rsidTr="00287EAE">
        <w:tc>
          <w:tcPr>
            <w:tcW w:w="1413" w:type="dxa"/>
            <w:vMerge/>
            <w:shd w:val="clear" w:color="auto" w:fill="D9E2F3" w:themeFill="accent1" w:themeFillTint="33"/>
          </w:tcPr>
          <w:p w14:paraId="32C313DB"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00DD7508"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4ADF576C" w14:textId="77777777" w:rsidR="00287EAE" w:rsidRPr="00927B9E" w:rsidRDefault="00287EAE" w:rsidP="00287EAE">
            <w:pPr>
              <w:jc w:val="both"/>
              <w:rPr>
                <w:rFonts w:cstheme="minorHAnsi"/>
                <w:sz w:val="20"/>
                <w:szCs w:val="20"/>
              </w:rPr>
            </w:pPr>
          </w:p>
        </w:tc>
        <w:tc>
          <w:tcPr>
            <w:tcW w:w="1701" w:type="dxa"/>
            <w:vMerge/>
            <w:shd w:val="clear" w:color="auto" w:fill="D9E2F3" w:themeFill="accent1" w:themeFillTint="33"/>
          </w:tcPr>
          <w:p w14:paraId="7529A7D1"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auto"/>
          </w:tcPr>
          <w:p w14:paraId="5A180392" w14:textId="77777777" w:rsidR="00287EAE" w:rsidRPr="00927B9E" w:rsidRDefault="00287EAE" w:rsidP="00927B9E">
            <w:pPr>
              <w:jc w:val="center"/>
              <w:rPr>
                <w:rFonts w:cstheme="minorHAnsi"/>
                <w:sz w:val="20"/>
                <w:szCs w:val="20"/>
              </w:rPr>
            </w:pPr>
            <w:r w:rsidRPr="00927B9E">
              <w:rPr>
                <w:rFonts w:cstheme="minorHAnsi"/>
                <w:sz w:val="20"/>
                <w:szCs w:val="20"/>
              </w:rPr>
              <w:t>7</w:t>
            </w:r>
          </w:p>
        </w:tc>
      </w:tr>
      <w:tr w:rsidR="00287EAE" w:rsidRPr="00927B9E" w14:paraId="30DDF7A8" w14:textId="77777777" w:rsidTr="00287EAE">
        <w:tc>
          <w:tcPr>
            <w:tcW w:w="1413" w:type="dxa"/>
            <w:vMerge/>
            <w:shd w:val="clear" w:color="auto" w:fill="D9E2F3" w:themeFill="accent1" w:themeFillTint="33"/>
          </w:tcPr>
          <w:p w14:paraId="54D51B40"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0E835094"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5EB6E793" w14:textId="77777777" w:rsidR="00287EAE" w:rsidRPr="00927B9E" w:rsidRDefault="00287EAE" w:rsidP="00287EAE">
            <w:pPr>
              <w:jc w:val="both"/>
              <w:rPr>
                <w:rFonts w:cstheme="minorHAnsi"/>
                <w:sz w:val="20"/>
                <w:szCs w:val="20"/>
              </w:rPr>
            </w:pPr>
          </w:p>
        </w:tc>
        <w:tc>
          <w:tcPr>
            <w:tcW w:w="1701" w:type="dxa"/>
            <w:vMerge/>
            <w:shd w:val="clear" w:color="auto" w:fill="D9E2F3" w:themeFill="accent1" w:themeFillTint="33"/>
          </w:tcPr>
          <w:p w14:paraId="29DED9E1"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F2F2F2" w:themeFill="background1" w:themeFillShade="F2"/>
          </w:tcPr>
          <w:p w14:paraId="655960A8" w14:textId="77777777" w:rsidR="00287EAE" w:rsidRPr="00927B9E" w:rsidRDefault="00287EAE" w:rsidP="00927B9E">
            <w:pPr>
              <w:jc w:val="center"/>
              <w:rPr>
                <w:rFonts w:cstheme="minorHAnsi"/>
                <w:sz w:val="20"/>
                <w:szCs w:val="20"/>
              </w:rPr>
            </w:pPr>
            <w:r w:rsidRPr="00927B9E">
              <w:rPr>
                <w:rFonts w:cstheme="minorHAnsi"/>
                <w:sz w:val="20"/>
                <w:szCs w:val="20"/>
              </w:rPr>
              <w:t>8</w:t>
            </w:r>
          </w:p>
        </w:tc>
      </w:tr>
      <w:tr w:rsidR="00287EAE" w:rsidRPr="00927B9E" w14:paraId="1516E6A0" w14:textId="77777777" w:rsidTr="00287EAE">
        <w:tc>
          <w:tcPr>
            <w:tcW w:w="1413" w:type="dxa"/>
            <w:vMerge/>
            <w:shd w:val="clear" w:color="auto" w:fill="D9E2F3" w:themeFill="accent1" w:themeFillTint="33"/>
          </w:tcPr>
          <w:p w14:paraId="4E72ADB7"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207F1C79"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47742360" w14:textId="77777777" w:rsidR="00287EAE" w:rsidRPr="00927B9E" w:rsidRDefault="00287EAE" w:rsidP="00287EAE">
            <w:pPr>
              <w:jc w:val="both"/>
              <w:rPr>
                <w:rFonts w:cstheme="minorHAnsi"/>
                <w:sz w:val="20"/>
                <w:szCs w:val="20"/>
              </w:rPr>
            </w:pPr>
          </w:p>
        </w:tc>
        <w:tc>
          <w:tcPr>
            <w:tcW w:w="1701" w:type="dxa"/>
            <w:vMerge/>
            <w:shd w:val="clear" w:color="auto" w:fill="D9E2F3" w:themeFill="accent1" w:themeFillTint="33"/>
          </w:tcPr>
          <w:p w14:paraId="4D7DF669" w14:textId="77777777" w:rsidR="00287EAE" w:rsidRPr="00927B9E" w:rsidRDefault="00287EAE" w:rsidP="00287EAE">
            <w:pPr>
              <w:jc w:val="both"/>
              <w:rPr>
                <w:rFonts w:cstheme="minorHAnsi"/>
                <w:sz w:val="20"/>
                <w:szCs w:val="20"/>
              </w:rPr>
            </w:pPr>
          </w:p>
        </w:tc>
        <w:tc>
          <w:tcPr>
            <w:tcW w:w="1128" w:type="dxa"/>
            <w:tcBorders>
              <w:bottom w:val="single" w:sz="4" w:space="0" w:color="auto"/>
            </w:tcBorders>
            <w:shd w:val="clear" w:color="auto" w:fill="auto"/>
          </w:tcPr>
          <w:p w14:paraId="7463007E" w14:textId="38CCAF9C" w:rsidR="00287EAE" w:rsidRPr="00927B9E" w:rsidRDefault="00287EAE" w:rsidP="00927B9E">
            <w:pPr>
              <w:tabs>
                <w:tab w:val="left" w:pos="375"/>
                <w:tab w:val="center" w:pos="456"/>
              </w:tabs>
              <w:jc w:val="center"/>
              <w:rPr>
                <w:rFonts w:cstheme="minorHAnsi"/>
                <w:sz w:val="20"/>
                <w:szCs w:val="20"/>
              </w:rPr>
            </w:pPr>
            <w:r w:rsidRPr="00927B9E">
              <w:rPr>
                <w:rFonts w:cstheme="minorHAnsi"/>
                <w:sz w:val="20"/>
                <w:szCs w:val="20"/>
              </w:rPr>
              <w:t>9</w:t>
            </w:r>
          </w:p>
        </w:tc>
      </w:tr>
      <w:tr w:rsidR="00287EAE" w:rsidRPr="00927B9E" w14:paraId="773F7008" w14:textId="77777777" w:rsidTr="00287EAE">
        <w:tc>
          <w:tcPr>
            <w:tcW w:w="1413" w:type="dxa"/>
            <w:vMerge/>
            <w:shd w:val="clear" w:color="auto" w:fill="D9E2F3" w:themeFill="accent1" w:themeFillTint="33"/>
          </w:tcPr>
          <w:p w14:paraId="2A9A3D8D" w14:textId="77777777" w:rsidR="00287EAE" w:rsidRPr="00927B9E" w:rsidRDefault="00287EAE" w:rsidP="00287EAE">
            <w:pPr>
              <w:jc w:val="both"/>
              <w:rPr>
                <w:rFonts w:cstheme="minorHAnsi"/>
                <w:sz w:val="20"/>
                <w:szCs w:val="20"/>
              </w:rPr>
            </w:pPr>
          </w:p>
        </w:tc>
        <w:tc>
          <w:tcPr>
            <w:tcW w:w="2268" w:type="dxa"/>
            <w:vMerge/>
            <w:shd w:val="clear" w:color="auto" w:fill="D5DCE4" w:themeFill="text2" w:themeFillTint="33"/>
          </w:tcPr>
          <w:p w14:paraId="7A381140" w14:textId="77777777" w:rsidR="00287EAE" w:rsidRPr="00927B9E" w:rsidRDefault="00287EAE" w:rsidP="00287EAE">
            <w:pPr>
              <w:jc w:val="both"/>
              <w:rPr>
                <w:rFonts w:cstheme="minorHAnsi"/>
                <w:sz w:val="20"/>
                <w:szCs w:val="20"/>
              </w:rPr>
            </w:pPr>
          </w:p>
        </w:tc>
        <w:tc>
          <w:tcPr>
            <w:tcW w:w="1984" w:type="dxa"/>
            <w:vMerge/>
            <w:shd w:val="clear" w:color="auto" w:fill="B4C6E7" w:themeFill="accent1" w:themeFillTint="66"/>
          </w:tcPr>
          <w:p w14:paraId="53FACBF2" w14:textId="77777777" w:rsidR="00287EAE" w:rsidRPr="00927B9E" w:rsidRDefault="00287EAE" w:rsidP="00287EAE">
            <w:pPr>
              <w:jc w:val="both"/>
              <w:rPr>
                <w:rFonts w:cstheme="minorHAnsi"/>
                <w:sz w:val="20"/>
                <w:szCs w:val="20"/>
              </w:rPr>
            </w:pPr>
          </w:p>
        </w:tc>
        <w:tc>
          <w:tcPr>
            <w:tcW w:w="1701" w:type="dxa"/>
            <w:vMerge/>
            <w:shd w:val="clear" w:color="auto" w:fill="D9E2F3" w:themeFill="accent1" w:themeFillTint="33"/>
          </w:tcPr>
          <w:p w14:paraId="576EDAF4" w14:textId="77777777" w:rsidR="00287EAE" w:rsidRPr="00927B9E" w:rsidRDefault="00287EAE" w:rsidP="00287EAE">
            <w:pPr>
              <w:jc w:val="both"/>
              <w:rPr>
                <w:rFonts w:cstheme="minorHAnsi"/>
                <w:sz w:val="20"/>
                <w:szCs w:val="20"/>
              </w:rPr>
            </w:pPr>
          </w:p>
        </w:tc>
        <w:tc>
          <w:tcPr>
            <w:tcW w:w="1128" w:type="dxa"/>
            <w:shd w:val="clear" w:color="auto" w:fill="F2F2F2" w:themeFill="background1" w:themeFillShade="F2"/>
          </w:tcPr>
          <w:p w14:paraId="52D2ACE3" w14:textId="77777777" w:rsidR="00287EAE" w:rsidRPr="00927B9E" w:rsidRDefault="00287EAE" w:rsidP="00927B9E">
            <w:pPr>
              <w:jc w:val="center"/>
              <w:rPr>
                <w:rFonts w:cstheme="minorHAnsi"/>
                <w:sz w:val="20"/>
                <w:szCs w:val="20"/>
              </w:rPr>
            </w:pPr>
            <w:r w:rsidRPr="00927B9E">
              <w:rPr>
                <w:rFonts w:cstheme="minorHAnsi"/>
                <w:sz w:val="20"/>
                <w:szCs w:val="20"/>
              </w:rPr>
              <w:t>10</w:t>
            </w:r>
          </w:p>
        </w:tc>
      </w:tr>
      <w:tr w:rsidR="00287EAE" w:rsidRPr="00927B9E" w14:paraId="0E33FE69" w14:textId="77777777" w:rsidTr="00287EAE">
        <w:tc>
          <w:tcPr>
            <w:tcW w:w="8494" w:type="dxa"/>
            <w:gridSpan w:val="5"/>
          </w:tcPr>
          <w:p w14:paraId="57B9CE81" w14:textId="77777777" w:rsidR="00287EAE" w:rsidRPr="00927B9E" w:rsidRDefault="00287EAE" w:rsidP="00927B9E">
            <w:pPr>
              <w:jc w:val="center"/>
              <w:rPr>
                <w:rFonts w:cstheme="minorHAnsi"/>
                <w:b/>
                <w:sz w:val="20"/>
                <w:szCs w:val="20"/>
              </w:rPr>
            </w:pPr>
            <w:r w:rsidRPr="00927B9E">
              <w:rPr>
                <w:rFonts w:cstheme="minorHAnsi"/>
                <w:b/>
                <w:sz w:val="20"/>
                <w:szCs w:val="20"/>
              </w:rPr>
              <w:t>Talleres para entrenar y practicar el futuro</w:t>
            </w:r>
          </w:p>
        </w:tc>
      </w:tr>
    </w:tbl>
    <w:p w14:paraId="3B566363" w14:textId="77777777" w:rsidR="00287EAE" w:rsidRPr="00927B9E" w:rsidRDefault="00287EAE" w:rsidP="00287EAE">
      <w:pPr>
        <w:jc w:val="both"/>
        <w:rPr>
          <w:rFonts w:cstheme="minorHAnsi"/>
          <w:sz w:val="20"/>
          <w:szCs w:val="20"/>
        </w:rPr>
      </w:pPr>
    </w:p>
    <w:tbl>
      <w:tblPr>
        <w:tblStyle w:val="Tablaconcuadrcula"/>
        <w:tblW w:w="0" w:type="auto"/>
        <w:tblLook w:val="04A0" w:firstRow="1" w:lastRow="0" w:firstColumn="1" w:lastColumn="0" w:noHBand="0" w:noVBand="1"/>
      </w:tblPr>
      <w:tblGrid>
        <w:gridCol w:w="1262"/>
        <w:gridCol w:w="1555"/>
        <w:gridCol w:w="1714"/>
        <w:gridCol w:w="1560"/>
        <w:gridCol w:w="1306"/>
        <w:gridCol w:w="1097"/>
      </w:tblGrid>
      <w:tr w:rsidR="00287EAE" w:rsidRPr="00927B9E" w14:paraId="4A6CC687" w14:textId="77777777" w:rsidTr="00287EAE">
        <w:tc>
          <w:tcPr>
            <w:tcW w:w="8494" w:type="dxa"/>
            <w:gridSpan w:val="6"/>
            <w:tcBorders>
              <w:bottom w:val="single" w:sz="4" w:space="0" w:color="auto"/>
            </w:tcBorders>
            <w:shd w:val="clear" w:color="auto" w:fill="D9D9D9" w:themeFill="background1" w:themeFillShade="D9"/>
          </w:tcPr>
          <w:p w14:paraId="7C2FA228" w14:textId="77777777" w:rsidR="00287EAE" w:rsidRPr="00927B9E" w:rsidRDefault="00287EAE" w:rsidP="00927B9E">
            <w:pPr>
              <w:jc w:val="center"/>
              <w:rPr>
                <w:rFonts w:cstheme="minorHAnsi"/>
                <w:b/>
                <w:sz w:val="20"/>
                <w:szCs w:val="20"/>
              </w:rPr>
            </w:pPr>
            <w:r w:rsidRPr="00927B9E">
              <w:rPr>
                <w:rFonts w:cstheme="minorHAnsi"/>
                <w:b/>
                <w:sz w:val="20"/>
                <w:szCs w:val="20"/>
              </w:rPr>
              <w:t>Cuadro 2. ALUMNADO</w:t>
            </w:r>
          </w:p>
        </w:tc>
      </w:tr>
      <w:tr w:rsidR="00287EAE" w:rsidRPr="00927B9E" w14:paraId="54BB010D" w14:textId="77777777" w:rsidTr="00287EAE">
        <w:tc>
          <w:tcPr>
            <w:tcW w:w="8494" w:type="dxa"/>
            <w:gridSpan w:val="6"/>
            <w:shd w:val="clear" w:color="auto" w:fill="F2F2F2" w:themeFill="background1" w:themeFillShade="F2"/>
          </w:tcPr>
          <w:p w14:paraId="4A08F565" w14:textId="77777777" w:rsidR="00287EAE" w:rsidRPr="00927B9E" w:rsidRDefault="00287EAE" w:rsidP="00927B9E">
            <w:pPr>
              <w:jc w:val="center"/>
              <w:rPr>
                <w:rFonts w:cstheme="minorHAnsi"/>
                <w:b/>
                <w:sz w:val="20"/>
                <w:szCs w:val="20"/>
              </w:rPr>
            </w:pPr>
            <w:r w:rsidRPr="00927B9E">
              <w:rPr>
                <w:rFonts w:cstheme="minorHAnsi"/>
                <w:b/>
                <w:sz w:val="20"/>
                <w:szCs w:val="20"/>
              </w:rPr>
              <w:t>ALMA (Atlas Lingüístico Matriz)</w:t>
            </w:r>
          </w:p>
        </w:tc>
      </w:tr>
      <w:tr w:rsidR="00287EAE" w:rsidRPr="00927B9E" w14:paraId="79387583" w14:textId="77777777" w:rsidTr="00287EAE">
        <w:tc>
          <w:tcPr>
            <w:tcW w:w="8494" w:type="dxa"/>
            <w:gridSpan w:val="6"/>
            <w:shd w:val="clear" w:color="auto" w:fill="F2F2F2" w:themeFill="background1" w:themeFillShade="F2"/>
          </w:tcPr>
          <w:p w14:paraId="25243600" w14:textId="77777777" w:rsidR="00287EAE" w:rsidRPr="00927B9E" w:rsidRDefault="00287EAE" w:rsidP="00927B9E">
            <w:pPr>
              <w:jc w:val="center"/>
              <w:rPr>
                <w:rFonts w:cstheme="minorHAnsi"/>
                <w:b/>
                <w:sz w:val="20"/>
                <w:szCs w:val="20"/>
              </w:rPr>
            </w:pPr>
            <w:r w:rsidRPr="00927B9E">
              <w:rPr>
                <w:rFonts w:cstheme="minorHAnsi"/>
                <w:b/>
                <w:sz w:val="20"/>
                <w:szCs w:val="20"/>
              </w:rPr>
              <w:t>Presentación del proyecto</w:t>
            </w:r>
          </w:p>
        </w:tc>
      </w:tr>
      <w:tr w:rsidR="00287EAE" w:rsidRPr="00927B9E" w14:paraId="75868D25" w14:textId="77777777" w:rsidTr="00287EAE">
        <w:tc>
          <w:tcPr>
            <w:tcW w:w="8494" w:type="dxa"/>
            <w:gridSpan w:val="6"/>
            <w:shd w:val="clear" w:color="auto" w:fill="F2F2F2" w:themeFill="background1" w:themeFillShade="F2"/>
          </w:tcPr>
          <w:p w14:paraId="060128CA" w14:textId="77777777" w:rsidR="00287EAE" w:rsidRPr="00927B9E" w:rsidRDefault="00287EAE" w:rsidP="00927B9E">
            <w:pPr>
              <w:jc w:val="center"/>
              <w:rPr>
                <w:rFonts w:cstheme="minorHAnsi"/>
                <w:b/>
                <w:sz w:val="20"/>
                <w:szCs w:val="20"/>
              </w:rPr>
            </w:pPr>
            <w:r w:rsidRPr="00927B9E">
              <w:rPr>
                <w:rFonts w:cstheme="minorHAnsi"/>
                <w:b/>
                <w:sz w:val="20"/>
                <w:szCs w:val="20"/>
              </w:rPr>
              <w:t>Plan de actividades</w:t>
            </w:r>
          </w:p>
        </w:tc>
      </w:tr>
      <w:tr w:rsidR="00287EAE" w:rsidRPr="00927B9E" w14:paraId="573250CD" w14:textId="77777777" w:rsidTr="00287EAE">
        <w:tc>
          <w:tcPr>
            <w:tcW w:w="1262" w:type="dxa"/>
            <w:shd w:val="clear" w:color="auto" w:fill="D9E2F3" w:themeFill="accent1" w:themeFillTint="33"/>
          </w:tcPr>
          <w:p w14:paraId="45E1B462" w14:textId="77777777" w:rsidR="00287EAE" w:rsidRPr="00927B9E" w:rsidRDefault="00287EAE" w:rsidP="00287EAE">
            <w:pPr>
              <w:jc w:val="both"/>
              <w:rPr>
                <w:rFonts w:cstheme="minorHAnsi"/>
                <w:b/>
                <w:sz w:val="20"/>
                <w:szCs w:val="20"/>
              </w:rPr>
            </w:pPr>
            <w:r w:rsidRPr="00927B9E">
              <w:rPr>
                <w:rFonts w:cstheme="minorHAnsi"/>
                <w:b/>
                <w:sz w:val="20"/>
                <w:szCs w:val="20"/>
              </w:rPr>
              <w:t>Relatos de motivación</w:t>
            </w:r>
          </w:p>
        </w:tc>
        <w:tc>
          <w:tcPr>
            <w:tcW w:w="1555" w:type="dxa"/>
            <w:shd w:val="clear" w:color="auto" w:fill="D5DCE4" w:themeFill="text2" w:themeFillTint="33"/>
          </w:tcPr>
          <w:p w14:paraId="7ED1FBD3" w14:textId="77777777" w:rsidR="00287EAE" w:rsidRPr="00927B9E" w:rsidRDefault="00287EAE" w:rsidP="00287EAE">
            <w:pPr>
              <w:jc w:val="both"/>
              <w:rPr>
                <w:rFonts w:cstheme="minorHAnsi"/>
                <w:b/>
                <w:sz w:val="20"/>
                <w:szCs w:val="20"/>
              </w:rPr>
            </w:pPr>
            <w:r w:rsidRPr="00927B9E">
              <w:rPr>
                <w:rFonts w:cstheme="minorHAnsi"/>
                <w:b/>
                <w:sz w:val="20"/>
                <w:szCs w:val="20"/>
              </w:rPr>
              <w:t>Listas de Comprobación del Lenguaje</w:t>
            </w:r>
          </w:p>
        </w:tc>
        <w:tc>
          <w:tcPr>
            <w:tcW w:w="1714" w:type="dxa"/>
            <w:shd w:val="clear" w:color="auto" w:fill="B4C6E7" w:themeFill="accent1" w:themeFillTint="66"/>
          </w:tcPr>
          <w:p w14:paraId="58B6C0E4" w14:textId="77777777" w:rsidR="00287EAE" w:rsidRPr="00927B9E" w:rsidRDefault="00287EAE" w:rsidP="00287EAE">
            <w:pPr>
              <w:jc w:val="both"/>
              <w:rPr>
                <w:rFonts w:cstheme="minorHAnsi"/>
                <w:b/>
                <w:sz w:val="20"/>
                <w:szCs w:val="20"/>
              </w:rPr>
            </w:pPr>
            <w:r w:rsidRPr="00927B9E">
              <w:rPr>
                <w:rFonts w:cstheme="minorHAnsi"/>
                <w:b/>
                <w:sz w:val="20"/>
                <w:szCs w:val="20"/>
              </w:rPr>
              <w:t>Entrenamiento L+</w:t>
            </w:r>
          </w:p>
        </w:tc>
        <w:tc>
          <w:tcPr>
            <w:tcW w:w="1560" w:type="dxa"/>
            <w:shd w:val="clear" w:color="auto" w:fill="D5DCE4" w:themeFill="text2" w:themeFillTint="33"/>
          </w:tcPr>
          <w:p w14:paraId="7612D2C0" w14:textId="77777777" w:rsidR="00287EAE" w:rsidRPr="00927B9E" w:rsidRDefault="00287EAE" w:rsidP="00287EAE">
            <w:pPr>
              <w:jc w:val="both"/>
              <w:rPr>
                <w:rFonts w:cstheme="minorHAnsi"/>
                <w:b/>
                <w:sz w:val="20"/>
                <w:szCs w:val="20"/>
              </w:rPr>
            </w:pPr>
            <w:r w:rsidRPr="00927B9E">
              <w:rPr>
                <w:rFonts w:cstheme="minorHAnsi"/>
                <w:b/>
                <w:sz w:val="20"/>
                <w:szCs w:val="20"/>
              </w:rPr>
              <w:t>Diez emociones para el futuro</w:t>
            </w:r>
          </w:p>
        </w:tc>
        <w:tc>
          <w:tcPr>
            <w:tcW w:w="1306" w:type="dxa"/>
            <w:shd w:val="clear" w:color="auto" w:fill="D9E2F3" w:themeFill="accent1" w:themeFillTint="33"/>
          </w:tcPr>
          <w:p w14:paraId="4B2C0D7B" w14:textId="77777777" w:rsidR="00287EAE" w:rsidRPr="00927B9E" w:rsidRDefault="00287EAE" w:rsidP="00287EAE">
            <w:pPr>
              <w:jc w:val="both"/>
              <w:rPr>
                <w:rFonts w:cstheme="minorHAnsi"/>
                <w:b/>
                <w:sz w:val="20"/>
                <w:szCs w:val="20"/>
              </w:rPr>
            </w:pPr>
            <w:r w:rsidRPr="00927B9E">
              <w:rPr>
                <w:rFonts w:cstheme="minorHAnsi"/>
                <w:b/>
                <w:sz w:val="20"/>
                <w:szCs w:val="20"/>
              </w:rPr>
              <w:t>Estadísticas vitales</w:t>
            </w:r>
          </w:p>
        </w:tc>
        <w:tc>
          <w:tcPr>
            <w:tcW w:w="1097" w:type="dxa"/>
            <w:tcBorders>
              <w:bottom w:val="single" w:sz="4" w:space="0" w:color="auto"/>
            </w:tcBorders>
            <w:shd w:val="clear" w:color="auto" w:fill="F2F2F2" w:themeFill="background1" w:themeFillShade="F2"/>
          </w:tcPr>
          <w:p w14:paraId="740DF9BA" w14:textId="77777777" w:rsidR="00287EAE" w:rsidRPr="00927B9E" w:rsidRDefault="00287EAE" w:rsidP="00287EAE">
            <w:pPr>
              <w:jc w:val="both"/>
              <w:rPr>
                <w:rFonts w:cstheme="minorHAnsi"/>
                <w:b/>
                <w:sz w:val="20"/>
                <w:szCs w:val="20"/>
              </w:rPr>
            </w:pPr>
            <w:r w:rsidRPr="00927B9E">
              <w:rPr>
                <w:rFonts w:cstheme="minorHAnsi"/>
                <w:b/>
                <w:sz w:val="20"/>
                <w:szCs w:val="20"/>
              </w:rPr>
              <w:t>Siete meses tramos de 21 días</w:t>
            </w:r>
          </w:p>
        </w:tc>
      </w:tr>
      <w:tr w:rsidR="00287EAE" w:rsidRPr="00927B9E" w14:paraId="204F2195" w14:textId="77777777" w:rsidTr="00287EAE">
        <w:tc>
          <w:tcPr>
            <w:tcW w:w="1262" w:type="dxa"/>
            <w:vMerge w:val="restart"/>
            <w:shd w:val="clear" w:color="auto" w:fill="D9E2F3" w:themeFill="accent1" w:themeFillTint="33"/>
          </w:tcPr>
          <w:p w14:paraId="4052A89B" w14:textId="77777777" w:rsidR="00287EAE" w:rsidRPr="00927B9E" w:rsidRDefault="00287EAE" w:rsidP="00287EAE">
            <w:pPr>
              <w:jc w:val="both"/>
              <w:rPr>
                <w:rFonts w:cstheme="minorHAnsi"/>
                <w:sz w:val="20"/>
                <w:szCs w:val="20"/>
              </w:rPr>
            </w:pPr>
          </w:p>
          <w:p w14:paraId="3E1B1DDF" w14:textId="77777777" w:rsidR="00287EAE" w:rsidRPr="00927B9E" w:rsidRDefault="00287EAE" w:rsidP="00287EAE">
            <w:pPr>
              <w:jc w:val="both"/>
              <w:rPr>
                <w:rFonts w:cstheme="minorHAnsi"/>
                <w:sz w:val="20"/>
                <w:szCs w:val="20"/>
              </w:rPr>
            </w:pPr>
            <w:r w:rsidRPr="00927B9E">
              <w:rPr>
                <w:rFonts w:cstheme="minorHAnsi"/>
                <w:sz w:val="20"/>
                <w:szCs w:val="20"/>
              </w:rPr>
              <w:t>- Actividades neuro-científicas didácticas</w:t>
            </w:r>
          </w:p>
          <w:p w14:paraId="3155CC81" w14:textId="77777777" w:rsidR="00287EAE" w:rsidRPr="00927B9E" w:rsidRDefault="00287EAE" w:rsidP="00287EAE">
            <w:pPr>
              <w:jc w:val="both"/>
              <w:rPr>
                <w:rFonts w:cstheme="minorHAnsi"/>
                <w:sz w:val="20"/>
                <w:szCs w:val="20"/>
              </w:rPr>
            </w:pPr>
          </w:p>
          <w:p w14:paraId="43933832" w14:textId="77777777" w:rsidR="00287EAE" w:rsidRPr="00927B9E" w:rsidRDefault="00287EAE" w:rsidP="00287EAE">
            <w:pPr>
              <w:jc w:val="both"/>
              <w:rPr>
                <w:rFonts w:cstheme="minorHAnsi"/>
                <w:sz w:val="20"/>
                <w:szCs w:val="20"/>
              </w:rPr>
            </w:pPr>
            <w:r w:rsidRPr="00927B9E">
              <w:rPr>
                <w:rFonts w:cstheme="minorHAnsi"/>
                <w:sz w:val="20"/>
                <w:szCs w:val="20"/>
              </w:rPr>
              <w:t>- Narrativas vitales</w:t>
            </w:r>
          </w:p>
        </w:tc>
        <w:tc>
          <w:tcPr>
            <w:tcW w:w="1555" w:type="dxa"/>
            <w:vMerge w:val="restart"/>
            <w:shd w:val="clear" w:color="auto" w:fill="D5DCE4" w:themeFill="text2" w:themeFillTint="33"/>
          </w:tcPr>
          <w:p w14:paraId="01DFAD03" w14:textId="77777777" w:rsidR="00287EAE" w:rsidRPr="00927B9E" w:rsidRDefault="00287EAE" w:rsidP="00287EAE">
            <w:pPr>
              <w:jc w:val="both"/>
              <w:rPr>
                <w:rFonts w:cstheme="minorHAnsi"/>
                <w:sz w:val="20"/>
                <w:szCs w:val="20"/>
              </w:rPr>
            </w:pPr>
            <w:r w:rsidRPr="00927B9E">
              <w:rPr>
                <w:rFonts w:cstheme="minorHAnsi"/>
                <w:sz w:val="20"/>
                <w:szCs w:val="20"/>
              </w:rPr>
              <w:t>Una sesión de información.</w:t>
            </w:r>
          </w:p>
          <w:p w14:paraId="7CFCED34" w14:textId="77777777" w:rsidR="00287EAE" w:rsidRPr="00927B9E" w:rsidRDefault="00287EAE" w:rsidP="00287EAE">
            <w:pPr>
              <w:jc w:val="both"/>
              <w:rPr>
                <w:rFonts w:cstheme="minorHAnsi"/>
                <w:sz w:val="20"/>
                <w:szCs w:val="20"/>
              </w:rPr>
            </w:pPr>
            <w:r w:rsidRPr="00927B9E">
              <w:rPr>
                <w:rFonts w:cstheme="minorHAnsi"/>
                <w:sz w:val="20"/>
                <w:szCs w:val="20"/>
              </w:rPr>
              <w:t>Dos sesiones de diseño.</w:t>
            </w:r>
          </w:p>
          <w:p w14:paraId="0E24EF0A" w14:textId="77777777" w:rsidR="00287EAE" w:rsidRPr="00927B9E" w:rsidRDefault="00287EAE" w:rsidP="00287EAE">
            <w:pPr>
              <w:jc w:val="both"/>
              <w:rPr>
                <w:rFonts w:cstheme="minorHAnsi"/>
                <w:sz w:val="20"/>
                <w:szCs w:val="20"/>
              </w:rPr>
            </w:pPr>
            <w:r w:rsidRPr="00927B9E">
              <w:rPr>
                <w:rFonts w:cstheme="minorHAnsi"/>
                <w:i/>
                <w:sz w:val="20"/>
                <w:szCs w:val="20"/>
              </w:rPr>
              <w:t>Entre sesiones</w:t>
            </w:r>
            <w:r w:rsidRPr="00927B9E">
              <w:rPr>
                <w:rFonts w:cstheme="minorHAnsi"/>
                <w:sz w:val="20"/>
                <w:szCs w:val="20"/>
              </w:rPr>
              <w:t>: trabajo individual de observación y reflexión.</w:t>
            </w:r>
          </w:p>
        </w:tc>
        <w:tc>
          <w:tcPr>
            <w:tcW w:w="1714" w:type="dxa"/>
            <w:vMerge w:val="restart"/>
            <w:shd w:val="clear" w:color="auto" w:fill="B4C6E7" w:themeFill="accent1" w:themeFillTint="66"/>
          </w:tcPr>
          <w:p w14:paraId="39F30283" w14:textId="77777777" w:rsidR="00287EAE" w:rsidRPr="00927B9E" w:rsidRDefault="00287EAE" w:rsidP="00287EAE">
            <w:pPr>
              <w:jc w:val="both"/>
              <w:rPr>
                <w:rFonts w:cstheme="minorHAnsi"/>
                <w:sz w:val="20"/>
                <w:szCs w:val="20"/>
              </w:rPr>
            </w:pPr>
          </w:p>
          <w:p w14:paraId="3AB4380D" w14:textId="77777777" w:rsidR="00287EAE" w:rsidRPr="00927B9E" w:rsidRDefault="00287EAE" w:rsidP="00287EAE">
            <w:pPr>
              <w:jc w:val="both"/>
              <w:rPr>
                <w:rFonts w:cstheme="minorHAnsi"/>
                <w:sz w:val="20"/>
                <w:szCs w:val="20"/>
              </w:rPr>
            </w:pPr>
            <w:r w:rsidRPr="00927B9E">
              <w:rPr>
                <w:rFonts w:cstheme="minorHAnsi"/>
                <w:sz w:val="20"/>
                <w:szCs w:val="20"/>
              </w:rPr>
              <w:t>- Cuaderno</w:t>
            </w:r>
          </w:p>
          <w:p w14:paraId="2ED72A1C" w14:textId="77777777" w:rsidR="00287EAE" w:rsidRPr="00927B9E" w:rsidRDefault="00287EAE" w:rsidP="00287EAE">
            <w:pPr>
              <w:jc w:val="both"/>
              <w:rPr>
                <w:rFonts w:cstheme="minorHAnsi"/>
                <w:sz w:val="20"/>
                <w:szCs w:val="20"/>
              </w:rPr>
            </w:pPr>
            <w:r w:rsidRPr="00927B9E">
              <w:rPr>
                <w:rFonts w:cstheme="minorHAnsi"/>
                <w:sz w:val="20"/>
                <w:szCs w:val="20"/>
              </w:rPr>
              <w:t>- Mi vida en seis palabras</w:t>
            </w:r>
          </w:p>
          <w:p w14:paraId="0F77306B" w14:textId="77777777" w:rsidR="00287EAE" w:rsidRPr="00927B9E" w:rsidRDefault="00287EAE" w:rsidP="00287EAE">
            <w:pPr>
              <w:jc w:val="both"/>
              <w:rPr>
                <w:rFonts w:cstheme="minorHAnsi"/>
                <w:sz w:val="20"/>
                <w:szCs w:val="20"/>
              </w:rPr>
            </w:pPr>
            <w:r w:rsidRPr="00927B9E">
              <w:rPr>
                <w:rFonts w:cstheme="minorHAnsi"/>
                <w:sz w:val="20"/>
                <w:szCs w:val="20"/>
              </w:rPr>
              <w:t>- Caja de valentía y coraje</w:t>
            </w:r>
          </w:p>
          <w:p w14:paraId="6A892DD8" w14:textId="77777777" w:rsidR="00287EAE" w:rsidRPr="00927B9E" w:rsidRDefault="00287EAE" w:rsidP="00287EAE">
            <w:pPr>
              <w:jc w:val="both"/>
              <w:rPr>
                <w:rFonts w:cstheme="minorHAnsi"/>
                <w:sz w:val="20"/>
                <w:szCs w:val="20"/>
              </w:rPr>
            </w:pPr>
            <w:r w:rsidRPr="00927B9E">
              <w:rPr>
                <w:rFonts w:cstheme="minorHAnsi"/>
                <w:sz w:val="20"/>
                <w:szCs w:val="20"/>
              </w:rPr>
              <w:t>- Post-it positivo</w:t>
            </w:r>
          </w:p>
          <w:p w14:paraId="2BB0A16B" w14:textId="77777777" w:rsidR="00287EAE" w:rsidRPr="00927B9E" w:rsidRDefault="00287EAE" w:rsidP="00287EAE">
            <w:pPr>
              <w:jc w:val="both"/>
              <w:rPr>
                <w:rFonts w:cstheme="minorHAnsi"/>
                <w:sz w:val="20"/>
                <w:szCs w:val="20"/>
              </w:rPr>
            </w:pPr>
            <w:r w:rsidRPr="00927B9E">
              <w:rPr>
                <w:rFonts w:cstheme="minorHAnsi"/>
                <w:sz w:val="20"/>
                <w:szCs w:val="20"/>
              </w:rPr>
              <w:t>- Diccionario de palabras habitadas</w:t>
            </w:r>
          </w:p>
          <w:p w14:paraId="322D5991" w14:textId="77777777" w:rsidR="00287EAE" w:rsidRPr="00927B9E" w:rsidRDefault="00287EAE" w:rsidP="00287EAE">
            <w:pPr>
              <w:jc w:val="both"/>
              <w:rPr>
                <w:rFonts w:cstheme="minorHAnsi"/>
                <w:sz w:val="20"/>
                <w:szCs w:val="20"/>
              </w:rPr>
            </w:pPr>
            <w:r w:rsidRPr="00927B9E">
              <w:rPr>
                <w:rFonts w:cstheme="minorHAnsi"/>
                <w:sz w:val="20"/>
                <w:szCs w:val="20"/>
              </w:rPr>
              <w:t>- Tres agradecimientos diferentes durante 21 días</w:t>
            </w:r>
          </w:p>
          <w:p w14:paraId="10D1E566" w14:textId="77777777" w:rsidR="00287EAE" w:rsidRPr="00927B9E" w:rsidRDefault="00287EAE" w:rsidP="00287EAE">
            <w:pPr>
              <w:jc w:val="both"/>
              <w:rPr>
                <w:rFonts w:cstheme="minorHAnsi"/>
                <w:sz w:val="20"/>
                <w:szCs w:val="20"/>
              </w:rPr>
            </w:pPr>
            <w:r w:rsidRPr="00927B9E">
              <w:rPr>
                <w:rFonts w:cstheme="minorHAnsi"/>
                <w:sz w:val="20"/>
                <w:szCs w:val="20"/>
              </w:rPr>
              <w:t>- WhatsApp Positivo</w:t>
            </w:r>
          </w:p>
        </w:tc>
        <w:tc>
          <w:tcPr>
            <w:tcW w:w="1560" w:type="dxa"/>
            <w:vMerge w:val="restart"/>
            <w:shd w:val="clear" w:color="auto" w:fill="D5DCE4" w:themeFill="text2" w:themeFillTint="33"/>
          </w:tcPr>
          <w:p w14:paraId="5F5A25BC" w14:textId="77777777" w:rsidR="00287EAE" w:rsidRPr="00927B9E" w:rsidRDefault="00287EAE" w:rsidP="00287EAE">
            <w:pPr>
              <w:jc w:val="both"/>
              <w:rPr>
                <w:rFonts w:cstheme="minorHAnsi"/>
                <w:sz w:val="20"/>
                <w:szCs w:val="20"/>
              </w:rPr>
            </w:pPr>
            <w:r w:rsidRPr="00927B9E">
              <w:rPr>
                <w:rFonts w:cstheme="minorHAnsi"/>
                <w:sz w:val="20"/>
                <w:szCs w:val="20"/>
              </w:rPr>
              <w:t>Alegría</w:t>
            </w:r>
          </w:p>
          <w:p w14:paraId="20669988" w14:textId="77777777" w:rsidR="00287EAE" w:rsidRPr="00927B9E" w:rsidRDefault="00287EAE" w:rsidP="00287EAE">
            <w:pPr>
              <w:jc w:val="both"/>
              <w:rPr>
                <w:rFonts w:cstheme="minorHAnsi"/>
                <w:sz w:val="20"/>
                <w:szCs w:val="20"/>
              </w:rPr>
            </w:pPr>
          </w:p>
          <w:p w14:paraId="1B1CB007" w14:textId="77777777" w:rsidR="00287EAE" w:rsidRPr="00927B9E" w:rsidRDefault="00287EAE" w:rsidP="00287EAE">
            <w:pPr>
              <w:jc w:val="both"/>
              <w:rPr>
                <w:rFonts w:cstheme="minorHAnsi"/>
                <w:sz w:val="20"/>
                <w:szCs w:val="20"/>
              </w:rPr>
            </w:pPr>
            <w:r w:rsidRPr="00927B9E">
              <w:rPr>
                <w:rFonts w:cstheme="minorHAnsi"/>
                <w:sz w:val="20"/>
                <w:szCs w:val="20"/>
              </w:rPr>
              <w:t>Gratitud</w:t>
            </w:r>
          </w:p>
          <w:p w14:paraId="3699CA2B" w14:textId="77777777" w:rsidR="00287EAE" w:rsidRPr="00927B9E" w:rsidRDefault="00287EAE" w:rsidP="00287EAE">
            <w:pPr>
              <w:jc w:val="both"/>
              <w:rPr>
                <w:rFonts w:cstheme="minorHAnsi"/>
                <w:sz w:val="20"/>
                <w:szCs w:val="20"/>
              </w:rPr>
            </w:pPr>
          </w:p>
          <w:p w14:paraId="44EDB45B" w14:textId="77777777" w:rsidR="00287EAE" w:rsidRPr="00927B9E" w:rsidRDefault="00287EAE" w:rsidP="00287EAE">
            <w:pPr>
              <w:jc w:val="both"/>
              <w:rPr>
                <w:rFonts w:cstheme="minorHAnsi"/>
                <w:sz w:val="20"/>
                <w:szCs w:val="20"/>
              </w:rPr>
            </w:pPr>
            <w:r w:rsidRPr="00927B9E">
              <w:rPr>
                <w:rFonts w:cstheme="minorHAnsi"/>
                <w:sz w:val="20"/>
                <w:szCs w:val="20"/>
              </w:rPr>
              <w:t>Serenidad</w:t>
            </w:r>
          </w:p>
          <w:p w14:paraId="6E2CCDA3" w14:textId="77777777" w:rsidR="00287EAE" w:rsidRPr="00927B9E" w:rsidRDefault="00287EAE" w:rsidP="00287EAE">
            <w:pPr>
              <w:jc w:val="both"/>
              <w:rPr>
                <w:rFonts w:cstheme="minorHAnsi"/>
                <w:sz w:val="20"/>
                <w:szCs w:val="20"/>
              </w:rPr>
            </w:pPr>
          </w:p>
          <w:p w14:paraId="47D9EA77" w14:textId="77777777" w:rsidR="00287EAE" w:rsidRPr="00927B9E" w:rsidRDefault="00287EAE" w:rsidP="00287EAE">
            <w:pPr>
              <w:jc w:val="both"/>
              <w:rPr>
                <w:rFonts w:cstheme="minorHAnsi"/>
                <w:sz w:val="20"/>
                <w:szCs w:val="20"/>
              </w:rPr>
            </w:pPr>
            <w:r w:rsidRPr="00927B9E">
              <w:rPr>
                <w:rFonts w:cstheme="minorHAnsi"/>
                <w:sz w:val="20"/>
                <w:szCs w:val="20"/>
              </w:rPr>
              <w:t>Interés</w:t>
            </w:r>
          </w:p>
          <w:p w14:paraId="0E04A1A3" w14:textId="77777777" w:rsidR="00287EAE" w:rsidRPr="00927B9E" w:rsidRDefault="00287EAE" w:rsidP="00287EAE">
            <w:pPr>
              <w:jc w:val="both"/>
              <w:rPr>
                <w:rFonts w:cstheme="minorHAnsi"/>
                <w:sz w:val="20"/>
                <w:szCs w:val="20"/>
              </w:rPr>
            </w:pPr>
          </w:p>
          <w:p w14:paraId="62B9ABDA" w14:textId="77777777" w:rsidR="00287EAE" w:rsidRPr="00927B9E" w:rsidRDefault="00287EAE" w:rsidP="00287EAE">
            <w:pPr>
              <w:jc w:val="both"/>
              <w:rPr>
                <w:rFonts w:cstheme="minorHAnsi"/>
                <w:sz w:val="20"/>
                <w:szCs w:val="20"/>
              </w:rPr>
            </w:pPr>
            <w:r w:rsidRPr="00927B9E">
              <w:rPr>
                <w:rFonts w:cstheme="minorHAnsi"/>
                <w:sz w:val="20"/>
                <w:szCs w:val="20"/>
              </w:rPr>
              <w:t>Esperanza</w:t>
            </w:r>
          </w:p>
          <w:p w14:paraId="0802A889" w14:textId="77777777" w:rsidR="00287EAE" w:rsidRPr="00927B9E" w:rsidRDefault="00287EAE" w:rsidP="00287EAE">
            <w:pPr>
              <w:jc w:val="both"/>
              <w:rPr>
                <w:rFonts w:cstheme="minorHAnsi"/>
                <w:sz w:val="20"/>
                <w:szCs w:val="20"/>
              </w:rPr>
            </w:pPr>
          </w:p>
          <w:p w14:paraId="6908372E" w14:textId="77777777" w:rsidR="00287EAE" w:rsidRPr="00927B9E" w:rsidRDefault="00287EAE" w:rsidP="00287EAE">
            <w:pPr>
              <w:jc w:val="both"/>
              <w:rPr>
                <w:rFonts w:cstheme="minorHAnsi"/>
                <w:sz w:val="20"/>
                <w:szCs w:val="20"/>
              </w:rPr>
            </w:pPr>
            <w:r w:rsidRPr="00927B9E">
              <w:rPr>
                <w:rFonts w:cstheme="minorHAnsi"/>
                <w:sz w:val="20"/>
                <w:szCs w:val="20"/>
              </w:rPr>
              <w:t>Orgullo</w:t>
            </w:r>
          </w:p>
          <w:p w14:paraId="7B39CE60" w14:textId="77777777" w:rsidR="00287EAE" w:rsidRPr="00927B9E" w:rsidRDefault="00287EAE" w:rsidP="00287EAE">
            <w:pPr>
              <w:jc w:val="both"/>
              <w:rPr>
                <w:rFonts w:cstheme="minorHAnsi"/>
                <w:sz w:val="20"/>
                <w:szCs w:val="20"/>
              </w:rPr>
            </w:pPr>
          </w:p>
          <w:p w14:paraId="73AF43F0" w14:textId="77777777" w:rsidR="00287EAE" w:rsidRPr="00927B9E" w:rsidRDefault="00287EAE" w:rsidP="00287EAE">
            <w:pPr>
              <w:jc w:val="both"/>
              <w:rPr>
                <w:rFonts w:cstheme="minorHAnsi"/>
                <w:sz w:val="20"/>
                <w:szCs w:val="20"/>
              </w:rPr>
            </w:pPr>
            <w:r w:rsidRPr="00927B9E">
              <w:rPr>
                <w:rFonts w:cstheme="minorHAnsi"/>
                <w:sz w:val="20"/>
                <w:szCs w:val="20"/>
              </w:rPr>
              <w:t>Diversión</w:t>
            </w:r>
          </w:p>
          <w:p w14:paraId="25CE5330" w14:textId="77777777" w:rsidR="00287EAE" w:rsidRPr="00927B9E" w:rsidRDefault="00287EAE" w:rsidP="00287EAE">
            <w:pPr>
              <w:jc w:val="both"/>
              <w:rPr>
                <w:rFonts w:cstheme="minorHAnsi"/>
                <w:sz w:val="20"/>
                <w:szCs w:val="20"/>
              </w:rPr>
            </w:pPr>
          </w:p>
          <w:p w14:paraId="775A1BCC" w14:textId="77777777" w:rsidR="00287EAE" w:rsidRPr="00927B9E" w:rsidRDefault="00287EAE" w:rsidP="00287EAE">
            <w:pPr>
              <w:jc w:val="both"/>
              <w:rPr>
                <w:rFonts w:cstheme="minorHAnsi"/>
                <w:sz w:val="20"/>
                <w:szCs w:val="20"/>
              </w:rPr>
            </w:pPr>
            <w:r w:rsidRPr="00927B9E">
              <w:rPr>
                <w:rFonts w:cstheme="minorHAnsi"/>
                <w:sz w:val="20"/>
                <w:szCs w:val="20"/>
              </w:rPr>
              <w:t>Inspiración</w:t>
            </w:r>
          </w:p>
          <w:p w14:paraId="56E94643" w14:textId="77777777" w:rsidR="00287EAE" w:rsidRPr="00927B9E" w:rsidRDefault="00287EAE" w:rsidP="00287EAE">
            <w:pPr>
              <w:jc w:val="both"/>
              <w:rPr>
                <w:rFonts w:cstheme="minorHAnsi"/>
                <w:sz w:val="20"/>
                <w:szCs w:val="20"/>
              </w:rPr>
            </w:pPr>
          </w:p>
          <w:p w14:paraId="4E395A92" w14:textId="77777777" w:rsidR="00287EAE" w:rsidRPr="00927B9E" w:rsidRDefault="00287EAE" w:rsidP="00287EAE">
            <w:pPr>
              <w:jc w:val="both"/>
              <w:rPr>
                <w:rFonts w:cstheme="minorHAnsi"/>
                <w:sz w:val="20"/>
                <w:szCs w:val="20"/>
              </w:rPr>
            </w:pPr>
            <w:r w:rsidRPr="00927B9E">
              <w:rPr>
                <w:rFonts w:cstheme="minorHAnsi"/>
                <w:sz w:val="20"/>
                <w:szCs w:val="20"/>
              </w:rPr>
              <w:t>Asombro</w:t>
            </w:r>
          </w:p>
          <w:p w14:paraId="095471E7" w14:textId="77777777" w:rsidR="00287EAE" w:rsidRPr="00927B9E" w:rsidRDefault="00287EAE" w:rsidP="00287EAE">
            <w:pPr>
              <w:jc w:val="both"/>
              <w:rPr>
                <w:rFonts w:cstheme="minorHAnsi"/>
                <w:sz w:val="20"/>
                <w:szCs w:val="20"/>
              </w:rPr>
            </w:pPr>
            <w:r w:rsidRPr="00927B9E">
              <w:rPr>
                <w:rFonts w:cstheme="minorHAnsi"/>
                <w:sz w:val="20"/>
                <w:szCs w:val="20"/>
              </w:rPr>
              <w:t>Amor</w:t>
            </w:r>
          </w:p>
        </w:tc>
        <w:tc>
          <w:tcPr>
            <w:tcW w:w="1306" w:type="dxa"/>
            <w:vMerge w:val="restart"/>
          </w:tcPr>
          <w:p w14:paraId="07A25CC0"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auto"/>
          </w:tcPr>
          <w:p w14:paraId="7ACCDD35" w14:textId="77777777" w:rsidR="00287EAE" w:rsidRPr="00927B9E" w:rsidRDefault="00287EAE" w:rsidP="00927B9E">
            <w:pPr>
              <w:jc w:val="center"/>
              <w:rPr>
                <w:rFonts w:cstheme="minorHAnsi"/>
                <w:sz w:val="20"/>
                <w:szCs w:val="20"/>
              </w:rPr>
            </w:pPr>
            <w:r w:rsidRPr="00927B9E">
              <w:rPr>
                <w:rFonts w:cstheme="minorHAnsi"/>
                <w:sz w:val="20"/>
                <w:szCs w:val="20"/>
              </w:rPr>
              <w:t>1</w:t>
            </w:r>
          </w:p>
        </w:tc>
      </w:tr>
      <w:tr w:rsidR="00287EAE" w:rsidRPr="00927B9E" w14:paraId="0DBA91B1" w14:textId="77777777" w:rsidTr="00287EAE">
        <w:tc>
          <w:tcPr>
            <w:tcW w:w="1262" w:type="dxa"/>
            <w:vMerge/>
            <w:shd w:val="clear" w:color="auto" w:fill="D9E2F3" w:themeFill="accent1" w:themeFillTint="33"/>
          </w:tcPr>
          <w:p w14:paraId="16C81731"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152E5FE9"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2F222E75"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4D5D1CEA" w14:textId="77777777" w:rsidR="00287EAE" w:rsidRPr="00927B9E" w:rsidRDefault="00287EAE" w:rsidP="00287EAE">
            <w:pPr>
              <w:jc w:val="both"/>
              <w:rPr>
                <w:rFonts w:cstheme="minorHAnsi"/>
                <w:sz w:val="20"/>
                <w:szCs w:val="20"/>
              </w:rPr>
            </w:pPr>
          </w:p>
        </w:tc>
        <w:tc>
          <w:tcPr>
            <w:tcW w:w="1306" w:type="dxa"/>
            <w:vMerge/>
          </w:tcPr>
          <w:p w14:paraId="082B11C1"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F2F2F2" w:themeFill="background1" w:themeFillShade="F2"/>
          </w:tcPr>
          <w:p w14:paraId="7754DD4C" w14:textId="77777777" w:rsidR="00287EAE" w:rsidRPr="00927B9E" w:rsidRDefault="00287EAE" w:rsidP="00927B9E">
            <w:pPr>
              <w:jc w:val="center"/>
              <w:rPr>
                <w:rFonts w:cstheme="minorHAnsi"/>
                <w:sz w:val="20"/>
                <w:szCs w:val="20"/>
              </w:rPr>
            </w:pPr>
            <w:r w:rsidRPr="00927B9E">
              <w:rPr>
                <w:rFonts w:cstheme="minorHAnsi"/>
                <w:sz w:val="20"/>
                <w:szCs w:val="20"/>
              </w:rPr>
              <w:t>2</w:t>
            </w:r>
          </w:p>
        </w:tc>
      </w:tr>
      <w:tr w:rsidR="00287EAE" w:rsidRPr="00927B9E" w14:paraId="27CB14AA" w14:textId="77777777" w:rsidTr="00287EAE">
        <w:tc>
          <w:tcPr>
            <w:tcW w:w="1262" w:type="dxa"/>
            <w:vMerge/>
            <w:shd w:val="clear" w:color="auto" w:fill="D9E2F3" w:themeFill="accent1" w:themeFillTint="33"/>
          </w:tcPr>
          <w:p w14:paraId="4973E820"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7E9CEFA2"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65A21C26"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171ED937" w14:textId="77777777" w:rsidR="00287EAE" w:rsidRPr="00927B9E" w:rsidRDefault="00287EAE" w:rsidP="00287EAE">
            <w:pPr>
              <w:jc w:val="both"/>
              <w:rPr>
                <w:rFonts w:cstheme="minorHAnsi"/>
                <w:sz w:val="20"/>
                <w:szCs w:val="20"/>
              </w:rPr>
            </w:pPr>
          </w:p>
        </w:tc>
        <w:tc>
          <w:tcPr>
            <w:tcW w:w="1306" w:type="dxa"/>
            <w:vMerge/>
            <w:tcBorders>
              <w:bottom w:val="single" w:sz="4" w:space="0" w:color="auto"/>
            </w:tcBorders>
          </w:tcPr>
          <w:p w14:paraId="157FCCAE"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auto"/>
          </w:tcPr>
          <w:p w14:paraId="62DBDD71" w14:textId="77777777" w:rsidR="00287EAE" w:rsidRPr="00927B9E" w:rsidRDefault="00287EAE" w:rsidP="00927B9E">
            <w:pPr>
              <w:jc w:val="center"/>
              <w:rPr>
                <w:rFonts w:cstheme="minorHAnsi"/>
                <w:sz w:val="20"/>
                <w:szCs w:val="20"/>
              </w:rPr>
            </w:pPr>
            <w:r w:rsidRPr="00927B9E">
              <w:rPr>
                <w:rFonts w:cstheme="minorHAnsi"/>
                <w:sz w:val="20"/>
                <w:szCs w:val="20"/>
              </w:rPr>
              <w:t>3</w:t>
            </w:r>
          </w:p>
        </w:tc>
      </w:tr>
      <w:tr w:rsidR="00287EAE" w:rsidRPr="00927B9E" w14:paraId="5598160B" w14:textId="77777777" w:rsidTr="00287EAE">
        <w:tc>
          <w:tcPr>
            <w:tcW w:w="1262" w:type="dxa"/>
            <w:vMerge/>
            <w:shd w:val="clear" w:color="auto" w:fill="D9E2F3" w:themeFill="accent1" w:themeFillTint="33"/>
          </w:tcPr>
          <w:p w14:paraId="34E484B7" w14:textId="77777777" w:rsidR="00287EAE" w:rsidRPr="00927B9E" w:rsidRDefault="00287EAE" w:rsidP="00287EAE">
            <w:pPr>
              <w:jc w:val="both"/>
              <w:rPr>
                <w:rFonts w:cstheme="minorHAnsi"/>
                <w:sz w:val="20"/>
                <w:szCs w:val="20"/>
              </w:rPr>
            </w:pPr>
          </w:p>
        </w:tc>
        <w:tc>
          <w:tcPr>
            <w:tcW w:w="1555" w:type="dxa"/>
            <w:vMerge w:val="restart"/>
            <w:shd w:val="clear" w:color="auto" w:fill="D5DCE4" w:themeFill="text2" w:themeFillTint="33"/>
          </w:tcPr>
          <w:p w14:paraId="3DC43AD8" w14:textId="77777777" w:rsidR="00287EAE" w:rsidRPr="00927B9E" w:rsidRDefault="00287EAE" w:rsidP="00287EAE">
            <w:pPr>
              <w:jc w:val="both"/>
              <w:rPr>
                <w:rFonts w:cstheme="minorHAnsi"/>
                <w:sz w:val="20"/>
                <w:szCs w:val="20"/>
              </w:rPr>
            </w:pPr>
            <w:r w:rsidRPr="00927B9E">
              <w:rPr>
                <w:rFonts w:cstheme="minorHAnsi"/>
                <w:sz w:val="20"/>
                <w:szCs w:val="20"/>
              </w:rPr>
              <w:t>Siete sesiones de evaluación de resultados y mejora.</w:t>
            </w:r>
          </w:p>
          <w:p w14:paraId="2C124C8F" w14:textId="77777777" w:rsidR="00287EAE" w:rsidRPr="00927B9E" w:rsidRDefault="00287EAE" w:rsidP="00287EAE">
            <w:pPr>
              <w:jc w:val="both"/>
              <w:rPr>
                <w:rFonts w:cstheme="minorHAnsi"/>
                <w:sz w:val="20"/>
                <w:szCs w:val="20"/>
              </w:rPr>
            </w:pPr>
          </w:p>
          <w:p w14:paraId="550FC67E" w14:textId="77777777" w:rsidR="00287EAE" w:rsidRPr="00927B9E" w:rsidRDefault="00287EAE" w:rsidP="00287EAE">
            <w:pPr>
              <w:jc w:val="both"/>
              <w:rPr>
                <w:rFonts w:cstheme="minorHAnsi"/>
                <w:sz w:val="20"/>
                <w:szCs w:val="20"/>
              </w:rPr>
            </w:pPr>
            <w:r w:rsidRPr="00927B9E">
              <w:rPr>
                <w:rFonts w:cstheme="minorHAnsi"/>
                <w:i/>
                <w:sz w:val="20"/>
                <w:szCs w:val="20"/>
              </w:rPr>
              <w:t>Entre sesiones</w:t>
            </w:r>
            <w:r w:rsidRPr="00927B9E">
              <w:rPr>
                <w:rFonts w:cstheme="minorHAnsi"/>
                <w:sz w:val="20"/>
                <w:szCs w:val="20"/>
              </w:rPr>
              <w:t>: trabajo individual de comprobación.</w:t>
            </w:r>
          </w:p>
        </w:tc>
        <w:tc>
          <w:tcPr>
            <w:tcW w:w="1714" w:type="dxa"/>
            <w:vMerge/>
            <w:shd w:val="clear" w:color="auto" w:fill="B4C6E7" w:themeFill="accent1" w:themeFillTint="66"/>
          </w:tcPr>
          <w:p w14:paraId="593EA09F"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52A4CD3A" w14:textId="77777777" w:rsidR="00287EAE" w:rsidRPr="00927B9E" w:rsidRDefault="00287EAE" w:rsidP="00287EAE">
            <w:pPr>
              <w:jc w:val="both"/>
              <w:rPr>
                <w:rFonts w:cstheme="minorHAnsi"/>
                <w:sz w:val="20"/>
                <w:szCs w:val="20"/>
              </w:rPr>
            </w:pPr>
          </w:p>
        </w:tc>
        <w:tc>
          <w:tcPr>
            <w:tcW w:w="1306" w:type="dxa"/>
            <w:vMerge w:val="restart"/>
            <w:shd w:val="clear" w:color="auto" w:fill="D9E2F3" w:themeFill="accent1" w:themeFillTint="33"/>
          </w:tcPr>
          <w:p w14:paraId="1761FF44" w14:textId="77777777" w:rsidR="00287EAE" w:rsidRPr="00927B9E" w:rsidRDefault="00287EAE" w:rsidP="00287EAE">
            <w:pPr>
              <w:jc w:val="both"/>
              <w:rPr>
                <w:rFonts w:cstheme="minorHAnsi"/>
                <w:sz w:val="20"/>
                <w:szCs w:val="20"/>
              </w:rPr>
            </w:pPr>
            <w:r w:rsidRPr="00927B9E">
              <w:rPr>
                <w:rFonts w:cstheme="minorHAnsi"/>
                <w:sz w:val="20"/>
                <w:szCs w:val="20"/>
              </w:rPr>
              <w:t>Índice de Alegría Habitada</w:t>
            </w:r>
          </w:p>
          <w:p w14:paraId="258A9B56" w14:textId="77777777" w:rsidR="00287EAE" w:rsidRPr="00927B9E" w:rsidRDefault="00287EAE" w:rsidP="00287EAE">
            <w:pPr>
              <w:jc w:val="both"/>
              <w:rPr>
                <w:rFonts w:cstheme="minorHAnsi"/>
                <w:sz w:val="20"/>
                <w:szCs w:val="20"/>
              </w:rPr>
            </w:pPr>
          </w:p>
          <w:p w14:paraId="5175FE98" w14:textId="77777777" w:rsidR="00287EAE" w:rsidRPr="00927B9E" w:rsidRDefault="00287EAE" w:rsidP="00287EAE">
            <w:pPr>
              <w:jc w:val="both"/>
              <w:rPr>
                <w:rFonts w:cstheme="minorHAnsi"/>
                <w:sz w:val="20"/>
                <w:szCs w:val="20"/>
              </w:rPr>
            </w:pPr>
            <w:r w:rsidRPr="00927B9E">
              <w:rPr>
                <w:rFonts w:cstheme="minorHAnsi"/>
                <w:sz w:val="20"/>
                <w:szCs w:val="20"/>
              </w:rPr>
              <w:t>Utilidad percibida</w:t>
            </w:r>
          </w:p>
        </w:tc>
        <w:tc>
          <w:tcPr>
            <w:tcW w:w="1097" w:type="dxa"/>
            <w:tcBorders>
              <w:bottom w:val="single" w:sz="4" w:space="0" w:color="auto"/>
            </w:tcBorders>
            <w:shd w:val="clear" w:color="auto" w:fill="F2F2F2" w:themeFill="background1" w:themeFillShade="F2"/>
          </w:tcPr>
          <w:p w14:paraId="36B4EA95" w14:textId="77777777" w:rsidR="00287EAE" w:rsidRPr="00927B9E" w:rsidRDefault="00287EAE" w:rsidP="00927B9E">
            <w:pPr>
              <w:jc w:val="center"/>
              <w:rPr>
                <w:rFonts w:cstheme="minorHAnsi"/>
                <w:sz w:val="20"/>
                <w:szCs w:val="20"/>
              </w:rPr>
            </w:pPr>
            <w:r w:rsidRPr="00927B9E">
              <w:rPr>
                <w:rFonts w:cstheme="minorHAnsi"/>
                <w:sz w:val="20"/>
                <w:szCs w:val="20"/>
              </w:rPr>
              <w:t>4</w:t>
            </w:r>
          </w:p>
        </w:tc>
      </w:tr>
      <w:tr w:rsidR="00287EAE" w:rsidRPr="00927B9E" w14:paraId="1DA2A4C4" w14:textId="77777777" w:rsidTr="00287EAE">
        <w:tc>
          <w:tcPr>
            <w:tcW w:w="1262" w:type="dxa"/>
            <w:vMerge/>
            <w:shd w:val="clear" w:color="auto" w:fill="D9E2F3" w:themeFill="accent1" w:themeFillTint="33"/>
          </w:tcPr>
          <w:p w14:paraId="46927B83"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7C99306B"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1BE3854A"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027D2AA6" w14:textId="77777777" w:rsidR="00287EAE" w:rsidRPr="00927B9E" w:rsidRDefault="00287EAE" w:rsidP="00287EAE">
            <w:pPr>
              <w:jc w:val="both"/>
              <w:rPr>
                <w:rFonts w:cstheme="minorHAnsi"/>
                <w:sz w:val="20"/>
                <w:szCs w:val="20"/>
              </w:rPr>
            </w:pPr>
          </w:p>
        </w:tc>
        <w:tc>
          <w:tcPr>
            <w:tcW w:w="1306" w:type="dxa"/>
            <w:vMerge/>
            <w:shd w:val="clear" w:color="auto" w:fill="D9E2F3" w:themeFill="accent1" w:themeFillTint="33"/>
          </w:tcPr>
          <w:p w14:paraId="16D9CFB7"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FFFFFF" w:themeFill="background1"/>
          </w:tcPr>
          <w:p w14:paraId="3D0255CE" w14:textId="77777777" w:rsidR="00287EAE" w:rsidRPr="00927B9E" w:rsidRDefault="00287EAE" w:rsidP="00927B9E">
            <w:pPr>
              <w:jc w:val="center"/>
              <w:rPr>
                <w:rFonts w:cstheme="minorHAnsi"/>
                <w:sz w:val="20"/>
                <w:szCs w:val="20"/>
              </w:rPr>
            </w:pPr>
            <w:r w:rsidRPr="00927B9E">
              <w:rPr>
                <w:rFonts w:cstheme="minorHAnsi"/>
                <w:sz w:val="20"/>
                <w:szCs w:val="20"/>
              </w:rPr>
              <w:t>5</w:t>
            </w:r>
          </w:p>
        </w:tc>
      </w:tr>
      <w:tr w:rsidR="00287EAE" w:rsidRPr="00927B9E" w14:paraId="6643244A" w14:textId="77777777" w:rsidTr="00287EAE">
        <w:tc>
          <w:tcPr>
            <w:tcW w:w="1262" w:type="dxa"/>
            <w:vMerge/>
            <w:shd w:val="clear" w:color="auto" w:fill="D9E2F3" w:themeFill="accent1" w:themeFillTint="33"/>
          </w:tcPr>
          <w:p w14:paraId="0397C062"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6FBC2685"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201EC1FE"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5704E28C" w14:textId="77777777" w:rsidR="00287EAE" w:rsidRPr="00927B9E" w:rsidRDefault="00287EAE" w:rsidP="00287EAE">
            <w:pPr>
              <w:jc w:val="both"/>
              <w:rPr>
                <w:rFonts w:cstheme="minorHAnsi"/>
                <w:sz w:val="20"/>
                <w:szCs w:val="20"/>
              </w:rPr>
            </w:pPr>
          </w:p>
        </w:tc>
        <w:tc>
          <w:tcPr>
            <w:tcW w:w="1306" w:type="dxa"/>
            <w:vMerge/>
            <w:shd w:val="clear" w:color="auto" w:fill="D9E2F3" w:themeFill="accent1" w:themeFillTint="33"/>
          </w:tcPr>
          <w:p w14:paraId="7173F451"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F2F2F2" w:themeFill="background1" w:themeFillShade="F2"/>
          </w:tcPr>
          <w:p w14:paraId="0870B101" w14:textId="77777777" w:rsidR="00287EAE" w:rsidRPr="00927B9E" w:rsidRDefault="00287EAE" w:rsidP="00927B9E">
            <w:pPr>
              <w:jc w:val="center"/>
              <w:rPr>
                <w:rFonts w:cstheme="minorHAnsi"/>
                <w:sz w:val="20"/>
                <w:szCs w:val="20"/>
              </w:rPr>
            </w:pPr>
            <w:r w:rsidRPr="00927B9E">
              <w:rPr>
                <w:rFonts w:cstheme="minorHAnsi"/>
                <w:sz w:val="20"/>
                <w:szCs w:val="20"/>
              </w:rPr>
              <w:t>6</w:t>
            </w:r>
          </w:p>
        </w:tc>
      </w:tr>
      <w:tr w:rsidR="00287EAE" w:rsidRPr="00927B9E" w14:paraId="4720288C" w14:textId="77777777" w:rsidTr="00287EAE">
        <w:tc>
          <w:tcPr>
            <w:tcW w:w="1262" w:type="dxa"/>
            <w:vMerge/>
            <w:shd w:val="clear" w:color="auto" w:fill="D9E2F3" w:themeFill="accent1" w:themeFillTint="33"/>
          </w:tcPr>
          <w:p w14:paraId="38D41C2D"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3C49B667"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72E74EE7"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2ECAEAAE" w14:textId="77777777" w:rsidR="00287EAE" w:rsidRPr="00927B9E" w:rsidRDefault="00287EAE" w:rsidP="00287EAE">
            <w:pPr>
              <w:jc w:val="both"/>
              <w:rPr>
                <w:rFonts w:cstheme="minorHAnsi"/>
                <w:sz w:val="20"/>
                <w:szCs w:val="20"/>
              </w:rPr>
            </w:pPr>
          </w:p>
        </w:tc>
        <w:tc>
          <w:tcPr>
            <w:tcW w:w="1306" w:type="dxa"/>
            <w:vMerge/>
            <w:shd w:val="clear" w:color="auto" w:fill="D9E2F3" w:themeFill="accent1" w:themeFillTint="33"/>
          </w:tcPr>
          <w:p w14:paraId="3999EB4E"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FFFFFF" w:themeFill="background1"/>
          </w:tcPr>
          <w:p w14:paraId="60E4DDDC" w14:textId="77777777" w:rsidR="00287EAE" w:rsidRPr="00927B9E" w:rsidRDefault="00287EAE" w:rsidP="00927B9E">
            <w:pPr>
              <w:jc w:val="center"/>
              <w:rPr>
                <w:rFonts w:cstheme="minorHAnsi"/>
                <w:sz w:val="20"/>
                <w:szCs w:val="20"/>
              </w:rPr>
            </w:pPr>
            <w:r w:rsidRPr="00927B9E">
              <w:rPr>
                <w:rFonts w:cstheme="minorHAnsi"/>
                <w:sz w:val="20"/>
                <w:szCs w:val="20"/>
              </w:rPr>
              <w:t>7</w:t>
            </w:r>
          </w:p>
        </w:tc>
      </w:tr>
      <w:tr w:rsidR="00287EAE" w:rsidRPr="00927B9E" w14:paraId="2798D641" w14:textId="77777777" w:rsidTr="00287EAE">
        <w:tc>
          <w:tcPr>
            <w:tcW w:w="1262" w:type="dxa"/>
            <w:vMerge/>
            <w:shd w:val="clear" w:color="auto" w:fill="D9E2F3" w:themeFill="accent1" w:themeFillTint="33"/>
          </w:tcPr>
          <w:p w14:paraId="37C064B7"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6AE4A2DC"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6048BEB7"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61C968CA" w14:textId="77777777" w:rsidR="00287EAE" w:rsidRPr="00927B9E" w:rsidRDefault="00287EAE" w:rsidP="00287EAE">
            <w:pPr>
              <w:jc w:val="both"/>
              <w:rPr>
                <w:rFonts w:cstheme="minorHAnsi"/>
                <w:sz w:val="20"/>
                <w:szCs w:val="20"/>
              </w:rPr>
            </w:pPr>
          </w:p>
        </w:tc>
        <w:tc>
          <w:tcPr>
            <w:tcW w:w="1306" w:type="dxa"/>
            <w:vMerge/>
            <w:shd w:val="clear" w:color="auto" w:fill="D9E2F3" w:themeFill="accent1" w:themeFillTint="33"/>
          </w:tcPr>
          <w:p w14:paraId="06C60652"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F2F2F2" w:themeFill="background1" w:themeFillShade="F2"/>
          </w:tcPr>
          <w:p w14:paraId="75ED31B5" w14:textId="1F79C7D2" w:rsidR="00287EAE" w:rsidRPr="00927B9E" w:rsidRDefault="00287EAE" w:rsidP="00927B9E">
            <w:pPr>
              <w:tabs>
                <w:tab w:val="left" w:pos="360"/>
                <w:tab w:val="center" w:pos="440"/>
              </w:tabs>
              <w:jc w:val="center"/>
              <w:rPr>
                <w:rFonts w:cstheme="minorHAnsi"/>
                <w:sz w:val="20"/>
                <w:szCs w:val="20"/>
              </w:rPr>
            </w:pPr>
            <w:r w:rsidRPr="00927B9E">
              <w:rPr>
                <w:rFonts w:cstheme="minorHAnsi"/>
                <w:sz w:val="20"/>
                <w:szCs w:val="20"/>
              </w:rPr>
              <w:t>8</w:t>
            </w:r>
          </w:p>
        </w:tc>
      </w:tr>
      <w:tr w:rsidR="00287EAE" w:rsidRPr="00927B9E" w14:paraId="2A8D8CCE" w14:textId="77777777" w:rsidTr="00287EAE">
        <w:tc>
          <w:tcPr>
            <w:tcW w:w="1262" w:type="dxa"/>
            <w:vMerge/>
            <w:shd w:val="clear" w:color="auto" w:fill="D9E2F3" w:themeFill="accent1" w:themeFillTint="33"/>
          </w:tcPr>
          <w:p w14:paraId="2D604BDD"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624B255D"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77E556F2"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34456CEA" w14:textId="77777777" w:rsidR="00287EAE" w:rsidRPr="00927B9E" w:rsidRDefault="00287EAE" w:rsidP="00287EAE">
            <w:pPr>
              <w:jc w:val="both"/>
              <w:rPr>
                <w:rFonts w:cstheme="minorHAnsi"/>
                <w:sz w:val="20"/>
                <w:szCs w:val="20"/>
              </w:rPr>
            </w:pPr>
          </w:p>
        </w:tc>
        <w:tc>
          <w:tcPr>
            <w:tcW w:w="1306" w:type="dxa"/>
            <w:vMerge/>
            <w:shd w:val="clear" w:color="auto" w:fill="D9E2F3" w:themeFill="accent1" w:themeFillTint="33"/>
          </w:tcPr>
          <w:p w14:paraId="66700F2B" w14:textId="77777777" w:rsidR="00287EAE" w:rsidRPr="00927B9E" w:rsidRDefault="00287EAE" w:rsidP="00287EAE">
            <w:pPr>
              <w:jc w:val="both"/>
              <w:rPr>
                <w:rFonts w:cstheme="minorHAnsi"/>
                <w:sz w:val="20"/>
                <w:szCs w:val="20"/>
              </w:rPr>
            </w:pPr>
          </w:p>
        </w:tc>
        <w:tc>
          <w:tcPr>
            <w:tcW w:w="1097" w:type="dxa"/>
            <w:tcBorders>
              <w:bottom w:val="single" w:sz="4" w:space="0" w:color="auto"/>
            </w:tcBorders>
            <w:shd w:val="clear" w:color="auto" w:fill="auto"/>
          </w:tcPr>
          <w:p w14:paraId="7402CD5E" w14:textId="77777777" w:rsidR="00287EAE" w:rsidRPr="00927B9E" w:rsidRDefault="00287EAE" w:rsidP="00927B9E">
            <w:pPr>
              <w:jc w:val="center"/>
              <w:rPr>
                <w:rFonts w:cstheme="minorHAnsi"/>
                <w:sz w:val="20"/>
                <w:szCs w:val="20"/>
              </w:rPr>
            </w:pPr>
            <w:r w:rsidRPr="00927B9E">
              <w:rPr>
                <w:rFonts w:cstheme="minorHAnsi"/>
                <w:sz w:val="20"/>
                <w:szCs w:val="20"/>
              </w:rPr>
              <w:t>9</w:t>
            </w:r>
          </w:p>
        </w:tc>
      </w:tr>
      <w:tr w:rsidR="00287EAE" w:rsidRPr="00927B9E" w14:paraId="20CC5E6E" w14:textId="77777777" w:rsidTr="00287EAE">
        <w:tc>
          <w:tcPr>
            <w:tcW w:w="1262" w:type="dxa"/>
            <w:vMerge/>
            <w:shd w:val="clear" w:color="auto" w:fill="D9E2F3" w:themeFill="accent1" w:themeFillTint="33"/>
          </w:tcPr>
          <w:p w14:paraId="135F85D8" w14:textId="77777777" w:rsidR="00287EAE" w:rsidRPr="00927B9E" w:rsidRDefault="00287EAE" w:rsidP="00287EAE">
            <w:pPr>
              <w:jc w:val="both"/>
              <w:rPr>
                <w:rFonts w:cstheme="minorHAnsi"/>
                <w:sz w:val="20"/>
                <w:szCs w:val="20"/>
              </w:rPr>
            </w:pPr>
          </w:p>
        </w:tc>
        <w:tc>
          <w:tcPr>
            <w:tcW w:w="1555" w:type="dxa"/>
            <w:vMerge/>
            <w:shd w:val="clear" w:color="auto" w:fill="D5DCE4" w:themeFill="text2" w:themeFillTint="33"/>
          </w:tcPr>
          <w:p w14:paraId="529E5C20" w14:textId="77777777" w:rsidR="00287EAE" w:rsidRPr="00927B9E" w:rsidRDefault="00287EAE" w:rsidP="00287EAE">
            <w:pPr>
              <w:jc w:val="both"/>
              <w:rPr>
                <w:rFonts w:cstheme="minorHAnsi"/>
                <w:sz w:val="20"/>
                <w:szCs w:val="20"/>
              </w:rPr>
            </w:pPr>
          </w:p>
        </w:tc>
        <w:tc>
          <w:tcPr>
            <w:tcW w:w="1714" w:type="dxa"/>
            <w:vMerge/>
            <w:shd w:val="clear" w:color="auto" w:fill="B4C6E7" w:themeFill="accent1" w:themeFillTint="66"/>
          </w:tcPr>
          <w:p w14:paraId="20411B5B" w14:textId="77777777" w:rsidR="00287EAE" w:rsidRPr="00927B9E" w:rsidRDefault="00287EAE" w:rsidP="00287EAE">
            <w:pPr>
              <w:jc w:val="both"/>
              <w:rPr>
                <w:rFonts w:cstheme="minorHAnsi"/>
                <w:sz w:val="20"/>
                <w:szCs w:val="20"/>
              </w:rPr>
            </w:pPr>
          </w:p>
        </w:tc>
        <w:tc>
          <w:tcPr>
            <w:tcW w:w="1560" w:type="dxa"/>
            <w:vMerge/>
            <w:shd w:val="clear" w:color="auto" w:fill="D5DCE4" w:themeFill="text2" w:themeFillTint="33"/>
          </w:tcPr>
          <w:p w14:paraId="7CC342D4" w14:textId="77777777" w:rsidR="00287EAE" w:rsidRPr="00927B9E" w:rsidRDefault="00287EAE" w:rsidP="00287EAE">
            <w:pPr>
              <w:jc w:val="both"/>
              <w:rPr>
                <w:rFonts w:cstheme="minorHAnsi"/>
                <w:sz w:val="20"/>
                <w:szCs w:val="20"/>
              </w:rPr>
            </w:pPr>
          </w:p>
        </w:tc>
        <w:tc>
          <w:tcPr>
            <w:tcW w:w="1306" w:type="dxa"/>
            <w:vMerge/>
            <w:shd w:val="clear" w:color="auto" w:fill="D9E2F3" w:themeFill="accent1" w:themeFillTint="33"/>
          </w:tcPr>
          <w:p w14:paraId="69E7B7DF" w14:textId="77777777" w:rsidR="00287EAE" w:rsidRPr="00927B9E" w:rsidRDefault="00287EAE" w:rsidP="00287EAE">
            <w:pPr>
              <w:jc w:val="both"/>
              <w:rPr>
                <w:rFonts w:cstheme="minorHAnsi"/>
                <w:sz w:val="20"/>
                <w:szCs w:val="20"/>
              </w:rPr>
            </w:pPr>
          </w:p>
        </w:tc>
        <w:tc>
          <w:tcPr>
            <w:tcW w:w="1097" w:type="dxa"/>
            <w:shd w:val="clear" w:color="auto" w:fill="F2F2F2" w:themeFill="background1" w:themeFillShade="F2"/>
          </w:tcPr>
          <w:p w14:paraId="7985E5C3" w14:textId="77777777" w:rsidR="00287EAE" w:rsidRPr="00927B9E" w:rsidRDefault="00287EAE" w:rsidP="00927B9E">
            <w:pPr>
              <w:jc w:val="center"/>
              <w:rPr>
                <w:rFonts w:cstheme="minorHAnsi"/>
                <w:sz w:val="20"/>
                <w:szCs w:val="20"/>
              </w:rPr>
            </w:pPr>
            <w:r w:rsidRPr="00927B9E">
              <w:rPr>
                <w:rFonts w:cstheme="minorHAnsi"/>
                <w:sz w:val="20"/>
                <w:szCs w:val="20"/>
              </w:rPr>
              <w:t>10</w:t>
            </w:r>
          </w:p>
        </w:tc>
      </w:tr>
      <w:tr w:rsidR="00287EAE" w:rsidRPr="00927B9E" w14:paraId="1130D176" w14:textId="77777777" w:rsidTr="00287EAE">
        <w:tc>
          <w:tcPr>
            <w:tcW w:w="8494" w:type="dxa"/>
            <w:gridSpan w:val="6"/>
          </w:tcPr>
          <w:p w14:paraId="5B4F6DB6" w14:textId="77777777" w:rsidR="00287EAE" w:rsidRPr="00927B9E" w:rsidRDefault="00287EAE" w:rsidP="00927B9E">
            <w:pPr>
              <w:jc w:val="center"/>
              <w:rPr>
                <w:rFonts w:cstheme="minorHAnsi"/>
                <w:b/>
                <w:sz w:val="20"/>
                <w:szCs w:val="20"/>
              </w:rPr>
            </w:pPr>
            <w:r w:rsidRPr="00927B9E">
              <w:rPr>
                <w:rFonts w:cstheme="minorHAnsi"/>
                <w:b/>
                <w:sz w:val="20"/>
                <w:szCs w:val="20"/>
              </w:rPr>
              <w:t>Talleres para entrenar y practicar el futuro</w:t>
            </w:r>
          </w:p>
        </w:tc>
      </w:tr>
    </w:tbl>
    <w:p w14:paraId="18E05664" w14:textId="77777777" w:rsidR="00287EAE" w:rsidRPr="00287EAE" w:rsidRDefault="00287EAE" w:rsidP="00287EAE">
      <w:pPr>
        <w:jc w:val="both"/>
        <w:rPr>
          <w:rFonts w:cstheme="minorHAnsi"/>
        </w:rPr>
      </w:pPr>
    </w:p>
    <w:p w14:paraId="441F91E2" w14:textId="77777777" w:rsidR="005141E4" w:rsidRDefault="005141E4" w:rsidP="005141E4">
      <w:pPr>
        <w:jc w:val="both"/>
        <w:rPr>
          <w:rFonts w:cstheme="minorHAnsi"/>
        </w:rPr>
      </w:pPr>
    </w:p>
    <w:p w14:paraId="6114D141" w14:textId="7182DB2F" w:rsidR="00287EAE" w:rsidRPr="00287EAE" w:rsidRDefault="00D63FE6" w:rsidP="005141E4">
      <w:pPr>
        <w:jc w:val="both"/>
        <w:rPr>
          <w:rFonts w:cstheme="minorHAnsi"/>
        </w:rPr>
      </w:pPr>
      <w:r>
        <w:rPr>
          <w:rFonts w:cstheme="minorHAnsi"/>
        </w:rPr>
        <w:lastRenderedPageBreak/>
        <w:t>Anexo 2</w:t>
      </w:r>
    </w:p>
    <w:tbl>
      <w:tblPr>
        <w:tblStyle w:val="Tablaconcuadrcula"/>
        <w:tblW w:w="8642" w:type="dxa"/>
        <w:tblLook w:val="04A0" w:firstRow="1" w:lastRow="0" w:firstColumn="1" w:lastColumn="0" w:noHBand="0" w:noVBand="1"/>
      </w:tblPr>
      <w:tblGrid>
        <w:gridCol w:w="1737"/>
        <w:gridCol w:w="3024"/>
        <w:gridCol w:w="1937"/>
        <w:gridCol w:w="1944"/>
      </w:tblGrid>
      <w:tr w:rsidR="00287EAE" w:rsidRPr="00287EAE" w14:paraId="5841AFAF" w14:textId="77777777" w:rsidTr="00287EAE">
        <w:tc>
          <w:tcPr>
            <w:tcW w:w="8642" w:type="dxa"/>
            <w:gridSpan w:val="4"/>
            <w:shd w:val="clear" w:color="auto" w:fill="D9D9D9" w:themeFill="background1" w:themeFillShade="D9"/>
          </w:tcPr>
          <w:p w14:paraId="76ACA4F8" w14:textId="77777777" w:rsidR="00287EAE" w:rsidRPr="00287EAE" w:rsidRDefault="00287EAE" w:rsidP="00287EAE">
            <w:pPr>
              <w:jc w:val="both"/>
              <w:rPr>
                <w:rFonts w:cstheme="minorHAnsi"/>
              </w:rPr>
            </w:pPr>
            <w:r w:rsidRPr="00287EAE">
              <w:rPr>
                <w:rFonts w:cstheme="minorHAnsi"/>
                <w:b/>
              </w:rPr>
              <w:t>RESUMEN DE LAS IDEAS SOBRE EL USO DEL LENGUAJE EN EL AULA</w:t>
            </w:r>
          </w:p>
        </w:tc>
      </w:tr>
      <w:tr w:rsidR="00287EAE" w:rsidRPr="00287EAE" w14:paraId="3448CE64" w14:textId="77777777" w:rsidTr="00287EAE">
        <w:tc>
          <w:tcPr>
            <w:tcW w:w="1737" w:type="dxa"/>
            <w:tcBorders>
              <w:bottom w:val="single" w:sz="4" w:space="0" w:color="auto"/>
            </w:tcBorders>
            <w:shd w:val="clear" w:color="auto" w:fill="F2F2F2" w:themeFill="background1" w:themeFillShade="F2"/>
          </w:tcPr>
          <w:p w14:paraId="6AFDB47F" w14:textId="77777777" w:rsidR="00287EAE" w:rsidRPr="00287EAE" w:rsidRDefault="00287EAE" w:rsidP="00287EAE">
            <w:pPr>
              <w:jc w:val="both"/>
              <w:rPr>
                <w:rFonts w:cstheme="minorHAnsi"/>
              </w:rPr>
            </w:pPr>
            <w:r w:rsidRPr="00287EAE">
              <w:rPr>
                <w:rFonts w:cstheme="minorHAnsi"/>
                <w:b/>
              </w:rPr>
              <w:t>OBJETIVO</w:t>
            </w:r>
          </w:p>
        </w:tc>
        <w:tc>
          <w:tcPr>
            <w:tcW w:w="3024" w:type="dxa"/>
            <w:shd w:val="clear" w:color="auto" w:fill="C5E0B3" w:themeFill="accent6" w:themeFillTint="66"/>
          </w:tcPr>
          <w:p w14:paraId="220269DE" w14:textId="77777777" w:rsidR="00287EAE" w:rsidRPr="00287EAE" w:rsidRDefault="00287EAE" w:rsidP="00287EAE">
            <w:pPr>
              <w:jc w:val="both"/>
              <w:rPr>
                <w:rFonts w:cstheme="minorHAnsi"/>
                <w:b/>
              </w:rPr>
            </w:pPr>
            <w:r w:rsidRPr="00287EAE">
              <w:rPr>
                <w:rFonts w:cstheme="minorHAnsi"/>
                <w:b/>
              </w:rPr>
              <w:t>¿CÓMO SOLUCIONARLO?</w:t>
            </w:r>
          </w:p>
        </w:tc>
        <w:tc>
          <w:tcPr>
            <w:tcW w:w="1937" w:type="dxa"/>
            <w:shd w:val="clear" w:color="auto" w:fill="C5E0B3" w:themeFill="accent6" w:themeFillTint="66"/>
          </w:tcPr>
          <w:p w14:paraId="51A43BB2" w14:textId="77777777" w:rsidR="00287EAE" w:rsidRPr="00287EAE" w:rsidRDefault="00287EAE" w:rsidP="00287EAE">
            <w:pPr>
              <w:jc w:val="both"/>
              <w:rPr>
                <w:rFonts w:cstheme="minorHAnsi"/>
                <w:i/>
              </w:rPr>
            </w:pPr>
            <w:r w:rsidRPr="00287EAE">
              <w:rPr>
                <w:rFonts w:cstheme="minorHAnsi"/>
                <w:b/>
                <w:i/>
              </w:rPr>
              <w:t>LENGUAJE CLAVE</w:t>
            </w:r>
          </w:p>
        </w:tc>
        <w:tc>
          <w:tcPr>
            <w:tcW w:w="1944" w:type="dxa"/>
            <w:shd w:val="clear" w:color="auto" w:fill="FBE4D5" w:themeFill="accent2" w:themeFillTint="33"/>
          </w:tcPr>
          <w:p w14:paraId="2492F189" w14:textId="77777777" w:rsidR="00287EAE" w:rsidRPr="00287EAE" w:rsidRDefault="00287EAE" w:rsidP="00287EAE">
            <w:pPr>
              <w:jc w:val="both"/>
              <w:rPr>
                <w:rFonts w:cstheme="minorHAnsi"/>
                <w:i/>
              </w:rPr>
            </w:pPr>
            <w:r w:rsidRPr="00287EAE">
              <w:rPr>
                <w:rFonts w:cstheme="minorHAnsi"/>
                <w:b/>
                <w:i/>
              </w:rPr>
              <w:t>LENGUAJE KILLER</w:t>
            </w:r>
          </w:p>
        </w:tc>
      </w:tr>
      <w:tr w:rsidR="00287EAE" w:rsidRPr="00287EAE" w14:paraId="025F09A9" w14:textId="77777777" w:rsidTr="00287EAE">
        <w:tc>
          <w:tcPr>
            <w:tcW w:w="1737" w:type="dxa"/>
            <w:shd w:val="clear" w:color="auto" w:fill="F2F2F2" w:themeFill="background1" w:themeFillShade="F2"/>
          </w:tcPr>
          <w:p w14:paraId="68229FF4" w14:textId="77777777" w:rsidR="00287EAE" w:rsidRPr="00287EAE" w:rsidRDefault="00287EAE" w:rsidP="00287EAE">
            <w:pPr>
              <w:jc w:val="both"/>
              <w:rPr>
                <w:rFonts w:cstheme="minorHAnsi"/>
              </w:rPr>
            </w:pPr>
            <w:r w:rsidRPr="00287EAE">
              <w:rPr>
                <w:rFonts w:cstheme="minorHAnsi"/>
                <w:b/>
              </w:rPr>
              <w:t>COMENZAR EL DÍA CON ACTITUD POSITIVA</w:t>
            </w:r>
          </w:p>
        </w:tc>
        <w:tc>
          <w:tcPr>
            <w:tcW w:w="3024" w:type="dxa"/>
          </w:tcPr>
          <w:p w14:paraId="135F3460" w14:textId="77777777" w:rsidR="00287EAE" w:rsidRPr="00287EAE" w:rsidRDefault="00287EAE" w:rsidP="00287EAE">
            <w:pPr>
              <w:jc w:val="both"/>
              <w:rPr>
                <w:rFonts w:cstheme="minorHAnsi"/>
              </w:rPr>
            </w:pPr>
            <w:r w:rsidRPr="00287EAE">
              <w:rPr>
                <w:rFonts w:cstheme="minorHAnsi"/>
              </w:rPr>
              <w:t>Elijo una palabra que me habite todo el día y que me sirva de referencia</w:t>
            </w:r>
          </w:p>
        </w:tc>
        <w:tc>
          <w:tcPr>
            <w:tcW w:w="1937" w:type="dxa"/>
          </w:tcPr>
          <w:p w14:paraId="46690D75" w14:textId="77777777" w:rsidR="00287EAE" w:rsidRPr="00287EAE" w:rsidRDefault="00287EAE" w:rsidP="00287EAE">
            <w:pPr>
              <w:jc w:val="both"/>
              <w:rPr>
                <w:rFonts w:cstheme="minorHAnsi"/>
                <w:color w:val="008000"/>
              </w:rPr>
            </w:pPr>
            <w:r w:rsidRPr="00287EAE">
              <w:rPr>
                <w:rFonts w:cstheme="minorHAnsi"/>
                <w:i/>
                <w:color w:val="008000"/>
              </w:rPr>
              <w:t>Hoy puede ser un gran día</w:t>
            </w:r>
          </w:p>
        </w:tc>
        <w:tc>
          <w:tcPr>
            <w:tcW w:w="1944" w:type="dxa"/>
          </w:tcPr>
          <w:p w14:paraId="47361F64" w14:textId="77777777" w:rsidR="00287EAE" w:rsidRPr="00287EAE" w:rsidRDefault="00287EAE" w:rsidP="00287EAE">
            <w:pPr>
              <w:jc w:val="both"/>
              <w:rPr>
                <w:rFonts w:cstheme="minorHAnsi"/>
                <w:i/>
                <w:color w:val="FF0000"/>
              </w:rPr>
            </w:pPr>
            <w:r w:rsidRPr="00287EAE">
              <w:rPr>
                <w:rFonts w:cstheme="minorHAnsi"/>
                <w:i/>
                <w:color w:val="FF0000"/>
              </w:rPr>
              <w:t>Otro día más</w:t>
            </w:r>
          </w:p>
        </w:tc>
      </w:tr>
      <w:tr w:rsidR="00287EAE" w:rsidRPr="00287EAE" w14:paraId="1FDCB89E" w14:textId="77777777" w:rsidTr="00287EAE">
        <w:tc>
          <w:tcPr>
            <w:tcW w:w="1737" w:type="dxa"/>
            <w:shd w:val="clear" w:color="auto" w:fill="F2F2F2" w:themeFill="background1" w:themeFillShade="F2"/>
          </w:tcPr>
          <w:p w14:paraId="13025311" w14:textId="77777777" w:rsidR="00287EAE" w:rsidRPr="00287EAE" w:rsidRDefault="00287EAE" w:rsidP="00287EAE">
            <w:pPr>
              <w:jc w:val="both"/>
              <w:rPr>
                <w:rFonts w:cstheme="minorHAnsi"/>
              </w:rPr>
            </w:pPr>
            <w:r w:rsidRPr="00287EAE">
              <w:rPr>
                <w:rFonts w:cstheme="minorHAnsi"/>
                <w:b/>
              </w:rPr>
              <w:t>VIVIR CADA CLASE COMO SI FUERA ÚNICA</w:t>
            </w:r>
          </w:p>
        </w:tc>
        <w:tc>
          <w:tcPr>
            <w:tcW w:w="3024" w:type="dxa"/>
          </w:tcPr>
          <w:p w14:paraId="5B396F45" w14:textId="77777777" w:rsidR="00287EAE" w:rsidRPr="00287EAE" w:rsidRDefault="00287EAE" w:rsidP="00287EAE">
            <w:pPr>
              <w:jc w:val="both"/>
              <w:rPr>
                <w:rFonts w:cstheme="minorHAnsi"/>
              </w:rPr>
            </w:pPr>
            <w:r w:rsidRPr="00287EAE">
              <w:rPr>
                <w:rFonts w:cstheme="minorHAnsi"/>
              </w:rPr>
              <w:t>Antes de entrar en el aula dejo fuera todo lo que me impida dedicarme plenamente a la clase. Depuro emocionalmente</w:t>
            </w:r>
          </w:p>
        </w:tc>
        <w:tc>
          <w:tcPr>
            <w:tcW w:w="1937" w:type="dxa"/>
          </w:tcPr>
          <w:p w14:paraId="456E8E78" w14:textId="77777777" w:rsidR="00287EAE" w:rsidRPr="00287EAE" w:rsidRDefault="00287EAE" w:rsidP="00287EAE">
            <w:pPr>
              <w:jc w:val="both"/>
              <w:rPr>
                <w:rFonts w:cstheme="minorHAnsi"/>
                <w:color w:val="008000"/>
              </w:rPr>
            </w:pPr>
            <w:r w:rsidRPr="00287EAE">
              <w:rPr>
                <w:rFonts w:cstheme="minorHAnsi"/>
                <w:i/>
                <w:color w:val="008000"/>
              </w:rPr>
              <w:t>Voy a darlo todo</w:t>
            </w:r>
          </w:p>
        </w:tc>
        <w:tc>
          <w:tcPr>
            <w:tcW w:w="1944" w:type="dxa"/>
          </w:tcPr>
          <w:p w14:paraId="3D5C7AB8" w14:textId="77777777" w:rsidR="00287EAE" w:rsidRPr="00287EAE" w:rsidRDefault="00287EAE" w:rsidP="00287EAE">
            <w:pPr>
              <w:jc w:val="both"/>
              <w:rPr>
                <w:rFonts w:cstheme="minorHAnsi"/>
                <w:i/>
                <w:color w:val="FF0000"/>
              </w:rPr>
            </w:pPr>
            <w:r w:rsidRPr="00287EAE">
              <w:rPr>
                <w:rFonts w:cstheme="minorHAnsi"/>
                <w:i/>
                <w:color w:val="FF0000"/>
              </w:rPr>
              <w:t>Hay que aguantar</w:t>
            </w:r>
          </w:p>
        </w:tc>
      </w:tr>
      <w:tr w:rsidR="00287EAE" w:rsidRPr="00287EAE" w14:paraId="1A57D599" w14:textId="77777777" w:rsidTr="00287EAE">
        <w:tc>
          <w:tcPr>
            <w:tcW w:w="1737" w:type="dxa"/>
            <w:shd w:val="clear" w:color="auto" w:fill="F2F2F2" w:themeFill="background1" w:themeFillShade="F2"/>
          </w:tcPr>
          <w:p w14:paraId="71A33BB8" w14:textId="77777777" w:rsidR="00287EAE" w:rsidRPr="00287EAE" w:rsidRDefault="00287EAE" w:rsidP="00287EAE">
            <w:pPr>
              <w:jc w:val="both"/>
              <w:rPr>
                <w:rFonts w:cstheme="minorHAnsi"/>
              </w:rPr>
            </w:pPr>
            <w:r w:rsidRPr="00287EAE">
              <w:rPr>
                <w:rFonts w:cstheme="minorHAnsi"/>
                <w:b/>
              </w:rPr>
              <w:t>COMENZAR LA CLASE POSITIVAMENTE</w:t>
            </w:r>
          </w:p>
        </w:tc>
        <w:tc>
          <w:tcPr>
            <w:tcW w:w="3024" w:type="dxa"/>
          </w:tcPr>
          <w:p w14:paraId="1E36F623" w14:textId="77777777" w:rsidR="00287EAE" w:rsidRPr="00287EAE" w:rsidRDefault="00287EAE" w:rsidP="00287EAE">
            <w:pPr>
              <w:jc w:val="both"/>
              <w:rPr>
                <w:rFonts w:cstheme="minorHAnsi"/>
              </w:rPr>
            </w:pPr>
            <w:r w:rsidRPr="00287EAE">
              <w:rPr>
                <w:rFonts w:cstheme="minorHAnsi"/>
              </w:rPr>
              <w:t>Comienzo con un saludo afectivo y personalizado (cada uno escoge el que le convenza más)</w:t>
            </w:r>
          </w:p>
        </w:tc>
        <w:tc>
          <w:tcPr>
            <w:tcW w:w="1937" w:type="dxa"/>
          </w:tcPr>
          <w:p w14:paraId="3D8D4C98" w14:textId="77777777" w:rsidR="00287EAE" w:rsidRPr="00287EAE" w:rsidRDefault="00287EAE" w:rsidP="00287EAE">
            <w:pPr>
              <w:jc w:val="both"/>
              <w:rPr>
                <w:rFonts w:cstheme="minorHAnsi"/>
                <w:color w:val="008000"/>
              </w:rPr>
            </w:pPr>
            <w:r w:rsidRPr="00287EAE">
              <w:rPr>
                <w:rFonts w:cstheme="minorHAnsi"/>
                <w:i/>
                <w:color w:val="008000"/>
              </w:rPr>
              <w:t>Buenos días, chicos, ¿qué tal estáis?</w:t>
            </w:r>
          </w:p>
        </w:tc>
        <w:tc>
          <w:tcPr>
            <w:tcW w:w="1944" w:type="dxa"/>
          </w:tcPr>
          <w:p w14:paraId="70C03FAD" w14:textId="77777777" w:rsidR="00287EAE" w:rsidRPr="00287EAE" w:rsidRDefault="00287EAE" w:rsidP="00287EAE">
            <w:pPr>
              <w:jc w:val="both"/>
              <w:rPr>
                <w:rFonts w:cstheme="minorHAnsi"/>
                <w:i/>
                <w:color w:val="FF0000"/>
              </w:rPr>
            </w:pPr>
            <w:r w:rsidRPr="00287EAE">
              <w:rPr>
                <w:rFonts w:cstheme="minorHAnsi"/>
                <w:i/>
                <w:color w:val="FF0000"/>
              </w:rPr>
              <w:t>A callar que empezamos</w:t>
            </w:r>
          </w:p>
        </w:tc>
      </w:tr>
      <w:tr w:rsidR="00287EAE" w:rsidRPr="00287EAE" w14:paraId="24A4F5D2" w14:textId="77777777" w:rsidTr="00287EAE">
        <w:tc>
          <w:tcPr>
            <w:tcW w:w="1737" w:type="dxa"/>
            <w:shd w:val="clear" w:color="auto" w:fill="F2F2F2" w:themeFill="background1" w:themeFillShade="F2"/>
          </w:tcPr>
          <w:p w14:paraId="36AA0AE6" w14:textId="77777777" w:rsidR="00287EAE" w:rsidRPr="00287EAE" w:rsidRDefault="00287EAE" w:rsidP="00287EAE">
            <w:pPr>
              <w:jc w:val="both"/>
              <w:rPr>
                <w:rFonts w:cstheme="minorHAnsi"/>
              </w:rPr>
            </w:pPr>
            <w:r w:rsidRPr="00287EAE">
              <w:rPr>
                <w:rFonts w:cstheme="minorHAnsi"/>
                <w:b/>
              </w:rPr>
              <w:t>INYECTAR MOTIVACIÓN EN EL AULA</w:t>
            </w:r>
          </w:p>
        </w:tc>
        <w:tc>
          <w:tcPr>
            <w:tcW w:w="3024" w:type="dxa"/>
          </w:tcPr>
          <w:p w14:paraId="3470FBDD" w14:textId="77777777" w:rsidR="00287EAE" w:rsidRPr="00287EAE" w:rsidRDefault="00287EAE" w:rsidP="00287EAE">
            <w:pPr>
              <w:jc w:val="both"/>
              <w:rPr>
                <w:rFonts w:cstheme="minorHAnsi"/>
              </w:rPr>
            </w:pPr>
            <w:r w:rsidRPr="00287EAE">
              <w:rPr>
                <w:rFonts w:cstheme="minorHAnsi"/>
              </w:rPr>
              <w:t>Escribo una frase en parte superior de la pizarra que resulte motivadora. Otros días la pueden elegir los alumnos.</w:t>
            </w:r>
          </w:p>
        </w:tc>
        <w:tc>
          <w:tcPr>
            <w:tcW w:w="3881" w:type="dxa"/>
            <w:gridSpan w:val="2"/>
          </w:tcPr>
          <w:p w14:paraId="6D7B0CBF" w14:textId="77777777" w:rsidR="00287EAE" w:rsidRPr="00287EAE" w:rsidRDefault="00287EAE" w:rsidP="00287EAE">
            <w:pPr>
              <w:jc w:val="both"/>
              <w:rPr>
                <w:rFonts w:cstheme="minorHAnsi"/>
              </w:rPr>
            </w:pPr>
            <w:r w:rsidRPr="00287EAE">
              <w:rPr>
                <w:rFonts w:cstheme="minorHAnsi"/>
              </w:rPr>
              <w:t>Propuesta: elaborar un libro con las frases más motivadoras de todo el curso</w:t>
            </w:r>
          </w:p>
        </w:tc>
      </w:tr>
      <w:tr w:rsidR="00287EAE" w:rsidRPr="00287EAE" w14:paraId="10FD52BE" w14:textId="77777777" w:rsidTr="00287EAE">
        <w:tc>
          <w:tcPr>
            <w:tcW w:w="1737" w:type="dxa"/>
            <w:shd w:val="clear" w:color="auto" w:fill="F2F2F2" w:themeFill="background1" w:themeFillShade="F2"/>
          </w:tcPr>
          <w:p w14:paraId="67774BA2" w14:textId="77777777" w:rsidR="00287EAE" w:rsidRPr="00287EAE" w:rsidRDefault="00287EAE" w:rsidP="00287EAE">
            <w:pPr>
              <w:jc w:val="both"/>
              <w:rPr>
                <w:rFonts w:cstheme="minorHAnsi"/>
              </w:rPr>
            </w:pPr>
            <w:r w:rsidRPr="00287EAE">
              <w:rPr>
                <w:rFonts w:cstheme="minorHAnsi"/>
                <w:b/>
              </w:rPr>
              <w:t>MOTIVAR AL TRABAJO</w:t>
            </w:r>
          </w:p>
        </w:tc>
        <w:tc>
          <w:tcPr>
            <w:tcW w:w="3024" w:type="dxa"/>
          </w:tcPr>
          <w:p w14:paraId="669D7797" w14:textId="77777777" w:rsidR="00287EAE" w:rsidRPr="00287EAE" w:rsidRDefault="00287EAE" w:rsidP="00287EAE">
            <w:pPr>
              <w:jc w:val="both"/>
              <w:rPr>
                <w:rFonts w:cstheme="minorHAnsi"/>
              </w:rPr>
            </w:pPr>
            <w:r w:rsidRPr="00287EAE">
              <w:rPr>
                <w:rFonts w:cstheme="minorHAnsi"/>
              </w:rPr>
              <w:t>Presento al grupo el contenido de lo que vamos a realizar en la hora de clase de manera motivadora</w:t>
            </w:r>
          </w:p>
        </w:tc>
        <w:tc>
          <w:tcPr>
            <w:tcW w:w="1937" w:type="dxa"/>
          </w:tcPr>
          <w:p w14:paraId="4201D1B8" w14:textId="77777777" w:rsidR="00287EAE" w:rsidRPr="00287EAE" w:rsidRDefault="00287EAE" w:rsidP="00287EAE">
            <w:pPr>
              <w:jc w:val="both"/>
              <w:rPr>
                <w:rFonts w:cstheme="minorHAnsi"/>
                <w:color w:val="008000"/>
              </w:rPr>
            </w:pPr>
            <w:r w:rsidRPr="00287EAE">
              <w:rPr>
                <w:rFonts w:cstheme="minorHAnsi"/>
                <w:i/>
                <w:color w:val="008000"/>
              </w:rPr>
              <w:t>Hoy tenemos muchas cosas interesantes que aprender, os cuento…</w:t>
            </w:r>
          </w:p>
        </w:tc>
        <w:tc>
          <w:tcPr>
            <w:tcW w:w="1944" w:type="dxa"/>
          </w:tcPr>
          <w:p w14:paraId="5AD74EF7" w14:textId="77777777" w:rsidR="00287EAE" w:rsidRPr="00287EAE" w:rsidRDefault="00287EAE" w:rsidP="00287EAE">
            <w:pPr>
              <w:jc w:val="both"/>
              <w:rPr>
                <w:rFonts w:cstheme="minorHAnsi"/>
                <w:i/>
              </w:rPr>
            </w:pPr>
            <w:r w:rsidRPr="00287EAE">
              <w:rPr>
                <w:rFonts w:cstheme="minorHAnsi"/>
                <w:i/>
                <w:color w:val="FF0000"/>
              </w:rPr>
              <w:t>Abrid el cuaderno y copiar</w:t>
            </w:r>
          </w:p>
        </w:tc>
      </w:tr>
      <w:tr w:rsidR="00287EAE" w:rsidRPr="00287EAE" w14:paraId="0F692066" w14:textId="77777777" w:rsidTr="00287EAE">
        <w:tc>
          <w:tcPr>
            <w:tcW w:w="1737" w:type="dxa"/>
            <w:shd w:val="clear" w:color="auto" w:fill="F2F2F2" w:themeFill="background1" w:themeFillShade="F2"/>
          </w:tcPr>
          <w:p w14:paraId="615C03E9" w14:textId="77777777" w:rsidR="00287EAE" w:rsidRPr="00287EAE" w:rsidRDefault="00287EAE" w:rsidP="00287EAE">
            <w:pPr>
              <w:jc w:val="both"/>
              <w:rPr>
                <w:rFonts w:cstheme="minorHAnsi"/>
              </w:rPr>
            </w:pPr>
            <w:r w:rsidRPr="00287EAE">
              <w:rPr>
                <w:rFonts w:cstheme="minorHAnsi"/>
                <w:b/>
              </w:rPr>
              <w:t>GESTIONAR EL AULA VIGILANDO EL LENGUAJE</w:t>
            </w:r>
          </w:p>
        </w:tc>
        <w:tc>
          <w:tcPr>
            <w:tcW w:w="3024" w:type="dxa"/>
          </w:tcPr>
          <w:p w14:paraId="220EE706" w14:textId="77777777" w:rsidR="00287EAE" w:rsidRPr="00287EAE" w:rsidRDefault="00287EAE" w:rsidP="00287EAE">
            <w:pPr>
              <w:jc w:val="both"/>
              <w:rPr>
                <w:rFonts w:cstheme="minorHAnsi"/>
              </w:rPr>
            </w:pPr>
            <w:r w:rsidRPr="00287EAE">
              <w:rPr>
                <w:rFonts w:cstheme="minorHAnsi"/>
              </w:rPr>
              <w:t>Durante el desarrollo de la clase vigilo mi lenguaje y utilizo recursos de gestión de aula</w:t>
            </w:r>
          </w:p>
        </w:tc>
        <w:tc>
          <w:tcPr>
            <w:tcW w:w="3881" w:type="dxa"/>
            <w:gridSpan w:val="2"/>
          </w:tcPr>
          <w:p w14:paraId="30C1A1CE" w14:textId="77777777" w:rsidR="00287EAE" w:rsidRPr="00287EAE" w:rsidRDefault="00287EAE" w:rsidP="00287EAE">
            <w:pPr>
              <w:jc w:val="both"/>
              <w:rPr>
                <w:rFonts w:cstheme="minorHAnsi"/>
              </w:rPr>
            </w:pPr>
            <w:r w:rsidRPr="00287EAE">
              <w:rPr>
                <w:rFonts w:cstheme="minorHAnsi"/>
              </w:rPr>
              <w:t>VÉASE LA TABLA: “Estrategias lingüísticas para la gestión del aula” para distintas tareas que se desarrollan en el aula.</w:t>
            </w:r>
          </w:p>
        </w:tc>
      </w:tr>
      <w:tr w:rsidR="00287EAE" w:rsidRPr="00287EAE" w14:paraId="5C91AA6C" w14:textId="77777777" w:rsidTr="00287EAE">
        <w:tc>
          <w:tcPr>
            <w:tcW w:w="1737" w:type="dxa"/>
            <w:shd w:val="clear" w:color="auto" w:fill="F2F2F2" w:themeFill="background1" w:themeFillShade="F2"/>
          </w:tcPr>
          <w:p w14:paraId="4F0CA43F" w14:textId="77777777" w:rsidR="00287EAE" w:rsidRPr="00287EAE" w:rsidRDefault="00287EAE" w:rsidP="00287EAE">
            <w:pPr>
              <w:jc w:val="both"/>
              <w:rPr>
                <w:rFonts w:cstheme="minorHAnsi"/>
              </w:rPr>
            </w:pPr>
            <w:r w:rsidRPr="00287EAE">
              <w:rPr>
                <w:rFonts w:cstheme="minorHAnsi"/>
                <w:b/>
              </w:rPr>
              <w:t>DESPEDIR AL GRUPO DE FORMA AFECTUOSA</w:t>
            </w:r>
          </w:p>
        </w:tc>
        <w:tc>
          <w:tcPr>
            <w:tcW w:w="3024" w:type="dxa"/>
          </w:tcPr>
          <w:p w14:paraId="3305F1C2" w14:textId="77777777" w:rsidR="00287EAE" w:rsidRPr="00287EAE" w:rsidRDefault="00287EAE" w:rsidP="00287EAE">
            <w:pPr>
              <w:jc w:val="both"/>
              <w:rPr>
                <w:rFonts w:cstheme="minorHAnsi"/>
              </w:rPr>
            </w:pPr>
            <w:r w:rsidRPr="00287EAE">
              <w:rPr>
                <w:rFonts w:cstheme="minorHAnsi"/>
              </w:rPr>
              <w:t>Acabo el desarrollo de la clase con una fórmula de cierre que puede ser una despedida afectuosa o un agradecimiento, de forma que la clase la acabe yo y no el timbre</w:t>
            </w:r>
          </w:p>
        </w:tc>
        <w:tc>
          <w:tcPr>
            <w:tcW w:w="1937" w:type="dxa"/>
          </w:tcPr>
          <w:p w14:paraId="06187666" w14:textId="77777777" w:rsidR="00287EAE" w:rsidRPr="00287EAE" w:rsidRDefault="00287EAE" w:rsidP="00287EAE">
            <w:pPr>
              <w:jc w:val="both"/>
              <w:rPr>
                <w:rFonts w:cstheme="minorHAnsi"/>
                <w:color w:val="008000"/>
              </w:rPr>
            </w:pPr>
            <w:r w:rsidRPr="00287EAE">
              <w:rPr>
                <w:rFonts w:cstheme="minorHAnsi"/>
                <w:i/>
                <w:color w:val="008000"/>
              </w:rPr>
              <w:t xml:space="preserve">Hoy hemos trabajado todos muy bien, gracias y que tengáis un buen </w:t>
            </w:r>
            <w:proofErr w:type="gramStart"/>
            <w:r w:rsidRPr="00287EAE">
              <w:rPr>
                <w:rFonts w:cstheme="minorHAnsi"/>
                <w:i/>
                <w:color w:val="008000"/>
              </w:rPr>
              <w:t>día….</w:t>
            </w:r>
            <w:proofErr w:type="gramEnd"/>
          </w:p>
        </w:tc>
        <w:tc>
          <w:tcPr>
            <w:tcW w:w="1944" w:type="dxa"/>
          </w:tcPr>
          <w:p w14:paraId="7382CF23" w14:textId="77777777" w:rsidR="00287EAE" w:rsidRPr="00287EAE" w:rsidRDefault="00287EAE" w:rsidP="00287EAE">
            <w:pPr>
              <w:jc w:val="both"/>
              <w:rPr>
                <w:rFonts w:cstheme="minorHAnsi"/>
                <w:i/>
                <w:color w:val="FF0000"/>
              </w:rPr>
            </w:pPr>
            <w:r w:rsidRPr="00287EAE">
              <w:rPr>
                <w:rFonts w:cstheme="minorHAnsi"/>
                <w:i/>
                <w:color w:val="FF0000"/>
              </w:rPr>
              <w:t>Riiing…</w:t>
            </w:r>
          </w:p>
          <w:p w14:paraId="7C5178BB" w14:textId="77777777" w:rsidR="00287EAE" w:rsidRPr="00287EAE" w:rsidRDefault="00287EAE" w:rsidP="00287EAE">
            <w:pPr>
              <w:jc w:val="both"/>
              <w:rPr>
                <w:rFonts w:cstheme="minorHAnsi"/>
                <w:i/>
              </w:rPr>
            </w:pPr>
            <w:r w:rsidRPr="00287EAE">
              <w:rPr>
                <w:rFonts w:cstheme="minorHAnsi"/>
                <w:i/>
                <w:color w:val="FF0000"/>
              </w:rPr>
              <w:t>No se mueve nadie hasta que termine…</w:t>
            </w:r>
          </w:p>
        </w:tc>
      </w:tr>
      <w:tr w:rsidR="00287EAE" w:rsidRPr="00287EAE" w14:paraId="473AC36F" w14:textId="77777777" w:rsidTr="00287EAE">
        <w:tc>
          <w:tcPr>
            <w:tcW w:w="1737" w:type="dxa"/>
            <w:shd w:val="clear" w:color="auto" w:fill="F2F2F2" w:themeFill="background1" w:themeFillShade="F2"/>
          </w:tcPr>
          <w:p w14:paraId="5B43E140" w14:textId="77777777" w:rsidR="00287EAE" w:rsidRPr="00287EAE" w:rsidRDefault="00287EAE" w:rsidP="00287EAE">
            <w:pPr>
              <w:jc w:val="both"/>
              <w:rPr>
                <w:rFonts w:cstheme="minorHAnsi"/>
              </w:rPr>
            </w:pPr>
            <w:r w:rsidRPr="00287EAE">
              <w:rPr>
                <w:rFonts w:cstheme="minorHAnsi"/>
                <w:b/>
              </w:rPr>
              <w:t>DAR VOZ AL GRUPO PARA QUE HAGA UNA VALORACIÓN</w:t>
            </w:r>
          </w:p>
        </w:tc>
        <w:tc>
          <w:tcPr>
            <w:tcW w:w="3024" w:type="dxa"/>
          </w:tcPr>
          <w:p w14:paraId="5625434B" w14:textId="77777777" w:rsidR="00287EAE" w:rsidRPr="00287EAE" w:rsidRDefault="00287EAE" w:rsidP="00287EAE">
            <w:pPr>
              <w:jc w:val="both"/>
              <w:rPr>
                <w:rFonts w:cstheme="minorHAnsi"/>
              </w:rPr>
            </w:pPr>
            <w:r w:rsidRPr="00287EAE">
              <w:rPr>
                <w:rFonts w:cstheme="minorHAnsi"/>
              </w:rPr>
              <w:t>Solicito a un alumno del aula que termine la clase compartiendo lo que ha aprendido hoy, cómo se ha sentido o a quién quiere darle las gracias por algo</w:t>
            </w:r>
          </w:p>
        </w:tc>
        <w:tc>
          <w:tcPr>
            <w:tcW w:w="1937" w:type="dxa"/>
          </w:tcPr>
          <w:p w14:paraId="6E93756D" w14:textId="77777777" w:rsidR="00287EAE" w:rsidRPr="00287EAE" w:rsidRDefault="00287EAE" w:rsidP="00287EAE">
            <w:pPr>
              <w:jc w:val="both"/>
              <w:rPr>
                <w:rFonts w:cstheme="minorHAnsi"/>
                <w:color w:val="008000"/>
              </w:rPr>
            </w:pPr>
            <w:r w:rsidRPr="00287EAE">
              <w:rPr>
                <w:rFonts w:cstheme="minorHAnsi"/>
                <w:i/>
                <w:color w:val="008000"/>
              </w:rPr>
              <w:t>Fulanito, ¿quieres compartir con nosotros lo que te llevas hoy de esta clase?</w:t>
            </w:r>
          </w:p>
        </w:tc>
        <w:tc>
          <w:tcPr>
            <w:tcW w:w="1944" w:type="dxa"/>
          </w:tcPr>
          <w:p w14:paraId="2A0CC6FE" w14:textId="77777777" w:rsidR="00287EAE" w:rsidRPr="00287EAE" w:rsidRDefault="00287EAE" w:rsidP="00287EAE">
            <w:pPr>
              <w:jc w:val="both"/>
              <w:rPr>
                <w:rFonts w:cstheme="minorHAnsi"/>
                <w:i/>
                <w:color w:val="FF0000"/>
              </w:rPr>
            </w:pPr>
            <w:r w:rsidRPr="00287EAE">
              <w:rPr>
                <w:rFonts w:cstheme="minorHAnsi"/>
                <w:i/>
                <w:color w:val="FF0000"/>
              </w:rPr>
              <w:t>De seguir así vais a suspender, o trabajáis más o lo lleváis claro</w:t>
            </w:r>
          </w:p>
        </w:tc>
      </w:tr>
    </w:tbl>
    <w:p w14:paraId="346845E7" w14:textId="77777777" w:rsidR="00287EAE" w:rsidRPr="00287EAE" w:rsidRDefault="00287EAE" w:rsidP="00287EAE">
      <w:pPr>
        <w:spacing w:after="0"/>
        <w:jc w:val="both"/>
        <w:rPr>
          <w:rFonts w:cstheme="minorHAnsi"/>
        </w:rPr>
      </w:pPr>
    </w:p>
    <w:p w14:paraId="1F4E7AD3" w14:textId="340743D6" w:rsidR="00287EAE" w:rsidRPr="00287EAE" w:rsidRDefault="00287EAE" w:rsidP="00287EAE">
      <w:pPr>
        <w:jc w:val="both"/>
        <w:rPr>
          <w:rFonts w:cstheme="minorHAnsi"/>
        </w:rPr>
      </w:pPr>
      <w:r w:rsidRPr="00287EAE">
        <w:rPr>
          <w:rFonts w:cstheme="minorHAnsi"/>
        </w:rPr>
        <w:br w:type="page"/>
      </w:r>
      <w:r w:rsidR="00D63FE6">
        <w:rPr>
          <w:rFonts w:cstheme="minorHAnsi"/>
        </w:rPr>
        <w:lastRenderedPageBreak/>
        <w:t>Anexo 3</w:t>
      </w:r>
    </w:p>
    <w:tbl>
      <w:tblPr>
        <w:tblStyle w:val="Tablaconcuadrcula"/>
        <w:tblW w:w="0" w:type="auto"/>
        <w:tblLook w:val="04A0" w:firstRow="1" w:lastRow="0" w:firstColumn="1" w:lastColumn="0" w:noHBand="0" w:noVBand="1"/>
      </w:tblPr>
      <w:tblGrid>
        <w:gridCol w:w="1555"/>
        <w:gridCol w:w="3118"/>
        <w:gridCol w:w="1985"/>
        <w:gridCol w:w="1836"/>
      </w:tblGrid>
      <w:tr w:rsidR="00287EAE" w:rsidRPr="00D63FE6" w14:paraId="190A3789" w14:textId="77777777" w:rsidTr="00287EAE">
        <w:tc>
          <w:tcPr>
            <w:tcW w:w="8494" w:type="dxa"/>
            <w:gridSpan w:val="4"/>
            <w:shd w:val="clear" w:color="auto" w:fill="D9D9D9" w:themeFill="background1" w:themeFillShade="D9"/>
          </w:tcPr>
          <w:p w14:paraId="20CAA435" w14:textId="77777777" w:rsidR="00287EAE" w:rsidRPr="00D63FE6" w:rsidRDefault="00287EAE" w:rsidP="00287EAE">
            <w:pPr>
              <w:jc w:val="both"/>
              <w:rPr>
                <w:rFonts w:cstheme="minorHAnsi"/>
                <w:b/>
                <w:sz w:val="20"/>
                <w:szCs w:val="20"/>
              </w:rPr>
            </w:pPr>
            <w:r w:rsidRPr="00D63FE6">
              <w:rPr>
                <w:rFonts w:cstheme="minorHAnsi"/>
                <w:b/>
                <w:sz w:val="20"/>
                <w:szCs w:val="20"/>
              </w:rPr>
              <w:t>ESTRATEGIAS LINGÜÍSTICAS PARA LA GESTIÓN DEL AULA</w:t>
            </w:r>
          </w:p>
        </w:tc>
      </w:tr>
      <w:tr w:rsidR="00287EAE" w:rsidRPr="00D63FE6" w14:paraId="11319FA0" w14:textId="77777777" w:rsidTr="00287EAE">
        <w:tc>
          <w:tcPr>
            <w:tcW w:w="1555" w:type="dxa"/>
            <w:tcBorders>
              <w:bottom w:val="single" w:sz="4" w:space="0" w:color="auto"/>
            </w:tcBorders>
            <w:shd w:val="clear" w:color="auto" w:fill="F2F2F2" w:themeFill="background1" w:themeFillShade="F2"/>
          </w:tcPr>
          <w:p w14:paraId="380131AD" w14:textId="77777777" w:rsidR="00287EAE" w:rsidRPr="00D63FE6" w:rsidRDefault="00287EAE" w:rsidP="00287EAE">
            <w:pPr>
              <w:jc w:val="both"/>
              <w:rPr>
                <w:rFonts w:cstheme="minorHAnsi"/>
                <w:b/>
                <w:sz w:val="20"/>
                <w:szCs w:val="20"/>
              </w:rPr>
            </w:pPr>
            <w:r w:rsidRPr="00D63FE6">
              <w:rPr>
                <w:rFonts w:cstheme="minorHAnsi"/>
                <w:b/>
                <w:sz w:val="20"/>
                <w:szCs w:val="20"/>
              </w:rPr>
              <w:t>TAREA</w:t>
            </w:r>
          </w:p>
        </w:tc>
        <w:tc>
          <w:tcPr>
            <w:tcW w:w="3118" w:type="dxa"/>
            <w:shd w:val="clear" w:color="auto" w:fill="C5E0B3" w:themeFill="accent6" w:themeFillTint="66"/>
          </w:tcPr>
          <w:p w14:paraId="20DB8873" w14:textId="77777777" w:rsidR="00287EAE" w:rsidRPr="00D63FE6" w:rsidRDefault="00287EAE" w:rsidP="00287EAE">
            <w:pPr>
              <w:jc w:val="both"/>
              <w:rPr>
                <w:rFonts w:cstheme="minorHAnsi"/>
                <w:b/>
                <w:sz w:val="20"/>
                <w:szCs w:val="20"/>
              </w:rPr>
            </w:pPr>
            <w:r w:rsidRPr="00D63FE6">
              <w:rPr>
                <w:rFonts w:cstheme="minorHAnsi"/>
                <w:b/>
                <w:sz w:val="20"/>
                <w:szCs w:val="20"/>
              </w:rPr>
              <w:t>¿CÓMO INTRODUCIRLO?</w:t>
            </w:r>
          </w:p>
        </w:tc>
        <w:tc>
          <w:tcPr>
            <w:tcW w:w="1985" w:type="dxa"/>
            <w:shd w:val="clear" w:color="auto" w:fill="C5E0B3" w:themeFill="accent6" w:themeFillTint="66"/>
          </w:tcPr>
          <w:p w14:paraId="210E6C03" w14:textId="77777777" w:rsidR="00287EAE" w:rsidRPr="00D63FE6" w:rsidRDefault="00287EAE" w:rsidP="00287EAE">
            <w:pPr>
              <w:jc w:val="both"/>
              <w:rPr>
                <w:rFonts w:cstheme="minorHAnsi"/>
                <w:b/>
                <w:i/>
                <w:sz w:val="20"/>
                <w:szCs w:val="20"/>
              </w:rPr>
            </w:pPr>
            <w:r w:rsidRPr="00D63FE6">
              <w:rPr>
                <w:rFonts w:cstheme="minorHAnsi"/>
                <w:b/>
                <w:i/>
                <w:sz w:val="20"/>
                <w:szCs w:val="20"/>
              </w:rPr>
              <w:t>LENGUAJE CLAVE</w:t>
            </w:r>
          </w:p>
        </w:tc>
        <w:tc>
          <w:tcPr>
            <w:tcW w:w="1836" w:type="dxa"/>
            <w:shd w:val="clear" w:color="auto" w:fill="FBE4D5" w:themeFill="accent2" w:themeFillTint="33"/>
          </w:tcPr>
          <w:p w14:paraId="41526676" w14:textId="77777777" w:rsidR="00287EAE" w:rsidRPr="00D63FE6" w:rsidRDefault="00287EAE" w:rsidP="00287EAE">
            <w:pPr>
              <w:jc w:val="both"/>
              <w:rPr>
                <w:rFonts w:cstheme="minorHAnsi"/>
                <w:b/>
                <w:i/>
                <w:sz w:val="20"/>
                <w:szCs w:val="20"/>
              </w:rPr>
            </w:pPr>
            <w:r w:rsidRPr="00D63FE6">
              <w:rPr>
                <w:rFonts w:cstheme="minorHAnsi"/>
                <w:b/>
                <w:i/>
                <w:sz w:val="20"/>
                <w:szCs w:val="20"/>
              </w:rPr>
              <w:t>LENGUAJE KILLER</w:t>
            </w:r>
          </w:p>
        </w:tc>
      </w:tr>
      <w:tr w:rsidR="00287EAE" w:rsidRPr="00D63FE6" w14:paraId="4C4CC71A" w14:textId="77777777" w:rsidTr="00287EAE">
        <w:tc>
          <w:tcPr>
            <w:tcW w:w="1555" w:type="dxa"/>
            <w:shd w:val="clear" w:color="auto" w:fill="F2F2F2" w:themeFill="background1" w:themeFillShade="F2"/>
          </w:tcPr>
          <w:p w14:paraId="37C58009" w14:textId="77777777" w:rsidR="00287EAE" w:rsidRPr="00D63FE6" w:rsidRDefault="00287EAE" w:rsidP="00287EAE">
            <w:pPr>
              <w:jc w:val="both"/>
              <w:rPr>
                <w:rFonts w:cstheme="minorHAnsi"/>
                <w:b/>
                <w:sz w:val="20"/>
                <w:szCs w:val="20"/>
              </w:rPr>
            </w:pPr>
            <w:r w:rsidRPr="00D63FE6">
              <w:rPr>
                <w:rFonts w:cstheme="minorHAnsi"/>
                <w:b/>
                <w:sz w:val="20"/>
                <w:szCs w:val="20"/>
              </w:rPr>
              <w:t>PROPONER EJERCICIOS PARA REALIZAR EN CASA</w:t>
            </w:r>
          </w:p>
        </w:tc>
        <w:tc>
          <w:tcPr>
            <w:tcW w:w="3118" w:type="dxa"/>
          </w:tcPr>
          <w:p w14:paraId="2ECDBAFA"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 xml:space="preserve">Para mañana traemos… </w:t>
            </w:r>
          </w:p>
          <w:p w14:paraId="258ADD44"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Para comprobar si lo habéis entendido os propongo hacer en casa…</w:t>
            </w:r>
          </w:p>
        </w:tc>
        <w:tc>
          <w:tcPr>
            <w:tcW w:w="1985" w:type="dxa"/>
          </w:tcPr>
          <w:p w14:paraId="5B574860"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Comprobar</w:t>
            </w:r>
          </w:p>
        </w:tc>
        <w:tc>
          <w:tcPr>
            <w:tcW w:w="1836" w:type="dxa"/>
          </w:tcPr>
          <w:p w14:paraId="3E808070"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Tenéis que…</w:t>
            </w:r>
          </w:p>
          <w:p w14:paraId="62CC224D"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Como no…</w:t>
            </w:r>
          </w:p>
        </w:tc>
      </w:tr>
      <w:tr w:rsidR="00287EAE" w:rsidRPr="00D63FE6" w14:paraId="5E66B1EE" w14:textId="77777777" w:rsidTr="00287EAE">
        <w:tc>
          <w:tcPr>
            <w:tcW w:w="1555" w:type="dxa"/>
            <w:shd w:val="clear" w:color="auto" w:fill="F2F2F2" w:themeFill="background1" w:themeFillShade="F2"/>
          </w:tcPr>
          <w:p w14:paraId="387F1633" w14:textId="77777777" w:rsidR="00287EAE" w:rsidRPr="00D63FE6" w:rsidRDefault="00287EAE" w:rsidP="00287EAE">
            <w:pPr>
              <w:jc w:val="both"/>
              <w:rPr>
                <w:rFonts w:cstheme="minorHAnsi"/>
                <w:b/>
                <w:sz w:val="20"/>
                <w:szCs w:val="20"/>
              </w:rPr>
            </w:pPr>
            <w:r w:rsidRPr="00D63FE6">
              <w:rPr>
                <w:rFonts w:cstheme="minorHAnsi"/>
                <w:b/>
                <w:sz w:val="20"/>
                <w:szCs w:val="20"/>
              </w:rPr>
              <w:t>CORREGIR LOS EJERCICIOS EN CLASE</w:t>
            </w:r>
          </w:p>
        </w:tc>
        <w:tc>
          <w:tcPr>
            <w:tcW w:w="3118" w:type="dxa"/>
          </w:tcPr>
          <w:p w14:paraId="7E836FA0"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Vamos a poner en común…</w:t>
            </w:r>
          </w:p>
          <w:p w14:paraId="135E49CF"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Vamos a compartir los resultados…</w:t>
            </w:r>
          </w:p>
          <w:p w14:paraId="23424745"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Vamos a comprobar lo que…</w:t>
            </w:r>
          </w:p>
        </w:tc>
        <w:tc>
          <w:tcPr>
            <w:tcW w:w="1985" w:type="dxa"/>
          </w:tcPr>
          <w:p w14:paraId="40B4D6F7"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Revisar</w:t>
            </w:r>
          </w:p>
        </w:tc>
        <w:tc>
          <w:tcPr>
            <w:tcW w:w="1836" w:type="dxa"/>
          </w:tcPr>
          <w:p w14:paraId="74A7A4B5"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Corregir</w:t>
            </w:r>
          </w:p>
        </w:tc>
      </w:tr>
      <w:tr w:rsidR="00287EAE" w:rsidRPr="00D63FE6" w14:paraId="16BE4E95" w14:textId="77777777" w:rsidTr="00287EAE">
        <w:tc>
          <w:tcPr>
            <w:tcW w:w="1555" w:type="dxa"/>
            <w:shd w:val="clear" w:color="auto" w:fill="F2F2F2" w:themeFill="background1" w:themeFillShade="F2"/>
          </w:tcPr>
          <w:p w14:paraId="24C4F32B" w14:textId="77777777" w:rsidR="00287EAE" w:rsidRPr="00D63FE6" w:rsidRDefault="00287EAE" w:rsidP="00287EAE">
            <w:pPr>
              <w:jc w:val="both"/>
              <w:rPr>
                <w:rFonts w:cstheme="minorHAnsi"/>
                <w:b/>
                <w:sz w:val="20"/>
                <w:szCs w:val="20"/>
              </w:rPr>
            </w:pPr>
            <w:r w:rsidRPr="00D63FE6">
              <w:rPr>
                <w:rFonts w:cstheme="minorHAnsi"/>
                <w:b/>
                <w:sz w:val="20"/>
                <w:szCs w:val="20"/>
              </w:rPr>
              <w:t>ENTREGAR LA NOTA DE UN EXAMEN</w:t>
            </w:r>
          </w:p>
        </w:tc>
        <w:tc>
          <w:tcPr>
            <w:tcW w:w="3118" w:type="dxa"/>
          </w:tcPr>
          <w:p w14:paraId="32B18E31"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Os entrego el examen individualmente, lo comprobamos y mantenemos un rato de silencio…</w:t>
            </w:r>
          </w:p>
          <w:p w14:paraId="60A8B1E9"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Vamos a analizar juntos el examen y valorar lo que habéis hecho…</w:t>
            </w:r>
          </w:p>
        </w:tc>
        <w:tc>
          <w:tcPr>
            <w:tcW w:w="1985" w:type="dxa"/>
          </w:tcPr>
          <w:p w14:paraId="42BE15C1"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Valorar</w:t>
            </w:r>
          </w:p>
        </w:tc>
        <w:tc>
          <w:tcPr>
            <w:tcW w:w="1836" w:type="dxa"/>
          </w:tcPr>
          <w:p w14:paraId="11556C5A"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Fracaso</w:t>
            </w:r>
          </w:p>
          <w:p w14:paraId="152A6701"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Suspenso</w:t>
            </w:r>
          </w:p>
        </w:tc>
      </w:tr>
      <w:tr w:rsidR="00287EAE" w:rsidRPr="00D63FE6" w14:paraId="20017990" w14:textId="77777777" w:rsidTr="00287EAE">
        <w:tc>
          <w:tcPr>
            <w:tcW w:w="1555" w:type="dxa"/>
            <w:shd w:val="clear" w:color="auto" w:fill="F2F2F2" w:themeFill="background1" w:themeFillShade="F2"/>
          </w:tcPr>
          <w:p w14:paraId="1DD96CF8" w14:textId="77777777" w:rsidR="00287EAE" w:rsidRPr="00D63FE6" w:rsidRDefault="00287EAE" w:rsidP="00287EAE">
            <w:pPr>
              <w:jc w:val="both"/>
              <w:rPr>
                <w:rFonts w:cstheme="minorHAnsi"/>
                <w:b/>
                <w:sz w:val="20"/>
                <w:szCs w:val="20"/>
              </w:rPr>
            </w:pPr>
            <w:r w:rsidRPr="00D63FE6">
              <w:rPr>
                <w:rFonts w:cstheme="minorHAnsi"/>
                <w:b/>
                <w:sz w:val="20"/>
                <w:szCs w:val="20"/>
              </w:rPr>
              <w:t>PEDIR QUE SE CALLEN</w:t>
            </w:r>
          </w:p>
        </w:tc>
        <w:tc>
          <w:tcPr>
            <w:tcW w:w="3118" w:type="dxa"/>
          </w:tcPr>
          <w:p w14:paraId="39361A78"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Ahora es el momento de…</w:t>
            </w:r>
          </w:p>
          <w:p w14:paraId="6BA24628" w14:textId="77777777" w:rsidR="00287EAE" w:rsidRPr="00D63FE6" w:rsidRDefault="00287EAE" w:rsidP="00287EAE">
            <w:pPr>
              <w:jc w:val="both"/>
              <w:rPr>
                <w:rFonts w:cstheme="minorHAnsi"/>
                <w:color w:val="008000"/>
                <w:sz w:val="20"/>
                <w:szCs w:val="20"/>
              </w:rPr>
            </w:pPr>
            <w:r w:rsidRPr="00D63FE6">
              <w:rPr>
                <w:rFonts w:cstheme="minorHAnsi"/>
                <w:sz w:val="20"/>
                <w:szCs w:val="20"/>
              </w:rPr>
              <w:t xml:space="preserve">Señalar al que habla diciendo: </w:t>
            </w:r>
            <w:r w:rsidRPr="00D63FE6">
              <w:rPr>
                <w:rFonts w:cstheme="minorHAnsi"/>
                <w:i/>
                <w:color w:val="008000"/>
                <w:sz w:val="20"/>
                <w:szCs w:val="20"/>
              </w:rPr>
              <w:t>¿perdón?</w:t>
            </w:r>
          </w:p>
          <w:p w14:paraId="4B6A6132" w14:textId="77777777" w:rsidR="00287EAE" w:rsidRPr="00D63FE6" w:rsidRDefault="00287EAE" w:rsidP="00287EAE">
            <w:pPr>
              <w:jc w:val="both"/>
              <w:rPr>
                <w:rFonts w:cstheme="minorHAnsi"/>
                <w:sz w:val="20"/>
                <w:szCs w:val="20"/>
              </w:rPr>
            </w:pPr>
            <w:r w:rsidRPr="00D63FE6">
              <w:rPr>
                <w:rFonts w:cstheme="minorHAnsi"/>
                <w:sz w:val="20"/>
                <w:szCs w:val="20"/>
              </w:rPr>
              <w:t>(En 1º y 2º ESO) Levantar la mano y hacer con el dedo en la boca el símbolo de silencio</w:t>
            </w:r>
          </w:p>
        </w:tc>
        <w:tc>
          <w:tcPr>
            <w:tcW w:w="1985" w:type="dxa"/>
          </w:tcPr>
          <w:p w14:paraId="4B1F8DF6" w14:textId="77777777" w:rsidR="00287EAE" w:rsidRPr="00D63FE6" w:rsidRDefault="00287EAE" w:rsidP="00287EAE">
            <w:pPr>
              <w:jc w:val="both"/>
              <w:rPr>
                <w:rFonts w:cstheme="minorHAnsi"/>
                <w:color w:val="008000"/>
                <w:sz w:val="20"/>
                <w:szCs w:val="20"/>
              </w:rPr>
            </w:pPr>
            <w:r w:rsidRPr="00D63FE6">
              <w:rPr>
                <w:rFonts w:cstheme="minorHAnsi"/>
                <w:i/>
                <w:color w:val="008000"/>
                <w:sz w:val="20"/>
                <w:szCs w:val="20"/>
              </w:rPr>
              <w:t>Momento</w:t>
            </w:r>
            <w:r w:rsidRPr="00D63FE6">
              <w:rPr>
                <w:rFonts w:cstheme="minorHAnsi"/>
                <w:color w:val="008000"/>
                <w:sz w:val="20"/>
                <w:szCs w:val="20"/>
              </w:rPr>
              <w:t xml:space="preserve"> (que sepan cuándo toca hablar y cuándo callar según el momento)</w:t>
            </w:r>
          </w:p>
        </w:tc>
        <w:tc>
          <w:tcPr>
            <w:tcW w:w="1836" w:type="dxa"/>
          </w:tcPr>
          <w:p w14:paraId="1495E532"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Gritar</w:t>
            </w:r>
          </w:p>
          <w:p w14:paraId="558665F0" w14:textId="77777777" w:rsidR="00287EAE" w:rsidRPr="00D63FE6" w:rsidRDefault="00287EAE" w:rsidP="00287EAE">
            <w:pPr>
              <w:jc w:val="both"/>
              <w:rPr>
                <w:rFonts w:cstheme="minorHAnsi"/>
                <w:color w:val="FF0000"/>
                <w:sz w:val="20"/>
                <w:szCs w:val="20"/>
              </w:rPr>
            </w:pPr>
            <w:r w:rsidRPr="00D63FE6">
              <w:rPr>
                <w:rFonts w:cstheme="minorHAnsi"/>
                <w:i/>
                <w:color w:val="FF0000"/>
                <w:sz w:val="20"/>
                <w:szCs w:val="20"/>
              </w:rPr>
              <w:t>Callaos…</w:t>
            </w:r>
          </w:p>
        </w:tc>
      </w:tr>
      <w:tr w:rsidR="00287EAE" w:rsidRPr="00D63FE6" w14:paraId="4CDCF10F" w14:textId="77777777" w:rsidTr="00287EAE">
        <w:tc>
          <w:tcPr>
            <w:tcW w:w="1555" w:type="dxa"/>
            <w:shd w:val="clear" w:color="auto" w:fill="F2F2F2" w:themeFill="background1" w:themeFillShade="F2"/>
          </w:tcPr>
          <w:p w14:paraId="73A146D3" w14:textId="77777777" w:rsidR="00287EAE" w:rsidRPr="00D63FE6" w:rsidRDefault="00287EAE" w:rsidP="00287EAE">
            <w:pPr>
              <w:jc w:val="both"/>
              <w:rPr>
                <w:rFonts w:cstheme="minorHAnsi"/>
                <w:b/>
                <w:sz w:val="20"/>
                <w:szCs w:val="20"/>
              </w:rPr>
            </w:pPr>
            <w:r w:rsidRPr="00D63FE6">
              <w:rPr>
                <w:rFonts w:cstheme="minorHAnsi"/>
                <w:b/>
                <w:sz w:val="20"/>
                <w:szCs w:val="20"/>
              </w:rPr>
              <w:t>PROPONER FECHAS PARA UN EXAMEN</w:t>
            </w:r>
          </w:p>
        </w:tc>
        <w:tc>
          <w:tcPr>
            <w:tcW w:w="3118" w:type="dxa"/>
          </w:tcPr>
          <w:p w14:paraId="0D2711BA"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Sacad las agendas…</w:t>
            </w:r>
          </w:p>
        </w:tc>
        <w:tc>
          <w:tcPr>
            <w:tcW w:w="1985" w:type="dxa"/>
          </w:tcPr>
          <w:p w14:paraId="2EDFD6D3"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Agenda, calendario</w:t>
            </w:r>
          </w:p>
        </w:tc>
        <w:tc>
          <w:tcPr>
            <w:tcW w:w="1836" w:type="dxa"/>
          </w:tcPr>
          <w:p w14:paraId="5C4136B7"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Tenéis examen el día…</w:t>
            </w:r>
          </w:p>
        </w:tc>
      </w:tr>
      <w:tr w:rsidR="00287EAE" w:rsidRPr="00D63FE6" w14:paraId="0D52CF6D" w14:textId="77777777" w:rsidTr="00287EAE">
        <w:tc>
          <w:tcPr>
            <w:tcW w:w="1555" w:type="dxa"/>
            <w:shd w:val="clear" w:color="auto" w:fill="F2F2F2" w:themeFill="background1" w:themeFillShade="F2"/>
          </w:tcPr>
          <w:p w14:paraId="5318997A" w14:textId="77777777" w:rsidR="00287EAE" w:rsidRPr="00D63FE6" w:rsidRDefault="00287EAE" w:rsidP="00287EAE">
            <w:pPr>
              <w:jc w:val="both"/>
              <w:rPr>
                <w:rFonts w:cstheme="minorHAnsi"/>
                <w:b/>
                <w:sz w:val="20"/>
                <w:szCs w:val="20"/>
              </w:rPr>
            </w:pPr>
            <w:r w:rsidRPr="00D63FE6">
              <w:rPr>
                <w:rFonts w:cstheme="minorHAnsi"/>
                <w:b/>
                <w:sz w:val="20"/>
                <w:szCs w:val="20"/>
              </w:rPr>
              <w:t>PREGUNTAR SI SE TIENEN DUDAS</w:t>
            </w:r>
          </w:p>
        </w:tc>
        <w:tc>
          <w:tcPr>
            <w:tcW w:w="3118" w:type="dxa"/>
          </w:tcPr>
          <w:p w14:paraId="71C4ACAB" w14:textId="77777777" w:rsidR="00287EAE" w:rsidRPr="00D63FE6" w:rsidRDefault="00287EAE" w:rsidP="00287EAE">
            <w:pPr>
              <w:jc w:val="both"/>
              <w:rPr>
                <w:rFonts w:cstheme="minorHAnsi"/>
                <w:sz w:val="20"/>
                <w:szCs w:val="20"/>
              </w:rPr>
            </w:pPr>
            <w:r w:rsidRPr="00D63FE6">
              <w:rPr>
                <w:rFonts w:cstheme="minorHAnsi"/>
                <w:sz w:val="20"/>
                <w:szCs w:val="20"/>
              </w:rPr>
              <w:t>(En 1º y 2º ESO)</w:t>
            </w:r>
          </w:p>
          <w:p w14:paraId="212103AD"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Cuando termine de explicar esto dedicaremos cinco minutos a resolver dudas…</w:t>
            </w:r>
          </w:p>
          <w:p w14:paraId="0A96B887" w14:textId="77777777" w:rsidR="00287EAE" w:rsidRPr="00D63FE6" w:rsidRDefault="00287EAE" w:rsidP="00287EAE">
            <w:pPr>
              <w:jc w:val="both"/>
              <w:rPr>
                <w:rFonts w:cstheme="minorHAnsi"/>
                <w:sz w:val="20"/>
                <w:szCs w:val="20"/>
              </w:rPr>
            </w:pPr>
            <w:r w:rsidRPr="00D63FE6">
              <w:rPr>
                <w:rFonts w:cstheme="minorHAnsi"/>
                <w:i/>
                <w:color w:val="008000"/>
                <w:sz w:val="20"/>
                <w:szCs w:val="20"/>
              </w:rPr>
              <w:t>¿Ha quedado todo claro? ¿Alguna pregunta?</w:t>
            </w:r>
          </w:p>
        </w:tc>
        <w:tc>
          <w:tcPr>
            <w:tcW w:w="1985" w:type="dxa"/>
          </w:tcPr>
          <w:p w14:paraId="5331BAC1"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Aclaración</w:t>
            </w:r>
          </w:p>
          <w:p w14:paraId="35D6624B"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Calma</w:t>
            </w:r>
          </w:p>
          <w:p w14:paraId="7C85AB76" w14:textId="77777777" w:rsidR="00287EAE" w:rsidRPr="00D63FE6" w:rsidRDefault="00287EAE" w:rsidP="00287EAE">
            <w:pPr>
              <w:jc w:val="both"/>
              <w:rPr>
                <w:rFonts w:cstheme="minorHAnsi"/>
                <w:color w:val="008000"/>
                <w:sz w:val="20"/>
                <w:szCs w:val="20"/>
              </w:rPr>
            </w:pPr>
            <w:r w:rsidRPr="00D63FE6">
              <w:rPr>
                <w:rFonts w:cstheme="minorHAnsi"/>
                <w:color w:val="008000"/>
                <w:sz w:val="20"/>
                <w:szCs w:val="20"/>
              </w:rPr>
              <w:t>(En 1º y 2º ESO para controlar la impaciencia)</w:t>
            </w:r>
          </w:p>
        </w:tc>
        <w:tc>
          <w:tcPr>
            <w:tcW w:w="1836" w:type="dxa"/>
          </w:tcPr>
          <w:p w14:paraId="2F0FD45D"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Está claro, ¿no?</w:t>
            </w:r>
          </w:p>
        </w:tc>
      </w:tr>
      <w:tr w:rsidR="00287EAE" w:rsidRPr="00D63FE6" w14:paraId="2E7F74FB" w14:textId="77777777" w:rsidTr="00287EAE">
        <w:tc>
          <w:tcPr>
            <w:tcW w:w="1555" w:type="dxa"/>
            <w:shd w:val="clear" w:color="auto" w:fill="F2F2F2" w:themeFill="background1" w:themeFillShade="F2"/>
          </w:tcPr>
          <w:p w14:paraId="3CEC41B2" w14:textId="77777777" w:rsidR="00287EAE" w:rsidRPr="00D63FE6" w:rsidRDefault="00287EAE" w:rsidP="00287EAE">
            <w:pPr>
              <w:jc w:val="both"/>
              <w:rPr>
                <w:rFonts w:cstheme="minorHAnsi"/>
                <w:b/>
                <w:sz w:val="20"/>
                <w:szCs w:val="20"/>
              </w:rPr>
            </w:pPr>
            <w:r w:rsidRPr="00D63FE6">
              <w:rPr>
                <w:rFonts w:cstheme="minorHAnsi"/>
                <w:b/>
                <w:sz w:val="20"/>
                <w:szCs w:val="20"/>
              </w:rPr>
              <w:t>ANIMAR A REALIZAR ALGUNA ACTIVIDAD TUTORIAL O DE CENTRO</w:t>
            </w:r>
          </w:p>
        </w:tc>
        <w:tc>
          <w:tcPr>
            <w:tcW w:w="3118" w:type="dxa"/>
          </w:tcPr>
          <w:p w14:paraId="4EA10CE0"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Os propongo un proyecto para realizar juntos…</w:t>
            </w:r>
          </w:p>
          <w:p w14:paraId="1377C498"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Relacionar la actividad de la semana con las palabras del día de esa semana</w:t>
            </w:r>
          </w:p>
          <w:p w14:paraId="74BDBF2D" w14:textId="77777777" w:rsidR="00287EAE" w:rsidRPr="00D63FE6" w:rsidRDefault="00287EAE" w:rsidP="00287EAE">
            <w:pPr>
              <w:jc w:val="both"/>
              <w:rPr>
                <w:rFonts w:cstheme="minorHAnsi"/>
                <w:sz w:val="20"/>
                <w:szCs w:val="20"/>
              </w:rPr>
            </w:pPr>
            <w:r w:rsidRPr="00D63FE6">
              <w:rPr>
                <w:rFonts w:cstheme="minorHAnsi"/>
                <w:i/>
                <w:color w:val="008000"/>
                <w:sz w:val="20"/>
                <w:szCs w:val="20"/>
              </w:rPr>
              <w:t>Vais a ser… (escritores, científicos, investigadores…) principiantes</w:t>
            </w:r>
          </w:p>
        </w:tc>
        <w:tc>
          <w:tcPr>
            <w:tcW w:w="1985" w:type="dxa"/>
          </w:tcPr>
          <w:p w14:paraId="2E5C17E3"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 xml:space="preserve">Proyecto </w:t>
            </w:r>
          </w:p>
          <w:p w14:paraId="1E0D20BB" w14:textId="77777777" w:rsidR="00287EAE" w:rsidRPr="00D63FE6" w:rsidRDefault="00287EAE" w:rsidP="00287EAE">
            <w:pPr>
              <w:jc w:val="both"/>
              <w:rPr>
                <w:rFonts w:cstheme="minorHAnsi"/>
                <w:color w:val="008000"/>
                <w:sz w:val="20"/>
                <w:szCs w:val="20"/>
              </w:rPr>
            </w:pPr>
            <w:r w:rsidRPr="00D63FE6">
              <w:rPr>
                <w:rFonts w:cstheme="minorHAnsi"/>
                <w:i/>
                <w:color w:val="008000"/>
                <w:sz w:val="20"/>
                <w:szCs w:val="20"/>
              </w:rPr>
              <w:t>Comunidad</w:t>
            </w:r>
            <w:r w:rsidRPr="00D63FE6">
              <w:rPr>
                <w:rFonts w:cstheme="minorHAnsi"/>
                <w:color w:val="008000"/>
                <w:sz w:val="20"/>
                <w:szCs w:val="20"/>
              </w:rPr>
              <w:t xml:space="preserve"> (todos aportamos)</w:t>
            </w:r>
          </w:p>
        </w:tc>
        <w:tc>
          <w:tcPr>
            <w:tcW w:w="1836" w:type="dxa"/>
          </w:tcPr>
          <w:p w14:paraId="78AD616C"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Trabajo</w:t>
            </w:r>
          </w:p>
        </w:tc>
      </w:tr>
      <w:tr w:rsidR="00287EAE" w:rsidRPr="00D63FE6" w14:paraId="0CEA63FC" w14:textId="77777777" w:rsidTr="00287EAE">
        <w:tc>
          <w:tcPr>
            <w:tcW w:w="1555" w:type="dxa"/>
            <w:shd w:val="clear" w:color="auto" w:fill="F2F2F2" w:themeFill="background1" w:themeFillShade="F2"/>
          </w:tcPr>
          <w:p w14:paraId="6AB787B0" w14:textId="77777777" w:rsidR="00287EAE" w:rsidRPr="00D63FE6" w:rsidRDefault="00287EAE" w:rsidP="00287EAE">
            <w:pPr>
              <w:jc w:val="both"/>
              <w:rPr>
                <w:rFonts w:cstheme="minorHAnsi"/>
                <w:b/>
                <w:sz w:val="20"/>
                <w:szCs w:val="20"/>
              </w:rPr>
            </w:pPr>
            <w:r w:rsidRPr="00D63FE6">
              <w:rPr>
                <w:rFonts w:cstheme="minorHAnsi"/>
                <w:b/>
                <w:sz w:val="20"/>
                <w:szCs w:val="20"/>
              </w:rPr>
              <w:t>RECRIMINAR A UN ALUMNO UNA MALA ACTITUD</w:t>
            </w:r>
          </w:p>
        </w:tc>
        <w:tc>
          <w:tcPr>
            <w:tcW w:w="3118" w:type="dxa"/>
          </w:tcPr>
          <w:p w14:paraId="1DDD6838"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Reflexiona y ponlo por escrito…</w:t>
            </w:r>
          </w:p>
          <w:p w14:paraId="51F3FACB" w14:textId="77777777" w:rsidR="00287EAE" w:rsidRPr="00D63FE6" w:rsidRDefault="00287EAE" w:rsidP="00287EAE">
            <w:pPr>
              <w:jc w:val="both"/>
              <w:rPr>
                <w:rFonts w:cstheme="minorHAnsi"/>
                <w:i/>
                <w:sz w:val="20"/>
                <w:szCs w:val="20"/>
              </w:rPr>
            </w:pPr>
            <w:r w:rsidRPr="00D63FE6">
              <w:rPr>
                <w:rFonts w:cstheme="minorHAnsi"/>
                <w:i/>
                <w:color w:val="008000"/>
                <w:sz w:val="20"/>
                <w:szCs w:val="20"/>
              </w:rPr>
              <w:t>Luego hablamos…</w:t>
            </w:r>
          </w:p>
        </w:tc>
        <w:tc>
          <w:tcPr>
            <w:tcW w:w="1985" w:type="dxa"/>
          </w:tcPr>
          <w:p w14:paraId="17E91E68"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Reflexiona</w:t>
            </w:r>
          </w:p>
        </w:tc>
        <w:tc>
          <w:tcPr>
            <w:tcW w:w="1836" w:type="dxa"/>
          </w:tcPr>
          <w:p w14:paraId="65403B65" w14:textId="77777777" w:rsidR="00287EAE" w:rsidRPr="00D63FE6" w:rsidRDefault="00287EAE" w:rsidP="00287EAE">
            <w:pPr>
              <w:jc w:val="both"/>
              <w:rPr>
                <w:rFonts w:cstheme="minorHAnsi"/>
                <w:color w:val="FF0000"/>
                <w:sz w:val="20"/>
                <w:szCs w:val="20"/>
              </w:rPr>
            </w:pPr>
            <w:r w:rsidRPr="00D63FE6">
              <w:rPr>
                <w:rFonts w:cstheme="minorHAnsi"/>
                <w:color w:val="FF0000"/>
                <w:sz w:val="20"/>
                <w:szCs w:val="20"/>
              </w:rPr>
              <w:t>Sustituir la palabra “</w:t>
            </w:r>
            <w:proofErr w:type="gramStart"/>
            <w:r w:rsidRPr="00D63FE6">
              <w:rPr>
                <w:rFonts w:cstheme="minorHAnsi"/>
                <w:color w:val="FF0000"/>
                <w:sz w:val="20"/>
                <w:szCs w:val="20"/>
              </w:rPr>
              <w:t>parte”*</w:t>
            </w:r>
            <w:proofErr w:type="gramEnd"/>
          </w:p>
          <w:p w14:paraId="6C3373B2" w14:textId="77777777" w:rsidR="00287EAE" w:rsidRPr="00D63FE6" w:rsidRDefault="00287EAE" w:rsidP="00287EAE">
            <w:pPr>
              <w:jc w:val="both"/>
              <w:rPr>
                <w:rFonts w:cstheme="minorHAnsi"/>
                <w:color w:val="FF0000"/>
                <w:sz w:val="20"/>
                <w:szCs w:val="20"/>
              </w:rPr>
            </w:pPr>
            <w:r w:rsidRPr="00D63FE6">
              <w:rPr>
                <w:rFonts w:cstheme="minorHAnsi"/>
                <w:color w:val="FF0000"/>
                <w:sz w:val="20"/>
                <w:szCs w:val="20"/>
              </w:rPr>
              <w:t>Evitar la acritud</w:t>
            </w:r>
          </w:p>
        </w:tc>
      </w:tr>
      <w:tr w:rsidR="00287EAE" w:rsidRPr="00D63FE6" w14:paraId="1206BD14" w14:textId="77777777" w:rsidTr="00287EAE">
        <w:tc>
          <w:tcPr>
            <w:tcW w:w="1555" w:type="dxa"/>
            <w:shd w:val="clear" w:color="auto" w:fill="F2F2F2" w:themeFill="background1" w:themeFillShade="F2"/>
          </w:tcPr>
          <w:p w14:paraId="170A78D1" w14:textId="77777777" w:rsidR="00287EAE" w:rsidRPr="00D63FE6" w:rsidRDefault="00287EAE" w:rsidP="00287EAE">
            <w:pPr>
              <w:jc w:val="both"/>
              <w:rPr>
                <w:rFonts w:cstheme="minorHAnsi"/>
                <w:b/>
                <w:sz w:val="20"/>
                <w:szCs w:val="20"/>
              </w:rPr>
            </w:pPr>
            <w:r w:rsidRPr="00D63FE6">
              <w:rPr>
                <w:rFonts w:cstheme="minorHAnsi"/>
                <w:b/>
                <w:sz w:val="20"/>
                <w:szCs w:val="20"/>
              </w:rPr>
              <w:t>EXPULSAR A ALGÚN ALUMNO DEL AULA</w:t>
            </w:r>
          </w:p>
        </w:tc>
        <w:tc>
          <w:tcPr>
            <w:tcW w:w="3118" w:type="dxa"/>
          </w:tcPr>
          <w:p w14:paraId="07C99B3B"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Sal un momento y hablamos…</w:t>
            </w:r>
          </w:p>
          <w:p w14:paraId="5C54EDD7" w14:textId="77777777" w:rsidR="00287EAE" w:rsidRPr="00D63FE6" w:rsidRDefault="00287EAE" w:rsidP="00287EAE">
            <w:pPr>
              <w:jc w:val="both"/>
              <w:rPr>
                <w:rFonts w:cstheme="minorHAnsi"/>
                <w:i/>
                <w:sz w:val="20"/>
                <w:szCs w:val="20"/>
              </w:rPr>
            </w:pPr>
            <w:r w:rsidRPr="00D63FE6">
              <w:rPr>
                <w:rFonts w:cstheme="minorHAnsi"/>
                <w:i/>
                <w:color w:val="008000"/>
                <w:sz w:val="20"/>
                <w:szCs w:val="20"/>
              </w:rPr>
              <w:t>Tiempo muerto, sal fuera dos minutos y entra</w:t>
            </w:r>
          </w:p>
        </w:tc>
        <w:tc>
          <w:tcPr>
            <w:tcW w:w="1985" w:type="dxa"/>
          </w:tcPr>
          <w:p w14:paraId="41352EEA" w14:textId="77777777" w:rsidR="00287EAE" w:rsidRPr="00D63FE6" w:rsidRDefault="00287EAE" w:rsidP="00287EAE">
            <w:pPr>
              <w:jc w:val="both"/>
              <w:rPr>
                <w:rFonts w:cstheme="minorHAnsi"/>
                <w:i/>
                <w:color w:val="008000"/>
                <w:sz w:val="20"/>
                <w:szCs w:val="20"/>
              </w:rPr>
            </w:pPr>
            <w:r w:rsidRPr="00D63FE6">
              <w:rPr>
                <w:rFonts w:cstheme="minorHAnsi"/>
                <w:i/>
                <w:color w:val="008000"/>
                <w:sz w:val="20"/>
                <w:szCs w:val="20"/>
              </w:rPr>
              <w:t>Parar y calma</w:t>
            </w:r>
          </w:p>
        </w:tc>
        <w:tc>
          <w:tcPr>
            <w:tcW w:w="1836" w:type="dxa"/>
          </w:tcPr>
          <w:p w14:paraId="3055B0BC"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Gritar</w:t>
            </w:r>
          </w:p>
          <w:p w14:paraId="6269DB16" w14:textId="77777777" w:rsidR="00287EAE" w:rsidRPr="00D63FE6" w:rsidRDefault="00287EAE" w:rsidP="00287EAE">
            <w:pPr>
              <w:jc w:val="both"/>
              <w:rPr>
                <w:rFonts w:cstheme="minorHAnsi"/>
                <w:i/>
                <w:color w:val="FF0000"/>
                <w:sz w:val="20"/>
                <w:szCs w:val="20"/>
              </w:rPr>
            </w:pPr>
            <w:r w:rsidRPr="00D63FE6">
              <w:rPr>
                <w:rFonts w:cstheme="minorHAnsi"/>
                <w:i/>
                <w:color w:val="FF0000"/>
                <w:sz w:val="20"/>
                <w:szCs w:val="20"/>
              </w:rPr>
              <w:t>Perder los nervios</w:t>
            </w:r>
          </w:p>
        </w:tc>
      </w:tr>
    </w:tbl>
    <w:p w14:paraId="3E8B6DD7" w14:textId="4C9C9A9E" w:rsidR="00287EAE" w:rsidRPr="00287EAE" w:rsidRDefault="00287EAE" w:rsidP="00287EAE">
      <w:pPr>
        <w:jc w:val="both"/>
        <w:rPr>
          <w:rFonts w:cstheme="minorHAnsi"/>
        </w:rPr>
      </w:pPr>
      <w:r w:rsidRPr="00287EAE">
        <w:rPr>
          <w:rFonts w:cstheme="minorHAnsi"/>
        </w:rPr>
        <w:t xml:space="preserve">Parte de convivencia: una amonestación escrita debida a una falta grave. </w:t>
      </w:r>
    </w:p>
    <w:p w14:paraId="7998EC84" w14:textId="77777777" w:rsidR="00D63FE6" w:rsidRDefault="00D63FE6" w:rsidP="00287EAE">
      <w:pPr>
        <w:jc w:val="both"/>
        <w:rPr>
          <w:rFonts w:cstheme="minorHAnsi"/>
        </w:rPr>
      </w:pPr>
    </w:p>
    <w:p w14:paraId="45523737" w14:textId="77777777" w:rsidR="00D63FE6" w:rsidRDefault="00D63FE6" w:rsidP="00287EAE">
      <w:pPr>
        <w:jc w:val="both"/>
        <w:rPr>
          <w:rFonts w:cstheme="minorHAnsi"/>
        </w:rPr>
      </w:pPr>
    </w:p>
    <w:p w14:paraId="3B25E272" w14:textId="77777777" w:rsidR="00D63FE6" w:rsidRDefault="00D63FE6" w:rsidP="00287EAE">
      <w:pPr>
        <w:jc w:val="both"/>
        <w:rPr>
          <w:rFonts w:cstheme="minorHAnsi"/>
        </w:rPr>
      </w:pPr>
    </w:p>
    <w:p w14:paraId="6D2B52BB" w14:textId="77777777" w:rsidR="00D63FE6" w:rsidRDefault="00D63FE6" w:rsidP="00287EAE">
      <w:pPr>
        <w:jc w:val="both"/>
        <w:rPr>
          <w:rFonts w:cstheme="minorHAnsi"/>
        </w:rPr>
      </w:pPr>
    </w:p>
    <w:p w14:paraId="66B8A5BC" w14:textId="77777777" w:rsidR="005141E4" w:rsidRDefault="005141E4" w:rsidP="00287EAE">
      <w:pPr>
        <w:jc w:val="both"/>
        <w:rPr>
          <w:rFonts w:cstheme="minorHAnsi"/>
        </w:rPr>
      </w:pPr>
    </w:p>
    <w:p w14:paraId="1F14565F" w14:textId="0A2C7607" w:rsidR="00D63FE6" w:rsidRDefault="00D63FE6" w:rsidP="00287EAE">
      <w:pPr>
        <w:jc w:val="both"/>
        <w:rPr>
          <w:rFonts w:cstheme="minorHAnsi"/>
        </w:rPr>
      </w:pPr>
      <w:r>
        <w:rPr>
          <w:rFonts w:cstheme="minorHAnsi"/>
        </w:rPr>
        <w:lastRenderedPageBreak/>
        <w:t>Anexo 4</w:t>
      </w:r>
    </w:p>
    <w:p w14:paraId="5CC2CFD3" w14:textId="0BD92752" w:rsidR="00287EAE" w:rsidRPr="00287EAE" w:rsidRDefault="00287EAE" w:rsidP="00287EAE">
      <w:pPr>
        <w:jc w:val="both"/>
        <w:rPr>
          <w:rFonts w:cstheme="minorHAnsi"/>
        </w:rPr>
      </w:pPr>
      <w:r w:rsidRPr="00287EAE">
        <w:rPr>
          <w:rFonts w:cstheme="minorHAnsi"/>
        </w:rPr>
        <w:t>LISTA DE COMPROBACIÓN DIARIA: FAMILIA Y PROFESORADO</w:t>
      </w:r>
    </w:p>
    <w:p w14:paraId="38ABAE6A" w14:textId="77777777" w:rsidR="00287EAE" w:rsidRPr="00287EAE" w:rsidRDefault="00287EAE" w:rsidP="00287EAE">
      <w:pPr>
        <w:jc w:val="both"/>
        <w:rPr>
          <w:rFonts w:cstheme="minorHAnsi"/>
        </w:rPr>
      </w:pPr>
      <w:r w:rsidRPr="00287EAE">
        <w:rPr>
          <w:rFonts w:cstheme="minorHAnsi"/>
        </w:rPr>
        <w:t>Las listas de comprobación del lenguaje nos permiten observar diariamente nuestro lenguaje, para darnos cuenta de cuáles son sus prioridades, aprender a elegir las palabras y regularlas mediante el entrenamiento.</w:t>
      </w:r>
    </w:p>
    <w:p w14:paraId="2D4EED67" w14:textId="77777777" w:rsidR="00287EAE" w:rsidRPr="00287EAE" w:rsidRDefault="00287EAE" w:rsidP="00287EAE">
      <w:pPr>
        <w:jc w:val="both"/>
        <w:rPr>
          <w:rFonts w:cstheme="minorHAnsi"/>
        </w:rPr>
      </w:pPr>
      <w:r w:rsidRPr="00287EAE">
        <w:rPr>
          <w:rFonts w:cstheme="minorHAnsi"/>
        </w:rPr>
        <w:t>Son herramientas que nos permiten observar para darnos cuenta de cómo hablamos y actuamos.</w:t>
      </w:r>
    </w:p>
    <w:p w14:paraId="47F65A8A" w14:textId="77777777" w:rsidR="00287EAE" w:rsidRPr="00287EAE" w:rsidRDefault="00287EAE" w:rsidP="00287EAE">
      <w:pPr>
        <w:jc w:val="both"/>
        <w:rPr>
          <w:rFonts w:cstheme="minorHAnsi"/>
        </w:rPr>
      </w:pPr>
      <w:r w:rsidRPr="00287EAE">
        <w:rPr>
          <w:rFonts w:cstheme="minorHAnsi"/>
        </w:rPr>
        <w:t>Estas listas las suelen elaboran las familias y deciden así, qué es lo que quieren reforzar de su lenguaje.</w:t>
      </w:r>
    </w:p>
    <w:tbl>
      <w:tblPr>
        <w:tblStyle w:val="Tablaconcuadrcula"/>
        <w:tblW w:w="0" w:type="auto"/>
        <w:tblLook w:val="04A0" w:firstRow="1" w:lastRow="0" w:firstColumn="1" w:lastColumn="0" w:noHBand="0" w:noVBand="1"/>
      </w:tblPr>
      <w:tblGrid>
        <w:gridCol w:w="8494"/>
      </w:tblGrid>
      <w:tr w:rsidR="00287EAE" w:rsidRPr="00287EAE" w14:paraId="77BBD1F4" w14:textId="77777777" w:rsidTr="00287EAE">
        <w:tc>
          <w:tcPr>
            <w:tcW w:w="8644" w:type="dxa"/>
          </w:tcPr>
          <w:p w14:paraId="50FC3CF8" w14:textId="77777777" w:rsidR="00287EAE" w:rsidRPr="00287EAE" w:rsidRDefault="00287EAE" w:rsidP="00287EAE">
            <w:pPr>
              <w:jc w:val="both"/>
              <w:rPr>
                <w:rFonts w:cstheme="minorHAnsi"/>
                <w:b/>
              </w:rPr>
            </w:pPr>
            <w:r w:rsidRPr="00287EAE">
              <w:rPr>
                <w:rFonts w:cstheme="minorHAnsi"/>
                <w:b/>
              </w:rPr>
              <w:t>FAMILIAS: LISTA DE COMPROBACIÓN DIARIA</w:t>
            </w:r>
          </w:p>
        </w:tc>
      </w:tr>
      <w:tr w:rsidR="00287EAE" w:rsidRPr="00287EAE" w14:paraId="565758B0" w14:textId="77777777" w:rsidTr="00287EAE">
        <w:tc>
          <w:tcPr>
            <w:tcW w:w="8644" w:type="dxa"/>
          </w:tcPr>
          <w:p w14:paraId="7B727200" w14:textId="77777777" w:rsidR="00287EAE" w:rsidRPr="00287EAE" w:rsidRDefault="00287EAE" w:rsidP="00287EAE">
            <w:pPr>
              <w:pStyle w:val="Prrafodelista"/>
              <w:numPr>
                <w:ilvl w:val="0"/>
                <w:numId w:val="6"/>
              </w:numPr>
              <w:jc w:val="both"/>
              <w:rPr>
                <w:rFonts w:cstheme="minorHAnsi"/>
              </w:rPr>
            </w:pPr>
            <w:r w:rsidRPr="00287EAE">
              <w:rPr>
                <w:rFonts w:cstheme="minorHAnsi"/>
              </w:rPr>
              <w:t xml:space="preserve">He saludado de manera afectuosa: </w:t>
            </w:r>
          </w:p>
          <w:p w14:paraId="708C6DA5" w14:textId="77777777" w:rsidR="00287EAE" w:rsidRPr="00287EAE" w:rsidRDefault="00287EAE" w:rsidP="00287EAE">
            <w:pPr>
              <w:pStyle w:val="Prrafodelista"/>
              <w:jc w:val="both"/>
              <w:rPr>
                <w:rFonts w:cstheme="minorHAnsi"/>
              </w:rPr>
            </w:pPr>
            <w:r w:rsidRPr="00287EAE">
              <w:rPr>
                <w:rFonts w:cstheme="minorHAnsi"/>
                <w:i/>
              </w:rPr>
              <w:t>Sonrisa, muestras de cariño, palabras amables, mensajes positivos…</w:t>
            </w:r>
          </w:p>
        </w:tc>
      </w:tr>
      <w:tr w:rsidR="00287EAE" w:rsidRPr="00287EAE" w14:paraId="3ABFA1B4" w14:textId="77777777" w:rsidTr="00287EAE">
        <w:tc>
          <w:tcPr>
            <w:tcW w:w="8644" w:type="dxa"/>
          </w:tcPr>
          <w:p w14:paraId="6FF23A9E" w14:textId="77777777" w:rsidR="00287EAE" w:rsidRPr="00287EAE" w:rsidRDefault="00287EAE" w:rsidP="00287EAE">
            <w:pPr>
              <w:pStyle w:val="Prrafodelista"/>
              <w:numPr>
                <w:ilvl w:val="0"/>
                <w:numId w:val="6"/>
              </w:numPr>
              <w:jc w:val="both"/>
              <w:rPr>
                <w:rFonts w:cstheme="minorHAnsi"/>
              </w:rPr>
            </w:pPr>
            <w:r w:rsidRPr="00287EAE">
              <w:rPr>
                <w:rFonts w:cstheme="minorHAnsi"/>
              </w:rPr>
              <w:t>He gestionado mi tiempo para actuar con más calma, respirar y saborear el presente.</w:t>
            </w:r>
          </w:p>
        </w:tc>
      </w:tr>
      <w:tr w:rsidR="00287EAE" w:rsidRPr="00287EAE" w14:paraId="1CFDA46A" w14:textId="77777777" w:rsidTr="00287EAE">
        <w:tc>
          <w:tcPr>
            <w:tcW w:w="8644" w:type="dxa"/>
          </w:tcPr>
          <w:p w14:paraId="64AB5C37" w14:textId="77777777" w:rsidR="00287EAE" w:rsidRPr="00287EAE" w:rsidRDefault="00287EAE" w:rsidP="00287EAE">
            <w:pPr>
              <w:pStyle w:val="Prrafodelista"/>
              <w:numPr>
                <w:ilvl w:val="0"/>
                <w:numId w:val="6"/>
              </w:numPr>
              <w:jc w:val="both"/>
              <w:rPr>
                <w:rFonts w:cstheme="minorHAnsi"/>
              </w:rPr>
            </w:pPr>
            <w:r w:rsidRPr="00287EAE">
              <w:rPr>
                <w:rFonts w:cstheme="minorHAnsi"/>
              </w:rPr>
              <w:t>He hecho una pequeña pausa antes de entrar en una estancia o iniciar una conversación.</w:t>
            </w:r>
          </w:p>
        </w:tc>
      </w:tr>
      <w:tr w:rsidR="00287EAE" w:rsidRPr="00287EAE" w14:paraId="18870533" w14:textId="77777777" w:rsidTr="00287EAE">
        <w:tc>
          <w:tcPr>
            <w:tcW w:w="8644" w:type="dxa"/>
          </w:tcPr>
          <w:p w14:paraId="499948B4" w14:textId="77777777" w:rsidR="00287EAE" w:rsidRPr="00287EAE" w:rsidRDefault="00287EAE" w:rsidP="00287EAE">
            <w:pPr>
              <w:pStyle w:val="Prrafodelista"/>
              <w:numPr>
                <w:ilvl w:val="0"/>
                <w:numId w:val="6"/>
              </w:numPr>
              <w:jc w:val="both"/>
              <w:rPr>
                <w:rFonts w:cstheme="minorHAnsi"/>
              </w:rPr>
            </w:pPr>
            <w:r w:rsidRPr="00287EAE">
              <w:rPr>
                <w:rFonts w:cstheme="minorHAnsi"/>
              </w:rPr>
              <w:t>Me he animado con una palabra/frase positiva</w:t>
            </w:r>
          </w:p>
        </w:tc>
      </w:tr>
      <w:tr w:rsidR="00287EAE" w:rsidRPr="00287EAE" w14:paraId="21E460A9" w14:textId="77777777" w:rsidTr="00287EAE">
        <w:tc>
          <w:tcPr>
            <w:tcW w:w="8644" w:type="dxa"/>
          </w:tcPr>
          <w:p w14:paraId="0EDF26E9" w14:textId="77777777" w:rsidR="00287EAE" w:rsidRPr="00287EAE" w:rsidRDefault="00287EAE" w:rsidP="00287EAE">
            <w:pPr>
              <w:pStyle w:val="Prrafodelista"/>
              <w:numPr>
                <w:ilvl w:val="0"/>
                <w:numId w:val="6"/>
              </w:numPr>
              <w:jc w:val="both"/>
              <w:rPr>
                <w:rFonts w:cstheme="minorHAnsi"/>
              </w:rPr>
            </w:pPr>
            <w:r w:rsidRPr="00287EAE">
              <w:rPr>
                <w:rFonts w:cstheme="minorHAnsi"/>
              </w:rPr>
              <w:t xml:space="preserve">He evitado hacer daño con mis palabras/gestos: </w:t>
            </w:r>
            <w:r w:rsidRPr="00287EAE">
              <w:rPr>
                <w:rFonts w:cstheme="minorHAnsi"/>
                <w:i/>
              </w:rPr>
              <w:t xml:space="preserve">gritos, tacos, malas miradas, etiquetas, </w:t>
            </w:r>
            <w:proofErr w:type="gramStart"/>
            <w:r w:rsidRPr="00287EAE">
              <w:rPr>
                <w:rFonts w:cstheme="minorHAnsi"/>
                <w:i/>
              </w:rPr>
              <w:t>ironía,  amenazas</w:t>
            </w:r>
            <w:proofErr w:type="gramEnd"/>
            <w:r w:rsidRPr="00287EAE">
              <w:rPr>
                <w:rFonts w:cstheme="minorHAnsi"/>
                <w:i/>
              </w:rPr>
              <w:t>…</w:t>
            </w:r>
          </w:p>
        </w:tc>
      </w:tr>
      <w:tr w:rsidR="00287EAE" w:rsidRPr="00287EAE" w14:paraId="740C0AF0" w14:textId="77777777" w:rsidTr="00287EAE">
        <w:tc>
          <w:tcPr>
            <w:tcW w:w="8644" w:type="dxa"/>
          </w:tcPr>
          <w:p w14:paraId="515CE6B8" w14:textId="77777777" w:rsidR="00287EAE" w:rsidRPr="00287EAE" w:rsidRDefault="00287EAE" w:rsidP="00287EAE">
            <w:pPr>
              <w:pStyle w:val="Prrafodelista"/>
              <w:numPr>
                <w:ilvl w:val="0"/>
                <w:numId w:val="6"/>
              </w:numPr>
              <w:jc w:val="both"/>
              <w:rPr>
                <w:rFonts w:cstheme="minorHAnsi"/>
              </w:rPr>
            </w:pPr>
            <w:r w:rsidRPr="00287EAE">
              <w:rPr>
                <w:rFonts w:cstheme="minorHAnsi"/>
              </w:rPr>
              <w:t xml:space="preserve">He creado momentos favorables para conversar y escuchar: </w:t>
            </w:r>
            <w:r w:rsidRPr="00287EAE">
              <w:rPr>
                <w:rFonts w:cstheme="minorHAnsi"/>
                <w:i/>
              </w:rPr>
              <w:t>aparto el móvil, miro a la cara, presto atención a lo que mi hijo/hija quiere comunicarme…</w:t>
            </w:r>
          </w:p>
        </w:tc>
      </w:tr>
      <w:tr w:rsidR="00287EAE" w:rsidRPr="00287EAE" w14:paraId="389055A0" w14:textId="77777777" w:rsidTr="00287EAE">
        <w:tc>
          <w:tcPr>
            <w:tcW w:w="8644" w:type="dxa"/>
          </w:tcPr>
          <w:p w14:paraId="0D0CA130" w14:textId="77777777" w:rsidR="00287EAE" w:rsidRPr="00287EAE" w:rsidRDefault="00287EAE" w:rsidP="00287EAE">
            <w:pPr>
              <w:pStyle w:val="Prrafodelista"/>
              <w:numPr>
                <w:ilvl w:val="0"/>
                <w:numId w:val="6"/>
              </w:numPr>
              <w:jc w:val="both"/>
              <w:rPr>
                <w:rFonts w:cstheme="minorHAnsi"/>
              </w:rPr>
            </w:pPr>
            <w:r w:rsidRPr="00287EAE">
              <w:rPr>
                <w:rFonts w:cstheme="minorHAnsi"/>
              </w:rPr>
              <w:t>He reconocido mis errores y he pedido perdón.</w:t>
            </w:r>
          </w:p>
        </w:tc>
      </w:tr>
      <w:tr w:rsidR="00287EAE" w:rsidRPr="00287EAE" w14:paraId="51F55988" w14:textId="77777777" w:rsidTr="00287EAE">
        <w:tc>
          <w:tcPr>
            <w:tcW w:w="8644" w:type="dxa"/>
          </w:tcPr>
          <w:p w14:paraId="1431B4E4" w14:textId="77777777" w:rsidR="00287EAE" w:rsidRPr="00287EAE" w:rsidRDefault="00287EAE" w:rsidP="00287EAE">
            <w:pPr>
              <w:pStyle w:val="Prrafodelista"/>
              <w:numPr>
                <w:ilvl w:val="0"/>
                <w:numId w:val="6"/>
              </w:numPr>
              <w:jc w:val="both"/>
              <w:rPr>
                <w:rFonts w:cstheme="minorHAnsi"/>
              </w:rPr>
            </w:pPr>
            <w:r w:rsidRPr="00287EAE">
              <w:rPr>
                <w:rFonts w:cstheme="minorHAnsi"/>
              </w:rPr>
              <w:t xml:space="preserve">He fomentado la autonomía de mi hijo/hija: </w:t>
            </w:r>
            <w:r w:rsidRPr="00287EAE">
              <w:rPr>
                <w:rFonts w:cstheme="minorHAnsi"/>
                <w:i/>
              </w:rPr>
              <w:t>le involucro en las tareas de casa, dejo que organice su tiempo, evito repetir órdenes más de dos veces…</w:t>
            </w:r>
          </w:p>
        </w:tc>
      </w:tr>
      <w:tr w:rsidR="00287EAE" w:rsidRPr="00287EAE" w14:paraId="48CF6C39" w14:textId="77777777" w:rsidTr="00287EAE">
        <w:tc>
          <w:tcPr>
            <w:tcW w:w="8644" w:type="dxa"/>
          </w:tcPr>
          <w:p w14:paraId="4C7893EB" w14:textId="77777777" w:rsidR="00287EAE" w:rsidRPr="00287EAE" w:rsidRDefault="00287EAE" w:rsidP="00287EAE">
            <w:pPr>
              <w:pStyle w:val="Prrafodelista"/>
              <w:numPr>
                <w:ilvl w:val="0"/>
                <w:numId w:val="6"/>
              </w:numPr>
              <w:jc w:val="both"/>
              <w:rPr>
                <w:rFonts w:cstheme="minorHAnsi"/>
              </w:rPr>
            </w:pPr>
            <w:r w:rsidRPr="00287EAE">
              <w:rPr>
                <w:rFonts w:cstheme="minorHAnsi"/>
              </w:rPr>
              <w:t>He elogiado y he motivado a mi hijo/hija con palabras positivas.</w:t>
            </w:r>
          </w:p>
        </w:tc>
      </w:tr>
      <w:tr w:rsidR="00287EAE" w:rsidRPr="00287EAE" w14:paraId="7EC19EC3" w14:textId="77777777" w:rsidTr="00287EAE">
        <w:tc>
          <w:tcPr>
            <w:tcW w:w="8644" w:type="dxa"/>
          </w:tcPr>
          <w:p w14:paraId="587795FB" w14:textId="77777777" w:rsidR="00287EAE" w:rsidRPr="00287EAE" w:rsidRDefault="00287EAE" w:rsidP="00287EAE">
            <w:pPr>
              <w:pStyle w:val="Prrafodelista"/>
              <w:numPr>
                <w:ilvl w:val="0"/>
                <w:numId w:val="6"/>
              </w:numPr>
              <w:jc w:val="both"/>
              <w:rPr>
                <w:rFonts w:cstheme="minorHAnsi"/>
              </w:rPr>
            </w:pPr>
            <w:r w:rsidRPr="00287EAE">
              <w:rPr>
                <w:rFonts w:cstheme="minorHAnsi"/>
              </w:rPr>
              <w:t>He favorecido momentos de diversión y alegría en familia.</w:t>
            </w:r>
          </w:p>
        </w:tc>
      </w:tr>
      <w:tr w:rsidR="00287EAE" w:rsidRPr="00287EAE" w14:paraId="184C91BF" w14:textId="77777777" w:rsidTr="00287EAE">
        <w:tc>
          <w:tcPr>
            <w:tcW w:w="8644" w:type="dxa"/>
          </w:tcPr>
          <w:p w14:paraId="64F4A436" w14:textId="77777777" w:rsidR="00287EAE" w:rsidRPr="00287EAE" w:rsidRDefault="00287EAE" w:rsidP="00287EAE">
            <w:pPr>
              <w:pStyle w:val="Prrafodelista"/>
              <w:numPr>
                <w:ilvl w:val="0"/>
                <w:numId w:val="6"/>
              </w:numPr>
              <w:jc w:val="both"/>
              <w:rPr>
                <w:rFonts w:cstheme="minorHAnsi"/>
              </w:rPr>
            </w:pPr>
            <w:r w:rsidRPr="00287EAE">
              <w:rPr>
                <w:rFonts w:cstheme="minorHAnsi"/>
              </w:rPr>
              <w:t>He atendido a mi lenguaje a lo largo del día.</w:t>
            </w:r>
          </w:p>
        </w:tc>
      </w:tr>
      <w:tr w:rsidR="00287EAE" w:rsidRPr="00287EAE" w14:paraId="68D78CCE" w14:textId="77777777" w:rsidTr="00287EAE">
        <w:tc>
          <w:tcPr>
            <w:tcW w:w="8644" w:type="dxa"/>
          </w:tcPr>
          <w:p w14:paraId="4C8015F7" w14:textId="77777777" w:rsidR="00287EAE" w:rsidRPr="00287EAE" w:rsidRDefault="00287EAE" w:rsidP="00287EAE">
            <w:pPr>
              <w:pStyle w:val="Prrafodelista"/>
              <w:numPr>
                <w:ilvl w:val="0"/>
                <w:numId w:val="6"/>
              </w:numPr>
              <w:jc w:val="both"/>
              <w:rPr>
                <w:rFonts w:cstheme="minorHAnsi"/>
              </w:rPr>
            </w:pPr>
            <w:r w:rsidRPr="00287EAE">
              <w:rPr>
                <w:rFonts w:cstheme="minorHAnsi"/>
              </w:rPr>
              <w:t>Me he despedido con agradecimientos y buenos deseos.</w:t>
            </w:r>
          </w:p>
        </w:tc>
      </w:tr>
    </w:tbl>
    <w:p w14:paraId="3041A024"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8494"/>
      </w:tblGrid>
      <w:tr w:rsidR="00287EAE" w:rsidRPr="00287EAE" w14:paraId="5A3E4AFA" w14:textId="77777777" w:rsidTr="00287EAE">
        <w:tc>
          <w:tcPr>
            <w:tcW w:w="8644" w:type="dxa"/>
          </w:tcPr>
          <w:p w14:paraId="60A94EBB" w14:textId="77777777" w:rsidR="00287EAE" w:rsidRPr="00287EAE" w:rsidRDefault="00287EAE" w:rsidP="00287EAE">
            <w:pPr>
              <w:jc w:val="both"/>
              <w:rPr>
                <w:rFonts w:cstheme="minorHAnsi"/>
                <w:b/>
              </w:rPr>
            </w:pPr>
            <w:r w:rsidRPr="00287EAE">
              <w:rPr>
                <w:rFonts w:cstheme="minorHAnsi"/>
                <w:b/>
              </w:rPr>
              <w:t>PROFESORADO: LISTA DE COMPROBACIÓN DIARIA</w:t>
            </w:r>
          </w:p>
        </w:tc>
      </w:tr>
      <w:tr w:rsidR="00287EAE" w:rsidRPr="00287EAE" w14:paraId="02F10266" w14:textId="77777777" w:rsidTr="00287EAE">
        <w:tc>
          <w:tcPr>
            <w:tcW w:w="8644" w:type="dxa"/>
          </w:tcPr>
          <w:p w14:paraId="22CF3A01" w14:textId="77777777" w:rsidR="00287EAE" w:rsidRPr="00287EAE" w:rsidRDefault="00287EAE" w:rsidP="00287EAE">
            <w:pPr>
              <w:pStyle w:val="Prrafodelista"/>
              <w:numPr>
                <w:ilvl w:val="0"/>
                <w:numId w:val="7"/>
              </w:numPr>
              <w:jc w:val="both"/>
              <w:rPr>
                <w:rFonts w:cstheme="minorHAnsi"/>
              </w:rPr>
            </w:pPr>
            <w:r w:rsidRPr="00287EAE">
              <w:rPr>
                <w:rFonts w:cstheme="minorHAnsi"/>
              </w:rPr>
              <w:t>Elijo una palabra que me habite todo el día y que me sirva de referencia.</w:t>
            </w:r>
          </w:p>
        </w:tc>
      </w:tr>
      <w:tr w:rsidR="00287EAE" w:rsidRPr="00287EAE" w14:paraId="544EF4C6" w14:textId="77777777" w:rsidTr="00287EAE">
        <w:tc>
          <w:tcPr>
            <w:tcW w:w="8644" w:type="dxa"/>
          </w:tcPr>
          <w:p w14:paraId="72F5A1D9" w14:textId="77777777" w:rsidR="00287EAE" w:rsidRPr="00287EAE" w:rsidRDefault="00287EAE" w:rsidP="00287EAE">
            <w:pPr>
              <w:pStyle w:val="Prrafodelista"/>
              <w:numPr>
                <w:ilvl w:val="0"/>
                <w:numId w:val="7"/>
              </w:numPr>
              <w:jc w:val="both"/>
              <w:rPr>
                <w:rFonts w:cstheme="minorHAnsi"/>
              </w:rPr>
            </w:pPr>
            <w:r w:rsidRPr="00287EAE">
              <w:rPr>
                <w:rFonts w:cstheme="minorHAnsi"/>
              </w:rPr>
              <w:t>Antes de entrar en el aula dejo fuera todo lo que me impida dedicarme plenamente a la clase. Depuro emocionalmente.</w:t>
            </w:r>
          </w:p>
        </w:tc>
      </w:tr>
      <w:tr w:rsidR="00287EAE" w:rsidRPr="00287EAE" w14:paraId="52DAEC76" w14:textId="77777777" w:rsidTr="00287EAE">
        <w:tc>
          <w:tcPr>
            <w:tcW w:w="8644" w:type="dxa"/>
          </w:tcPr>
          <w:p w14:paraId="741132E8" w14:textId="77777777" w:rsidR="00287EAE" w:rsidRPr="00287EAE" w:rsidRDefault="00287EAE" w:rsidP="00287EAE">
            <w:pPr>
              <w:pStyle w:val="Prrafodelista"/>
              <w:numPr>
                <w:ilvl w:val="0"/>
                <w:numId w:val="7"/>
              </w:numPr>
              <w:jc w:val="both"/>
              <w:rPr>
                <w:rFonts w:cstheme="minorHAnsi"/>
              </w:rPr>
            </w:pPr>
            <w:r w:rsidRPr="00287EAE">
              <w:rPr>
                <w:rFonts w:cstheme="minorHAnsi"/>
              </w:rPr>
              <w:t>Comienzo con un saludo afectivo y personalizado.</w:t>
            </w:r>
          </w:p>
        </w:tc>
      </w:tr>
      <w:tr w:rsidR="00287EAE" w:rsidRPr="00287EAE" w14:paraId="3EE22D30" w14:textId="77777777" w:rsidTr="00287EAE">
        <w:tc>
          <w:tcPr>
            <w:tcW w:w="8644" w:type="dxa"/>
          </w:tcPr>
          <w:p w14:paraId="33AE4036" w14:textId="77777777" w:rsidR="00287EAE" w:rsidRPr="00287EAE" w:rsidRDefault="00287EAE" w:rsidP="00287EAE">
            <w:pPr>
              <w:pStyle w:val="Prrafodelista"/>
              <w:numPr>
                <w:ilvl w:val="0"/>
                <w:numId w:val="7"/>
              </w:numPr>
              <w:jc w:val="both"/>
              <w:rPr>
                <w:rFonts w:cstheme="minorHAnsi"/>
              </w:rPr>
            </w:pPr>
            <w:r w:rsidRPr="00287EAE">
              <w:rPr>
                <w:rFonts w:cstheme="minorHAnsi"/>
              </w:rPr>
              <w:t>Escribo una frase en la parte superior de la pizarra que resulte motivadora. Otros días pueden ser los alumnos quienes elijan.</w:t>
            </w:r>
          </w:p>
        </w:tc>
      </w:tr>
      <w:tr w:rsidR="00287EAE" w:rsidRPr="00287EAE" w14:paraId="558E2EF8" w14:textId="77777777" w:rsidTr="00287EAE">
        <w:tc>
          <w:tcPr>
            <w:tcW w:w="8644" w:type="dxa"/>
          </w:tcPr>
          <w:p w14:paraId="05EC4E8D" w14:textId="77777777" w:rsidR="00287EAE" w:rsidRPr="00287EAE" w:rsidRDefault="00287EAE" w:rsidP="00287EAE">
            <w:pPr>
              <w:pStyle w:val="Prrafodelista"/>
              <w:numPr>
                <w:ilvl w:val="0"/>
                <w:numId w:val="7"/>
              </w:numPr>
              <w:jc w:val="both"/>
              <w:rPr>
                <w:rFonts w:cstheme="minorHAnsi"/>
              </w:rPr>
            </w:pPr>
            <w:r w:rsidRPr="00287EAE">
              <w:rPr>
                <w:rFonts w:cstheme="minorHAnsi"/>
              </w:rPr>
              <w:t>Presento al grupo el contenido de lo que vamos a realizar en la hora de clase de manera motivadora.</w:t>
            </w:r>
          </w:p>
        </w:tc>
      </w:tr>
      <w:tr w:rsidR="00287EAE" w:rsidRPr="00287EAE" w14:paraId="6034CE2F" w14:textId="77777777" w:rsidTr="00287EAE">
        <w:tc>
          <w:tcPr>
            <w:tcW w:w="8644" w:type="dxa"/>
          </w:tcPr>
          <w:p w14:paraId="4AACBF54" w14:textId="77777777" w:rsidR="00287EAE" w:rsidRPr="00287EAE" w:rsidRDefault="00287EAE" w:rsidP="00287EAE">
            <w:pPr>
              <w:pStyle w:val="Prrafodelista"/>
              <w:numPr>
                <w:ilvl w:val="0"/>
                <w:numId w:val="7"/>
              </w:numPr>
              <w:jc w:val="both"/>
              <w:rPr>
                <w:rFonts w:cstheme="minorHAnsi"/>
              </w:rPr>
            </w:pPr>
            <w:r w:rsidRPr="00287EAE">
              <w:rPr>
                <w:rFonts w:cstheme="minorHAnsi"/>
              </w:rPr>
              <w:t>Durante el desarrollo de la clase vigilo mi lenguaje y utilizo recursos lingüísticos de gestión de aula.</w:t>
            </w:r>
          </w:p>
        </w:tc>
      </w:tr>
      <w:tr w:rsidR="00287EAE" w:rsidRPr="00287EAE" w14:paraId="1E4323DF" w14:textId="77777777" w:rsidTr="00287EAE">
        <w:tc>
          <w:tcPr>
            <w:tcW w:w="8644" w:type="dxa"/>
          </w:tcPr>
          <w:p w14:paraId="64D6C4A7" w14:textId="77777777" w:rsidR="00287EAE" w:rsidRPr="00287EAE" w:rsidRDefault="00287EAE" w:rsidP="00287EAE">
            <w:pPr>
              <w:pStyle w:val="Prrafodelista"/>
              <w:numPr>
                <w:ilvl w:val="0"/>
                <w:numId w:val="7"/>
              </w:numPr>
              <w:jc w:val="both"/>
              <w:rPr>
                <w:rFonts w:cstheme="minorHAnsi"/>
              </w:rPr>
            </w:pPr>
            <w:r w:rsidRPr="00287EAE">
              <w:rPr>
                <w:rFonts w:cstheme="minorHAnsi"/>
              </w:rPr>
              <w:t>Acabo el desarrollo de la clase con una fórmula de cierre que puede ser una despedida afectuosa o un agradecimiento, de forma que la clase la acabe yo y no el timbre.</w:t>
            </w:r>
          </w:p>
        </w:tc>
      </w:tr>
      <w:tr w:rsidR="00287EAE" w:rsidRPr="00287EAE" w14:paraId="44046C88" w14:textId="77777777" w:rsidTr="00287EAE">
        <w:tc>
          <w:tcPr>
            <w:tcW w:w="8644" w:type="dxa"/>
          </w:tcPr>
          <w:p w14:paraId="10C3D664" w14:textId="77777777" w:rsidR="00287EAE" w:rsidRPr="00287EAE" w:rsidRDefault="00287EAE" w:rsidP="00287EAE">
            <w:pPr>
              <w:pStyle w:val="Prrafodelista"/>
              <w:numPr>
                <w:ilvl w:val="0"/>
                <w:numId w:val="7"/>
              </w:numPr>
              <w:jc w:val="both"/>
              <w:rPr>
                <w:rFonts w:cstheme="minorHAnsi"/>
              </w:rPr>
            </w:pPr>
            <w:r w:rsidRPr="00287EAE">
              <w:rPr>
                <w:rFonts w:cstheme="minorHAnsi"/>
              </w:rPr>
              <w:t>Solicito a un alumno del aula que termine la clase compartiendo lo que ha aprendido hoy, cómo se ha sentido o a quién quiere agradecer algo.</w:t>
            </w:r>
          </w:p>
        </w:tc>
      </w:tr>
    </w:tbl>
    <w:p w14:paraId="333A4055" w14:textId="1B92724D" w:rsidR="00287EAE" w:rsidRPr="00287EAE" w:rsidRDefault="00287EAE" w:rsidP="00287EAE">
      <w:pPr>
        <w:jc w:val="both"/>
        <w:rPr>
          <w:rFonts w:cstheme="minorHAnsi"/>
        </w:rPr>
      </w:pPr>
    </w:p>
    <w:p w14:paraId="2681EA8A" w14:textId="77777777" w:rsidR="005141E4" w:rsidRDefault="005141E4" w:rsidP="00287EAE">
      <w:pPr>
        <w:jc w:val="both"/>
        <w:rPr>
          <w:rFonts w:cstheme="minorHAnsi"/>
        </w:rPr>
      </w:pPr>
    </w:p>
    <w:p w14:paraId="04DAFEC2" w14:textId="54BB0A2B" w:rsidR="00D63FE6" w:rsidRDefault="00D63FE6" w:rsidP="00287EAE">
      <w:pPr>
        <w:jc w:val="both"/>
        <w:rPr>
          <w:rFonts w:cstheme="minorHAnsi"/>
        </w:rPr>
      </w:pPr>
      <w:r>
        <w:rPr>
          <w:rFonts w:cstheme="minorHAnsi"/>
        </w:rPr>
        <w:lastRenderedPageBreak/>
        <w:t>Anexo 5</w:t>
      </w:r>
    </w:p>
    <w:p w14:paraId="5C37A965" w14:textId="2EDD8F9B" w:rsidR="00287EAE" w:rsidRPr="00287EAE" w:rsidRDefault="00287EAE" w:rsidP="00287EAE">
      <w:pPr>
        <w:jc w:val="both"/>
        <w:rPr>
          <w:rFonts w:cstheme="minorHAnsi"/>
        </w:rPr>
      </w:pPr>
      <w:r w:rsidRPr="00287EAE">
        <w:rPr>
          <w:rFonts w:cstheme="minorHAnsi"/>
        </w:rPr>
        <w:t xml:space="preserve">LISTA DE COMPROBACIÓN DIARIA: ALUMNADO </w:t>
      </w:r>
    </w:p>
    <w:p w14:paraId="1202BD41" w14:textId="77777777" w:rsidR="00287EAE" w:rsidRPr="00287EAE" w:rsidRDefault="00287EAE" w:rsidP="00287EAE">
      <w:pPr>
        <w:jc w:val="both"/>
        <w:rPr>
          <w:rFonts w:cstheme="minorHAnsi"/>
        </w:rPr>
      </w:pPr>
      <w:r w:rsidRPr="00287EAE">
        <w:rPr>
          <w:rFonts w:cstheme="minorHAnsi"/>
        </w:rPr>
        <w:t>Las listas de comprobación del lenguaje nos permiten observar diariamente nuestro lenguaje, para darnos cuenta de cuáles son sus prioridades, aprender a elegir las palabras y regularlas mediante el entrenamiento.</w:t>
      </w:r>
    </w:p>
    <w:p w14:paraId="0E2329FA" w14:textId="77777777" w:rsidR="00287EAE" w:rsidRPr="00287EAE" w:rsidRDefault="00287EAE" w:rsidP="00287EAE">
      <w:pPr>
        <w:jc w:val="both"/>
        <w:rPr>
          <w:rFonts w:cstheme="minorHAnsi"/>
        </w:rPr>
      </w:pPr>
      <w:r w:rsidRPr="00287EAE">
        <w:rPr>
          <w:rFonts w:cstheme="minorHAnsi"/>
        </w:rPr>
        <w:t>Son herramientas que nos permiten observar para darnos cuenta de cómo hablamos y actuamos.</w:t>
      </w:r>
    </w:p>
    <w:p w14:paraId="760E1A9B" w14:textId="77777777" w:rsidR="00287EAE" w:rsidRPr="00287EAE" w:rsidRDefault="00287EAE" w:rsidP="00287EAE">
      <w:pPr>
        <w:jc w:val="both"/>
        <w:rPr>
          <w:rFonts w:cstheme="minorHAnsi"/>
        </w:rPr>
      </w:pPr>
      <w:r w:rsidRPr="00287EAE">
        <w:rPr>
          <w:rFonts w:cstheme="minorHAnsi"/>
        </w:rPr>
        <w:t>Estas listas las pueden elaboran los alumnos y decidir ellos mismos qué es lo que quieren reforzar de su lenguaje.</w:t>
      </w:r>
    </w:p>
    <w:tbl>
      <w:tblPr>
        <w:tblStyle w:val="Tablaconcuadrcula"/>
        <w:tblW w:w="0" w:type="auto"/>
        <w:tblLook w:val="04A0" w:firstRow="1" w:lastRow="0" w:firstColumn="1" w:lastColumn="0" w:noHBand="0" w:noVBand="1"/>
      </w:tblPr>
      <w:tblGrid>
        <w:gridCol w:w="8494"/>
      </w:tblGrid>
      <w:tr w:rsidR="00287EAE" w:rsidRPr="00287EAE" w14:paraId="5966211C" w14:textId="77777777" w:rsidTr="00287EAE">
        <w:tc>
          <w:tcPr>
            <w:tcW w:w="8644" w:type="dxa"/>
          </w:tcPr>
          <w:p w14:paraId="161FB4C2" w14:textId="77777777" w:rsidR="00287EAE" w:rsidRPr="00287EAE" w:rsidRDefault="00287EAE" w:rsidP="00287EAE">
            <w:pPr>
              <w:jc w:val="both"/>
              <w:rPr>
                <w:rFonts w:cstheme="minorHAnsi"/>
                <w:b/>
              </w:rPr>
            </w:pPr>
            <w:proofErr w:type="gramStart"/>
            <w:r w:rsidRPr="00287EAE">
              <w:rPr>
                <w:rFonts w:cstheme="minorHAnsi"/>
                <w:b/>
              </w:rPr>
              <w:t>ALUMNOS :</w:t>
            </w:r>
            <w:proofErr w:type="gramEnd"/>
            <w:r w:rsidRPr="00287EAE">
              <w:rPr>
                <w:rFonts w:cstheme="minorHAnsi"/>
                <w:b/>
              </w:rPr>
              <w:t xml:space="preserve"> LISTA DE COMPROBACIÓN DIARIA</w:t>
            </w:r>
          </w:p>
        </w:tc>
      </w:tr>
      <w:tr w:rsidR="00287EAE" w:rsidRPr="00287EAE" w14:paraId="309BD25B" w14:textId="77777777" w:rsidTr="00287EAE">
        <w:tc>
          <w:tcPr>
            <w:tcW w:w="8644" w:type="dxa"/>
          </w:tcPr>
          <w:p w14:paraId="3E111693" w14:textId="77777777" w:rsidR="00287EAE" w:rsidRPr="00287EAE" w:rsidRDefault="00287EAE" w:rsidP="00287EAE">
            <w:pPr>
              <w:pStyle w:val="Prrafodelista"/>
              <w:numPr>
                <w:ilvl w:val="0"/>
                <w:numId w:val="8"/>
              </w:numPr>
              <w:jc w:val="both"/>
              <w:rPr>
                <w:rFonts w:cstheme="minorHAnsi"/>
              </w:rPr>
            </w:pPr>
            <w:r w:rsidRPr="00287EAE">
              <w:rPr>
                <w:rFonts w:cstheme="minorHAnsi"/>
              </w:rPr>
              <w:t>Empiezo el día con una palabra que me acompaña durante el día (“palabra habitada”)</w:t>
            </w:r>
          </w:p>
        </w:tc>
      </w:tr>
      <w:tr w:rsidR="00287EAE" w:rsidRPr="00287EAE" w14:paraId="41FA755C" w14:textId="77777777" w:rsidTr="00287EAE">
        <w:tc>
          <w:tcPr>
            <w:tcW w:w="8644" w:type="dxa"/>
          </w:tcPr>
          <w:p w14:paraId="64E1B570" w14:textId="77777777" w:rsidR="00287EAE" w:rsidRPr="00287EAE" w:rsidRDefault="00287EAE" w:rsidP="00287EAE">
            <w:pPr>
              <w:pStyle w:val="Prrafodelista"/>
              <w:numPr>
                <w:ilvl w:val="0"/>
                <w:numId w:val="8"/>
              </w:numPr>
              <w:jc w:val="both"/>
              <w:rPr>
                <w:rFonts w:cstheme="minorHAnsi"/>
              </w:rPr>
            </w:pPr>
            <w:r w:rsidRPr="00287EAE">
              <w:rPr>
                <w:rFonts w:cstheme="minorHAnsi"/>
              </w:rPr>
              <w:t>Miro a los ojos de mi interlocutor cuando hablo</w:t>
            </w:r>
          </w:p>
        </w:tc>
      </w:tr>
      <w:tr w:rsidR="00287EAE" w:rsidRPr="00287EAE" w14:paraId="6916CED8" w14:textId="77777777" w:rsidTr="00287EAE">
        <w:tc>
          <w:tcPr>
            <w:tcW w:w="8644" w:type="dxa"/>
          </w:tcPr>
          <w:p w14:paraId="407524F0" w14:textId="77777777" w:rsidR="00287EAE" w:rsidRPr="00287EAE" w:rsidRDefault="00287EAE" w:rsidP="00287EAE">
            <w:pPr>
              <w:pStyle w:val="Prrafodelista"/>
              <w:numPr>
                <w:ilvl w:val="0"/>
                <w:numId w:val="8"/>
              </w:numPr>
              <w:jc w:val="both"/>
              <w:rPr>
                <w:rFonts w:cstheme="minorHAnsi"/>
              </w:rPr>
            </w:pPr>
            <w:r w:rsidRPr="00287EAE">
              <w:rPr>
                <w:rFonts w:cstheme="minorHAnsi"/>
              </w:rPr>
              <w:t>Escucho con atención, sin interrupciones.</w:t>
            </w:r>
          </w:p>
        </w:tc>
      </w:tr>
      <w:tr w:rsidR="00287EAE" w:rsidRPr="00287EAE" w14:paraId="41B31ABC" w14:textId="77777777" w:rsidTr="00287EAE">
        <w:tc>
          <w:tcPr>
            <w:tcW w:w="8644" w:type="dxa"/>
          </w:tcPr>
          <w:p w14:paraId="2B0A357F" w14:textId="77777777" w:rsidR="00287EAE" w:rsidRPr="00287EAE" w:rsidRDefault="00287EAE" w:rsidP="00287EAE">
            <w:pPr>
              <w:pStyle w:val="Prrafodelista"/>
              <w:numPr>
                <w:ilvl w:val="0"/>
                <w:numId w:val="8"/>
              </w:numPr>
              <w:jc w:val="both"/>
              <w:rPr>
                <w:rFonts w:cstheme="minorHAnsi"/>
              </w:rPr>
            </w:pPr>
            <w:r w:rsidRPr="00287EAE">
              <w:rPr>
                <w:rFonts w:cstheme="minorHAnsi"/>
              </w:rPr>
              <w:t>Aparto el móvil para escuchar o hablar.</w:t>
            </w:r>
          </w:p>
        </w:tc>
      </w:tr>
      <w:tr w:rsidR="00287EAE" w:rsidRPr="00287EAE" w14:paraId="44921531" w14:textId="77777777" w:rsidTr="00287EAE">
        <w:tc>
          <w:tcPr>
            <w:tcW w:w="8644" w:type="dxa"/>
          </w:tcPr>
          <w:p w14:paraId="0F1570B9" w14:textId="77777777" w:rsidR="00287EAE" w:rsidRPr="00287EAE" w:rsidRDefault="00287EAE" w:rsidP="00287EAE">
            <w:pPr>
              <w:pStyle w:val="Prrafodelista"/>
              <w:numPr>
                <w:ilvl w:val="0"/>
                <w:numId w:val="8"/>
              </w:numPr>
              <w:jc w:val="both"/>
              <w:rPr>
                <w:rFonts w:cstheme="minorHAnsi"/>
              </w:rPr>
            </w:pPr>
            <w:r w:rsidRPr="00287EAE">
              <w:rPr>
                <w:rFonts w:cstheme="minorHAnsi"/>
              </w:rPr>
              <w:t>Pido perdón si molesto, incordio o me equivoco.</w:t>
            </w:r>
          </w:p>
        </w:tc>
      </w:tr>
      <w:tr w:rsidR="00287EAE" w:rsidRPr="00287EAE" w14:paraId="49C9E836" w14:textId="77777777" w:rsidTr="00287EAE">
        <w:tc>
          <w:tcPr>
            <w:tcW w:w="8644" w:type="dxa"/>
          </w:tcPr>
          <w:p w14:paraId="3343C42E" w14:textId="77777777" w:rsidR="00287EAE" w:rsidRPr="00287EAE" w:rsidRDefault="00287EAE" w:rsidP="00287EAE">
            <w:pPr>
              <w:pStyle w:val="Prrafodelista"/>
              <w:numPr>
                <w:ilvl w:val="0"/>
                <w:numId w:val="8"/>
              </w:numPr>
              <w:jc w:val="both"/>
              <w:rPr>
                <w:rFonts w:cstheme="minorHAnsi"/>
              </w:rPr>
            </w:pPr>
            <w:r w:rsidRPr="00287EAE">
              <w:rPr>
                <w:rFonts w:cstheme="minorHAnsi"/>
              </w:rPr>
              <w:t xml:space="preserve">Cuando mis padres me piden algo, sustituyo las </w:t>
            </w:r>
            <w:proofErr w:type="gramStart"/>
            <w:r w:rsidRPr="00287EAE">
              <w:rPr>
                <w:rFonts w:cstheme="minorHAnsi"/>
              </w:rPr>
              <w:t>respuestas”ya</w:t>
            </w:r>
            <w:proofErr w:type="gramEnd"/>
            <w:r w:rsidRPr="00287EAE">
              <w:rPr>
                <w:rFonts w:cstheme="minorHAnsi"/>
              </w:rPr>
              <w:t xml:space="preserve"> voy”, “que síí”, “espera”…por acción.</w:t>
            </w:r>
          </w:p>
        </w:tc>
      </w:tr>
      <w:tr w:rsidR="00287EAE" w:rsidRPr="00287EAE" w14:paraId="23B401AC" w14:textId="77777777" w:rsidTr="00287EAE">
        <w:tc>
          <w:tcPr>
            <w:tcW w:w="8644" w:type="dxa"/>
          </w:tcPr>
          <w:p w14:paraId="61DE2EBD" w14:textId="77777777" w:rsidR="00287EAE" w:rsidRPr="00287EAE" w:rsidRDefault="00287EAE" w:rsidP="00287EAE">
            <w:pPr>
              <w:pStyle w:val="Prrafodelista"/>
              <w:numPr>
                <w:ilvl w:val="0"/>
                <w:numId w:val="8"/>
              </w:numPr>
              <w:jc w:val="both"/>
              <w:rPr>
                <w:rFonts w:cstheme="minorHAnsi"/>
              </w:rPr>
            </w:pPr>
            <w:r w:rsidRPr="00287EAE">
              <w:rPr>
                <w:rFonts w:cstheme="minorHAnsi"/>
              </w:rPr>
              <w:t>Saludo a los profesores y a los compañeros en el aula y en los pasillos.</w:t>
            </w:r>
          </w:p>
        </w:tc>
      </w:tr>
      <w:tr w:rsidR="00287EAE" w:rsidRPr="00287EAE" w14:paraId="5C35F5E3" w14:textId="77777777" w:rsidTr="00287EAE">
        <w:tc>
          <w:tcPr>
            <w:tcW w:w="8644" w:type="dxa"/>
          </w:tcPr>
          <w:p w14:paraId="4BB0E45F" w14:textId="77777777" w:rsidR="00287EAE" w:rsidRPr="00287EAE" w:rsidRDefault="00287EAE" w:rsidP="00287EAE">
            <w:pPr>
              <w:pStyle w:val="Prrafodelista"/>
              <w:numPr>
                <w:ilvl w:val="0"/>
                <w:numId w:val="8"/>
              </w:numPr>
              <w:jc w:val="both"/>
              <w:rPr>
                <w:rFonts w:cstheme="minorHAnsi"/>
              </w:rPr>
            </w:pPr>
            <w:r w:rsidRPr="00287EAE">
              <w:rPr>
                <w:rFonts w:cstheme="minorHAnsi"/>
              </w:rPr>
              <w:t>Me despido al final de la clase o al terminar mi jornada escolar con un agradecimiento.</w:t>
            </w:r>
          </w:p>
        </w:tc>
      </w:tr>
      <w:tr w:rsidR="00287EAE" w:rsidRPr="00287EAE" w14:paraId="7BAFB2B2" w14:textId="77777777" w:rsidTr="00287EAE">
        <w:tc>
          <w:tcPr>
            <w:tcW w:w="8644" w:type="dxa"/>
          </w:tcPr>
          <w:p w14:paraId="1D26FC74" w14:textId="77777777" w:rsidR="00287EAE" w:rsidRPr="00287EAE" w:rsidRDefault="00287EAE" w:rsidP="00287EAE">
            <w:pPr>
              <w:pStyle w:val="Prrafodelista"/>
              <w:numPr>
                <w:ilvl w:val="0"/>
                <w:numId w:val="8"/>
              </w:numPr>
              <w:jc w:val="both"/>
              <w:rPr>
                <w:rFonts w:cstheme="minorHAnsi"/>
              </w:rPr>
            </w:pPr>
            <w:r w:rsidRPr="00287EAE">
              <w:rPr>
                <w:rFonts w:cstheme="minorHAnsi"/>
              </w:rPr>
              <w:t xml:space="preserve">En los momentos de tensión, utilizo la frase </w:t>
            </w:r>
            <w:proofErr w:type="gramStart"/>
            <w:r w:rsidRPr="00287EAE">
              <w:rPr>
                <w:rFonts w:cstheme="minorHAnsi"/>
              </w:rPr>
              <w:t>“ Es</w:t>
            </w:r>
            <w:proofErr w:type="gramEnd"/>
            <w:r w:rsidRPr="00287EAE">
              <w:rPr>
                <w:rFonts w:cstheme="minorHAnsi"/>
              </w:rPr>
              <w:t xml:space="preserve"> mi día de suerte , esto me hace más fuerte”</w:t>
            </w:r>
          </w:p>
        </w:tc>
      </w:tr>
      <w:tr w:rsidR="00287EAE" w:rsidRPr="00287EAE" w14:paraId="7EA46725" w14:textId="77777777" w:rsidTr="00287EAE">
        <w:tc>
          <w:tcPr>
            <w:tcW w:w="8644" w:type="dxa"/>
          </w:tcPr>
          <w:p w14:paraId="1E675E96" w14:textId="77777777" w:rsidR="00287EAE" w:rsidRPr="00287EAE" w:rsidRDefault="00287EAE" w:rsidP="00287EAE">
            <w:pPr>
              <w:pStyle w:val="Prrafodelista"/>
              <w:numPr>
                <w:ilvl w:val="0"/>
                <w:numId w:val="8"/>
              </w:numPr>
              <w:jc w:val="both"/>
              <w:rPr>
                <w:rFonts w:cstheme="minorHAnsi"/>
              </w:rPr>
            </w:pPr>
            <w:r w:rsidRPr="00287EAE">
              <w:rPr>
                <w:rFonts w:cstheme="minorHAnsi"/>
              </w:rPr>
              <w:t>Para sentirme más seguro en situaciones críticas, me digo mentalmente. “Piso y arraso por donde paso”</w:t>
            </w:r>
          </w:p>
        </w:tc>
      </w:tr>
      <w:tr w:rsidR="00287EAE" w:rsidRPr="00287EAE" w14:paraId="5B4A76C0" w14:textId="77777777" w:rsidTr="00287EAE">
        <w:tc>
          <w:tcPr>
            <w:tcW w:w="8644" w:type="dxa"/>
          </w:tcPr>
          <w:p w14:paraId="041601AA" w14:textId="77777777" w:rsidR="00287EAE" w:rsidRPr="00287EAE" w:rsidRDefault="00287EAE" w:rsidP="00287EAE">
            <w:pPr>
              <w:pStyle w:val="Prrafodelista"/>
              <w:numPr>
                <w:ilvl w:val="0"/>
                <w:numId w:val="8"/>
              </w:numPr>
              <w:jc w:val="both"/>
              <w:rPr>
                <w:rFonts w:cstheme="minorHAnsi"/>
              </w:rPr>
            </w:pPr>
            <w:r w:rsidRPr="00287EAE">
              <w:rPr>
                <w:rFonts w:cstheme="minorHAnsi"/>
              </w:rPr>
              <w:t>Reflexiono sobre la frase con que iniciamos la clase.</w:t>
            </w:r>
          </w:p>
        </w:tc>
      </w:tr>
      <w:tr w:rsidR="00287EAE" w:rsidRPr="00287EAE" w14:paraId="5AA9D669" w14:textId="77777777" w:rsidTr="00287EAE">
        <w:tc>
          <w:tcPr>
            <w:tcW w:w="8644" w:type="dxa"/>
          </w:tcPr>
          <w:p w14:paraId="52BA9318" w14:textId="77777777" w:rsidR="00287EAE" w:rsidRPr="00287EAE" w:rsidRDefault="00287EAE" w:rsidP="00287EAE">
            <w:pPr>
              <w:pStyle w:val="Prrafodelista"/>
              <w:numPr>
                <w:ilvl w:val="0"/>
                <w:numId w:val="8"/>
              </w:numPr>
              <w:jc w:val="both"/>
              <w:rPr>
                <w:rFonts w:cstheme="minorHAnsi"/>
              </w:rPr>
            </w:pPr>
            <w:r w:rsidRPr="00287EAE">
              <w:rPr>
                <w:rFonts w:cstheme="minorHAnsi"/>
              </w:rPr>
              <w:t>La sonrisa me acompaña a lo largo del día.</w:t>
            </w:r>
          </w:p>
        </w:tc>
      </w:tr>
      <w:tr w:rsidR="00287EAE" w:rsidRPr="00287EAE" w14:paraId="6FF291BE" w14:textId="77777777" w:rsidTr="00287EAE">
        <w:tc>
          <w:tcPr>
            <w:tcW w:w="8644" w:type="dxa"/>
          </w:tcPr>
          <w:p w14:paraId="40935A0E" w14:textId="77777777" w:rsidR="00287EAE" w:rsidRPr="00287EAE" w:rsidRDefault="00287EAE" w:rsidP="00287EAE">
            <w:pPr>
              <w:pStyle w:val="Prrafodelista"/>
              <w:numPr>
                <w:ilvl w:val="0"/>
                <w:numId w:val="8"/>
              </w:numPr>
              <w:jc w:val="both"/>
              <w:rPr>
                <w:rFonts w:cstheme="minorHAnsi"/>
              </w:rPr>
            </w:pPr>
            <w:r w:rsidRPr="00287EAE">
              <w:rPr>
                <w:rFonts w:cstheme="minorHAnsi"/>
              </w:rPr>
              <w:t>Busco momentos divertidos para provocar la sonrisa en mí y en los demás.</w:t>
            </w:r>
          </w:p>
        </w:tc>
      </w:tr>
      <w:tr w:rsidR="00287EAE" w:rsidRPr="00287EAE" w14:paraId="46842019" w14:textId="77777777" w:rsidTr="00287EAE">
        <w:tc>
          <w:tcPr>
            <w:tcW w:w="8644" w:type="dxa"/>
          </w:tcPr>
          <w:p w14:paraId="47CE0AE0" w14:textId="77777777" w:rsidR="00287EAE" w:rsidRPr="00287EAE" w:rsidRDefault="00287EAE" w:rsidP="00287EAE">
            <w:pPr>
              <w:pStyle w:val="Prrafodelista"/>
              <w:numPr>
                <w:ilvl w:val="0"/>
                <w:numId w:val="8"/>
              </w:numPr>
              <w:jc w:val="both"/>
              <w:rPr>
                <w:rFonts w:cstheme="minorHAnsi"/>
              </w:rPr>
            </w:pPr>
            <w:r w:rsidRPr="00287EAE">
              <w:rPr>
                <w:rFonts w:cstheme="minorHAnsi"/>
              </w:rPr>
              <w:t>Doy las buenas noches a mi familia antes de irme a dormir y les dedico un agradecimiento.</w:t>
            </w:r>
          </w:p>
        </w:tc>
      </w:tr>
      <w:tr w:rsidR="00287EAE" w:rsidRPr="00287EAE" w14:paraId="2D9DC482" w14:textId="77777777" w:rsidTr="00287EAE">
        <w:tc>
          <w:tcPr>
            <w:tcW w:w="8644" w:type="dxa"/>
          </w:tcPr>
          <w:p w14:paraId="55D02810" w14:textId="77777777" w:rsidR="00287EAE" w:rsidRPr="00287EAE" w:rsidRDefault="00287EAE" w:rsidP="00287EAE">
            <w:pPr>
              <w:pStyle w:val="Prrafodelista"/>
              <w:numPr>
                <w:ilvl w:val="0"/>
                <w:numId w:val="8"/>
              </w:numPr>
              <w:jc w:val="both"/>
              <w:rPr>
                <w:rFonts w:cstheme="minorHAnsi"/>
              </w:rPr>
            </w:pPr>
            <w:r w:rsidRPr="00287EAE">
              <w:rPr>
                <w:rFonts w:cstheme="minorHAnsi"/>
              </w:rPr>
              <w:t xml:space="preserve">Al final del día, apunto tres agradecimientos diferentes en mi cuaderno </w:t>
            </w:r>
            <w:proofErr w:type="gramStart"/>
            <w:r w:rsidRPr="00287EAE">
              <w:rPr>
                <w:rFonts w:cstheme="minorHAnsi"/>
              </w:rPr>
              <w:t>( puede</w:t>
            </w:r>
            <w:proofErr w:type="gramEnd"/>
            <w:r w:rsidRPr="00287EAE">
              <w:rPr>
                <w:rFonts w:cstheme="minorHAnsi"/>
              </w:rPr>
              <w:t xml:space="preserve"> ser la recopilación de los que he dado a lo largo del día).</w:t>
            </w:r>
          </w:p>
        </w:tc>
      </w:tr>
    </w:tbl>
    <w:p w14:paraId="188868C6" w14:textId="77777777" w:rsidR="00287EAE" w:rsidRPr="00287EAE" w:rsidRDefault="00287EAE" w:rsidP="00287EAE">
      <w:pPr>
        <w:jc w:val="both"/>
        <w:rPr>
          <w:rFonts w:cstheme="minorHAnsi"/>
        </w:rPr>
      </w:pPr>
    </w:p>
    <w:p w14:paraId="44283A96" w14:textId="77777777" w:rsidR="00287EAE" w:rsidRPr="00287EAE" w:rsidRDefault="00287EAE" w:rsidP="00287EAE">
      <w:pPr>
        <w:jc w:val="both"/>
        <w:rPr>
          <w:rFonts w:cstheme="minorHAnsi"/>
        </w:rPr>
      </w:pPr>
    </w:p>
    <w:p w14:paraId="7D5A7335" w14:textId="7FE7BEC0" w:rsidR="00287EAE" w:rsidRPr="00287EAE" w:rsidRDefault="00287EAE" w:rsidP="00287EAE">
      <w:pPr>
        <w:jc w:val="both"/>
        <w:rPr>
          <w:rFonts w:cstheme="minorHAnsi"/>
        </w:rPr>
      </w:pPr>
    </w:p>
    <w:p w14:paraId="788DC5E1" w14:textId="71ED4BEF" w:rsidR="00287EAE" w:rsidRPr="00287EAE" w:rsidRDefault="00287EAE" w:rsidP="00287EAE">
      <w:pPr>
        <w:jc w:val="both"/>
        <w:rPr>
          <w:rFonts w:cstheme="minorHAnsi"/>
        </w:rPr>
      </w:pPr>
    </w:p>
    <w:p w14:paraId="37871220" w14:textId="53CF2AAB" w:rsidR="00287EAE" w:rsidRPr="00287EAE" w:rsidRDefault="00287EAE" w:rsidP="00287EAE">
      <w:pPr>
        <w:jc w:val="both"/>
        <w:rPr>
          <w:rFonts w:cstheme="minorHAnsi"/>
        </w:rPr>
      </w:pPr>
    </w:p>
    <w:p w14:paraId="4DA4C22E" w14:textId="44BA334E" w:rsidR="00287EAE" w:rsidRPr="00287EAE" w:rsidRDefault="00287EAE" w:rsidP="00287EAE">
      <w:pPr>
        <w:jc w:val="both"/>
        <w:rPr>
          <w:rFonts w:cstheme="minorHAnsi"/>
        </w:rPr>
      </w:pPr>
    </w:p>
    <w:p w14:paraId="364F13F3" w14:textId="12BD183D" w:rsidR="00287EAE" w:rsidRPr="00287EAE" w:rsidRDefault="00287EAE" w:rsidP="00287EAE">
      <w:pPr>
        <w:jc w:val="both"/>
        <w:rPr>
          <w:rFonts w:cstheme="minorHAnsi"/>
        </w:rPr>
      </w:pPr>
    </w:p>
    <w:p w14:paraId="0A47ECFD" w14:textId="77777777" w:rsidR="00D63FE6" w:rsidRDefault="00D63FE6" w:rsidP="00287EAE">
      <w:pPr>
        <w:jc w:val="both"/>
        <w:rPr>
          <w:rFonts w:cstheme="minorHAnsi"/>
        </w:rPr>
      </w:pPr>
    </w:p>
    <w:p w14:paraId="347EFF1F" w14:textId="77777777" w:rsidR="00D63FE6" w:rsidRDefault="00D63FE6" w:rsidP="00287EAE">
      <w:pPr>
        <w:jc w:val="both"/>
        <w:rPr>
          <w:rFonts w:cstheme="minorHAnsi"/>
        </w:rPr>
      </w:pPr>
    </w:p>
    <w:p w14:paraId="44B20BF2" w14:textId="77777777" w:rsidR="00D63FE6" w:rsidRDefault="00D63FE6" w:rsidP="00287EAE">
      <w:pPr>
        <w:jc w:val="both"/>
        <w:rPr>
          <w:rFonts w:cstheme="minorHAnsi"/>
        </w:rPr>
      </w:pPr>
    </w:p>
    <w:p w14:paraId="2A77FACA" w14:textId="77777777" w:rsidR="005141E4" w:rsidRDefault="005141E4" w:rsidP="00287EAE">
      <w:pPr>
        <w:jc w:val="both"/>
        <w:rPr>
          <w:rFonts w:cstheme="minorHAnsi"/>
        </w:rPr>
      </w:pPr>
    </w:p>
    <w:p w14:paraId="05DF8BEC" w14:textId="610F7E95" w:rsidR="00D63FE6" w:rsidRDefault="00D63FE6" w:rsidP="00287EAE">
      <w:pPr>
        <w:jc w:val="both"/>
        <w:rPr>
          <w:rFonts w:cstheme="minorHAnsi"/>
        </w:rPr>
      </w:pPr>
      <w:r>
        <w:rPr>
          <w:rFonts w:cstheme="minorHAnsi"/>
        </w:rPr>
        <w:lastRenderedPageBreak/>
        <w:t>Anexo 6</w:t>
      </w:r>
    </w:p>
    <w:p w14:paraId="3FC64025" w14:textId="77777777" w:rsidR="00287EAE" w:rsidRPr="00D63FE6" w:rsidRDefault="00287EAE" w:rsidP="00927B9E">
      <w:pPr>
        <w:pBdr>
          <w:top w:val="single" w:sz="4" w:space="1" w:color="auto"/>
          <w:left w:val="single" w:sz="4" w:space="4" w:color="auto"/>
          <w:bottom w:val="single" w:sz="4" w:space="1" w:color="auto"/>
          <w:right w:val="single" w:sz="4" w:space="4" w:color="auto"/>
        </w:pBdr>
        <w:jc w:val="center"/>
        <w:rPr>
          <w:rFonts w:cstheme="minorHAnsi"/>
          <w:sz w:val="20"/>
          <w:szCs w:val="20"/>
        </w:rPr>
      </w:pPr>
      <w:r w:rsidRPr="00D63FE6">
        <w:rPr>
          <w:rFonts w:cstheme="minorHAnsi"/>
          <w:sz w:val="20"/>
          <w:szCs w:val="20"/>
        </w:rPr>
        <w:t>ESTRATEGIAS PARA CONSOLIDAR LOS HÁBITOS DE LENGUAJE POSITIVO</w:t>
      </w:r>
    </w:p>
    <w:p w14:paraId="3397AAAD" w14:textId="77777777" w:rsidR="00287EAE" w:rsidRPr="00D63FE6" w:rsidRDefault="00287EAE" w:rsidP="00927B9E">
      <w:pPr>
        <w:pBdr>
          <w:top w:val="single" w:sz="4" w:space="1" w:color="auto"/>
          <w:left w:val="single" w:sz="4" w:space="4" w:color="auto"/>
          <w:bottom w:val="single" w:sz="4" w:space="1" w:color="auto"/>
          <w:right w:val="single" w:sz="4" w:space="4" w:color="auto"/>
        </w:pBdr>
        <w:jc w:val="center"/>
        <w:rPr>
          <w:rFonts w:cstheme="minorHAnsi"/>
          <w:sz w:val="20"/>
          <w:szCs w:val="20"/>
        </w:rPr>
      </w:pPr>
      <w:r w:rsidRPr="00D63FE6">
        <w:rPr>
          <w:rFonts w:cstheme="minorHAnsi"/>
          <w:sz w:val="20"/>
          <w:szCs w:val="20"/>
        </w:rPr>
        <w:t>EN EL PROFESORADO Y LA FAMILIA:</w:t>
      </w:r>
    </w:p>
    <w:p w14:paraId="5C7B8384" w14:textId="77777777" w:rsidR="00287EAE" w:rsidRPr="00D63FE6" w:rsidRDefault="00287EAE" w:rsidP="00287EAE">
      <w:pPr>
        <w:spacing w:line="240" w:lineRule="auto"/>
        <w:jc w:val="both"/>
        <w:rPr>
          <w:rFonts w:cstheme="minorHAnsi"/>
          <w:sz w:val="20"/>
          <w:szCs w:val="20"/>
        </w:rPr>
      </w:pPr>
      <w:r w:rsidRPr="00D63FE6">
        <w:rPr>
          <w:rFonts w:cstheme="minorHAnsi"/>
          <w:sz w:val="20"/>
          <w:szCs w:val="20"/>
        </w:rPr>
        <w:t>El éxito del entrenamiento se basa en tres premisas:</w:t>
      </w:r>
    </w:p>
    <w:p w14:paraId="09714289" w14:textId="77777777" w:rsidR="00287EAE" w:rsidRPr="00D63FE6" w:rsidRDefault="00287EAE" w:rsidP="00287EAE">
      <w:pPr>
        <w:pStyle w:val="Prrafodelista"/>
        <w:numPr>
          <w:ilvl w:val="0"/>
          <w:numId w:val="9"/>
        </w:numPr>
        <w:spacing w:line="240" w:lineRule="auto"/>
        <w:jc w:val="both"/>
        <w:rPr>
          <w:rFonts w:cstheme="minorHAnsi"/>
          <w:sz w:val="20"/>
          <w:szCs w:val="20"/>
        </w:rPr>
      </w:pPr>
      <w:r w:rsidRPr="00D63FE6">
        <w:rPr>
          <w:rFonts w:cstheme="minorHAnsi"/>
          <w:sz w:val="20"/>
          <w:szCs w:val="20"/>
        </w:rPr>
        <w:t>La motivación y el compromiso inicial</w:t>
      </w:r>
    </w:p>
    <w:p w14:paraId="5912449B" w14:textId="77777777" w:rsidR="00287EAE" w:rsidRPr="00D63FE6" w:rsidRDefault="00287EAE" w:rsidP="00287EAE">
      <w:pPr>
        <w:pStyle w:val="Prrafodelista"/>
        <w:numPr>
          <w:ilvl w:val="0"/>
          <w:numId w:val="9"/>
        </w:numPr>
        <w:spacing w:line="240" w:lineRule="auto"/>
        <w:jc w:val="both"/>
        <w:rPr>
          <w:rFonts w:cstheme="minorHAnsi"/>
          <w:sz w:val="20"/>
          <w:szCs w:val="20"/>
        </w:rPr>
      </w:pPr>
      <w:r w:rsidRPr="00D63FE6">
        <w:rPr>
          <w:rFonts w:cstheme="minorHAnsi"/>
          <w:sz w:val="20"/>
          <w:szCs w:val="20"/>
        </w:rPr>
        <w:t>El ritmo adecuado</w:t>
      </w:r>
    </w:p>
    <w:p w14:paraId="2CDEC90C" w14:textId="77777777" w:rsidR="00287EAE" w:rsidRPr="00D63FE6" w:rsidRDefault="00287EAE" w:rsidP="00287EAE">
      <w:pPr>
        <w:pStyle w:val="Prrafodelista"/>
        <w:numPr>
          <w:ilvl w:val="0"/>
          <w:numId w:val="9"/>
        </w:numPr>
        <w:spacing w:line="240" w:lineRule="auto"/>
        <w:jc w:val="both"/>
        <w:rPr>
          <w:rFonts w:cstheme="minorHAnsi"/>
          <w:sz w:val="20"/>
          <w:szCs w:val="20"/>
        </w:rPr>
      </w:pPr>
      <w:r w:rsidRPr="00D63FE6">
        <w:rPr>
          <w:rFonts w:cstheme="minorHAnsi"/>
          <w:sz w:val="20"/>
          <w:szCs w:val="20"/>
        </w:rPr>
        <w:t xml:space="preserve">Los resultados visibles. </w:t>
      </w:r>
    </w:p>
    <w:p w14:paraId="79D3A9EC" w14:textId="77777777" w:rsidR="00287EAE" w:rsidRPr="00D63FE6" w:rsidRDefault="00287EAE" w:rsidP="00287EAE">
      <w:pPr>
        <w:ind w:left="46"/>
        <w:jc w:val="both"/>
        <w:rPr>
          <w:rFonts w:cstheme="minorHAnsi"/>
          <w:sz w:val="20"/>
          <w:szCs w:val="20"/>
        </w:rPr>
      </w:pPr>
      <w:r w:rsidRPr="00D63FE6">
        <w:rPr>
          <w:rFonts w:cstheme="minorHAnsi"/>
          <w:b/>
          <w:bCs/>
          <w:sz w:val="20"/>
          <w:szCs w:val="20"/>
        </w:rPr>
        <w:t>Perspectiva individual</w:t>
      </w:r>
      <w:r w:rsidRPr="00D63FE6">
        <w:rPr>
          <w:rFonts w:cstheme="minorHAnsi"/>
          <w:sz w:val="20"/>
          <w:szCs w:val="20"/>
        </w:rPr>
        <w:t>: tras la toma de conciencia cada uno elige su forma de trabajar con pequeños ejercicios, en función de su ritmo y de sus prioridades.</w:t>
      </w:r>
    </w:p>
    <w:p w14:paraId="482AB766" w14:textId="77777777" w:rsidR="00287EAE" w:rsidRPr="00D63FE6" w:rsidRDefault="00287EAE" w:rsidP="00287EAE">
      <w:pPr>
        <w:ind w:left="46"/>
        <w:jc w:val="both"/>
        <w:rPr>
          <w:rFonts w:cstheme="minorHAnsi"/>
          <w:sz w:val="20"/>
          <w:szCs w:val="20"/>
        </w:rPr>
      </w:pPr>
      <w:r w:rsidRPr="00D63FE6">
        <w:rPr>
          <w:rFonts w:cstheme="minorHAnsi"/>
          <w:sz w:val="20"/>
          <w:szCs w:val="20"/>
        </w:rPr>
        <w:t xml:space="preserve">4 momentos claves en el día a día: </w:t>
      </w:r>
    </w:p>
    <w:p w14:paraId="29CA96DA" w14:textId="77777777" w:rsidR="00287EAE" w:rsidRPr="00D63FE6" w:rsidRDefault="00287EAE" w:rsidP="00287EAE">
      <w:pPr>
        <w:pStyle w:val="Prrafodelista"/>
        <w:numPr>
          <w:ilvl w:val="0"/>
          <w:numId w:val="10"/>
        </w:numPr>
        <w:jc w:val="both"/>
        <w:rPr>
          <w:rFonts w:cstheme="minorHAnsi"/>
          <w:sz w:val="20"/>
          <w:szCs w:val="20"/>
        </w:rPr>
      </w:pPr>
      <w:r w:rsidRPr="00D63FE6">
        <w:rPr>
          <w:rFonts w:cstheme="minorHAnsi"/>
          <w:sz w:val="20"/>
          <w:szCs w:val="20"/>
        </w:rPr>
        <w:t>Los comienzos energéticos para impulsarnos</w:t>
      </w:r>
    </w:p>
    <w:p w14:paraId="5C09F805" w14:textId="77777777" w:rsidR="00287EAE" w:rsidRPr="00D63FE6" w:rsidRDefault="00287EAE" w:rsidP="00287EAE">
      <w:pPr>
        <w:pStyle w:val="Prrafodelista"/>
        <w:numPr>
          <w:ilvl w:val="0"/>
          <w:numId w:val="10"/>
        </w:numPr>
        <w:jc w:val="both"/>
        <w:rPr>
          <w:rFonts w:cstheme="minorHAnsi"/>
          <w:sz w:val="20"/>
          <w:szCs w:val="20"/>
        </w:rPr>
      </w:pPr>
      <w:r w:rsidRPr="00D63FE6">
        <w:rPr>
          <w:rFonts w:cstheme="minorHAnsi"/>
          <w:sz w:val="20"/>
          <w:szCs w:val="20"/>
        </w:rPr>
        <w:t>Los finales memorables para agradecer y crear recuerdos positivos.</w:t>
      </w:r>
    </w:p>
    <w:p w14:paraId="057CB4F5" w14:textId="77777777" w:rsidR="00287EAE" w:rsidRPr="00D63FE6" w:rsidRDefault="00287EAE" w:rsidP="00287EAE">
      <w:pPr>
        <w:pStyle w:val="Prrafodelista"/>
        <w:numPr>
          <w:ilvl w:val="0"/>
          <w:numId w:val="10"/>
        </w:numPr>
        <w:jc w:val="both"/>
        <w:rPr>
          <w:rFonts w:cstheme="minorHAnsi"/>
          <w:sz w:val="20"/>
          <w:szCs w:val="20"/>
        </w:rPr>
      </w:pPr>
      <w:r w:rsidRPr="00D63FE6">
        <w:rPr>
          <w:rFonts w:cstheme="minorHAnsi"/>
          <w:sz w:val="20"/>
          <w:szCs w:val="20"/>
        </w:rPr>
        <w:t xml:space="preserve">Los picos emocionales motivadores para cagar las pilas cuando nos sentimos agotados. </w:t>
      </w:r>
    </w:p>
    <w:p w14:paraId="1C36C604" w14:textId="77777777" w:rsidR="00287EAE" w:rsidRPr="00D63FE6" w:rsidRDefault="00287EAE" w:rsidP="00287EAE">
      <w:pPr>
        <w:pStyle w:val="Prrafodelista"/>
        <w:numPr>
          <w:ilvl w:val="0"/>
          <w:numId w:val="10"/>
        </w:numPr>
        <w:jc w:val="both"/>
        <w:rPr>
          <w:rFonts w:cstheme="minorHAnsi"/>
          <w:sz w:val="20"/>
          <w:szCs w:val="20"/>
        </w:rPr>
      </w:pPr>
      <w:r w:rsidRPr="00D63FE6">
        <w:rPr>
          <w:rFonts w:cstheme="minorHAnsi"/>
          <w:sz w:val="20"/>
          <w:szCs w:val="20"/>
        </w:rPr>
        <w:t xml:space="preserve">Las pausas reparadoras para gestionar mejor las emociones. </w:t>
      </w:r>
    </w:p>
    <w:p w14:paraId="7C5744F7" w14:textId="77777777" w:rsidR="00287EAE" w:rsidRPr="00D63FE6" w:rsidRDefault="00287EAE" w:rsidP="00287EAE">
      <w:pPr>
        <w:jc w:val="both"/>
        <w:rPr>
          <w:rFonts w:cstheme="minorHAnsi"/>
          <w:sz w:val="20"/>
          <w:szCs w:val="20"/>
        </w:rPr>
      </w:pPr>
      <w:r w:rsidRPr="00D63FE6">
        <w:rPr>
          <w:rFonts w:cstheme="minorHAnsi"/>
          <w:sz w:val="20"/>
          <w:szCs w:val="20"/>
        </w:rPr>
        <w:t xml:space="preserve">Tiempo de duración de cada ejercicio: </w:t>
      </w:r>
    </w:p>
    <w:p w14:paraId="3AFDBCCE" w14:textId="77777777" w:rsidR="00287EAE" w:rsidRPr="00D63FE6" w:rsidRDefault="00287EAE" w:rsidP="00287EAE">
      <w:pPr>
        <w:pStyle w:val="Prrafodelista"/>
        <w:numPr>
          <w:ilvl w:val="0"/>
          <w:numId w:val="11"/>
        </w:numPr>
        <w:jc w:val="both"/>
        <w:rPr>
          <w:rFonts w:cstheme="minorHAnsi"/>
          <w:sz w:val="20"/>
          <w:szCs w:val="20"/>
        </w:rPr>
      </w:pPr>
      <w:r w:rsidRPr="00D63FE6">
        <w:rPr>
          <w:rFonts w:cstheme="minorHAnsi"/>
          <w:sz w:val="20"/>
          <w:szCs w:val="20"/>
        </w:rPr>
        <w:t>21 días para generar el hábito</w:t>
      </w:r>
    </w:p>
    <w:p w14:paraId="3340F517" w14:textId="77777777" w:rsidR="00287EAE" w:rsidRPr="00D63FE6" w:rsidRDefault="00287EAE" w:rsidP="00287EAE">
      <w:pPr>
        <w:pStyle w:val="Prrafodelista"/>
        <w:numPr>
          <w:ilvl w:val="0"/>
          <w:numId w:val="11"/>
        </w:numPr>
        <w:jc w:val="both"/>
        <w:rPr>
          <w:rFonts w:cstheme="minorHAnsi"/>
          <w:sz w:val="20"/>
          <w:szCs w:val="20"/>
        </w:rPr>
      </w:pPr>
      <w:r w:rsidRPr="00D63FE6">
        <w:rPr>
          <w:rFonts w:cstheme="minorHAnsi"/>
          <w:sz w:val="20"/>
          <w:szCs w:val="20"/>
        </w:rPr>
        <w:t>Si se interrumpe hay que volver a iniciar el proceso desde el principio</w:t>
      </w:r>
    </w:p>
    <w:p w14:paraId="5E074D6B" w14:textId="77777777" w:rsidR="00287EAE" w:rsidRPr="00D63FE6" w:rsidRDefault="00287EAE" w:rsidP="00287EAE">
      <w:pPr>
        <w:pStyle w:val="Prrafodelista"/>
        <w:numPr>
          <w:ilvl w:val="0"/>
          <w:numId w:val="11"/>
        </w:numPr>
        <w:jc w:val="both"/>
        <w:rPr>
          <w:rFonts w:cstheme="minorHAnsi"/>
          <w:sz w:val="20"/>
          <w:szCs w:val="20"/>
        </w:rPr>
      </w:pPr>
      <w:r w:rsidRPr="00D63FE6">
        <w:rPr>
          <w:rFonts w:cstheme="minorHAnsi"/>
          <w:sz w:val="20"/>
          <w:szCs w:val="20"/>
        </w:rPr>
        <w:t xml:space="preserve">Una vez finalizado comenzamos la práctica del siguiente, uno a uno. </w:t>
      </w:r>
    </w:p>
    <w:p w14:paraId="5931E872" w14:textId="77777777" w:rsidR="00287EAE" w:rsidRPr="00D63FE6" w:rsidRDefault="00287EAE" w:rsidP="00287EAE">
      <w:pPr>
        <w:jc w:val="both"/>
        <w:rPr>
          <w:rFonts w:cstheme="minorHAnsi"/>
          <w:sz w:val="20"/>
          <w:szCs w:val="20"/>
        </w:rPr>
      </w:pPr>
      <w:r w:rsidRPr="00D63FE6">
        <w:rPr>
          <w:rFonts w:cstheme="minorHAnsi"/>
          <w:sz w:val="20"/>
          <w:szCs w:val="20"/>
        </w:rPr>
        <w:t xml:space="preserve">ACTIVIDADES: </w:t>
      </w:r>
    </w:p>
    <w:tbl>
      <w:tblPr>
        <w:tblStyle w:val="Tablaconcuadrcula"/>
        <w:tblW w:w="8500" w:type="dxa"/>
        <w:tblLook w:val="04A0" w:firstRow="1" w:lastRow="0" w:firstColumn="1" w:lastColumn="0" w:noHBand="0" w:noVBand="1"/>
      </w:tblPr>
      <w:tblGrid>
        <w:gridCol w:w="2122"/>
        <w:gridCol w:w="1986"/>
        <w:gridCol w:w="2182"/>
        <w:gridCol w:w="2210"/>
      </w:tblGrid>
      <w:tr w:rsidR="00287EAE" w:rsidRPr="005141E4" w14:paraId="2D7A7298" w14:textId="77777777" w:rsidTr="00287EAE">
        <w:tc>
          <w:tcPr>
            <w:tcW w:w="2122" w:type="dxa"/>
          </w:tcPr>
          <w:p w14:paraId="6AAF50CD" w14:textId="77777777" w:rsidR="00287EAE" w:rsidRPr="005141E4" w:rsidRDefault="00287EAE" w:rsidP="00287EAE">
            <w:pPr>
              <w:jc w:val="both"/>
              <w:rPr>
                <w:rFonts w:cstheme="minorHAnsi"/>
                <w:b/>
                <w:bCs/>
              </w:rPr>
            </w:pPr>
            <w:r w:rsidRPr="005141E4">
              <w:rPr>
                <w:rFonts w:cstheme="minorHAnsi"/>
                <w:b/>
                <w:bCs/>
              </w:rPr>
              <w:t>NOMBRE DE LA ACTIVIDAD</w:t>
            </w:r>
          </w:p>
        </w:tc>
        <w:tc>
          <w:tcPr>
            <w:tcW w:w="1986" w:type="dxa"/>
          </w:tcPr>
          <w:p w14:paraId="62BBBE2F" w14:textId="77777777" w:rsidR="00287EAE" w:rsidRPr="005141E4" w:rsidRDefault="00287EAE" w:rsidP="00287EAE">
            <w:pPr>
              <w:jc w:val="both"/>
              <w:rPr>
                <w:rFonts w:cstheme="minorHAnsi"/>
                <w:b/>
                <w:bCs/>
              </w:rPr>
            </w:pPr>
            <w:r w:rsidRPr="005141E4">
              <w:rPr>
                <w:rFonts w:cstheme="minorHAnsi"/>
                <w:b/>
                <w:bCs/>
              </w:rPr>
              <w:t>OBJETIVO</w:t>
            </w:r>
          </w:p>
        </w:tc>
        <w:tc>
          <w:tcPr>
            <w:tcW w:w="2182" w:type="dxa"/>
          </w:tcPr>
          <w:p w14:paraId="577BF8A0" w14:textId="77777777" w:rsidR="00287EAE" w:rsidRPr="005141E4" w:rsidRDefault="00287EAE" w:rsidP="00287EAE">
            <w:pPr>
              <w:jc w:val="both"/>
              <w:rPr>
                <w:rFonts w:cstheme="minorHAnsi"/>
                <w:b/>
                <w:bCs/>
              </w:rPr>
            </w:pPr>
            <w:r w:rsidRPr="005141E4">
              <w:rPr>
                <w:rFonts w:cstheme="minorHAnsi"/>
                <w:b/>
                <w:bCs/>
              </w:rPr>
              <w:t>DESCRIPCIÓN</w:t>
            </w:r>
          </w:p>
        </w:tc>
        <w:tc>
          <w:tcPr>
            <w:tcW w:w="2210" w:type="dxa"/>
          </w:tcPr>
          <w:p w14:paraId="49FDED03" w14:textId="77777777" w:rsidR="00287EAE" w:rsidRPr="005141E4" w:rsidRDefault="00287EAE" w:rsidP="00287EAE">
            <w:pPr>
              <w:jc w:val="both"/>
              <w:rPr>
                <w:rFonts w:cstheme="minorHAnsi"/>
                <w:b/>
                <w:bCs/>
              </w:rPr>
            </w:pPr>
            <w:r w:rsidRPr="005141E4">
              <w:rPr>
                <w:rFonts w:cstheme="minorHAnsi"/>
                <w:b/>
                <w:bCs/>
              </w:rPr>
              <w:t>VALORACIÓN</w:t>
            </w:r>
          </w:p>
        </w:tc>
      </w:tr>
      <w:tr w:rsidR="00287EAE" w:rsidRPr="005141E4" w14:paraId="29170F41" w14:textId="77777777" w:rsidTr="00287EAE">
        <w:tc>
          <w:tcPr>
            <w:tcW w:w="2122" w:type="dxa"/>
          </w:tcPr>
          <w:p w14:paraId="4D8AF747" w14:textId="77777777" w:rsidR="00287EAE" w:rsidRPr="005141E4" w:rsidRDefault="00287EAE" w:rsidP="00287EAE">
            <w:pPr>
              <w:jc w:val="both"/>
              <w:rPr>
                <w:rFonts w:cstheme="minorHAnsi"/>
              </w:rPr>
            </w:pPr>
            <w:r w:rsidRPr="005141E4">
              <w:rPr>
                <w:rFonts w:cstheme="minorHAnsi"/>
              </w:rPr>
              <w:t xml:space="preserve">CAJA DE VALENTÍA Y CORAJE: </w:t>
            </w:r>
          </w:p>
          <w:p w14:paraId="673D3243" w14:textId="77777777" w:rsidR="00287EAE" w:rsidRPr="005141E4" w:rsidRDefault="00287EAE" w:rsidP="00287EAE">
            <w:pPr>
              <w:jc w:val="both"/>
              <w:rPr>
                <w:rFonts w:cstheme="minorHAnsi"/>
              </w:rPr>
            </w:pPr>
            <w:r w:rsidRPr="005141E4">
              <w:rPr>
                <w:rFonts w:cstheme="minorHAnsi"/>
              </w:rPr>
              <w:t>¿En qué quiero ser valiente hoy?</w:t>
            </w:r>
          </w:p>
        </w:tc>
        <w:tc>
          <w:tcPr>
            <w:tcW w:w="1986" w:type="dxa"/>
          </w:tcPr>
          <w:p w14:paraId="31BE1B84" w14:textId="77777777" w:rsidR="00287EAE" w:rsidRPr="005141E4" w:rsidRDefault="00287EAE" w:rsidP="00287EAE">
            <w:pPr>
              <w:jc w:val="both"/>
              <w:rPr>
                <w:rFonts w:cstheme="minorHAnsi"/>
              </w:rPr>
            </w:pPr>
            <w:r w:rsidRPr="005141E4">
              <w:rPr>
                <w:rFonts w:cstheme="minorHAnsi"/>
              </w:rPr>
              <w:t xml:space="preserve">Confirmar nuestro compromiso </w:t>
            </w:r>
          </w:p>
        </w:tc>
        <w:tc>
          <w:tcPr>
            <w:tcW w:w="2182" w:type="dxa"/>
          </w:tcPr>
          <w:p w14:paraId="6532755C" w14:textId="77777777" w:rsidR="00287EAE" w:rsidRPr="005141E4" w:rsidRDefault="00287EAE" w:rsidP="00287EAE">
            <w:pPr>
              <w:jc w:val="both"/>
              <w:rPr>
                <w:rFonts w:cstheme="minorHAnsi"/>
              </w:rPr>
            </w:pPr>
            <w:r w:rsidRPr="005141E4">
              <w:rPr>
                <w:rFonts w:cstheme="minorHAnsi"/>
              </w:rPr>
              <w:t xml:space="preserve">Cada día se escribe un propósito que se deposita en la caja. </w:t>
            </w:r>
          </w:p>
          <w:p w14:paraId="5BCD4587" w14:textId="77777777" w:rsidR="00287EAE" w:rsidRPr="005141E4" w:rsidRDefault="00287EAE" w:rsidP="00287EAE">
            <w:pPr>
              <w:jc w:val="both"/>
              <w:rPr>
                <w:rFonts w:cstheme="minorHAnsi"/>
              </w:rPr>
            </w:pPr>
            <w:r w:rsidRPr="005141E4">
              <w:rPr>
                <w:rFonts w:cstheme="minorHAnsi"/>
              </w:rPr>
              <w:t>El lenguaje ha de ser concreto, redactado de manera precisa y que permita el paso a la acción.</w:t>
            </w:r>
          </w:p>
          <w:p w14:paraId="6CF13697" w14:textId="77777777" w:rsidR="00287EAE" w:rsidRPr="005141E4" w:rsidRDefault="00287EAE" w:rsidP="00287EAE">
            <w:pPr>
              <w:jc w:val="both"/>
              <w:rPr>
                <w:rFonts w:cstheme="minorHAnsi"/>
              </w:rPr>
            </w:pPr>
            <w:r w:rsidRPr="005141E4">
              <w:rPr>
                <w:rFonts w:cstheme="minorHAnsi"/>
              </w:rPr>
              <w:t xml:space="preserve">Ej: </w:t>
            </w:r>
            <w:r w:rsidRPr="005141E4">
              <w:rPr>
                <w:rFonts w:cstheme="minorHAnsi"/>
                <w:i/>
                <w:iCs/>
              </w:rPr>
              <w:t>“voy a ser valiente a pedir perdón a mi hijo”</w:t>
            </w:r>
          </w:p>
        </w:tc>
        <w:tc>
          <w:tcPr>
            <w:tcW w:w="2210" w:type="dxa"/>
          </w:tcPr>
          <w:p w14:paraId="7CC823EE" w14:textId="77777777" w:rsidR="00287EAE" w:rsidRPr="005141E4" w:rsidRDefault="00287EAE" w:rsidP="00287EAE">
            <w:pPr>
              <w:jc w:val="both"/>
              <w:rPr>
                <w:rFonts w:cstheme="minorHAnsi"/>
              </w:rPr>
            </w:pPr>
            <w:r w:rsidRPr="005141E4">
              <w:rPr>
                <w:rFonts w:cstheme="minorHAnsi"/>
              </w:rPr>
              <w:t xml:space="preserve">Experimentamos la utilidad:  </w:t>
            </w:r>
          </w:p>
          <w:p w14:paraId="25176304" w14:textId="77777777" w:rsidR="00287EAE" w:rsidRPr="005141E4" w:rsidRDefault="00287EAE" w:rsidP="00287EAE">
            <w:pPr>
              <w:jc w:val="both"/>
              <w:rPr>
                <w:rFonts w:cstheme="minorHAnsi"/>
              </w:rPr>
            </w:pPr>
            <w:r w:rsidRPr="005141E4">
              <w:rPr>
                <w:rFonts w:cstheme="minorHAnsi"/>
              </w:rPr>
              <w:t xml:space="preserve">Reconocimiento de nuestros logros y éxitos. </w:t>
            </w:r>
          </w:p>
          <w:p w14:paraId="0D3E462E" w14:textId="77777777" w:rsidR="00287EAE" w:rsidRPr="005141E4" w:rsidRDefault="00287EAE" w:rsidP="00287EAE">
            <w:pPr>
              <w:jc w:val="both"/>
              <w:rPr>
                <w:rFonts w:cstheme="minorHAnsi"/>
              </w:rPr>
            </w:pPr>
            <w:r w:rsidRPr="005141E4">
              <w:rPr>
                <w:rFonts w:cstheme="minorHAnsi"/>
              </w:rPr>
              <w:t xml:space="preserve">Se celebran logros, intentos y hasta fracasos. Lo importante es ser conscientes de nuestros propósitos vitales. </w:t>
            </w:r>
          </w:p>
        </w:tc>
      </w:tr>
      <w:tr w:rsidR="00287EAE" w:rsidRPr="005141E4" w14:paraId="2C69B5DB" w14:textId="77777777" w:rsidTr="00287EAE">
        <w:tc>
          <w:tcPr>
            <w:tcW w:w="2122" w:type="dxa"/>
          </w:tcPr>
          <w:p w14:paraId="74B10175" w14:textId="77777777" w:rsidR="00287EAE" w:rsidRPr="005141E4" w:rsidRDefault="00287EAE" w:rsidP="00287EAE">
            <w:pPr>
              <w:jc w:val="both"/>
              <w:rPr>
                <w:rFonts w:cstheme="minorHAnsi"/>
              </w:rPr>
            </w:pPr>
            <w:r w:rsidRPr="005141E4">
              <w:rPr>
                <w:rFonts w:cstheme="minorHAnsi"/>
              </w:rPr>
              <w:t xml:space="preserve">POST-IT POSITIVO: </w:t>
            </w:r>
          </w:p>
          <w:p w14:paraId="4591E555" w14:textId="77777777" w:rsidR="00287EAE" w:rsidRPr="005141E4" w:rsidRDefault="00287EAE" w:rsidP="00287EAE">
            <w:pPr>
              <w:jc w:val="both"/>
              <w:rPr>
                <w:rFonts w:cstheme="minorHAnsi"/>
              </w:rPr>
            </w:pPr>
            <w:r w:rsidRPr="005141E4">
              <w:rPr>
                <w:rFonts w:cstheme="minorHAnsi"/>
              </w:rPr>
              <w:t xml:space="preserve">Inicia el día con energía positiva </w:t>
            </w:r>
          </w:p>
        </w:tc>
        <w:tc>
          <w:tcPr>
            <w:tcW w:w="1986" w:type="dxa"/>
          </w:tcPr>
          <w:p w14:paraId="0917C33A" w14:textId="77777777" w:rsidR="00287EAE" w:rsidRPr="005141E4" w:rsidRDefault="00287EAE" w:rsidP="00287EAE">
            <w:pPr>
              <w:jc w:val="both"/>
              <w:rPr>
                <w:rFonts w:cstheme="minorHAnsi"/>
              </w:rPr>
            </w:pPr>
            <w:r w:rsidRPr="005141E4">
              <w:rPr>
                <w:rFonts w:cstheme="minorHAnsi"/>
              </w:rPr>
              <w:t>Iniciar el día con energía positiva a través de palabras-fuerza</w:t>
            </w:r>
          </w:p>
        </w:tc>
        <w:tc>
          <w:tcPr>
            <w:tcW w:w="2182" w:type="dxa"/>
          </w:tcPr>
          <w:p w14:paraId="6FA93746" w14:textId="77777777" w:rsidR="00287EAE" w:rsidRPr="005141E4" w:rsidRDefault="00287EAE" w:rsidP="00287EAE">
            <w:pPr>
              <w:jc w:val="both"/>
              <w:rPr>
                <w:rFonts w:cstheme="minorHAnsi"/>
              </w:rPr>
            </w:pPr>
            <w:r w:rsidRPr="005141E4">
              <w:rPr>
                <w:rFonts w:cstheme="minorHAnsi"/>
              </w:rPr>
              <w:t xml:space="preserve">Cada </w:t>
            </w:r>
            <w:proofErr w:type="gramStart"/>
            <w:r w:rsidRPr="005141E4">
              <w:rPr>
                <w:rFonts w:cstheme="minorHAnsi"/>
              </w:rPr>
              <w:t>día  al</w:t>
            </w:r>
            <w:proofErr w:type="gramEnd"/>
            <w:r w:rsidRPr="005141E4">
              <w:rPr>
                <w:rFonts w:cstheme="minorHAnsi"/>
              </w:rPr>
              <w:t xml:space="preserve"> despertarse se coge un post-it, se reflexiona un minuto sobre la palabra-fuerza que queremos poner.</w:t>
            </w:r>
          </w:p>
          <w:p w14:paraId="49BA62E7" w14:textId="77777777" w:rsidR="00287EAE" w:rsidRPr="005141E4" w:rsidRDefault="00287EAE" w:rsidP="00287EAE">
            <w:pPr>
              <w:jc w:val="both"/>
              <w:rPr>
                <w:rFonts w:cstheme="minorHAnsi"/>
              </w:rPr>
            </w:pPr>
            <w:r w:rsidRPr="005141E4">
              <w:rPr>
                <w:rFonts w:cstheme="minorHAnsi"/>
              </w:rPr>
              <w:t xml:space="preserve">Se escribe y coloca en un lugar estratégico. </w:t>
            </w:r>
          </w:p>
          <w:p w14:paraId="0E71161B" w14:textId="77777777" w:rsidR="00287EAE" w:rsidRPr="005141E4" w:rsidRDefault="00287EAE" w:rsidP="00287EAE">
            <w:pPr>
              <w:jc w:val="both"/>
              <w:rPr>
                <w:rFonts w:cstheme="minorHAnsi"/>
              </w:rPr>
            </w:pPr>
            <w:r w:rsidRPr="005141E4">
              <w:rPr>
                <w:rFonts w:cstheme="minorHAnsi"/>
              </w:rPr>
              <w:t xml:space="preserve">Ejs: </w:t>
            </w:r>
            <w:r w:rsidRPr="005141E4">
              <w:rPr>
                <w:rFonts w:cstheme="minorHAnsi"/>
                <w:i/>
                <w:iCs/>
              </w:rPr>
              <w:t xml:space="preserve">“Sonríe”, “tú </w:t>
            </w:r>
            <w:proofErr w:type="gramStart"/>
            <w:r w:rsidRPr="005141E4">
              <w:rPr>
                <w:rFonts w:cstheme="minorHAnsi"/>
                <w:i/>
                <w:iCs/>
              </w:rPr>
              <w:t>puedes”…</w:t>
            </w:r>
            <w:proofErr w:type="gramEnd"/>
          </w:p>
        </w:tc>
        <w:tc>
          <w:tcPr>
            <w:tcW w:w="2210" w:type="dxa"/>
          </w:tcPr>
          <w:p w14:paraId="2369C9A6" w14:textId="77777777" w:rsidR="00287EAE" w:rsidRPr="005141E4" w:rsidRDefault="00287EAE" w:rsidP="00287EAE">
            <w:pPr>
              <w:jc w:val="both"/>
              <w:rPr>
                <w:rFonts w:cstheme="minorHAnsi"/>
              </w:rPr>
            </w:pPr>
            <w:r w:rsidRPr="005141E4">
              <w:rPr>
                <w:rFonts w:cstheme="minorHAnsi"/>
              </w:rPr>
              <w:t xml:space="preserve">El lenguaje positivo es muy relevante para la activación neuronal según las investigaciones realizadas (Bibliografía </w:t>
            </w:r>
            <w:r w:rsidRPr="005141E4">
              <w:rPr>
                <w:rFonts w:cstheme="minorHAnsi"/>
                <w:i/>
                <w:iCs/>
              </w:rPr>
              <w:t>“La ciencia del lenguaje positivo. Cómo nos cambian las palabras que elegimos”</w:t>
            </w:r>
            <w:r w:rsidRPr="005141E4">
              <w:rPr>
                <w:rFonts w:cstheme="minorHAnsi"/>
              </w:rPr>
              <w:t xml:space="preserve">). </w:t>
            </w:r>
          </w:p>
        </w:tc>
      </w:tr>
      <w:tr w:rsidR="00287EAE" w:rsidRPr="005141E4" w14:paraId="508517C0" w14:textId="77777777" w:rsidTr="00287EAE">
        <w:tc>
          <w:tcPr>
            <w:tcW w:w="2122" w:type="dxa"/>
          </w:tcPr>
          <w:p w14:paraId="6E725026" w14:textId="77777777" w:rsidR="00287EAE" w:rsidRPr="005141E4" w:rsidRDefault="00287EAE" w:rsidP="00287EAE">
            <w:pPr>
              <w:jc w:val="both"/>
              <w:rPr>
                <w:rFonts w:cstheme="minorHAnsi"/>
                <w:b/>
                <w:bCs/>
              </w:rPr>
            </w:pPr>
            <w:r w:rsidRPr="005141E4">
              <w:rPr>
                <w:rFonts w:cstheme="minorHAnsi"/>
                <w:b/>
                <w:bCs/>
              </w:rPr>
              <w:lastRenderedPageBreak/>
              <w:t>NOMBRE DE LA ACTIVIDAD</w:t>
            </w:r>
          </w:p>
        </w:tc>
        <w:tc>
          <w:tcPr>
            <w:tcW w:w="1986" w:type="dxa"/>
          </w:tcPr>
          <w:p w14:paraId="3279A77C" w14:textId="77777777" w:rsidR="00287EAE" w:rsidRPr="005141E4" w:rsidRDefault="00287EAE" w:rsidP="00287EAE">
            <w:pPr>
              <w:jc w:val="both"/>
              <w:rPr>
                <w:rFonts w:cstheme="minorHAnsi"/>
                <w:b/>
                <w:bCs/>
              </w:rPr>
            </w:pPr>
            <w:r w:rsidRPr="005141E4">
              <w:rPr>
                <w:rFonts w:cstheme="minorHAnsi"/>
                <w:b/>
                <w:bCs/>
              </w:rPr>
              <w:t>OBJETIVO</w:t>
            </w:r>
          </w:p>
        </w:tc>
        <w:tc>
          <w:tcPr>
            <w:tcW w:w="2182" w:type="dxa"/>
          </w:tcPr>
          <w:p w14:paraId="001B0642" w14:textId="77777777" w:rsidR="00287EAE" w:rsidRPr="005141E4" w:rsidRDefault="00287EAE" w:rsidP="00287EAE">
            <w:pPr>
              <w:jc w:val="both"/>
              <w:rPr>
                <w:rFonts w:cstheme="minorHAnsi"/>
                <w:b/>
                <w:bCs/>
              </w:rPr>
            </w:pPr>
            <w:r w:rsidRPr="005141E4">
              <w:rPr>
                <w:rFonts w:cstheme="minorHAnsi"/>
                <w:b/>
                <w:bCs/>
              </w:rPr>
              <w:t>DESCRIPCIÓN</w:t>
            </w:r>
          </w:p>
        </w:tc>
        <w:tc>
          <w:tcPr>
            <w:tcW w:w="2210" w:type="dxa"/>
          </w:tcPr>
          <w:p w14:paraId="27CBCD06" w14:textId="77777777" w:rsidR="00287EAE" w:rsidRPr="005141E4" w:rsidRDefault="00287EAE" w:rsidP="00287EAE">
            <w:pPr>
              <w:jc w:val="both"/>
              <w:rPr>
                <w:rFonts w:cstheme="minorHAnsi"/>
                <w:b/>
                <w:bCs/>
              </w:rPr>
            </w:pPr>
            <w:r w:rsidRPr="005141E4">
              <w:rPr>
                <w:rFonts w:cstheme="minorHAnsi"/>
                <w:b/>
                <w:bCs/>
              </w:rPr>
              <w:t>VALORACIÓN</w:t>
            </w:r>
          </w:p>
        </w:tc>
      </w:tr>
      <w:tr w:rsidR="00287EAE" w:rsidRPr="005141E4" w14:paraId="0156999E" w14:textId="77777777" w:rsidTr="00287EAE">
        <w:tc>
          <w:tcPr>
            <w:tcW w:w="2122" w:type="dxa"/>
          </w:tcPr>
          <w:p w14:paraId="1CED0E4C" w14:textId="77777777" w:rsidR="00287EAE" w:rsidRPr="005141E4" w:rsidRDefault="00287EAE" w:rsidP="00287EAE">
            <w:pPr>
              <w:jc w:val="both"/>
              <w:rPr>
                <w:rFonts w:cstheme="minorHAnsi"/>
              </w:rPr>
            </w:pPr>
            <w:r w:rsidRPr="005141E4">
              <w:rPr>
                <w:rFonts w:cstheme="minorHAnsi"/>
              </w:rPr>
              <w:t xml:space="preserve">TRES AGRADECIMIENTOS DIFERENTES CADA DÍA:  </w:t>
            </w:r>
          </w:p>
          <w:p w14:paraId="4D4A4284" w14:textId="77777777" w:rsidR="00287EAE" w:rsidRPr="005141E4" w:rsidRDefault="00287EAE" w:rsidP="00287EAE">
            <w:pPr>
              <w:jc w:val="both"/>
              <w:rPr>
                <w:rFonts w:cstheme="minorHAnsi"/>
              </w:rPr>
            </w:pPr>
            <w:r w:rsidRPr="005141E4">
              <w:rPr>
                <w:rFonts w:cstheme="minorHAnsi"/>
              </w:rPr>
              <w:t xml:space="preserve">Cómo buscar el lado positivo durante 21 días. </w:t>
            </w:r>
          </w:p>
        </w:tc>
        <w:tc>
          <w:tcPr>
            <w:tcW w:w="1986" w:type="dxa"/>
          </w:tcPr>
          <w:p w14:paraId="34E691AE" w14:textId="77777777" w:rsidR="00287EAE" w:rsidRPr="005141E4" w:rsidRDefault="00287EAE" w:rsidP="00287EAE">
            <w:pPr>
              <w:jc w:val="both"/>
              <w:rPr>
                <w:rFonts w:cstheme="minorHAnsi"/>
              </w:rPr>
            </w:pPr>
            <w:r w:rsidRPr="005141E4">
              <w:rPr>
                <w:rFonts w:cstheme="minorHAnsi"/>
              </w:rPr>
              <w:t>Establecer un patrón de búsqueda de lo positivo para readaptar el cerebro:  alimentar recuerdos positivos y motivadores</w:t>
            </w:r>
          </w:p>
        </w:tc>
        <w:tc>
          <w:tcPr>
            <w:tcW w:w="2182" w:type="dxa"/>
          </w:tcPr>
          <w:p w14:paraId="0C6F7DE1" w14:textId="77777777" w:rsidR="00287EAE" w:rsidRPr="005141E4" w:rsidRDefault="00287EAE" w:rsidP="00287EAE">
            <w:pPr>
              <w:jc w:val="both"/>
              <w:rPr>
                <w:rFonts w:cstheme="minorHAnsi"/>
              </w:rPr>
            </w:pPr>
            <w:r w:rsidRPr="005141E4">
              <w:rPr>
                <w:rFonts w:cstheme="minorHAnsi"/>
              </w:rPr>
              <w:t>Formular cada noche tres agradecimientos diferentes durante 21 día seguidos (al final del programa serán 63 agradecimientos)</w:t>
            </w:r>
          </w:p>
          <w:p w14:paraId="2C3CE706" w14:textId="77777777" w:rsidR="00287EAE" w:rsidRPr="005141E4" w:rsidRDefault="00287EAE" w:rsidP="00287EAE">
            <w:pPr>
              <w:jc w:val="both"/>
              <w:rPr>
                <w:rFonts w:cstheme="minorHAnsi"/>
              </w:rPr>
            </w:pPr>
            <w:r w:rsidRPr="005141E4">
              <w:rPr>
                <w:rFonts w:cstheme="minorHAnsi"/>
              </w:rPr>
              <w:t xml:space="preserve">EJS: </w:t>
            </w:r>
            <w:r w:rsidRPr="005141E4">
              <w:rPr>
                <w:rFonts w:cstheme="minorHAnsi"/>
                <w:i/>
                <w:iCs/>
              </w:rPr>
              <w:t xml:space="preserve">“Mis hijas, andar, la lectura </w:t>
            </w:r>
            <w:proofErr w:type="gramStart"/>
            <w:r w:rsidRPr="005141E4">
              <w:rPr>
                <w:rFonts w:cstheme="minorHAnsi"/>
                <w:i/>
                <w:iCs/>
              </w:rPr>
              <w:t>tranquila”</w:t>
            </w:r>
            <w:r w:rsidRPr="005141E4">
              <w:rPr>
                <w:rFonts w:cstheme="minorHAnsi"/>
              </w:rPr>
              <w:t>…</w:t>
            </w:r>
            <w:proofErr w:type="gramEnd"/>
          </w:p>
        </w:tc>
        <w:tc>
          <w:tcPr>
            <w:tcW w:w="2210" w:type="dxa"/>
          </w:tcPr>
          <w:p w14:paraId="37779331" w14:textId="77777777" w:rsidR="00287EAE" w:rsidRPr="005141E4" w:rsidRDefault="00287EAE" w:rsidP="00287EAE">
            <w:pPr>
              <w:jc w:val="both"/>
              <w:rPr>
                <w:rFonts w:cstheme="minorHAnsi"/>
              </w:rPr>
            </w:pPr>
            <w:r w:rsidRPr="005141E4">
              <w:rPr>
                <w:rFonts w:cstheme="minorHAnsi"/>
              </w:rPr>
              <w:t>Entrenar el cerebro para que se vuelva más positivo le hace más productivo y aumenta la felicidad (</w:t>
            </w:r>
            <w:r w:rsidRPr="005141E4">
              <w:rPr>
                <w:rFonts w:cstheme="minorHAnsi"/>
                <w:i/>
                <w:iCs/>
              </w:rPr>
              <w:t>investigación en PLOS ONE, autor: Luis Castellanos</w:t>
            </w:r>
            <w:r w:rsidRPr="005141E4">
              <w:rPr>
                <w:rFonts w:cstheme="minorHAnsi"/>
              </w:rPr>
              <w:t>)</w:t>
            </w:r>
          </w:p>
        </w:tc>
      </w:tr>
      <w:tr w:rsidR="00287EAE" w:rsidRPr="005141E4" w14:paraId="30EB23E7" w14:textId="77777777" w:rsidTr="00287EAE">
        <w:tc>
          <w:tcPr>
            <w:tcW w:w="2122" w:type="dxa"/>
          </w:tcPr>
          <w:p w14:paraId="724FFB91" w14:textId="77777777" w:rsidR="00287EAE" w:rsidRPr="005141E4" w:rsidRDefault="00287EAE" w:rsidP="00287EAE">
            <w:pPr>
              <w:jc w:val="both"/>
              <w:rPr>
                <w:rFonts w:cstheme="minorHAnsi"/>
              </w:rPr>
            </w:pPr>
            <w:r w:rsidRPr="005141E4">
              <w:rPr>
                <w:rFonts w:cstheme="minorHAnsi"/>
              </w:rPr>
              <w:t xml:space="preserve">PAUSA: El arte de recuperar la sonrisa. </w:t>
            </w:r>
          </w:p>
        </w:tc>
        <w:tc>
          <w:tcPr>
            <w:tcW w:w="1986" w:type="dxa"/>
          </w:tcPr>
          <w:p w14:paraId="0172DA39" w14:textId="77777777" w:rsidR="00287EAE" w:rsidRPr="005141E4" w:rsidRDefault="00287EAE" w:rsidP="00287EAE">
            <w:pPr>
              <w:jc w:val="both"/>
              <w:rPr>
                <w:rFonts w:cstheme="minorHAnsi"/>
              </w:rPr>
            </w:pPr>
            <w:r w:rsidRPr="005141E4">
              <w:rPr>
                <w:rFonts w:cstheme="minorHAnsi"/>
              </w:rPr>
              <w:t xml:space="preserve">Permitir pausas para mirar la vida en perspectiva y darnos cuenta de lo que realmente importa. </w:t>
            </w:r>
          </w:p>
        </w:tc>
        <w:tc>
          <w:tcPr>
            <w:tcW w:w="2182" w:type="dxa"/>
          </w:tcPr>
          <w:p w14:paraId="2E2A74FB" w14:textId="77777777" w:rsidR="00287EAE" w:rsidRPr="005141E4" w:rsidRDefault="00287EAE" w:rsidP="00287EAE">
            <w:pPr>
              <w:jc w:val="both"/>
              <w:rPr>
                <w:rFonts w:cstheme="minorHAnsi"/>
              </w:rPr>
            </w:pPr>
            <w:r w:rsidRPr="005141E4">
              <w:rPr>
                <w:rFonts w:cstheme="minorHAnsi"/>
              </w:rPr>
              <w:t>1.- Se contemplan los espacios en los que te paras, te reúnes, estás solo…</w:t>
            </w:r>
          </w:p>
          <w:p w14:paraId="2DD68479" w14:textId="77777777" w:rsidR="00287EAE" w:rsidRPr="005141E4" w:rsidRDefault="00287EAE" w:rsidP="00287EAE">
            <w:pPr>
              <w:jc w:val="both"/>
              <w:rPr>
                <w:rFonts w:cstheme="minorHAnsi"/>
              </w:rPr>
            </w:pPr>
            <w:r w:rsidRPr="005141E4">
              <w:rPr>
                <w:rFonts w:cstheme="minorHAnsi"/>
              </w:rPr>
              <w:t xml:space="preserve">2.- Antes de entrar, pararse y respirar, tomar conciencia, dejando atrás el lugar anterior. </w:t>
            </w:r>
          </w:p>
          <w:p w14:paraId="19A4D948" w14:textId="77777777" w:rsidR="00287EAE" w:rsidRPr="005141E4" w:rsidRDefault="00287EAE" w:rsidP="00287EAE">
            <w:pPr>
              <w:jc w:val="both"/>
              <w:rPr>
                <w:rFonts w:cstheme="minorHAnsi"/>
              </w:rPr>
            </w:pPr>
            <w:r w:rsidRPr="005141E4">
              <w:rPr>
                <w:rFonts w:cstheme="minorHAnsi"/>
              </w:rPr>
              <w:t xml:space="preserve">3.- Respirar, sonreír y entrar. </w:t>
            </w:r>
          </w:p>
        </w:tc>
        <w:tc>
          <w:tcPr>
            <w:tcW w:w="2210" w:type="dxa"/>
          </w:tcPr>
          <w:p w14:paraId="64306DA4" w14:textId="77777777" w:rsidR="00287EAE" w:rsidRPr="005141E4" w:rsidRDefault="00287EAE" w:rsidP="00287EAE">
            <w:pPr>
              <w:jc w:val="both"/>
              <w:rPr>
                <w:rFonts w:cstheme="minorHAnsi"/>
              </w:rPr>
            </w:pPr>
            <w:r w:rsidRPr="005141E4">
              <w:rPr>
                <w:rFonts w:cstheme="minorHAnsi"/>
              </w:rPr>
              <w:t xml:space="preserve">El arte de pararse dos o tres segundos para recuperar el espacio de la sonrisa auténtica en el rostro es un ejercicio extraordinariamente poderoso precisamente por su sencillez. </w:t>
            </w:r>
          </w:p>
        </w:tc>
      </w:tr>
      <w:tr w:rsidR="00287EAE" w:rsidRPr="005141E4" w14:paraId="6403B3E0" w14:textId="77777777" w:rsidTr="00287EAE">
        <w:tc>
          <w:tcPr>
            <w:tcW w:w="2122" w:type="dxa"/>
          </w:tcPr>
          <w:p w14:paraId="47CD25B1" w14:textId="77777777" w:rsidR="00287EAE" w:rsidRPr="005141E4" w:rsidRDefault="00287EAE" w:rsidP="00287EAE">
            <w:pPr>
              <w:jc w:val="both"/>
              <w:rPr>
                <w:rFonts w:cstheme="minorHAnsi"/>
              </w:rPr>
            </w:pPr>
            <w:r w:rsidRPr="005141E4">
              <w:rPr>
                <w:rFonts w:cstheme="minorHAnsi"/>
              </w:rPr>
              <w:t>FRASES EN LA PIZARRA AL INICIAR LA CLASE</w:t>
            </w:r>
          </w:p>
        </w:tc>
        <w:tc>
          <w:tcPr>
            <w:tcW w:w="1986" w:type="dxa"/>
          </w:tcPr>
          <w:p w14:paraId="242BC9CD" w14:textId="77777777" w:rsidR="00287EAE" w:rsidRPr="005141E4" w:rsidRDefault="00287EAE" w:rsidP="00287EAE">
            <w:pPr>
              <w:jc w:val="both"/>
              <w:rPr>
                <w:rFonts w:cstheme="minorHAnsi"/>
              </w:rPr>
            </w:pPr>
            <w:r w:rsidRPr="005141E4">
              <w:rPr>
                <w:rFonts w:cstheme="minorHAnsi"/>
              </w:rPr>
              <w:t xml:space="preserve">Conectar con emociones positivas que sirvan de incentivo y motivación. </w:t>
            </w:r>
          </w:p>
        </w:tc>
        <w:tc>
          <w:tcPr>
            <w:tcW w:w="2182" w:type="dxa"/>
          </w:tcPr>
          <w:p w14:paraId="3EE9706D" w14:textId="77777777" w:rsidR="00287EAE" w:rsidRPr="005141E4" w:rsidRDefault="00287EAE" w:rsidP="00287EAE">
            <w:pPr>
              <w:jc w:val="both"/>
              <w:rPr>
                <w:rFonts w:cstheme="minorHAnsi"/>
              </w:rPr>
            </w:pPr>
            <w:r w:rsidRPr="005141E4">
              <w:rPr>
                <w:rFonts w:cstheme="minorHAnsi"/>
              </w:rPr>
              <w:t xml:space="preserve">1.- Un profesor escribe en la pizarra una frase positiva o motivadora y la firma. Se deja escrita todo el día. </w:t>
            </w:r>
          </w:p>
          <w:p w14:paraId="1C8ACCDB" w14:textId="77777777" w:rsidR="00287EAE" w:rsidRPr="005141E4" w:rsidRDefault="00287EAE" w:rsidP="00287EAE">
            <w:pPr>
              <w:jc w:val="both"/>
              <w:rPr>
                <w:rFonts w:cstheme="minorHAnsi"/>
              </w:rPr>
            </w:pPr>
            <w:r w:rsidRPr="005141E4">
              <w:rPr>
                <w:rFonts w:cstheme="minorHAnsi"/>
              </w:rPr>
              <w:t>2.</w:t>
            </w:r>
            <w:proofErr w:type="gramStart"/>
            <w:r w:rsidRPr="005141E4">
              <w:rPr>
                <w:rFonts w:cstheme="minorHAnsi"/>
              </w:rPr>
              <w:t>-  Adquirida</w:t>
            </w:r>
            <w:proofErr w:type="gramEnd"/>
            <w:r w:rsidRPr="005141E4">
              <w:rPr>
                <w:rFonts w:cstheme="minorHAnsi"/>
              </w:rPr>
              <w:t xml:space="preserve"> la dinámica un alumno/a toma el testigo. </w:t>
            </w:r>
          </w:p>
          <w:p w14:paraId="13E1BD6F" w14:textId="77777777" w:rsidR="00287EAE" w:rsidRPr="005141E4" w:rsidRDefault="00287EAE" w:rsidP="00287EAE">
            <w:pPr>
              <w:jc w:val="both"/>
              <w:rPr>
                <w:rFonts w:cstheme="minorHAnsi"/>
              </w:rPr>
            </w:pPr>
            <w:r w:rsidRPr="005141E4">
              <w:rPr>
                <w:rFonts w:cstheme="minorHAnsi"/>
              </w:rPr>
              <w:t>Ej</w:t>
            </w:r>
            <w:r w:rsidRPr="005141E4">
              <w:rPr>
                <w:rFonts w:cstheme="minorHAnsi"/>
                <w:i/>
                <w:iCs/>
              </w:rPr>
              <w:t>.</w:t>
            </w:r>
            <w:proofErr w:type="gramStart"/>
            <w:r w:rsidRPr="005141E4">
              <w:rPr>
                <w:rFonts w:cstheme="minorHAnsi"/>
                <w:i/>
                <w:iCs/>
              </w:rPr>
              <w:t>:”No</w:t>
            </w:r>
            <w:proofErr w:type="gramEnd"/>
            <w:r w:rsidRPr="005141E4">
              <w:rPr>
                <w:rFonts w:cstheme="minorHAnsi"/>
                <w:i/>
                <w:iCs/>
              </w:rPr>
              <w:t xml:space="preserve"> te estoy diciendo que será fácil, te estoy diciendo que valdrá la pena”</w:t>
            </w:r>
          </w:p>
        </w:tc>
        <w:tc>
          <w:tcPr>
            <w:tcW w:w="2210" w:type="dxa"/>
          </w:tcPr>
          <w:p w14:paraId="562D16ED" w14:textId="77777777" w:rsidR="00287EAE" w:rsidRPr="005141E4" w:rsidRDefault="00287EAE" w:rsidP="00287EAE">
            <w:pPr>
              <w:jc w:val="both"/>
              <w:rPr>
                <w:rFonts w:cstheme="minorHAnsi"/>
              </w:rPr>
            </w:pPr>
            <w:r w:rsidRPr="005141E4">
              <w:rPr>
                <w:rFonts w:cstheme="minorHAnsi"/>
              </w:rPr>
              <w:t>Proceso de cambio personal que afecta positivamente al entorno.</w:t>
            </w:r>
          </w:p>
          <w:p w14:paraId="1AD56681" w14:textId="77777777" w:rsidR="00287EAE" w:rsidRPr="005141E4" w:rsidRDefault="00287EAE" w:rsidP="00287EAE">
            <w:pPr>
              <w:jc w:val="both"/>
              <w:rPr>
                <w:rFonts w:cstheme="minorHAnsi"/>
              </w:rPr>
            </w:pPr>
            <w:r w:rsidRPr="005141E4">
              <w:rPr>
                <w:rFonts w:cstheme="minorHAnsi"/>
              </w:rPr>
              <w:t>Se trata de una actividad muy contagiosa ya que:</w:t>
            </w:r>
          </w:p>
          <w:p w14:paraId="07CA25A1" w14:textId="77777777" w:rsidR="00287EAE" w:rsidRPr="005141E4" w:rsidRDefault="00287EAE" w:rsidP="00287EAE">
            <w:pPr>
              <w:jc w:val="both"/>
              <w:rPr>
                <w:rFonts w:cstheme="minorHAnsi"/>
              </w:rPr>
            </w:pPr>
            <w:proofErr w:type="gramStart"/>
            <w:r w:rsidRPr="005141E4">
              <w:rPr>
                <w:rFonts w:cstheme="minorHAnsi"/>
              </w:rPr>
              <w:t>.-</w:t>
            </w:r>
            <w:proofErr w:type="gramEnd"/>
            <w:r w:rsidRPr="005141E4">
              <w:rPr>
                <w:rFonts w:cstheme="minorHAnsi"/>
              </w:rPr>
              <w:t xml:space="preserve"> Conectamos con las emociones positivas que actúan a lo largo del día</w:t>
            </w:r>
          </w:p>
          <w:p w14:paraId="71123EE4" w14:textId="77777777" w:rsidR="00287EAE" w:rsidRPr="005141E4" w:rsidRDefault="00287EAE" w:rsidP="00287EAE">
            <w:pPr>
              <w:jc w:val="both"/>
              <w:rPr>
                <w:rFonts w:cstheme="minorHAnsi"/>
              </w:rPr>
            </w:pPr>
            <w:proofErr w:type="gramStart"/>
            <w:r w:rsidRPr="005141E4">
              <w:rPr>
                <w:rFonts w:cstheme="minorHAnsi"/>
              </w:rPr>
              <w:t>.-</w:t>
            </w:r>
            <w:proofErr w:type="gramEnd"/>
            <w:r w:rsidRPr="005141E4">
              <w:rPr>
                <w:rFonts w:cstheme="minorHAnsi"/>
              </w:rPr>
              <w:t xml:space="preserve"> Sirven como incentivo y estímulo en nuestros espacios cotidianos. </w:t>
            </w:r>
          </w:p>
        </w:tc>
      </w:tr>
      <w:tr w:rsidR="00287EAE" w:rsidRPr="005141E4" w14:paraId="04541922" w14:textId="77777777" w:rsidTr="00287EAE">
        <w:tc>
          <w:tcPr>
            <w:tcW w:w="2122" w:type="dxa"/>
          </w:tcPr>
          <w:p w14:paraId="7D188CBC" w14:textId="77777777" w:rsidR="00287EAE" w:rsidRPr="005141E4" w:rsidRDefault="00287EAE" w:rsidP="00287EAE">
            <w:pPr>
              <w:jc w:val="both"/>
              <w:rPr>
                <w:rFonts w:cstheme="minorHAnsi"/>
              </w:rPr>
            </w:pPr>
            <w:r w:rsidRPr="005141E4">
              <w:rPr>
                <w:rFonts w:cstheme="minorHAnsi"/>
              </w:rPr>
              <w:t xml:space="preserve">FRASES EN LA COCINA AL </w:t>
            </w:r>
            <w:proofErr w:type="gramStart"/>
            <w:r w:rsidRPr="005141E4">
              <w:rPr>
                <w:rFonts w:cstheme="minorHAnsi"/>
              </w:rPr>
              <w:t>INICIAR  Y</w:t>
            </w:r>
            <w:proofErr w:type="gramEnd"/>
            <w:r w:rsidRPr="005141E4">
              <w:rPr>
                <w:rFonts w:cstheme="minorHAnsi"/>
              </w:rPr>
              <w:t xml:space="preserve"> ACABAR EL DÍA. </w:t>
            </w:r>
          </w:p>
        </w:tc>
        <w:tc>
          <w:tcPr>
            <w:tcW w:w="1986" w:type="dxa"/>
          </w:tcPr>
          <w:p w14:paraId="31DC0BDF" w14:textId="77777777" w:rsidR="00287EAE" w:rsidRPr="005141E4" w:rsidRDefault="00287EAE" w:rsidP="00287EAE">
            <w:pPr>
              <w:jc w:val="both"/>
              <w:rPr>
                <w:rFonts w:cstheme="minorHAnsi"/>
              </w:rPr>
            </w:pPr>
            <w:r w:rsidRPr="005141E4">
              <w:rPr>
                <w:rFonts w:cstheme="minorHAnsi"/>
              </w:rPr>
              <w:t xml:space="preserve">Establecer: </w:t>
            </w:r>
          </w:p>
          <w:p w14:paraId="61C0425A" w14:textId="77777777" w:rsidR="00287EAE" w:rsidRPr="005141E4" w:rsidRDefault="00287EAE" w:rsidP="00287EAE">
            <w:pPr>
              <w:ind w:left="46"/>
              <w:jc w:val="both"/>
              <w:rPr>
                <w:rFonts w:cstheme="minorHAnsi"/>
              </w:rPr>
            </w:pPr>
            <w:proofErr w:type="gramStart"/>
            <w:r w:rsidRPr="005141E4">
              <w:rPr>
                <w:rFonts w:cstheme="minorHAnsi"/>
              </w:rPr>
              <w:t>.-</w:t>
            </w:r>
            <w:proofErr w:type="gramEnd"/>
            <w:r w:rsidRPr="005141E4">
              <w:rPr>
                <w:rFonts w:cstheme="minorHAnsi"/>
              </w:rPr>
              <w:t xml:space="preserve"> Comienzos energéticos para impulsarnos</w:t>
            </w:r>
          </w:p>
          <w:p w14:paraId="27BE5675" w14:textId="77777777" w:rsidR="00287EAE" w:rsidRPr="005141E4" w:rsidRDefault="00287EAE" w:rsidP="00287EAE">
            <w:pPr>
              <w:ind w:left="46"/>
              <w:jc w:val="both"/>
              <w:rPr>
                <w:rFonts w:cstheme="minorHAnsi"/>
              </w:rPr>
            </w:pPr>
            <w:proofErr w:type="gramStart"/>
            <w:r w:rsidRPr="005141E4">
              <w:rPr>
                <w:rFonts w:cstheme="minorHAnsi"/>
              </w:rPr>
              <w:t>.-</w:t>
            </w:r>
            <w:proofErr w:type="gramEnd"/>
            <w:r w:rsidRPr="005141E4">
              <w:rPr>
                <w:rFonts w:cstheme="minorHAnsi"/>
              </w:rPr>
              <w:t xml:space="preserve"> Finales memorables para agradecer y crear recuerdos positivos.</w:t>
            </w:r>
          </w:p>
          <w:p w14:paraId="4C077F39" w14:textId="77777777" w:rsidR="00287EAE" w:rsidRPr="005141E4" w:rsidRDefault="00287EAE" w:rsidP="00287EAE">
            <w:pPr>
              <w:jc w:val="both"/>
              <w:rPr>
                <w:rFonts w:cstheme="minorHAnsi"/>
              </w:rPr>
            </w:pPr>
          </w:p>
        </w:tc>
        <w:tc>
          <w:tcPr>
            <w:tcW w:w="2182" w:type="dxa"/>
          </w:tcPr>
          <w:p w14:paraId="56A89ACD" w14:textId="77777777" w:rsidR="00287EAE" w:rsidRPr="005141E4" w:rsidRDefault="00287EAE" w:rsidP="00287EAE">
            <w:pPr>
              <w:jc w:val="both"/>
              <w:rPr>
                <w:rFonts w:cstheme="minorHAnsi"/>
              </w:rPr>
            </w:pPr>
            <w:r w:rsidRPr="005141E4">
              <w:rPr>
                <w:rFonts w:cstheme="minorHAnsi"/>
              </w:rPr>
              <w:t xml:space="preserve">Se elige la cocina por ser lugar de encuentro </w:t>
            </w:r>
          </w:p>
          <w:p w14:paraId="1D47964C" w14:textId="77777777" w:rsidR="00287EAE" w:rsidRPr="005141E4" w:rsidRDefault="00287EAE" w:rsidP="00287EAE">
            <w:pPr>
              <w:jc w:val="both"/>
              <w:rPr>
                <w:rFonts w:cstheme="minorHAnsi"/>
              </w:rPr>
            </w:pPr>
            <w:r w:rsidRPr="005141E4">
              <w:rPr>
                <w:rFonts w:cstheme="minorHAnsi"/>
              </w:rPr>
              <w:t xml:space="preserve">1.- Se eligen palabras que den energía al día. </w:t>
            </w:r>
          </w:p>
          <w:p w14:paraId="5E5DA3B2" w14:textId="77777777" w:rsidR="00287EAE" w:rsidRPr="005141E4" w:rsidRDefault="00287EAE" w:rsidP="00287EAE">
            <w:pPr>
              <w:jc w:val="both"/>
              <w:rPr>
                <w:rFonts w:cstheme="minorHAnsi"/>
              </w:rPr>
            </w:pPr>
            <w:r w:rsidRPr="005141E4">
              <w:rPr>
                <w:rFonts w:cstheme="minorHAnsi"/>
              </w:rPr>
              <w:t xml:space="preserve">Al principio uno de los miembros luego puede ser elegidas en familia </w:t>
            </w:r>
          </w:p>
          <w:p w14:paraId="495DC572" w14:textId="77777777" w:rsidR="00287EAE" w:rsidRPr="005141E4" w:rsidRDefault="00287EAE" w:rsidP="00287EAE">
            <w:pPr>
              <w:jc w:val="both"/>
              <w:rPr>
                <w:rFonts w:cstheme="minorHAnsi"/>
              </w:rPr>
            </w:pPr>
            <w:r w:rsidRPr="005141E4">
              <w:rPr>
                <w:rFonts w:cstheme="minorHAnsi"/>
              </w:rPr>
              <w:t xml:space="preserve">2.- Se escribe una frase al final del día como resumen de la jornada. </w:t>
            </w:r>
          </w:p>
          <w:p w14:paraId="2D6C81D4" w14:textId="77777777" w:rsidR="00287EAE" w:rsidRPr="005141E4" w:rsidRDefault="00287EAE" w:rsidP="00287EAE">
            <w:pPr>
              <w:jc w:val="both"/>
              <w:rPr>
                <w:rFonts w:cstheme="minorHAnsi"/>
              </w:rPr>
            </w:pPr>
          </w:p>
        </w:tc>
        <w:tc>
          <w:tcPr>
            <w:tcW w:w="2210" w:type="dxa"/>
          </w:tcPr>
          <w:p w14:paraId="36BD6C92" w14:textId="77777777" w:rsidR="00287EAE" w:rsidRPr="005141E4" w:rsidRDefault="00287EAE" w:rsidP="00287EAE">
            <w:pPr>
              <w:jc w:val="both"/>
              <w:rPr>
                <w:rFonts w:cstheme="minorHAnsi"/>
              </w:rPr>
            </w:pPr>
            <w:proofErr w:type="gramStart"/>
            <w:r w:rsidRPr="005141E4">
              <w:rPr>
                <w:rFonts w:cstheme="minorHAnsi"/>
              </w:rPr>
              <w:t>.-</w:t>
            </w:r>
            <w:proofErr w:type="gramEnd"/>
            <w:r w:rsidRPr="005141E4">
              <w:rPr>
                <w:rFonts w:cstheme="minorHAnsi"/>
              </w:rPr>
              <w:t xml:space="preserve"> Al igual que la actividad anterior, sirve como proceso de cambio positivo en el entorno y como incentivo y estímulo en nuestros espacios cotidianos. </w:t>
            </w:r>
          </w:p>
          <w:p w14:paraId="1BFAEC9E" w14:textId="77777777" w:rsidR="00287EAE" w:rsidRPr="005141E4" w:rsidRDefault="00287EAE" w:rsidP="00287EAE">
            <w:pPr>
              <w:jc w:val="both"/>
              <w:rPr>
                <w:rFonts w:cstheme="minorHAnsi"/>
              </w:rPr>
            </w:pPr>
            <w:proofErr w:type="gramStart"/>
            <w:r w:rsidRPr="005141E4">
              <w:rPr>
                <w:rFonts w:cstheme="minorHAnsi"/>
              </w:rPr>
              <w:t>.-</w:t>
            </w:r>
            <w:proofErr w:type="gramEnd"/>
            <w:r w:rsidRPr="005141E4">
              <w:rPr>
                <w:rFonts w:cstheme="minorHAnsi"/>
              </w:rPr>
              <w:t xml:space="preserve"> Al final del día dota de un espacio común que fija la mirada en lo positivo. </w:t>
            </w:r>
          </w:p>
        </w:tc>
      </w:tr>
    </w:tbl>
    <w:p w14:paraId="08A152A0" w14:textId="303A17AE" w:rsidR="00D63FE6" w:rsidRDefault="00D63FE6" w:rsidP="00287EAE">
      <w:pPr>
        <w:jc w:val="both"/>
        <w:rPr>
          <w:rFonts w:cstheme="minorHAnsi"/>
        </w:rPr>
      </w:pPr>
      <w:r>
        <w:rPr>
          <w:rFonts w:cstheme="minorHAnsi"/>
        </w:rPr>
        <w:lastRenderedPageBreak/>
        <w:t>Anexo 7</w:t>
      </w:r>
    </w:p>
    <w:tbl>
      <w:tblPr>
        <w:tblStyle w:val="Tablaconcuadrcula"/>
        <w:tblW w:w="0" w:type="auto"/>
        <w:tblLook w:val="04A0" w:firstRow="1" w:lastRow="0" w:firstColumn="1" w:lastColumn="0" w:noHBand="0" w:noVBand="1"/>
      </w:tblPr>
      <w:tblGrid>
        <w:gridCol w:w="8494"/>
      </w:tblGrid>
      <w:tr w:rsidR="00D63FE6" w14:paraId="58099207" w14:textId="77777777" w:rsidTr="00D63FE6">
        <w:tc>
          <w:tcPr>
            <w:tcW w:w="8494" w:type="dxa"/>
          </w:tcPr>
          <w:p w14:paraId="0233F2B5" w14:textId="77777777" w:rsidR="00D63FE6" w:rsidRPr="00287EAE" w:rsidRDefault="00D63FE6" w:rsidP="00D63FE6">
            <w:pPr>
              <w:pBdr>
                <w:top w:val="single" w:sz="4" w:space="1" w:color="auto"/>
                <w:left w:val="single" w:sz="4" w:space="4" w:color="auto"/>
                <w:bottom w:val="single" w:sz="4" w:space="1" w:color="auto"/>
                <w:right w:val="single" w:sz="4" w:space="4" w:color="auto"/>
              </w:pBdr>
              <w:jc w:val="center"/>
              <w:rPr>
                <w:rFonts w:cstheme="minorHAnsi"/>
              </w:rPr>
            </w:pPr>
            <w:r w:rsidRPr="00287EAE">
              <w:rPr>
                <w:rFonts w:cstheme="minorHAnsi"/>
              </w:rPr>
              <w:t>ESTRATEGIAS PARA CONSOLIDAR LOS HÁBITOS DE LENGUAJE POSITIVO</w:t>
            </w:r>
          </w:p>
          <w:p w14:paraId="35FD78A1" w14:textId="06B97670" w:rsidR="00D63FE6" w:rsidRDefault="00D63FE6" w:rsidP="00D63FE6">
            <w:pPr>
              <w:pBdr>
                <w:top w:val="single" w:sz="4" w:space="1" w:color="auto"/>
                <w:left w:val="single" w:sz="4" w:space="4" w:color="auto"/>
                <w:bottom w:val="single" w:sz="4" w:space="1" w:color="auto"/>
                <w:right w:val="single" w:sz="4" w:space="4" w:color="auto"/>
              </w:pBdr>
              <w:jc w:val="center"/>
              <w:rPr>
                <w:rFonts w:cstheme="minorHAnsi"/>
              </w:rPr>
            </w:pPr>
            <w:r w:rsidRPr="00287EAE">
              <w:rPr>
                <w:rFonts w:cstheme="minorHAnsi"/>
              </w:rPr>
              <w:t>EN EL ALUMNADO:</w:t>
            </w:r>
          </w:p>
        </w:tc>
      </w:tr>
    </w:tbl>
    <w:p w14:paraId="6D8DD0B4" w14:textId="77777777" w:rsidR="00D63FE6" w:rsidRDefault="00D63FE6" w:rsidP="00287EAE">
      <w:pPr>
        <w:jc w:val="both"/>
        <w:rPr>
          <w:rFonts w:cstheme="minorHAnsi"/>
        </w:rPr>
      </w:pPr>
    </w:p>
    <w:p w14:paraId="767528AC" w14:textId="5412BA9C" w:rsidR="00287EAE" w:rsidRPr="00287EAE" w:rsidRDefault="00287EAE" w:rsidP="00287EAE">
      <w:pPr>
        <w:jc w:val="both"/>
        <w:rPr>
          <w:rFonts w:cstheme="minorHAnsi"/>
        </w:rPr>
      </w:pPr>
      <w:r w:rsidRPr="00287EAE">
        <w:rPr>
          <w:rFonts w:cstheme="minorHAnsi"/>
        </w:rPr>
        <w:t xml:space="preserve">ACTIVIDADES: </w:t>
      </w:r>
    </w:p>
    <w:tbl>
      <w:tblPr>
        <w:tblStyle w:val="Tablaconcuadrcula"/>
        <w:tblW w:w="8500" w:type="dxa"/>
        <w:tblLook w:val="04A0" w:firstRow="1" w:lastRow="0" w:firstColumn="1" w:lastColumn="0" w:noHBand="0" w:noVBand="1"/>
      </w:tblPr>
      <w:tblGrid>
        <w:gridCol w:w="2122"/>
        <w:gridCol w:w="1986"/>
        <w:gridCol w:w="2182"/>
        <w:gridCol w:w="2210"/>
      </w:tblGrid>
      <w:tr w:rsidR="00287EAE" w:rsidRPr="00287EAE" w14:paraId="4DA3B701" w14:textId="77777777" w:rsidTr="00287EAE">
        <w:tc>
          <w:tcPr>
            <w:tcW w:w="2122" w:type="dxa"/>
          </w:tcPr>
          <w:p w14:paraId="07A64121" w14:textId="77777777" w:rsidR="00287EAE" w:rsidRPr="00287EAE" w:rsidRDefault="00287EAE" w:rsidP="00287EAE">
            <w:pPr>
              <w:jc w:val="both"/>
              <w:rPr>
                <w:rFonts w:cstheme="minorHAnsi"/>
                <w:b/>
                <w:bCs/>
              </w:rPr>
            </w:pPr>
            <w:r w:rsidRPr="00287EAE">
              <w:rPr>
                <w:rFonts w:cstheme="minorHAnsi"/>
                <w:b/>
                <w:bCs/>
              </w:rPr>
              <w:t>NOMBRE DE LA ACTIVIDAD</w:t>
            </w:r>
          </w:p>
        </w:tc>
        <w:tc>
          <w:tcPr>
            <w:tcW w:w="1986" w:type="dxa"/>
          </w:tcPr>
          <w:p w14:paraId="101D3F2C" w14:textId="77777777" w:rsidR="00287EAE" w:rsidRPr="00287EAE" w:rsidRDefault="00287EAE" w:rsidP="00287EAE">
            <w:pPr>
              <w:jc w:val="both"/>
              <w:rPr>
                <w:rFonts w:cstheme="minorHAnsi"/>
                <w:b/>
                <w:bCs/>
              </w:rPr>
            </w:pPr>
            <w:r w:rsidRPr="00287EAE">
              <w:rPr>
                <w:rFonts w:cstheme="minorHAnsi"/>
                <w:b/>
                <w:bCs/>
              </w:rPr>
              <w:t>OBJETIVO</w:t>
            </w:r>
          </w:p>
        </w:tc>
        <w:tc>
          <w:tcPr>
            <w:tcW w:w="2182" w:type="dxa"/>
          </w:tcPr>
          <w:p w14:paraId="4D0D2698" w14:textId="77777777" w:rsidR="00287EAE" w:rsidRPr="00287EAE" w:rsidRDefault="00287EAE" w:rsidP="00287EAE">
            <w:pPr>
              <w:jc w:val="both"/>
              <w:rPr>
                <w:rFonts w:cstheme="minorHAnsi"/>
                <w:b/>
                <w:bCs/>
              </w:rPr>
            </w:pPr>
            <w:r w:rsidRPr="00287EAE">
              <w:rPr>
                <w:rFonts w:cstheme="minorHAnsi"/>
                <w:b/>
                <w:bCs/>
              </w:rPr>
              <w:t>DESCRIPCIÓN</w:t>
            </w:r>
          </w:p>
        </w:tc>
        <w:tc>
          <w:tcPr>
            <w:tcW w:w="2210" w:type="dxa"/>
          </w:tcPr>
          <w:p w14:paraId="0C8E641F" w14:textId="77777777" w:rsidR="00287EAE" w:rsidRPr="00287EAE" w:rsidRDefault="00287EAE" w:rsidP="00287EAE">
            <w:pPr>
              <w:jc w:val="both"/>
              <w:rPr>
                <w:rFonts w:cstheme="minorHAnsi"/>
                <w:b/>
                <w:bCs/>
              </w:rPr>
            </w:pPr>
            <w:r w:rsidRPr="00287EAE">
              <w:rPr>
                <w:rFonts w:cstheme="minorHAnsi"/>
                <w:b/>
                <w:bCs/>
              </w:rPr>
              <w:t>VALORACIÓN</w:t>
            </w:r>
          </w:p>
        </w:tc>
      </w:tr>
      <w:tr w:rsidR="00287EAE" w:rsidRPr="00287EAE" w14:paraId="14ED7A2A" w14:textId="77777777" w:rsidTr="00287EAE">
        <w:tc>
          <w:tcPr>
            <w:tcW w:w="2122" w:type="dxa"/>
          </w:tcPr>
          <w:p w14:paraId="1CB06E9E" w14:textId="77777777" w:rsidR="00287EAE" w:rsidRPr="00287EAE" w:rsidRDefault="00287EAE" w:rsidP="00287EAE">
            <w:pPr>
              <w:jc w:val="both"/>
              <w:rPr>
                <w:rFonts w:cstheme="minorHAnsi"/>
              </w:rPr>
            </w:pPr>
            <w:r w:rsidRPr="00287EAE">
              <w:rPr>
                <w:rFonts w:cstheme="minorHAnsi"/>
              </w:rPr>
              <w:t xml:space="preserve">MI VIDA EN SEIS PALABRAS </w:t>
            </w:r>
          </w:p>
        </w:tc>
        <w:tc>
          <w:tcPr>
            <w:tcW w:w="1986" w:type="dxa"/>
          </w:tcPr>
          <w:p w14:paraId="3790614A" w14:textId="77777777" w:rsidR="00287EAE" w:rsidRPr="00287EAE" w:rsidRDefault="00287EAE" w:rsidP="00287EAE">
            <w:pPr>
              <w:jc w:val="both"/>
              <w:rPr>
                <w:rFonts w:cstheme="minorHAnsi"/>
              </w:rPr>
            </w:pPr>
            <w:r w:rsidRPr="00287EAE">
              <w:rPr>
                <w:rFonts w:cstheme="minorHAnsi"/>
              </w:rPr>
              <w:t xml:space="preserve">Impulsar el pensamiento y a contar lo pensado con precisión emocional del lenguaje. </w:t>
            </w:r>
          </w:p>
        </w:tc>
        <w:tc>
          <w:tcPr>
            <w:tcW w:w="2182" w:type="dxa"/>
          </w:tcPr>
          <w:p w14:paraId="38F12F12" w14:textId="77777777" w:rsidR="00287EAE" w:rsidRPr="00287EAE" w:rsidRDefault="00287EAE" w:rsidP="00287EAE">
            <w:pPr>
              <w:jc w:val="both"/>
              <w:rPr>
                <w:rFonts w:cstheme="minorHAnsi"/>
              </w:rPr>
            </w:pPr>
            <w:r w:rsidRPr="00287EAE">
              <w:rPr>
                <w:rFonts w:cstheme="minorHAnsi"/>
              </w:rPr>
              <w:t xml:space="preserve">Consiste en resumir la vida en una sola línea siendo precisos y creativos con su lenguaje. </w:t>
            </w:r>
          </w:p>
        </w:tc>
        <w:tc>
          <w:tcPr>
            <w:tcW w:w="2210" w:type="dxa"/>
          </w:tcPr>
          <w:p w14:paraId="17A7A18E" w14:textId="77777777" w:rsidR="00287EAE" w:rsidRPr="00287EAE" w:rsidRDefault="00287EAE" w:rsidP="00287EAE">
            <w:pPr>
              <w:jc w:val="both"/>
              <w:rPr>
                <w:rFonts w:cstheme="minorHAnsi"/>
              </w:rPr>
            </w:pPr>
            <w:r w:rsidRPr="00287EAE">
              <w:rPr>
                <w:rFonts w:cstheme="minorHAnsi"/>
              </w:rPr>
              <w:t xml:space="preserve">Es una buena forma de ser conscientes de nuestras palabras a la hora de tomar la decisión de como vemos nuestras vidas. </w:t>
            </w:r>
          </w:p>
        </w:tc>
      </w:tr>
      <w:tr w:rsidR="00287EAE" w:rsidRPr="00287EAE" w14:paraId="292E227F" w14:textId="77777777" w:rsidTr="00287EAE">
        <w:tc>
          <w:tcPr>
            <w:tcW w:w="2122" w:type="dxa"/>
          </w:tcPr>
          <w:p w14:paraId="75744BDC" w14:textId="77777777" w:rsidR="00287EAE" w:rsidRPr="00287EAE" w:rsidRDefault="00287EAE" w:rsidP="00287EAE">
            <w:pPr>
              <w:jc w:val="both"/>
              <w:rPr>
                <w:rFonts w:cstheme="minorHAnsi"/>
              </w:rPr>
            </w:pPr>
            <w:r w:rsidRPr="00287EAE">
              <w:rPr>
                <w:rFonts w:cstheme="minorHAnsi"/>
              </w:rPr>
              <w:t xml:space="preserve">CAJA DE VALENTÍA Y CORAJE: </w:t>
            </w:r>
          </w:p>
          <w:p w14:paraId="098F3661" w14:textId="77777777" w:rsidR="00287EAE" w:rsidRPr="00287EAE" w:rsidRDefault="00287EAE" w:rsidP="00287EAE">
            <w:pPr>
              <w:jc w:val="both"/>
              <w:rPr>
                <w:rFonts w:cstheme="minorHAnsi"/>
              </w:rPr>
            </w:pPr>
            <w:r w:rsidRPr="00287EAE">
              <w:rPr>
                <w:rFonts w:cstheme="minorHAnsi"/>
              </w:rPr>
              <w:t>¿En qué quiero ser valiente hoy?</w:t>
            </w:r>
          </w:p>
        </w:tc>
        <w:tc>
          <w:tcPr>
            <w:tcW w:w="1986" w:type="dxa"/>
          </w:tcPr>
          <w:p w14:paraId="5625D9AA" w14:textId="77777777" w:rsidR="00287EAE" w:rsidRPr="00287EAE" w:rsidRDefault="00287EAE" w:rsidP="00287EAE">
            <w:pPr>
              <w:jc w:val="both"/>
              <w:rPr>
                <w:rFonts w:cstheme="minorHAnsi"/>
              </w:rPr>
            </w:pPr>
            <w:r w:rsidRPr="00287EAE">
              <w:rPr>
                <w:rFonts w:cstheme="minorHAnsi"/>
              </w:rPr>
              <w:t xml:space="preserve">Hacer propósitos diarios e intentar cumplirlos. </w:t>
            </w:r>
          </w:p>
        </w:tc>
        <w:tc>
          <w:tcPr>
            <w:tcW w:w="2182" w:type="dxa"/>
          </w:tcPr>
          <w:p w14:paraId="051C31F7" w14:textId="77777777" w:rsidR="00287EAE" w:rsidRPr="00287EAE" w:rsidRDefault="00287EAE" w:rsidP="00287EAE">
            <w:pPr>
              <w:jc w:val="both"/>
              <w:rPr>
                <w:rFonts w:cstheme="minorHAnsi"/>
              </w:rPr>
            </w:pPr>
            <w:r w:rsidRPr="00287EAE">
              <w:rPr>
                <w:rFonts w:cstheme="minorHAnsi"/>
              </w:rPr>
              <w:t xml:space="preserve">Creamos hábitos valientes durante 21 días. Los resultados y las observaciones se anotan en la sección correspondiente del cuaderno. </w:t>
            </w:r>
          </w:p>
          <w:p w14:paraId="25B59717" w14:textId="77777777" w:rsidR="00287EAE" w:rsidRPr="00287EAE" w:rsidRDefault="00287EAE" w:rsidP="00287EAE">
            <w:pPr>
              <w:jc w:val="both"/>
              <w:rPr>
                <w:rFonts w:cstheme="minorHAnsi"/>
              </w:rPr>
            </w:pPr>
            <w:r w:rsidRPr="00287EAE">
              <w:rPr>
                <w:rFonts w:cstheme="minorHAnsi"/>
              </w:rPr>
              <w:t xml:space="preserve">Se proponen tres niveles de atrevimientos: </w:t>
            </w:r>
          </w:p>
          <w:p w14:paraId="42721656" w14:textId="77777777" w:rsidR="00287EAE" w:rsidRPr="00287EAE" w:rsidRDefault="00287EAE" w:rsidP="00287EAE">
            <w:pPr>
              <w:jc w:val="both"/>
              <w:rPr>
                <w:rFonts w:cstheme="minorHAnsi"/>
              </w:rPr>
            </w:pPr>
            <w:r w:rsidRPr="00287EAE">
              <w:rPr>
                <w:rFonts w:cstheme="minorHAnsi"/>
              </w:rPr>
              <w:t>Habla interna (mi relación conmigo mismo), conversaciones con futuro (mi relación con el entorno cercano), y el mundo de las palabras habitadas (mi legado par un mundo mejor). EJS</w:t>
            </w:r>
            <w:proofErr w:type="gramStart"/>
            <w:r w:rsidRPr="00287EAE">
              <w:rPr>
                <w:rFonts w:cstheme="minorHAnsi"/>
              </w:rPr>
              <w:t>:”No</w:t>
            </w:r>
            <w:proofErr w:type="gramEnd"/>
            <w:r w:rsidRPr="00287EAE">
              <w:rPr>
                <w:rFonts w:cstheme="minorHAnsi"/>
              </w:rPr>
              <w:t xml:space="preserve"> ser borde”, ”Nunca perder la sonrisa”, etc…</w:t>
            </w:r>
          </w:p>
        </w:tc>
        <w:tc>
          <w:tcPr>
            <w:tcW w:w="2210" w:type="dxa"/>
          </w:tcPr>
          <w:p w14:paraId="2DCFB7F0" w14:textId="77777777" w:rsidR="00287EAE" w:rsidRPr="00287EAE" w:rsidRDefault="00287EAE" w:rsidP="00287EAE">
            <w:pPr>
              <w:jc w:val="both"/>
              <w:rPr>
                <w:rFonts w:cstheme="minorHAnsi"/>
              </w:rPr>
            </w:pPr>
            <w:r w:rsidRPr="00287EAE">
              <w:rPr>
                <w:rFonts w:cstheme="minorHAnsi"/>
              </w:rPr>
              <w:t xml:space="preserve">Experimentamos la utilidad:  </w:t>
            </w:r>
          </w:p>
          <w:p w14:paraId="14D02BBC" w14:textId="77777777" w:rsidR="00287EAE" w:rsidRPr="00287EAE" w:rsidRDefault="00287EAE" w:rsidP="00287EAE">
            <w:pPr>
              <w:jc w:val="both"/>
              <w:rPr>
                <w:rFonts w:cstheme="minorHAnsi"/>
              </w:rPr>
            </w:pPr>
            <w:r w:rsidRPr="00287EAE">
              <w:rPr>
                <w:rFonts w:cstheme="minorHAnsi"/>
              </w:rPr>
              <w:t xml:space="preserve">Reconocimiento de nuestros logros y éxitos. </w:t>
            </w:r>
          </w:p>
          <w:p w14:paraId="112A91F5" w14:textId="77777777" w:rsidR="00287EAE" w:rsidRPr="00287EAE" w:rsidRDefault="00287EAE" w:rsidP="00287EAE">
            <w:pPr>
              <w:jc w:val="both"/>
              <w:rPr>
                <w:rFonts w:cstheme="minorHAnsi"/>
              </w:rPr>
            </w:pPr>
            <w:r w:rsidRPr="00287EAE">
              <w:rPr>
                <w:rFonts w:cstheme="minorHAnsi"/>
              </w:rPr>
              <w:t xml:space="preserve">Se celebran logros, intentos y hasta fracasos. Lo importante es ser conscientes de nuestros propósitos vitales. </w:t>
            </w:r>
          </w:p>
        </w:tc>
      </w:tr>
      <w:tr w:rsidR="00287EAE" w:rsidRPr="00287EAE" w14:paraId="199B50FF" w14:textId="77777777" w:rsidTr="00287EAE">
        <w:tc>
          <w:tcPr>
            <w:tcW w:w="2122" w:type="dxa"/>
          </w:tcPr>
          <w:p w14:paraId="69EE2858" w14:textId="77777777" w:rsidR="00287EAE" w:rsidRPr="00287EAE" w:rsidRDefault="00287EAE" w:rsidP="00287EAE">
            <w:pPr>
              <w:jc w:val="both"/>
              <w:rPr>
                <w:rFonts w:cstheme="minorHAnsi"/>
              </w:rPr>
            </w:pPr>
            <w:r w:rsidRPr="00287EAE">
              <w:rPr>
                <w:rFonts w:cstheme="minorHAnsi"/>
                <w:b/>
                <w:bCs/>
              </w:rPr>
              <w:t>NOMBRE DE LA ACTIVIDAD</w:t>
            </w:r>
          </w:p>
        </w:tc>
        <w:tc>
          <w:tcPr>
            <w:tcW w:w="1986" w:type="dxa"/>
          </w:tcPr>
          <w:p w14:paraId="708E995F" w14:textId="77777777" w:rsidR="00287EAE" w:rsidRPr="00287EAE" w:rsidRDefault="00287EAE" w:rsidP="00287EAE">
            <w:pPr>
              <w:jc w:val="both"/>
              <w:rPr>
                <w:rFonts w:cstheme="minorHAnsi"/>
              </w:rPr>
            </w:pPr>
            <w:r w:rsidRPr="00287EAE">
              <w:rPr>
                <w:rFonts w:cstheme="minorHAnsi"/>
                <w:b/>
                <w:bCs/>
              </w:rPr>
              <w:t>OBJETIVO</w:t>
            </w:r>
          </w:p>
        </w:tc>
        <w:tc>
          <w:tcPr>
            <w:tcW w:w="2182" w:type="dxa"/>
          </w:tcPr>
          <w:p w14:paraId="299ED6D0" w14:textId="77777777" w:rsidR="00287EAE" w:rsidRPr="00287EAE" w:rsidRDefault="00287EAE" w:rsidP="00287EAE">
            <w:pPr>
              <w:jc w:val="both"/>
              <w:rPr>
                <w:rFonts w:cstheme="minorHAnsi"/>
              </w:rPr>
            </w:pPr>
            <w:r w:rsidRPr="00287EAE">
              <w:rPr>
                <w:rFonts w:cstheme="minorHAnsi"/>
                <w:b/>
                <w:bCs/>
              </w:rPr>
              <w:t>DESCRIPCIÓN</w:t>
            </w:r>
          </w:p>
        </w:tc>
        <w:tc>
          <w:tcPr>
            <w:tcW w:w="2210" w:type="dxa"/>
          </w:tcPr>
          <w:p w14:paraId="4DA3A26F" w14:textId="77777777" w:rsidR="00287EAE" w:rsidRPr="00287EAE" w:rsidRDefault="00287EAE" w:rsidP="00287EAE">
            <w:pPr>
              <w:jc w:val="both"/>
              <w:rPr>
                <w:rFonts w:cstheme="minorHAnsi"/>
              </w:rPr>
            </w:pPr>
            <w:r w:rsidRPr="00287EAE">
              <w:rPr>
                <w:rFonts w:cstheme="minorHAnsi"/>
                <w:b/>
                <w:bCs/>
              </w:rPr>
              <w:t>VALORACIÓN</w:t>
            </w:r>
          </w:p>
        </w:tc>
      </w:tr>
      <w:tr w:rsidR="00287EAE" w:rsidRPr="00287EAE" w14:paraId="0783A331" w14:textId="77777777" w:rsidTr="00287EAE">
        <w:tc>
          <w:tcPr>
            <w:tcW w:w="2122" w:type="dxa"/>
          </w:tcPr>
          <w:p w14:paraId="767F03DA" w14:textId="77777777" w:rsidR="00287EAE" w:rsidRPr="00287EAE" w:rsidRDefault="00287EAE" w:rsidP="00287EAE">
            <w:pPr>
              <w:jc w:val="both"/>
              <w:rPr>
                <w:rFonts w:cstheme="minorHAnsi"/>
              </w:rPr>
            </w:pPr>
            <w:r w:rsidRPr="00287EAE">
              <w:rPr>
                <w:rFonts w:cstheme="minorHAnsi"/>
              </w:rPr>
              <w:t xml:space="preserve">POST-IT POSITIVO: </w:t>
            </w:r>
          </w:p>
          <w:p w14:paraId="01C3AB66" w14:textId="77777777" w:rsidR="00287EAE" w:rsidRPr="00287EAE" w:rsidRDefault="00287EAE" w:rsidP="00287EAE">
            <w:pPr>
              <w:jc w:val="both"/>
              <w:rPr>
                <w:rFonts w:cstheme="minorHAnsi"/>
              </w:rPr>
            </w:pPr>
            <w:r w:rsidRPr="00287EAE">
              <w:rPr>
                <w:rFonts w:cstheme="minorHAnsi"/>
              </w:rPr>
              <w:t xml:space="preserve">Inicia el día con energía positiva </w:t>
            </w:r>
          </w:p>
        </w:tc>
        <w:tc>
          <w:tcPr>
            <w:tcW w:w="1986" w:type="dxa"/>
          </w:tcPr>
          <w:p w14:paraId="4A931C6E" w14:textId="77777777" w:rsidR="00287EAE" w:rsidRPr="00287EAE" w:rsidRDefault="00287EAE" w:rsidP="00287EAE">
            <w:pPr>
              <w:jc w:val="both"/>
              <w:rPr>
                <w:rFonts w:cstheme="minorHAnsi"/>
              </w:rPr>
            </w:pPr>
            <w:r w:rsidRPr="00287EAE">
              <w:rPr>
                <w:rFonts w:cstheme="minorHAnsi"/>
              </w:rPr>
              <w:t>Iniciar el día con energía positiva a través de palabras-fuerza</w:t>
            </w:r>
          </w:p>
        </w:tc>
        <w:tc>
          <w:tcPr>
            <w:tcW w:w="2182" w:type="dxa"/>
          </w:tcPr>
          <w:p w14:paraId="08B68088" w14:textId="77777777" w:rsidR="00287EAE" w:rsidRPr="00287EAE" w:rsidRDefault="00287EAE" w:rsidP="00287EAE">
            <w:pPr>
              <w:jc w:val="both"/>
              <w:rPr>
                <w:rFonts w:cstheme="minorHAnsi"/>
              </w:rPr>
            </w:pPr>
            <w:r w:rsidRPr="00287EAE">
              <w:rPr>
                <w:rFonts w:cstheme="minorHAnsi"/>
                <w:i/>
                <w:iCs/>
              </w:rPr>
              <w:t>Individual</w:t>
            </w:r>
            <w:r w:rsidRPr="00287EAE">
              <w:rPr>
                <w:rFonts w:cstheme="minorHAnsi"/>
              </w:rPr>
              <w:t xml:space="preserve">; Eligen esa palabra-fuerza que quieren que </w:t>
            </w:r>
            <w:proofErr w:type="gramStart"/>
            <w:r w:rsidRPr="00287EAE">
              <w:rPr>
                <w:rFonts w:cstheme="minorHAnsi"/>
              </w:rPr>
              <w:t>les</w:t>
            </w:r>
            <w:proofErr w:type="gramEnd"/>
            <w:r w:rsidRPr="00287EAE">
              <w:rPr>
                <w:rFonts w:cstheme="minorHAnsi"/>
              </w:rPr>
              <w:t xml:space="preserve"> acompañe durante ese día, la escriben en un post-it y lo colocan en un lugar fácilmente accesible y visible. </w:t>
            </w:r>
          </w:p>
          <w:p w14:paraId="5C6DA058" w14:textId="77777777" w:rsidR="00287EAE" w:rsidRPr="00287EAE" w:rsidRDefault="00287EAE" w:rsidP="00287EAE">
            <w:pPr>
              <w:jc w:val="both"/>
              <w:rPr>
                <w:rFonts w:cstheme="minorHAnsi"/>
              </w:rPr>
            </w:pPr>
            <w:r w:rsidRPr="00287EAE">
              <w:rPr>
                <w:rFonts w:cstheme="minorHAnsi"/>
                <w:i/>
                <w:iCs/>
              </w:rPr>
              <w:t>En tutoría,</w:t>
            </w:r>
            <w:r w:rsidRPr="00287EAE">
              <w:rPr>
                <w:rFonts w:cstheme="minorHAnsi"/>
              </w:rPr>
              <w:t xml:space="preserve"> en grupos, se pueden explicar y </w:t>
            </w:r>
            <w:r w:rsidRPr="00287EAE">
              <w:rPr>
                <w:rFonts w:cstheme="minorHAnsi"/>
              </w:rPr>
              <w:lastRenderedPageBreak/>
              <w:t xml:space="preserve">compartir libremente esas palabras-fuerza. </w:t>
            </w:r>
          </w:p>
          <w:p w14:paraId="74AD3FFC" w14:textId="77777777" w:rsidR="00287EAE" w:rsidRPr="00287EAE" w:rsidRDefault="00287EAE" w:rsidP="00287EAE">
            <w:pPr>
              <w:jc w:val="both"/>
              <w:rPr>
                <w:rFonts w:cstheme="minorHAnsi"/>
              </w:rPr>
            </w:pPr>
          </w:p>
        </w:tc>
        <w:tc>
          <w:tcPr>
            <w:tcW w:w="2210" w:type="dxa"/>
          </w:tcPr>
          <w:p w14:paraId="357C9597" w14:textId="77777777" w:rsidR="00287EAE" w:rsidRPr="00287EAE" w:rsidRDefault="00287EAE" w:rsidP="00287EAE">
            <w:pPr>
              <w:jc w:val="both"/>
              <w:rPr>
                <w:rFonts w:cstheme="minorHAnsi"/>
              </w:rPr>
            </w:pPr>
            <w:r w:rsidRPr="00287EAE">
              <w:rPr>
                <w:rFonts w:cstheme="minorHAnsi"/>
              </w:rPr>
              <w:lastRenderedPageBreak/>
              <w:t xml:space="preserve">Se reflexiona sobre el uso de las palabras que merece la pena aumentar en su vocabulario. Los alumnos descubren nuevas palabras, sinónimos, antónimos. </w:t>
            </w:r>
          </w:p>
        </w:tc>
      </w:tr>
      <w:tr w:rsidR="00287EAE" w:rsidRPr="00287EAE" w14:paraId="25C2EC13" w14:textId="77777777" w:rsidTr="00287EAE">
        <w:tc>
          <w:tcPr>
            <w:tcW w:w="2122" w:type="dxa"/>
          </w:tcPr>
          <w:p w14:paraId="60184067" w14:textId="77777777" w:rsidR="00287EAE" w:rsidRPr="00287EAE" w:rsidRDefault="00287EAE" w:rsidP="00287EAE">
            <w:pPr>
              <w:jc w:val="both"/>
              <w:rPr>
                <w:rFonts w:cstheme="minorHAnsi"/>
              </w:rPr>
            </w:pPr>
            <w:r w:rsidRPr="00287EAE">
              <w:rPr>
                <w:rFonts w:cstheme="minorHAnsi"/>
              </w:rPr>
              <w:t>DICCIONARIO DE PALABRAS HABITADAS</w:t>
            </w:r>
          </w:p>
        </w:tc>
        <w:tc>
          <w:tcPr>
            <w:tcW w:w="1986" w:type="dxa"/>
          </w:tcPr>
          <w:p w14:paraId="1D6B92B3" w14:textId="77777777" w:rsidR="00287EAE" w:rsidRPr="00287EAE" w:rsidRDefault="00287EAE" w:rsidP="00287EAE">
            <w:pPr>
              <w:jc w:val="both"/>
              <w:rPr>
                <w:rFonts w:cstheme="minorHAnsi"/>
              </w:rPr>
            </w:pPr>
            <w:r w:rsidRPr="00287EAE">
              <w:rPr>
                <w:rFonts w:cstheme="minorHAnsi"/>
              </w:rPr>
              <w:t xml:space="preserve">Invitar al alumnado a recopilar todas las palabras que les resulten atractivas y positivas en su cuaderno para crear un diccionario colectivo. </w:t>
            </w:r>
          </w:p>
        </w:tc>
        <w:tc>
          <w:tcPr>
            <w:tcW w:w="2182" w:type="dxa"/>
          </w:tcPr>
          <w:p w14:paraId="42E7AA5A" w14:textId="77777777" w:rsidR="00287EAE" w:rsidRPr="00287EAE" w:rsidRDefault="00287EAE" w:rsidP="00287EAE">
            <w:pPr>
              <w:jc w:val="both"/>
              <w:rPr>
                <w:rFonts w:cstheme="minorHAnsi"/>
              </w:rPr>
            </w:pPr>
            <w:r w:rsidRPr="00287EAE">
              <w:rPr>
                <w:rFonts w:cstheme="minorHAnsi"/>
              </w:rPr>
              <w:t>Deben observar el lenguaje propio y el de las personas que les rodean y anotar todas aquellas palabras que capten su atención.</w:t>
            </w:r>
          </w:p>
          <w:p w14:paraId="4C7F29EB" w14:textId="77777777" w:rsidR="00287EAE" w:rsidRPr="00287EAE" w:rsidRDefault="00287EAE" w:rsidP="00287EAE">
            <w:pPr>
              <w:jc w:val="both"/>
              <w:rPr>
                <w:rFonts w:cstheme="minorHAnsi"/>
              </w:rPr>
            </w:pPr>
            <w:r w:rsidRPr="00287EAE">
              <w:rPr>
                <w:rFonts w:cstheme="minorHAnsi"/>
              </w:rPr>
              <w:t xml:space="preserve">Para ordenarlas se puede posicionar las palaras o frases según la fuerza de su energía y positividad. </w:t>
            </w:r>
          </w:p>
        </w:tc>
        <w:tc>
          <w:tcPr>
            <w:tcW w:w="2210" w:type="dxa"/>
          </w:tcPr>
          <w:p w14:paraId="4577F370" w14:textId="77777777" w:rsidR="00287EAE" w:rsidRPr="00287EAE" w:rsidRDefault="00287EAE" w:rsidP="00287EAE">
            <w:pPr>
              <w:jc w:val="both"/>
              <w:rPr>
                <w:rFonts w:cstheme="minorHAnsi"/>
              </w:rPr>
            </w:pPr>
            <w:r w:rsidRPr="00287EAE">
              <w:rPr>
                <w:rFonts w:cstheme="minorHAnsi"/>
              </w:rPr>
              <w:t xml:space="preserve">En equipo se comparten las palaras y se eligen las que les resultan más importantes a los alumnos. Esas palabras se van sumando semana a semana para formar su diccionario y se reflexiona sobre el uso que les damos. </w:t>
            </w:r>
          </w:p>
        </w:tc>
      </w:tr>
      <w:tr w:rsidR="00287EAE" w:rsidRPr="00287EAE" w14:paraId="7392F5DD" w14:textId="77777777" w:rsidTr="00287EAE">
        <w:tc>
          <w:tcPr>
            <w:tcW w:w="2122" w:type="dxa"/>
          </w:tcPr>
          <w:p w14:paraId="41E76D51" w14:textId="77777777" w:rsidR="00287EAE" w:rsidRPr="00287EAE" w:rsidRDefault="00287EAE" w:rsidP="00287EAE">
            <w:pPr>
              <w:jc w:val="both"/>
              <w:rPr>
                <w:rFonts w:cstheme="minorHAnsi"/>
              </w:rPr>
            </w:pPr>
            <w:r w:rsidRPr="00287EAE">
              <w:rPr>
                <w:rFonts w:cstheme="minorHAnsi"/>
              </w:rPr>
              <w:t xml:space="preserve">TRES AGRADECIMIENTOS DIFERENTES CADA DÍA:  </w:t>
            </w:r>
          </w:p>
          <w:p w14:paraId="6659A327" w14:textId="77777777" w:rsidR="00287EAE" w:rsidRPr="00287EAE" w:rsidRDefault="00287EAE" w:rsidP="00287EAE">
            <w:pPr>
              <w:jc w:val="both"/>
              <w:rPr>
                <w:rFonts w:cstheme="minorHAnsi"/>
              </w:rPr>
            </w:pPr>
            <w:r w:rsidRPr="00287EAE">
              <w:rPr>
                <w:rFonts w:cstheme="minorHAnsi"/>
              </w:rPr>
              <w:t xml:space="preserve">Cómo buscar el lado positivo durante 21 días. </w:t>
            </w:r>
          </w:p>
        </w:tc>
        <w:tc>
          <w:tcPr>
            <w:tcW w:w="1986" w:type="dxa"/>
          </w:tcPr>
          <w:p w14:paraId="17D4EA22" w14:textId="77777777" w:rsidR="00287EAE" w:rsidRPr="00287EAE" w:rsidRDefault="00287EAE" w:rsidP="00287EAE">
            <w:pPr>
              <w:jc w:val="both"/>
              <w:rPr>
                <w:rFonts w:cstheme="minorHAnsi"/>
              </w:rPr>
            </w:pPr>
            <w:r w:rsidRPr="00287EAE">
              <w:rPr>
                <w:rFonts w:cstheme="minorHAnsi"/>
              </w:rPr>
              <w:t>Establecer un patrón de búsqueda de lo positivo para readaptar el cerebro:  alimentar recuerdos positivos y motivadores</w:t>
            </w:r>
          </w:p>
        </w:tc>
        <w:tc>
          <w:tcPr>
            <w:tcW w:w="2182" w:type="dxa"/>
          </w:tcPr>
          <w:p w14:paraId="5E26E175" w14:textId="77777777" w:rsidR="00287EAE" w:rsidRPr="00287EAE" w:rsidRDefault="00287EAE" w:rsidP="00287EAE">
            <w:pPr>
              <w:jc w:val="both"/>
              <w:rPr>
                <w:rFonts w:cstheme="minorHAnsi"/>
              </w:rPr>
            </w:pPr>
            <w:r w:rsidRPr="00287EAE">
              <w:rPr>
                <w:rFonts w:cstheme="minorHAnsi"/>
              </w:rPr>
              <w:t>Formular tres agradecimientos diferentes durante 21 día seguidos (al final del programa serán 63 agradecimientos)</w:t>
            </w:r>
          </w:p>
          <w:p w14:paraId="14A42DCF" w14:textId="77777777" w:rsidR="00287EAE" w:rsidRPr="00287EAE" w:rsidRDefault="00287EAE" w:rsidP="00287EAE">
            <w:pPr>
              <w:jc w:val="both"/>
              <w:rPr>
                <w:rFonts w:cstheme="minorHAnsi"/>
              </w:rPr>
            </w:pPr>
            <w:r w:rsidRPr="00287EAE">
              <w:rPr>
                <w:rFonts w:cstheme="minorHAnsi"/>
              </w:rPr>
              <w:t xml:space="preserve">EJS: </w:t>
            </w:r>
            <w:r w:rsidRPr="00287EAE">
              <w:rPr>
                <w:rFonts w:cstheme="minorHAnsi"/>
                <w:i/>
                <w:iCs/>
              </w:rPr>
              <w:t xml:space="preserve">“Gracias por tener buenos </w:t>
            </w:r>
            <w:proofErr w:type="gramStart"/>
            <w:r w:rsidRPr="00287EAE">
              <w:rPr>
                <w:rFonts w:cstheme="minorHAnsi"/>
                <w:i/>
                <w:iCs/>
              </w:rPr>
              <w:t>amigos”</w:t>
            </w:r>
            <w:r w:rsidRPr="00287EAE">
              <w:rPr>
                <w:rFonts w:cstheme="minorHAnsi"/>
              </w:rPr>
              <w:t>…</w:t>
            </w:r>
            <w:proofErr w:type="gramEnd"/>
          </w:p>
        </w:tc>
        <w:tc>
          <w:tcPr>
            <w:tcW w:w="2210" w:type="dxa"/>
          </w:tcPr>
          <w:p w14:paraId="797E0BAD" w14:textId="77777777" w:rsidR="00287EAE" w:rsidRPr="00287EAE" w:rsidRDefault="00287EAE" w:rsidP="00287EAE">
            <w:pPr>
              <w:jc w:val="both"/>
              <w:rPr>
                <w:rFonts w:cstheme="minorHAnsi"/>
              </w:rPr>
            </w:pPr>
            <w:r w:rsidRPr="00287EAE">
              <w:rPr>
                <w:rFonts w:cstheme="minorHAnsi"/>
              </w:rPr>
              <w:t xml:space="preserve">Encontrar cada día tres agradecimientos diferentes es dotar al lenguaje de un poder admirable para lograr el tipo de transformación que buscamos. Es otorgar al alumnado la posibilidad de gozar de una mejor mirada sobre la vida. </w:t>
            </w:r>
          </w:p>
        </w:tc>
      </w:tr>
      <w:tr w:rsidR="00287EAE" w:rsidRPr="00287EAE" w14:paraId="1C7244BA" w14:textId="77777777" w:rsidTr="00287EAE">
        <w:tc>
          <w:tcPr>
            <w:tcW w:w="2122" w:type="dxa"/>
          </w:tcPr>
          <w:p w14:paraId="67EF0F9A" w14:textId="77777777" w:rsidR="00287EAE" w:rsidRPr="00287EAE" w:rsidRDefault="00287EAE" w:rsidP="00287EAE">
            <w:pPr>
              <w:jc w:val="both"/>
              <w:rPr>
                <w:rFonts w:cstheme="minorHAnsi"/>
              </w:rPr>
            </w:pPr>
            <w:r w:rsidRPr="00287EAE">
              <w:rPr>
                <w:rFonts w:cstheme="minorHAnsi"/>
              </w:rPr>
              <w:t>WHATSAPP POSITIVO</w:t>
            </w:r>
          </w:p>
        </w:tc>
        <w:tc>
          <w:tcPr>
            <w:tcW w:w="1986" w:type="dxa"/>
          </w:tcPr>
          <w:p w14:paraId="59366B93" w14:textId="77777777" w:rsidR="00287EAE" w:rsidRPr="00287EAE" w:rsidRDefault="00287EAE" w:rsidP="00287EAE">
            <w:pPr>
              <w:jc w:val="both"/>
              <w:rPr>
                <w:rFonts w:cstheme="minorHAnsi"/>
              </w:rPr>
            </w:pPr>
            <w:r w:rsidRPr="00287EAE">
              <w:rPr>
                <w:rFonts w:cstheme="minorHAnsi"/>
              </w:rPr>
              <w:t xml:space="preserve">Crear un grupo de Whatsapp positivo entre el alumnado. </w:t>
            </w:r>
          </w:p>
        </w:tc>
        <w:tc>
          <w:tcPr>
            <w:tcW w:w="2182" w:type="dxa"/>
          </w:tcPr>
          <w:p w14:paraId="17C9BE12" w14:textId="77777777" w:rsidR="00287EAE" w:rsidRPr="00287EAE" w:rsidRDefault="00287EAE" w:rsidP="00287EAE">
            <w:pPr>
              <w:jc w:val="both"/>
              <w:rPr>
                <w:rFonts w:cstheme="minorHAnsi"/>
              </w:rPr>
            </w:pPr>
            <w:r w:rsidRPr="00287EAE">
              <w:rPr>
                <w:rFonts w:cstheme="minorHAnsi"/>
              </w:rPr>
              <w:t>Elaborar un grupo de Whatsapp entre los alumnos en el que comparten por escrito sus palabras, sueños, opiniones, experiencias, motivaciones…</w:t>
            </w:r>
          </w:p>
        </w:tc>
        <w:tc>
          <w:tcPr>
            <w:tcW w:w="2210" w:type="dxa"/>
          </w:tcPr>
          <w:p w14:paraId="318D7FF2" w14:textId="77777777" w:rsidR="00287EAE" w:rsidRPr="00287EAE" w:rsidRDefault="00287EAE" w:rsidP="00287EAE">
            <w:pPr>
              <w:jc w:val="both"/>
              <w:rPr>
                <w:rFonts w:cstheme="minorHAnsi"/>
              </w:rPr>
            </w:pPr>
            <w:r w:rsidRPr="00287EAE">
              <w:rPr>
                <w:rFonts w:cstheme="minorHAnsi"/>
              </w:rPr>
              <w:t xml:space="preserve">Está comprobado que el lenguaje positivo crea un ambiente que favorece relaciones basadas en la confianza y el respeto. </w:t>
            </w:r>
          </w:p>
        </w:tc>
      </w:tr>
    </w:tbl>
    <w:p w14:paraId="66C356EE" w14:textId="77777777" w:rsidR="00287EAE" w:rsidRPr="00287EAE" w:rsidRDefault="00287EAE" w:rsidP="00287EAE">
      <w:pPr>
        <w:jc w:val="both"/>
        <w:rPr>
          <w:rFonts w:cstheme="minorHAnsi"/>
        </w:rPr>
      </w:pPr>
    </w:p>
    <w:p w14:paraId="2954D584" w14:textId="5C6465BD" w:rsidR="00287EAE" w:rsidRPr="00287EAE" w:rsidRDefault="00287EAE" w:rsidP="00287EAE">
      <w:pPr>
        <w:jc w:val="both"/>
        <w:rPr>
          <w:rFonts w:cstheme="minorHAnsi"/>
        </w:rPr>
      </w:pPr>
    </w:p>
    <w:p w14:paraId="129FD8A2" w14:textId="19467195" w:rsidR="00287EAE" w:rsidRPr="00287EAE" w:rsidRDefault="00287EAE" w:rsidP="00287EAE">
      <w:pPr>
        <w:jc w:val="both"/>
        <w:rPr>
          <w:rFonts w:cstheme="minorHAnsi"/>
        </w:rPr>
      </w:pPr>
    </w:p>
    <w:p w14:paraId="3E80137B" w14:textId="527831EB" w:rsidR="00287EAE" w:rsidRPr="00287EAE" w:rsidRDefault="00287EAE" w:rsidP="00287EAE">
      <w:pPr>
        <w:jc w:val="both"/>
        <w:rPr>
          <w:rFonts w:cstheme="minorHAnsi"/>
        </w:rPr>
      </w:pPr>
    </w:p>
    <w:p w14:paraId="681FF536" w14:textId="2D0F0796" w:rsidR="00287EAE" w:rsidRPr="00287EAE" w:rsidRDefault="00287EAE" w:rsidP="00287EAE">
      <w:pPr>
        <w:jc w:val="both"/>
        <w:rPr>
          <w:rFonts w:cstheme="minorHAnsi"/>
        </w:rPr>
      </w:pPr>
    </w:p>
    <w:p w14:paraId="34A2DFB5" w14:textId="676CF0E7" w:rsidR="00287EAE" w:rsidRPr="00287EAE" w:rsidRDefault="00287EAE" w:rsidP="00287EAE">
      <w:pPr>
        <w:jc w:val="both"/>
        <w:rPr>
          <w:rFonts w:cstheme="minorHAnsi"/>
        </w:rPr>
      </w:pPr>
    </w:p>
    <w:p w14:paraId="5962B910" w14:textId="3B629146" w:rsidR="00287EAE" w:rsidRPr="00287EAE" w:rsidRDefault="00287EAE" w:rsidP="00287EAE">
      <w:pPr>
        <w:jc w:val="both"/>
        <w:rPr>
          <w:rFonts w:cstheme="minorHAnsi"/>
        </w:rPr>
      </w:pPr>
    </w:p>
    <w:p w14:paraId="4F6C0AF0" w14:textId="7EEC713A" w:rsidR="00287EAE" w:rsidRPr="00287EAE" w:rsidRDefault="00287EAE" w:rsidP="00287EAE">
      <w:pPr>
        <w:jc w:val="both"/>
        <w:rPr>
          <w:rFonts w:cstheme="minorHAnsi"/>
        </w:rPr>
      </w:pPr>
    </w:p>
    <w:p w14:paraId="4FC0A851" w14:textId="2D061B25" w:rsidR="00287EAE" w:rsidRPr="00287EAE" w:rsidRDefault="00287EAE" w:rsidP="00287EAE">
      <w:pPr>
        <w:jc w:val="both"/>
        <w:rPr>
          <w:rFonts w:cstheme="minorHAnsi"/>
        </w:rPr>
      </w:pPr>
    </w:p>
    <w:p w14:paraId="4E30D6A4" w14:textId="77777777" w:rsidR="005141E4" w:rsidRDefault="005141E4" w:rsidP="00287EAE">
      <w:pPr>
        <w:jc w:val="both"/>
        <w:rPr>
          <w:rFonts w:cstheme="minorHAnsi"/>
        </w:rPr>
      </w:pPr>
    </w:p>
    <w:p w14:paraId="4DB04BC2" w14:textId="57DCD6FF" w:rsidR="005141E4" w:rsidRPr="005141E4" w:rsidRDefault="005141E4" w:rsidP="00287EAE">
      <w:pPr>
        <w:jc w:val="both"/>
        <w:rPr>
          <w:rFonts w:cstheme="minorHAnsi"/>
          <w:bCs/>
        </w:rPr>
      </w:pPr>
      <w:r w:rsidRPr="005141E4">
        <w:rPr>
          <w:rFonts w:cstheme="minorHAnsi"/>
          <w:bCs/>
        </w:rPr>
        <w:lastRenderedPageBreak/>
        <w:t>Anexo 8</w:t>
      </w:r>
    </w:p>
    <w:p w14:paraId="2DDF9128" w14:textId="6DF43C0A" w:rsidR="00287EAE" w:rsidRPr="00287EAE" w:rsidRDefault="00287EAE" w:rsidP="00287EAE">
      <w:pPr>
        <w:jc w:val="both"/>
        <w:rPr>
          <w:rFonts w:cstheme="minorHAnsi"/>
          <w:b/>
        </w:rPr>
      </w:pPr>
      <w:r w:rsidRPr="00287EAE">
        <w:rPr>
          <w:rFonts w:cstheme="minorHAnsi"/>
          <w:b/>
        </w:rPr>
        <w:t>PRACTICAR DIEZ EMOCIONES PARA EL FUTURO</w:t>
      </w:r>
    </w:p>
    <w:p w14:paraId="74D081B2" w14:textId="77777777" w:rsidR="00287EAE" w:rsidRPr="00287EAE" w:rsidRDefault="00287EAE" w:rsidP="00287EAE">
      <w:pPr>
        <w:jc w:val="both"/>
        <w:rPr>
          <w:rFonts w:cstheme="minorHAnsi"/>
        </w:rPr>
      </w:pPr>
      <w:r w:rsidRPr="00287EAE">
        <w:rPr>
          <w:rFonts w:cstheme="minorHAnsi"/>
        </w:rPr>
        <w:t>Emoción y cognición son procesos que van de la mano (Damasio, 1994). Las emociones nos sirven para comunicarnos y son imprescindibles en los procesos de razonamiento y de toma de decisiones.</w:t>
      </w:r>
    </w:p>
    <w:p w14:paraId="7E0C8584" w14:textId="77777777" w:rsidR="00287EAE" w:rsidRPr="00287EAE" w:rsidRDefault="00287EAE" w:rsidP="00287EAE">
      <w:pPr>
        <w:jc w:val="both"/>
        <w:rPr>
          <w:rFonts w:cstheme="minorHAnsi"/>
        </w:rPr>
      </w:pPr>
      <w:r w:rsidRPr="00287EAE">
        <w:rPr>
          <w:rFonts w:cstheme="minorHAnsi"/>
        </w:rPr>
        <w:t>Potenciamos las emociones positivas a través del lenguaje positivo. La expresión de las emociones positivas nos facilita la capacidad para emprender proyectos. Nos aporta recursos y nos hace más resilientes y nos aporta beneficios físicos.</w:t>
      </w:r>
    </w:p>
    <w:p w14:paraId="416B22E5" w14:textId="77777777" w:rsidR="00287EAE" w:rsidRPr="00287EAE" w:rsidRDefault="00287EAE" w:rsidP="00287EAE">
      <w:pPr>
        <w:jc w:val="both"/>
        <w:rPr>
          <w:rFonts w:cstheme="minorHAnsi"/>
        </w:rPr>
      </w:pPr>
      <w:r w:rsidRPr="00287EAE">
        <w:rPr>
          <w:rFonts w:cstheme="minorHAnsi"/>
        </w:rPr>
        <w:t>Cada universo positivo contiene un sinfín de palabras que tienen significados llenos de emociones y experiencias reconfortantes.</w:t>
      </w:r>
    </w:p>
    <w:p w14:paraId="46269477" w14:textId="77777777" w:rsidR="00287EAE" w:rsidRPr="00287EAE" w:rsidRDefault="00287EAE" w:rsidP="00287EAE">
      <w:pPr>
        <w:jc w:val="both"/>
        <w:rPr>
          <w:rFonts w:cstheme="minorHAnsi"/>
        </w:rPr>
      </w:pPr>
      <w:r w:rsidRPr="00287EAE">
        <w:rPr>
          <w:rFonts w:cstheme="minorHAnsi"/>
        </w:rPr>
        <w:t>A través de las palabras, los alumnos ven con sus propios ojos dos mundos opuestos y enseguida se dan cuenta de cómo pueden contribuir para que su universo positivo cobre fuerza y neutralice el universo negativo</w:t>
      </w:r>
    </w:p>
    <w:p w14:paraId="511A7AF0" w14:textId="77777777" w:rsidR="00287EAE" w:rsidRPr="00287EAE" w:rsidRDefault="00287EAE" w:rsidP="00287EAE">
      <w:pPr>
        <w:jc w:val="both"/>
        <w:rPr>
          <w:rFonts w:cstheme="minorHAnsi"/>
        </w:rPr>
      </w:pPr>
      <w:r w:rsidRPr="00287EAE">
        <w:rPr>
          <w:rFonts w:cstheme="minorHAnsi"/>
        </w:rPr>
        <w:t>Es importante hacerse las siguientes preguntas:</w:t>
      </w:r>
    </w:p>
    <w:tbl>
      <w:tblPr>
        <w:tblStyle w:val="Tablaconcuadrcula"/>
        <w:tblW w:w="0" w:type="auto"/>
        <w:tblLook w:val="04A0" w:firstRow="1" w:lastRow="0" w:firstColumn="1" w:lastColumn="0" w:noHBand="0" w:noVBand="1"/>
      </w:tblPr>
      <w:tblGrid>
        <w:gridCol w:w="8494"/>
      </w:tblGrid>
      <w:tr w:rsidR="00287EAE" w:rsidRPr="00287EAE" w14:paraId="79DC9E86" w14:textId="77777777" w:rsidTr="00287EAE">
        <w:tc>
          <w:tcPr>
            <w:tcW w:w="8644" w:type="dxa"/>
          </w:tcPr>
          <w:p w14:paraId="7FEB1DA1" w14:textId="77777777" w:rsidR="00287EAE" w:rsidRPr="00287EAE" w:rsidRDefault="00287EAE" w:rsidP="00287EAE">
            <w:pPr>
              <w:jc w:val="both"/>
              <w:rPr>
                <w:rFonts w:cstheme="minorHAnsi"/>
              </w:rPr>
            </w:pPr>
          </w:p>
        </w:tc>
      </w:tr>
      <w:tr w:rsidR="00287EAE" w:rsidRPr="00287EAE" w14:paraId="25A2BF85" w14:textId="77777777" w:rsidTr="00287EAE">
        <w:tc>
          <w:tcPr>
            <w:tcW w:w="8644" w:type="dxa"/>
          </w:tcPr>
          <w:p w14:paraId="1FBA7065" w14:textId="77777777" w:rsidR="00287EAE" w:rsidRPr="00287EAE" w:rsidRDefault="00287EAE" w:rsidP="00287EAE">
            <w:pPr>
              <w:pStyle w:val="Prrafodelista"/>
              <w:numPr>
                <w:ilvl w:val="0"/>
                <w:numId w:val="12"/>
              </w:numPr>
              <w:jc w:val="both"/>
              <w:rPr>
                <w:rFonts w:cstheme="minorHAnsi"/>
              </w:rPr>
            </w:pPr>
            <w:r w:rsidRPr="00287EAE">
              <w:rPr>
                <w:rFonts w:cstheme="minorHAnsi"/>
              </w:rPr>
              <w:t>¿qué palabras son positivas para mi?</w:t>
            </w:r>
          </w:p>
          <w:p w14:paraId="4E7693F4" w14:textId="77777777" w:rsidR="00287EAE" w:rsidRPr="00287EAE" w:rsidRDefault="00287EAE" w:rsidP="00287EAE">
            <w:pPr>
              <w:pStyle w:val="Prrafodelista"/>
              <w:numPr>
                <w:ilvl w:val="0"/>
                <w:numId w:val="12"/>
              </w:numPr>
              <w:jc w:val="both"/>
              <w:rPr>
                <w:rFonts w:cstheme="minorHAnsi"/>
              </w:rPr>
            </w:pPr>
            <w:r w:rsidRPr="00287EAE">
              <w:rPr>
                <w:rFonts w:cstheme="minorHAnsi"/>
              </w:rPr>
              <w:t>¿qué palabras captan mi interés?</w:t>
            </w:r>
          </w:p>
          <w:p w14:paraId="3616D97F" w14:textId="77777777" w:rsidR="00287EAE" w:rsidRPr="00287EAE" w:rsidRDefault="00287EAE" w:rsidP="00287EAE">
            <w:pPr>
              <w:pStyle w:val="Prrafodelista"/>
              <w:numPr>
                <w:ilvl w:val="0"/>
                <w:numId w:val="12"/>
              </w:numPr>
              <w:jc w:val="both"/>
              <w:rPr>
                <w:rFonts w:cstheme="minorHAnsi"/>
              </w:rPr>
            </w:pPr>
            <w:r w:rsidRPr="00287EAE">
              <w:rPr>
                <w:rFonts w:cstheme="minorHAnsi"/>
              </w:rPr>
              <w:t>¿qué palabras me serenan?</w:t>
            </w:r>
          </w:p>
        </w:tc>
      </w:tr>
    </w:tbl>
    <w:p w14:paraId="6F9A17BF" w14:textId="77777777" w:rsidR="00287EAE" w:rsidRPr="00287EAE" w:rsidRDefault="00287EAE" w:rsidP="00287EAE">
      <w:pPr>
        <w:jc w:val="both"/>
        <w:rPr>
          <w:rFonts w:cstheme="minorHAnsi"/>
        </w:rPr>
      </w:pPr>
    </w:p>
    <w:p w14:paraId="058DF0B4" w14:textId="77777777" w:rsidR="00287EAE" w:rsidRPr="00287EAE" w:rsidRDefault="00287EAE" w:rsidP="00287EAE">
      <w:pPr>
        <w:jc w:val="both"/>
        <w:rPr>
          <w:rFonts w:cstheme="minorHAnsi"/>
        </w:rPr>
      </w:pPr>
      <w:r w:rsidRPr="00287EAE">
        <w:rPr>
          <w:rFonts w:cstheme="minorHAnsi"/>
        </w:rPr>
        <w:br w:type="page"/>
      </w:r>
    </w:p>
    <w:p w14:paraId="3157D5AD" w14:textId="77777777" w:rsidR="00287EAE" w:rsidRPr="00287EAE" w:rsidRDefault="00287EAE" w:rsidP="00287EAE">
      <w:pPr>
        <w:jc w:val="both"/>
        <w:rPr>
          <w:rFonts w:cstheme="minorHAnsi"/>
        </w:rPr>
      </w:pPr>
    </w:p>
    <w:p w14:paraId="11AD0EBD" w14:textId="77777777" w:rsidR="00287EAE" w:rsidRPr="00287EAE" w:rsidRDefault="00287EAE" w:rsidP="00287EAE">
      <w:pPr>
        <w:jc w:val="both"/>
        <w:rPr>
          <w:rFonts w:cstheme="minorHAnsi"/>
        </w:rPr>
      </w:pPr>
      <w:r w:rsidRPr="00287EAE">
        <w:rPr>
          <w:rFonts w:cstheme="minorHAnsi"/>
        </w:rPr>
        <w:t>10 emociones positivas para trabajar con los alumnos (Bárbara Fredrickson):</w:t>
      </w:r>
    </w:p>
    <w:tbl>
      <w:tblPr>
        <w:tblStyle w:val="Listaclara-nfasis1"/>
        <w:tblW w:w="0" w:type="auto"/>
        <w:tblLook w:val="04A0" w:firstRow="1" w:lastRow="0" w:firstColumn="1" w:lastColumn="0" w:noHBand="0" w:noVBand="1"/>
      </w:tblPr>
      <w:tblGrid>
        <w:gridCol w:w="1426"/>
        <w:gridCol w:w="3539"/>
        <w:gridCol w:w="3519"/>
      </w:tblGrid>
      <w:tr w:rsidR="00287EAE" w:rsidRPr="00287EAE" w14:paraId="215C2E85" w14:textId="77777777" w:rsidTr="00287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3"/>
          </w:tcPr>
          <w:p w14:paraId="371B27AD" w14:textId="77777777" w:rsidR="00287EAE" w:rsidRPr="00287EAE" w:rsidRDefault="00287EAE" w:rsidP="00287EAE">
            <w:pPr>
              <w:jc w:val="both"/>
              <w:rPr>
                <w:rFonts w:cstheme="minorHAnsi"/>
              </w:rPr>
            </w:pPr>
            <w:r w:rsidRPr="00287EAE">
              <w:rPr>
                <w:rFonts w:cstheme="minorHAnsi"/>
              </w:rPr>
              <w:t>Actividad 1. Los alumnos apuntan en su cuaderno palabras y frases que forman parte de cada universo emocional tanto en su vertiente positiva como negativa.</w:t>
            </w:r>
          </w:p>
          <w:p w14:paraId="27CDE879" w14:textId="77777777" w:rsidR="00287EAE" w:rsidRPr="00287EAE" w:rsidRDefault="00287EAE" w:rsidP="00287EAE">
            <w:pPr>
              <w:jc w:val="both"/>
              <w:rPr>
                <w:rFonts w:cstheme="minorHAnsi"/>
              </w:rPr>
            </w:pPr>
          </w:p>
        </w:tc>
      </w:tr>
      <w:tr w:rsidR="00287EAE" w:rsidRPr="00287EAE" w14:paraId="20FFCF74"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8715F82" w14:textId="77777777" w:rsidR="00287EAE" w:rsidRPr="00287EAE" w:rsidRDefault="00287EAE" w:rsidP="00287EAE">
            <w:pPr>
              <w:jc w:val="both"/>
              <w:rPr>
                <w:rFonts w:cstheme="minorHAnsi"/>
              </w:rPr>
            </w:pPr>
          </w:p>
        </w:tc>
        <w:tc>
          <w:tcPr>
            <w:tcW w:w="3686" w:type="dxa"/>
          </w:tcPr>
          <w:p w14:paraId="6069EB19"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UNIVERSO POSITIVO</w:t>
            </w:r>
          </w:p>
        </w:tc>
        <w:tc>
          <w:tcPr>
            <w:tcW w:w="3650" w:type="dxa"/>
          </w:tcPr>
          <w:p w14:paraId="5A6CF4FF"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UNIVERSO NEGATIVO</w:t>
            </w:r>
          </w:p>
        </w:tc>
      </w:tr>
      <w:tr w:rsidR="00287EAE" w:rsidRPr="00287EAE" w14:paraId="2759B845" w14:textId="77777777" w:rsidTr="00287EAE">
        <w:tc>
          <w:tcPr>
            <w:cnfStyle w:val="001000000000" w:firstRow="0" w:lastRow="0" w:firstColumn="1" w:lastColumn="0" w:oddVBand="0" w:evenVBand="0" w:oddHBand="0" w:evenHBand="0" w:firstRowFirstColumn="0" w:firstRowLastColumn="0" w:lastRowFirstColumn="0" w:lastRowLastColumn="0"/>
            <w:tcW w:w="1384" w:type="dxa"/>
          </w:tcPr>
          <w:p w14:paraId="10C64F70" w14:textId="77777777" w:rsidR="00287EAE" w:rsidRPr="00287EAE" w:rsidRDefault="00287EAE" w:rsidP="00287EAE">
            <w:pPr>
              <w:jc w:val="both"/>
              <w:rPr>
                <w:rFonts w:cstheme="minorHAnsi"/>
              </w:rPr>
            </w:pPr>
            <w:r w:rsidRPr="00287EAE">
              <w:rPr>
                <w:rFonts w:cstheme="minorHAnsi"/>
              </w:rPr>
              <w:t>ALEGRIA</w:t>
            </w:r>
          </w:p>
        </w:tc>
        <w:tc>
          <w:tcPr>
            <w:tcW w:w="3686" w:type="dxa"/>
          </w:tcPr>
          <w:p w14:paraId="22E23B4E"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Universo alegría: felicidad, dicha, gozo, placer, diversión, risa, entusiasmo, alivio.</w:t>
            </w:r>
          </w:p>
        </w:tc>
        <w:tc>
          <w:tcPr>
            <w:tcW w:w="3650" w:type="dxa"/>
          </w:tcPr>
          <w:p w14:paraId="5C09DAFA"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Tristeza, pena, pesimismo, disgusto, amargura, cabreo, queja.</w:t>
            </w:r>
          </w:p>
          <w:p w14:paraId="01229924"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Alegría por el mal ajeno</w:t>
            </w:r>
          </w:p>
        </w:tc>
      </w:tr>
      <w:tr w:rsidR="00287EAE" w:rsidRPr="00287EAE" w14:paraId="712E7DAC"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7FEFFC4" w14:textId="77777777" w:rsidR="00287EAE" w:rsidRPr="00287EAE" w:rsidRDefault="00287EAE" w:rsidP="00287EAE">
            <w:pPr>
              <w:jc w:val="both"/>
              <w:rPr>
                <w:rFonts w:cstheme="minorHAnsi"/>
              </w:rPr>
            </w:pPr>
            <w:r w:rsidRPr="00287EAE">
              <w:rPr>
                <w:rFonts w:cstheme="minorHAnsi"/>
              </w:rPr>
              <w:t>GRATITUD</w:t>
            </w:r>
          </w:p>
        </w:tc>
        <w:tc>
          <w:tcPr>
            <w:tcW w:w="3686" w:type="dxa"/>
          </w:tcPr>
          <w:p w14:paraId="4CA6D93B"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Agradecimiento, reconocimiento, correspondencia</w:t>
            </w:r>
          </w:p>
        </w:tc>
        <w:tc>
          <w:tcPr>
            <w:tcW w:w="3650" w:type="dxa"/>
          </w:tcPr>
          <w:p w14:paraId="37E8987B"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Ingratitud, deslealtad, falta de reconocimiento, desagradecimiento</w:t>
            </w:r>
          </w:p>
        </w:tc>
      </w:tr>
      <w:tr w:rsidR="00287EAE" w:rsidRPr="00287EAE" w14:paraId="24E12E14" w14:textId="77777777" w:rsidTr="00287EAE">
        <w:tc>
          <w:tcPr>
            <w:cnfStyle w:val="001000000000" w:firstRow="0" w:lastRow="0" w:firstColumn="1" w:lastColumn="0" w:oddVBand="0" w:evenVBand="0" w:oddHBand="0" w:evenHBand="0" w:firstRowFirstColumn="0" w:firstRowLastColumn="0" w:lastRowFirstColumn="0" w:lastRowLastColumn="0"/>
            <w:tcW w:w="1384" w:type="dxa"/>
          </w:tcPr>
          <w:p w14:paraId="1F982B45" w14:textId="77777777" w:rsidR="00287EAE" w:rsidRPr="00287EAE" w:rsidRDefault="00287EAE" w:rsidP="00287EAE">
            <w:pPr>
              <w:jc w:val="both"/>
              <w:rPr>
                <w:rFonts w:cstheme="minorHAnsi"/>
              </w:rPr>
            </w:pPr>
            <w:r w:rsidRPr="00287EAE">
              <w:rPr>
                <w:rFonts w:cstheme="minorHAnsi"/>
              </w:rPr>
              <w:t>SERENIDAD</w:t>
            </w:r>
          </w:p>
        </w:tc>
        <w:tc>
          <w:tcPr>
            <w:tcW w:w="3686" w:type="dxa"/>
          </w:tcPr>
          <w:p w14:paraId="2BC0AC3E"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Tranquilidad, sosiego, calma, aplomo, moderación, entereza, silencio, quietud</w:t>
            </w:r>
          </w:p>
        </w:tc>
        <w:tc>
          <w:tcPr>
            <w:tcW w:w="3650" w:type="dxa"/>
          </w:tcPr>
          <w:p w14:paraId="199C8684"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Intranquilidad, agitación, aturdimiento, desasosiego</w:t>
            </w:r>
          </w:p>
        </w:tc>
      </w:tr>
      <w:tr w:rsidR="00287EAE" w:rsidRPr="00287EAE" w14:paraId="23896C41"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DB16A9D" w14:textId="77777777" w:rsidR="00287EAE" w:rsidRPr="00287EAE" w:rsidRDefault="00287EAE" w:rsidP="00287EAE">
            <w:pPr>
              <w:jc w:val="both"/>
              <w:rPr>
                <w:rFonts w:cstheme="minorHAnsi"/>
              </w:rPr>
            </w:pPr>
            <w:r w:rsidRPr="00287EAE">
              <w:rPr>
                <w:rFonts w:cstheme="minorHAnsi"/>
              </w:rPr>
              <w:t>INTERES</w:t>
            </w:r>
          </w:p>
        </w:tc>
        <w:tc>
          <w:tcPr>
            <w:tcW w:w="3686" w:type="dxa"/>
          </w:tcPr>
          <w:p w14:paraId="4A53EF76"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Tendencia, inclinación, apego, importancia, valor, afición, encanto, fascinación, atracción</w:t>
            </w:r>
          </w:p>
        </w:tc>
        <w:tc>
          <w:tcPr>
            <w:tcW w:w="3650" w:type="dxa"/>
          </w:tcPr>
          <w:p w14:paraId="11166766"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Desinterés, apatía, cansancio, desgana,</w:t>
            </w:r>
          </w:p>
        </w:tc>
      </w:tr>
      <w:tr w:rsidR="00287EAE" w:rsidRPr="00287EAE" w14:paraId="02BE8CFB" w14:textId="77777777" w:rsidTr="00287EAE">
        <w:tc>
          <w:tcPr>
            <w:cnfStyle w:val="001000000000" w:firstRow="0" w:lastRow="0" w:firstColumn="1" w:lastColumn="0" w:oddVBand="0" w:evenVBand="0" w:oddHBand="0" w:evenHBand="0" w:firstRowFirstColumn="0" w:firstRowLastColumn="0" w:lastRowFirstColumn="0" w:lastRowLastColumn="0"/>
            <w:tcW w:w="1384" w:type="dxa"/>
          </w:tcPr>
          <w:p w14:paraId="6A0AB5EE" w14:textId="77777777" w:rsidR="00287EAE" w:rsidRPr="00287EAE" w:rsidRDefault="00287EAE" w:rsidP="00287EAE">
            <w:pPr>
              <w:jc w:val="both"/>
              <w:rPr>
                <w:rFonts w:cstheme="minorHAnsi"/>
              </w:rPr>
            </w:pPr>
            <w:r w:rsidRPr="00287EAE">
              <w:rPr>
                <w:rFonts w:cstheme="minorHAnsi"/>
              </w:rPr>
              <w:t>ESPERANZA</w:t>
            </w:r>
          </w:p>
        </w:tc>
        <w:tc>
          <w:tcPr>
            <w:tcW w:w="3686" w:type="dxa"/>
          </w:tcPr>
          <w:p w14:paraId="37F24DC5"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Ilusión, confianza, expectativa, perspectiva, promesa, optimismo</w:t>
            </w:r>
          </w:p>
        </w:tc>
        <w:tc>
          <w:tcPr>
            <w:tcW w:w="3650" w:type="dxa"/>
          </w:tcPr>
          <w:p w14:paraId="659E3E07"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Desconfianza, desengaño, pesimismo, desesperanza</w:t>
            </w:r>
          </w:p>
        </w:tc>
      </w:tr>
      <w:tr w:rsidR="00287EAE" w:rsidRPr="00287EAE" w14:paraId="2F66A684"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3332504" w14:textId="77777777" w:rsidR="00287EAE" w:rsidRPr="00287EAE" w:rsidRDefault="00287EAE" w:rsidP="00287EAE">
            <w:pPr>
              <w:jc w:val="both"/>
              <w:rPr>
                <w:rFonts w:cstheme="minorHAnsi"/>
              </w:rPr>
            </w:pPr>
            <w:r w:rsidRPr="00287EAE">
              <w:rPr>
                <w:rFonts w:cstheme="minorHAnsi"/>
              </w:rPr>
              <w:t>ORGULLO</w:t>
            </w:r>
          </w:p>
        </w:tc>
        <w:tc>
          <w:tcPr>
            <w:tcW w:w="3686" w:type="dxa"/>
          </w:tcPr>
          <w:p w14:paraId="3C1FEE43"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Honra, honor, satisfacción, amor propio</w:t>
            </w:r>
          </w:p>
        </w:tc>
        <w:tc>
          <w:tcPr>
            <w:tcW w:w="3650" w:type="dxa"/>
          </w:tcPr>
          <w:p w14:paraId="300448B9"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Desprecio, deshonra, vergüenza, deshonestidad, insatisfacción, arrogancia</w:t>
            </w:r>
          </w:p>
        </w:tc>
      </w:tr>
      <w:tr w:rsidR="00287EAE" w:rsidRPr="00287EAE" w14:paraId="17CE5465" w14:textId="77777777" w:rsidTr="00287EAE">
        <w:tc>
          <w:tcPr>
            <w:cnfStyle w:val="001000000000" w:firstRow="0" w:lastRow="0" w:firstColumn="1" w:lastColumn="0" w:oddVBand="0" w:evenVBand="0" w:oddHBand="0" w:evenHBand="0" w:firstRowFirstColumn="0" w:firstRowLastColumn="0" w:lastRowFirstColumn="0" w:lastRowLastColumn="0"/>
            <w:tcW w:w="1384" w:type="dxa"/>
          </w:tcPr>
          <w:p w14:paraId="100EF078" w14:textId="77777777" w:rsidR="00287EAE" w:rsidRPr="00287EAE" w:rsidRDefault="00287EAE" w:rsidP="00287EAE">
            <w:pPr>
              <w:jc w:val="both"/>
              <w:rPr>
                <w:rFonts w:cstheme="minorHAnsi"/>
              </w:rPr>
            </w:pPr>
            <w:r w:rsidRPr="00287EAE">
              <w:rPr>
                <w:rFonts w:cstheme="minorHAnsi"/>
              </w:rPr>
              <w:t>DIVERSION</w:t>
            </w:r>
          </w:p>
        </w:tc>
        <w:tc>
          <w:tcPr>
            <w:tcW w:w="3686" w:type="dxa"/>
          </w:tcPr>
          <w:p w14:paraId="282BEF41"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Alegría, desahogo, distracción, entretenimiento, placer, gusto, recreo, ocio</w:t>
            </w:r>
          </w:p>
        </w:tc>
        <w:tc>
          <w:tcPr>
            <w:tcW w:w="3650" w:type="dxa"/>
          </w:tcPr>
          <w:p w14:paraId="38866B47"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Aburrimiento, desagrado, hastío, tedio.</w:t>
            </w:r>
          </w:p>
        </w:tc>
      </w:tr>
      <w:tr w:rsidR="00287EAE" w:rsidRPr="00287EAE" w14:paraId="5336925E"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18852BF" w14:textId="77777777" w:rsidR="00287EAE" w:rsidRPr="00287EAE" w:rsidRDefault="00287EAE" w:rsidP="00287EAE">
            <w:pPr>
              <w:jc w:val="both"/>
              <w:rPr>
                <w:rFonts w:cstheme="minorHAnsi"/>
              </w:rPr>
            </w:pPr>
            <w:r w:rsidRPr="00287EAE">
              <w:rPr>
                <w:rFonts w:cstheme="minorHAnsi"/>
              </w:rPr>
              <w:t>INSPIRACION</w:t>
            </w:r>
          </w:p>
        </w:tc>
        <w:tc>
          <w:tcPr>
            <w:tcW w:w="3686" w:type="dxa"/>
          </w:tcPr>
          <w:p w14:paraId="45DB6219"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Iluminación, entusiasmo, arte, creatividad, genio, talento</w:t>
            </w:r>
          </w:p>
        </w:tc>
        <w:tc>
          <w:tcPr>
            <w:tcW w:w="3650" w:type="dxa"/>
          </w:tcPr>
          <w:p w14:paraId="0C4F2477"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Desaliento, expulsión, falta de aire, violencia, envidia</w:t>
            </w:r>
          </w:p>
        </w:tc>
      </w:tr>
      <w:tr w:rsidR="00287EAE" w:rsidRPr="00287EAE" w14:paraId="5F65D87D" w14:textId="77777777" w:rsidTr="00287EAE">
        <w:tc>
          <w:tcPr>
            <w:cnfStyle w:val="001000000000" w:firstRow="0" w:lastRow="0" w:firstColumn="1" w:lastColumn="0" w:oddVBand="0" w:evenVBand="0" w:oddHBand="0" w:evenHBand="0" w:firstRowFirstColumn="0" w:firstRowLastColumn="0" w:lastRowFirstColumn="0" w:lastRowLastColumn="0"/>
            <w:tcW w:w="1384" w:type="dxa"/>
          </w:tcPr>
          <w:p w14:paraId="6F99EF45" w14:textId="77777777" w:rsidR="00287EAE" w:rsidRPr="00287EAE" w:rsidRDefault="00287EAE" w:rsidP="00287EAE">
            <w:pPr>
              <w:jc w:val="both"/>
              <w:rPr>
                <w:rFonts w:cstheme="minorHAnsi"/>
              </w:rPr>
            </w:pPr>
            <w:r w:rsidRPr="00287EAE">
              <w:rPr>
                <w:rFonts w:cstheme="minorHAnsi"/>
              </w:rPr>
              <w:t>ASOMBRO</w:t>
            </w:r>
          </w:p>
        </w:tc>
        <w:tc>
          <w:tcPr>
            <w:tcW w:w="3686" w:type="dxa"/>
          </w:tcPr>
          <w:p w14:paraId="7F7D2312"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Admiración, sorpresa, maravilla, fascinación, estupefacción</w:t>
            </w:r>
          </w:p>
        </w:tc>
        <w:tc>
          <w:tcPr>
            <w:tcW w:w="3650" w:type="dxa"/>
          </w:tcPr>
          <w:p w14:paraId="7EB7773A"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Repulsión, indiferencia, frialdad, apatía, aborrecimiento</w:t>
            </w:r>
          </w:p>
        </w:tc>
      </w:tr>
      <w:tr w:rsidR="00287EAE" w:rsidRPr="00287EAE" w14:paraId="6DC894A2"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12F2D51" w14:textId="77777777" w:rsidR="00287EAE" w:rsidRPr="00287EAE" w:rsidRDefault="00287EAE" w:rsidP="00287EAE">
            <w:pPr>
              <w:jc w:val="both"/>
              <w:rPr>
                <w:rFonts w:cstheme="minorHAnsi"/>
              </w:rPr>
            </w:pPr>
            <w:r w:rsidRPr="00287EAE">
              <w:rPr>
                <w:rFonts w:cstheme="minorHAnsi"/>
              </w:rPr>
              <w:t>AMOR</w:t>
            </w:r>
          </w:p>
        </w:tc>
        <w:tc>
          <w:tcPr>
            <w:tcW w:w="3686" w:type="dxa"/>
          </w:tcPr>
          <w:p w14:paraId="69EA6A91"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Cariño, afecto, apego, ternura, devoción, adoración, enamoramiento, pasión, atracción</w:t>
            </w:r>
          </w:p>
        </w:tc>
        <w:tc>
          <w:tcPr>
            <w:tcW w:w="3650" w:type="dxa"/>
          </w:tcPr>
          <w:p w14:paraId="61073D53"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Desamor, odio, desprecio, repugnancia, antipatía, rencor, descuido</w:t>
            </w:r>
          </w:p>
        </w:tc>
      </w:tr>
    </w:tbl>
    <w:p w14:paraId="42FAF1E1" w14:textId="77777777" w:rsidR="00287EAE" w:rsidRPr="00287EAE" w:rsidRDefault="00287EAE" w:rsidP="00287EAE">
      <w:pPr>
        <w:jc w:val="both"/>
        <w:rPr>
          <w:rFonts w:cstheme="minorHAnsi"/>
        </w:rPr>
      </w:pPr>
    </w:p>
    <w:p w14:paraId="301E154A" w14:textId="77777777" w:rsidR="00287EAE" w:rsidRPr="00287EAE" w:rsidRDefault="00287EAE" w:rsidP="00287EAE">
      <w:pPr>
        <w:jc w:val="both"/>
        <w:rPr>
          <w:rFonts w:cstheme="minorHAnsi"/>
        </w:rPr>
      </w:pPr>
    </w:p>
    <w:p w14:paraId="0D23757A" w14:textId="77777777" w:rsidR="00287EAE" w:rsidRPr="00287EAE" w:rsidRDefault="00287EAE" w:rsidP="00287EAE">
      <w:pPr>
        <w:jc w:val="both"/>
        <w:rPr>
          <w:rFonts w:cstheme="minorHAnsi"/>
        </w:rPr>
      </w:pPr>
    </w:p>
    <w:p w14:paraId="245E88A3" w14:textId="77777777" w:rsidR="00287EAE" w:rsidRPr="00287EAE" w:rsidRDefault="00287EAE" w:rsidP="00287EAE">
      <w:pPr>
        <w:jc w:val="both"/>
        <w:rPr>
          <w:rFonts w:cstheme="minorHAnsi"/>
        </w:rPr>
      </w:pPr>
    </w:p>
    <w:p w14:paraId="59AC9B59" w14:textId="77777777" w:rsidR="00287EAE" w:rsidRPr="00287EAE" w:rsidRDefault="00287EAE" w:rsidP="00287EAE">
      <w:pPr>
        <w:jc w:val="both"/>
        <w:rPr>
          <w:rFonts w:cstheme="minorHAnsi"/>
        </w:rPr>
      </w:pPr>
    </w:p>
    <w:p w14:paraId="4DD07FC5" w14:textId="77777777" w:rsidR="00287EAE" w:rsidRPr="00287EAE" w:rsidRDefault="00287EAE" w:rsidP="00287EAE">
      <w:pPr>
        <w:jc w:val="both"/>
        <w:rPr>
          <w:rFonts w:cstheme="minorHAnsi"/>
        </w:rPr>
      </w:pPr>
    </w:p>
    <w:p w14:paraId="52C28B9F" w14:textId="77777777" w:rsidR="00287EAE" w:rsidRPr="00287EAE" w:rsidRDefault="00287EAE" w:rsidP="00287EAE">
      <w:pPr>
        <w:jc w:val="both"/>
        <w:rPr>
          <w:rFonts w:cstheme="minorHAnsi"/>
        </w:rPr>
      </w:pPr>
    </w:p>
    <w:p w14:paraId="0C73318D" w14:textId="77777777" w:rsidR="00287EAE" w:rsidRPr="00287EAE" w:rsidRDefault="00287EAE" w:rsidP="00287EAE">
      <w:pPr>
        <w:jc w:val="both"/>
        <w:rPr>
          <w:rFonts w:cstheme="minorHAnsi"/>
        </w:rPr>
      </w:pPr>
    </w:p>
    <w:p w14:paraId="3A409915" w14:textId="77777777" w:rsidR="00287EAE" w:rsidRPr="00287EAE" w:rsidRDefault="00287EAE" w:rsidP="00287EAE">
      <w:pPr>
        <w:jc w:val="both"/>
        <w:rPr>
          <w:rFonts w:cstheme="minorHAnsi"/>
        </w:rPr>
      </w:pPr>
    </w:p>
    <w:p w14:paraId="4B9EDB36" w14:textId="77777777" w:rsidR="00927B9E" w:rsidRDefault="00927B9E" w:rsidP="00287EAE">
      <w:pPr>
        <w:jc w:val="both"/>
        <w:rPr>
          <w:rFonts w:cstheme="minorHAnsi"/>
          <w:b/>
        </w:rPr>
      </w:pPr>
    </w:p>
    <w:p w14:paraId="17E37175" w14:textId="77777777" w:rsidR="00927B9E" w:rsidRDefault="00927B9E" w:rsidP="00287EAE">
      <w:pPr>
        <w:jc w:val="both"/>
        <w:rPr>
          <w:rFonts w:cstheme="minorHAnsi"/>
          <w:b/>
        </w:rPr>
      </w:pPr>
    </w:p>
    <w:p w14:paraId="5B3D9092" w14:textId="284C72F9" w:rsidR="00287EAE" w:rsidRPr="00287EAE" w:rsidRDefault="00287EAE" w:rsidP="00287EAE">
      <w:pPr>
        <w:jc w:val="both"/>
        <w:rPr>
          <w:rFonts w:cstheme="minorHAnsi"/>
          <w:b/>
        </w:rPr>
      </w:pPr>
      <w:r w:rsidRPr="00287EAE">
        <w:rPr>
          <w:rFonts w:cstheme="minorHAnsi"/>
          <w:b/>
        </w:rPr>
        <w:lastRenderedPageBreak/>
        <w:t>RESUMEN DE ACTIVIDADES PARA CADA EMOCIÓN</w:t>
      </w:r>
    </w:p>
    <w:tbl>
      <w:tblPr>
        <w:tblStyle w:val="Listaclara-nfasis1"/>
        <w:tblW w:w="0" w:type="auto"/>
        <w:tblLook w:val="04A0" w:firstRow="1" w:lastRow="0" w:firstColumn="1" w:lastColumn="0" w:noHBand="0" w:noVBand="1"/>
      </w:tblPr>
      <w:tblGrid>
        <w:gridCol w:w="2209"/>
        <w:gridCol w:w="6275"/>
      </w:tblGrid>
      <w:tr w:rsidR="00287EAE" w:rsidRPr="00287EAE" w14:paraId="0DC69767" w14:textId="77777777" w:rsidTr="00287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3E017FD" w14:textId="77777777" w:rsidR="00287EAE" w:rsidRPr="00287EAE" w:rsidRDefault="00287EAE" w:rsidP="00287EAE">
            <w:pPr>
              <w:jc w:val="both"/>
              <w:rPr>
                <w:rFonts w:cstheme="minorHAnsi"/>
              </w:rPr>
            </w:pPr>
            <w:r w:rsidRPr="00287EAE">
              <w:rPr>
                <w:rFonts w:cstheme="minorHAnsi"/>
              </w:rPr>
              <w:t>EMOCION</w:t>
            </w:r>
          </w:p>
        </w:tc>
        <w:tc>
          <w:tcPr>
            <w:tcW w:w="6409" w:type="dxa"/>
          </w:tcPr>
          <w:p w14:paraId="270534C8" w14:textId="77777777" w:rsidR="00287EAE" w:rsidRPr="00287EAE" w:rsidRDefault="00287EAE" w:rsidP="00287EAE">
            <w:pPr>
              <w:jc w:val="both"/>
              <w:cnfStyle w:val="100000000000" w:firstRow="1" w:lastRow="0" w:firstColumn="0" w:lastColumn="0" w:oddVBand="0" w:evenVBand="0" w:oddHBand="0" w:evenHBand="0" w:firstRowFirstColumn="0" w:firstRowLastColumn="0" w:lastRowFirstColumn="0" w:lastRowLastColumn="0"/>
              <w:rPr>
                <w:rFonts w:cstheme="minorHAnsi"/>
              </w:rPr>
            </w:pPr>
            <w:r w:rsidRPr="00287EAE">
              <w:rPr>
                <w:rFonts w:cstheme="minorHAnsi"/>
              </w:rPr>
              <w:t>EJERCICIOS</w:t>
            </w:r>
          </w:p>
        </w:tc>
      </w:tr>
      <w:tr w:rsidR="00287EAE" w:rsidRPr="00287EAE" w14:paraId="77E3B667"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6AB0D7B" w14:textId="77777777" w:rsidR="00287EAE" w:rsidRPr="00287EAE" w:rsidRDefault="00287EAE" w:rsidP="00287EAE">
            <w:pPr>
              <w:jc w:val="both"/>
              <w:rPr>
                <w:rFonts w:cstheme="minorHAnsi"/>
              </w:rPr>
            </w:pPr>
            <w:r w:rsidRPr="00287EAE">
              <w:rPr>
                <w:rFonts w:cstheme="minorHAnsi"/>
              </w:rPr>
              <w:t>ALEGRIA</w:t>
            </w:r>
          </w:p>
        </w:tc>
        <w:tc>
          <w:tcPr>
            <w:tcW w:w="6409" w:type="dxa"/>
          </w:tcPr>
          <w:p w14:paraId="3B30F0F7"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LA SONRISA CONSCIENTE</w:t>
            </w:r>
          </w:p>
          <w:p w14:paraId="5F98FFEE"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ENSAYA TU MEJOR SONRISA</w:t>
            </w:r>
          </w:p>
          <w:p w14:paraId="0B9F4340"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287EAE" w:rsidRPr="00287EAE" w14:paraId="2F6872AD" w14:textId="77777777" w:rsidTr="00287EAE">
        <w:tc>
          <w:tcPr>
            <w:cnfStyle w:val="001000000000" w:firstRow="0" w:lastRow="0" w:firstColumn="1" w:lastColumn="0" w:oddVBand="0" w:evenVBand="0" w:oddHBand="0" w:evenHBand="0" w:firstRowFirstColumn="0" w:firstRowLastColumn="0" w:lastRowFirstColumn="0" w:lastRowLastColumn="0"/>
            <w:tcW w:w="2235" w:type="dxa"/>
          </w:tcPr>
          <w:p w14:paraId="75D98A8C" w14:textId="77777777" w:rsidR="00287EAE" w:rsidRPr="00287EAE" w:rsidRDefault="00287EAE" w:rsidP="00287EAE">
            <w:pPr>
              <w:jc w:val="both"/>
              <w:rPr>
                <w:rFonts w:cstheme="minorHAnsi"/>
              </w:rPr>
            </w:pPr>
            <w:r w:rsidRPr="00287EAE">
              <w:rPr>
                <w:rFonts w:cstheme="minorHAnsi"/>
              </w:rPr>
              <w:t>GRATITUD</w:t>
            </w:r>
          </w:p>
        </w:tc>
        <w:tc>
          <w:tcPr>
            <w:tcW w:w="6409" w:type="dxa"/>
          </w:tcPr>
          <w:p w14:paraId="35A503E3"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TRES AGRADECIMIENTOS DIARIOS</w:t>
            </w:r>
          </w:p>
          <w:p w14:paraId="1692EC04"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PREGUNTAS GENEROSAS</w:t>
            </w:r>
          </w:p>
          <w:p w14:paraId="1D75130C"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87EAE" w:rsidRPr="00287EAE" w14:paraId="57199C57"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5041CFB" w14:textId="77777777" w:rsidR="00287EAE" w:rsidRPr="00287EAE" w:rsidRDefault="00287EAE" w:rsidP="00287EAE">
            <w:pPr>
              <w:jc w:val="both"/>
              <w:rPr>
                <w:rFonts w:cstheme="minorHAnsi"/>
              </w:rPr>
            </w:pPr>
            <w:r w:rsidRPr="00287EAE">
              <w:rPr>
                <w:rFonts w:cstheme="minorHAnsi"/>
              </w:rPr>
              <w:t>SERENIDAD</w:t>
            </w:r>
          </w:p>
        </w:tc>
        <w:tc>
          <w:tcPr>
            <w:tcW w:w="6409" w:type="dxa"/>
          </w:tcPr>
          <w:p w14:paraId="19D8A3A0"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LA PAUSA CONSCIENTE</w:t>
            </w:r>
          </w:p>
          <w:p w14:paraId="2709EDD2"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PAUSAS CONSCIENTES EN LA CONVERSACION</w:t>
            </w:r>
          </w:p>
          <w:p w14:paraId="42F549B6"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287EAE" w:rsidRPr="00287EAE" w14:paraId="22D66974" w14:textId="77777777" w:rsidTr="00287EAE">
        <w:tc>
          <w:tcPr>
            <w:cnfStyle w:val="001000000000" w:firstRow="0" w:lastRow="0" w:firstColumn="1" w:lastColumn="0" w:oddVBand="0" w:evenVBand="0" w:oddHBand="0" w:evenHBand="0" w:firstRowFirstColumn="0" w:firstRowLastColumn="0" w:lastRowFirstColumn="0" w:lastRowLastColumn="0"/>
            <w:tcW w:w="2235" w:type="dxa"/>
          </w:tcPr>
          <w:p w14:paraId="0C8F8B8D" w14:textId="77777777" w:rsidR="00287EAE" w:rsidRPr="00287EAE" w:rsidRDefault="00287EAE" w:rsidP="00287EAE">
            <w:pPr>
              <w:jc w:val="both"/>
              <w:rPr>
                <w:rFonts w:cstheme="minorHAnsi"/>
              </w:rPr>
            </w:pPr>
            <w:r w:rsidRPr="00287EAE">
              <w:rPr>
                <w:rFonts w:cstheme="minorHAnsi"/>
              </w:rPr>
              <w:t>INTERÉS</w:t>
            </w:r>
          </w:p>
        </w:tc>
        <w:tc>
          <w:tcPr>
            <w:tcW w:w="6409" w:type="dxa"/>
          </w:tcPr>
          <w:p w14:paraId="79E960CF"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ESCUCHA HABITADA</w:t>
            </w:r>
          </w:p>
          <w:p w14:paraId="0933D512"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FOTORRELATOS DE LAS PALABRAS</w:t>
            </w:r>
          </w:p>
          <w:p w14:paraId="2481CE5C"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87EAE" w:rsidRPr="00287EAE" w14:paraId="7785C09C"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6984C4D" w14:textId="77777777" w:rsidR="00287EAE" w:rsidRPr="00287EAE" w:rsidRDefault="00287EAE" w:rsidP="00287EAE">
            <w:pPr>
              <w:jc w:val="both"/>
              <w:rPr>
                <w:rFonts w:cstheme="minorHAnsi"/>
              </w:rPr>
            </w:pPr>
            <w:r w:rsidRPr="00287EAE">
              <w:rPr>
                <w:rFonts w:cstheme="minorHAnsi"/>
              </w:rPr>
              <w:t>ESPERANZA</w:t>
            </w:r>
          </w:p>
        </w:tc>
        <w:tc>
          <w:tcPr>
            <w:tcW w:w="6409" w:type="dxa"/>
          </w:tcPr>
          <w:p w14:paraId="6BB3F28C"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AFORTUNADAMENTE</w:t>
            </w:r>
          </w:p>
          <w:p w14:paraId="716CD71F"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287EAE" w:rsidRPr="00287EAE" w14:paraId="762AB9AE" w14:textId="77777777" w:rsidTr="00287EAE">
        <w:tc>
          <w:tcPr>
            <w:cnfStyle w:val="001000000000" w:firstRow="0" w:lastRow="0" w:firstColumn="1" w:lastColumn="0" w:oddVBand="0" w:evenVBand="0" w:oddHBand="0" w:evenHBand="0" w:firstRowFirstColumn="0" w:firstRowLastColumn="0" w:lastRowFirstColumn="0" w:lastRowLastColumn="0"/>
            <w:tcW w:w="2235" w:type="dxa"/>
          </w:tcPr>
          <w:p w14:paraId="613B26B8" w14:textId="77777777" w:rsidR="00287EAE" w:rsidRPr="00287EAE" w:rsidRDefault="00287EAE" w:rsidP="00287EAE">
            <w:pPr>
              <w:jc w:val="both"/>
              <w:rPr>
                <w:rFonts w:cstheme="minorHAnsi"/>
              </w:rPr>
            </w:pPr>
            <w:r w:rsidRPr="00287EAE">
              <w:rPr>
                <w:rFonts w:cstheme="minorHAnsi"/>
              </w:rPr>
              <w:t>ORGULLO</w:t>
            </w:r>
          </w:p>
        </w:tc>
        <w:tc>
          <w:tcPr>
            <w:tcW w:w="6409" w:type="dxa"/>
          </w:tcPr>
          <w:p w14:paraId="35493909"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AGENCIA SECRETA Y MUY ESPECIAL</w:t>
            </w:r>
          </w:p>
          <w:p w14:paraId="551DE017"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87EAE" w:rsidRPr="00287EAE" w14:paraId="195743B9"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022348E" w14:textId="77777777" w:rsidR="00287EAE" w:rsidRPr="00287EAE" w:rsidRDefault="00287EAE" w:rsidP="00287EAE">
            <w:pPr>
              <w:jc w:val="both"/>
              <w:rPr>
                <w:rFonts w:cstheme="minorHAnsi"/>
              </w:rPr>
            </w:pPr>
            <w:r w:rsidRPr="00287EAE">
              <w:rPr>
                <w:rFonts w:cstheme="minorHAnsi"/>
              </w:rPr>
              <w:t>DIVERSIÓN</w:t>
            </w:r>
          </w:p>
        </w:tc>
        <w:tc>
          <w:tcPr>
            <w:tcW w:w="6409" w:type="dxa"/>
          </w:tcPr>
          <w:p w14:paraId="1B471E9A"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TALLER DE EMOTICONOS POSITIVOS</w:t>
            </w:r>
          </w:p>
          <w:p w14:paraId="126DCCD2"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287EAE" w:rsidRPr="00287EAE" w14:paraId="430853CA" w14:textId="77777777" w:rsidTr="00287EAE">
        <w:tc>
          <w:tcPr>
            <w:cnfStyle w:val="001000000000" w:firstRow="0" w:lastRow="0" w:firstColumn="1" w:lastColumn="0" w:oddVBand="0" w:evenVBand="0" w:oddHBand="0" w:evenHBand="0" w:firstRowFirstColumn="0" w:firstRowLastColumn="0" w:lastRowFirstColumn="0" w:lastRowLastColumn="0"/>
            <w:tcW w:w="2235" w:type="dxa"/>
          </w:tcPr>
          <w:p w14:paraId="43CDC2DC" w14:textId="77777777" w:rsidR="00287EAE" w:rsidRPr="00287EAE" w:rsidRDefault="00287EAE" w:rsidP="00287EAE">
            <w:pPr>
              <w:jc w:val="both"/>
              <w:rPr>
                <w:rFonts w:cstheme="minorHAnsi"/>
              </w:rPr>
            </w:pPr>
            <w:r w:rsidRPr="00287EAE">
              <w:rPr>
                <w:rFonts w:cstheme="minorHAnsi"/>
              </w:rPr>
              <w:t>INSPIRACIÓN</w:t>
            </w:r>
          </w:p>
        </w:tc>
        <w:tc>
          <w:tcPr>
            <w:tcW w:w="6409" w:type="dxa"/>
          </w:tcPr>
          <w:p w14:paraId="47B943AB"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CARTA A UNO MISMO</w:t>
            </w:r>
          </w:p>
          <w:p w14:paraId="2965D77B"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87EAE" w:rsidRPr="00287EAE" w14:paraId="0E07CD9C" w14:textId="77777777" w:rsidTr="00287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833883" w14:textId="77777777" w:rsidR="00287EAE" w:rsidRPr="00287EAE" w:rsidRDefault="00287EAE" w:rsidP="00287EAE">
            <w:pPr>
              <w:jc w:val="both"/>
              <w:rPr>
                <w:rFonts w:cstheme="minorHAnsi"/>
              </w:rPr>
            </w:pPr>
            <w:r w:rsidRPr="00287EAE">
              <w:rPr>
                <w:rFonts w:cstheme="minorHAnsi"/>
              </w:rPr>
              <w:t>ASOMBRO</w:t>
            </w:r>
          </w:p>
        </w:tc>
        <w:tc>
          <w:tcPr>
            <w:tcW w:w="6409" w:type="dxa"/>
          </w:tcPr>
          <w:p w14:paraId="121BC20C"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287EAE">
              <w:rPr>
                <w:rFonts w:cstheme="minorHAnsi"/>
              </w:rPr>
              <w:t>MURAL DE ADMIRACIÓN Y ASOMBRO</w:t>
            </w:r>
          </w:p>
          <w:p w14:paraId="4DF012A3" w14:textId="77777777" w:rsidR="00287EAE" w:rsidRPr="00287EAE" w:rsidRDefault="00287EAE" w:rsidP="00287EA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287EAE" w:rsidRPr="00287EAE" w14:paraId="01ABEA28" w14:textId="77777777" w:rsidTr="00287EAE">
        <w:tc>
          <w:tcPr>
            <w:cnfStyle w:val="001000000000" w:firstRow="0" w:lastRow="0" w:firstColumn="1" w:lastColumn="0" w:oddVBand="0" w:evenVBand="0" w:oddHBand="0" w:evenHBand="0" w:firstRowFirstColumn="0" w:firstRowLastColumn="0" w:lastRowFirstColumn="0" w:lastRowLastColumn="0"/>
            <w:tcW w:w="2235" w:type="dxa"/>
          </w:tcPr>
          <w:p w14:paraId="5C679DB5" w14:textId="77777777" w:rsidR="00287EAE" w:rsidRPr="00287EAE" w:rsidRDefault="00287EAE" w:rsidP="00287EAE">
            <w:pPr>
              <w:jc w:val="both"/>
              <w:rPr>
                <w:rFonts w:cstheme="minorHAnsi"/>
              </w:rPr>
            </w:pPr>
            <w:r w:rsidRPr="00287EAE">
              <w:rPr>
                <w:rFonts w:cstheme="minorHAnsi"/>
              </w:rPr>
              <w:t>AMOR</w:t>
            </w:r>
          </w:p>
        </w:tc>
        <w:tc>
          <w:tcPr>
            <w:tcW w:w="6409" w:type="dxa"/>
          </w:tcPr>
          <w:p w14:paraId="0E19FFE6"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CORAZON HABITADO</w:t>
            </w:r>
          </w:p>
          <w:p w14:paraId="167AD78D" w14:textId="77777777" w:rsidR="00287EAE" w:rsidRPr="00287EAE" w:rsidRDefault="00287EAE" w:rsidP="00287EA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87EAE">
              <w:rPr>
                <w:rFonts w:cstheme="minorHAnsi"/>
              </w:rPr>
              <w:t>PALABRAS EN LAS ZAPATILLAS</w:t>
            </w:r>
          </w:p>
        </w:tc>
      </w:tr>
    </w:tbl>
    <w:p w14:paraId="3B42C145" w14:textId="77777777" w:rsidR="00287EAE" w:rsidRPr="00287EAE" w:rsidRDefault="00287EAE" w:rsidP="00287EAE">
      <w:pPr>
        <w:jc w:val="both"/>
        <w:rPr>
          <w:rFonts w:cstheme="minorHAnsi"/>
        </w:rPr>
      </w:pPr>
    </w:p>
    <w:p w14:paraId="0AFD4B83" w14:textId="77777777" w:rsidR="00287EAE" w:rsidRPr="00287EAE" w:rsidRDefault="00287EAE" w:rsidP="00287EAE">
      <w:pPr>
        <w:jc w:val="both"/>
        <w:rPr>
          <w:rFonts w:cstheme="minorHAnsi"/>
        </w:rPr>
      </w:pPr>
      <w:r w:rsidRPr="00287EAE">
        <w:rPr>
          <w:rFonts w:cstheme="minorHAnsi"/>
        </w:rPr>
        <w:br w:type="page"/>
      </w:r>
    </w:p>
    <w:tbl>
      <w:tblPr>
        <w:tblStyle w:val="Tablaconcuadrcula"/>
        <w:tblW w:w="0" w:type="auto"/>
        <w:tblLook w:val="04A0" w:firstRow="1" w:lastRow="0" w:firstColumn="1" w:lastColumn="0" w:noHBand="0" w:noVBand="1"/>
      </w:tblPr>
      <w:tblGrid>
        <w:gridCol w:w="1374"/>
        <w:gridCol w:w="7120"/>
      </w:tblGrid>
      <w:tr w:rsidR="00287EAE" w:rsidRPr="00287EAE" w14:paraId="5D1BF713" w14:textId="77777777" w:rsidTr="00287EAE">
        <w:tc>
          <w:tcPr>
            <w:tcW w:w="1384" w:type="dxa"/>
          </w:tcPr>
          <w:p w14:paraId="3246AA18" w14:textId="77777777" w:rsidR="00287EAE" w:rsidRPr="00287EAE" w:rsidRDefault="00287EAE" w:rsidP="00287EAE">
            <w:pPr>
              <w:jc w:val="both"/>
              <w:rPr>
                <w:rFonts w:cstheme="minorHAnsi"/>
              </w:rPr>
            </w:pPr>
          </w:p>
        </w:tc>
        <w:tc>
          <w:tcPr>
            <w:tcW w:w="7260" w:type="dxa"/>
          </w:tcPr>
          <w:p w14:paraId="5BF83BD3" w14:textId="77777777" w:rsidR="00287EAE" w:rsidRPr="00287EAE" w:rsidRDefault="00287EAE" w:rsidP="00287EAE">
            <w:pPr>
              <w:jc w:val="both"/>
              <w:rPr>
                <w:rFonts w:cstheme="minorHAnsi"/>
              </w:rPr>
            </w:pPr>
          </w:p>
        </w:tc>
      </w:tr>
      <w:tr w:rsidR="00287EAE" w:rsidRPr="00287EAE" w14:paraId="1CF523AE" w14:textId="77777777" w:rsidTr="00287EAE">
        <w:tc>
          <w:tcPr>
            <w:tcW w:w="1384" w:type="dxa"/>
            <w:vMerge w:val="restart"/>
          </w:tcPr>
          <w:p w14:paraId="14E2838C" w14:textId="77777777" w:rsidR="00287EAE" w:rsidRPr="00287EAE" w:rsidRDefault="00287EAE" w:rsidP="00287EAE">
            <w:pPr>
              <w:jc w:val="both"/>
              <w:rPr>
                <w:rFonts w:cstheme="minorHAnsi"/>
                <w:b/>
              </w:rPr>
            </w:pPr>
            <w:r w:rsidRPr="00287EAE">
              <w:rPr>
                <w:rFonts w:cstheme="minorHAnsi"/>
                <w:b/>
              </w:rPr>
              <w:t>ALEGRÍA</w:t>
            </w:r>
          </w:p>
        </w:tc>
        <w:tc>
          <w:tcPr>
            <w:tcW w:w="7260" w:type="dxa"/>
          </w:tcPr>
          <w:p w14:paraId="50DD5E10"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 LA ALEGRÍA</w:t>
            </w:r>
          </w:p>
          <w:p w14:paraId="576E5B3C" w14:textId="77777777" w:rsidR="00287EAE" w:rsidRPr="00287EAE" w:rsidRDefault="00287EAE" w:rsidP="00287EAE">
            <w:pPr>
              <w:jc w:val="both"/>
              <w:rPr>
                <w:rFonts w:cstheme="minorHAnsi"/>
              </w:rPr>
            </w:pPr>
          </w:p>
          <w:p w14:paraId="3FAEFB51" w14:textId="77777777" w:rsidR="00287EAE" w:rsidRPr="00287EAE" w:rsidRDefault="00287EAE" w:rsidP="00287EAE">
            <w:pPr>
              <w:jc w:val="both"/>
              <w:rPr>
                <w:rFonts w:cstheme="minorHAnsi"/>
              </w:rPr>
            </w:pPr>
            <w:r w:rsidRPr="00287EAE">
              <w:rPr>
                <w:rFonts w:cstheme="minorHAnsi"/>
              </w:rPr>
              <w:t>Aporta energía y movimiento, contagio positivo, generosidad. La alegría no es sólo un sentimiento es una forma de aproximarse al mundo (Dalai Lama)</w:t>
            </w:r>
          </w:p>
          <w:p w14:paraId="36EC2932" w14:textId="77777777" w:rsidR="00287EAE" w:rsidRPr="00287EAE" w:rsidRDefault="00287EAE" w:rsidP="00287EAE">
            <w:pPr>
              <w:jc w:val="both"/>
              <w:rPr>
                <w:rFonts w:cstheme="minorHAnsi"/>
              </w:rPr>
            </w:pPr>
          </w:p>
        </w:tc>
      </w:tr>
      <w:tr w:rsidR="00287EAE" w:rsidRPr="00287EAE" w14:paraId="6A2AD38E" w14:textId="77777777" w:rsidTr="00287EAE">
        <w:tc>
          <w:tcPr>
            <w:tcW w:w="1384" w:type="dxa"/>
            <w:vMerge/>
          </w:tcPr>
          <w:p w14:paraId="03668CC0" w14:textId="77777777" w:rsidR="00287EAE" w:rsidRPr="00287EAE" w:rsidRDefault="00287EAE" w:rsidP="00287EAE">
            <w:pPr>
              <w:jc w:val="both"/>
              <w:rPr>
                <w:rFonts w:cstheme="minorHAnsi"/>
              </w:rPr>
            </w:pPr>
          </w:p>
        </w:tc>
        <w:tc>
          <w:tcPr>
            <w:tcW w:w="7260" w:type="dxa"/>
          </w:tcPr>
          <w:p w14:paraId="1032609E"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 xml:space="preserve">ACTIVIDAD 1: LA SONRISA CONSCIENTE </w:t>
            </w:r>
          </w:p>
          <w:p w14:paraId="77B15015" w14:textId="77777777" w:rsidR="00287EAE" w:rsidRPr="00287EAE" w:rsidRDefault="00287EAE" w:rsidP="00287EAE">
            <w:pPr>
              <w:jc w:val="both"/>
              <w:rPr>
                <w:rFonts w:cstheme="minorHAnsi"/>
              </w:rPr>
            </w:pPr>
          </w:p>
          <w:p w14:paraId="685A28CB" w14:textId="77777777" w:rsidR="00287EAE" w:rsidRPr="00287EAE" w:rsidRDefault="00287EAE" w:rsidP="00287EAE">
            <w:pPr>
              <w:spacing w:line="276" w:lineRule="auto"/>
              <w:jc w:val="both"/>
              <w:rPr>
                <w:rFonts w:cstheme="minorHAnsi"/>
              </w:rPr>
            </w:pPr>
            <w:r w:rsidRPr="00287EAE">
              <w:rPr>
                <w:rFonts w:cstheme="minorHAnsi"/>
              </w:rPr>
              <w:t>La sonrisa tiene el poder de contagiar alegría y buenas vibraciones.</w:t>
            </w:r>
          </w:p>
          <w:p w14:paraId="65DBD4A0" w14:textId="77777777" w:rsidR="00287EAE" w:rsidRPr="00287EAE" w:rsidRDefault="00287EAE" w:rsidP="00287EAE">
            <w:pPr>
              <w:spacing w:line="276" w:lineRule="auto"/>
              <w:jc w:val="both"/>
              <w:rPr>
                <w:rFonts w:cstheme="minorHAnsi"/>
              </w:rPr>
            </w:pPr>
            <w:r w:rsidRPr="00287EAE">
              <w:rPr>
                <w:rFonts w:cstheme="minorHAnsi"/>
              </w:rPr>
              <w:t>La sonrisa es interpretada por el cerebro como un estado de alegría, segrega sustancias anti estrés y produce optimismo, relaja nuestros músculos faciales, sensación de alegría.</w:t>
            </w:r>
          </w:p>
          <w:p w14:paraId="3D78F902" w14:textId="77777777" w:rsidR="00287EAE" w:rsidRPr="00287EAE" w:rsidRDefault="00287EAE" w:rsidP="00287EAE">
            <w:pPr>
              <w:spacing w:line="276" w:lineRule="auto"/>
              <w:jc w:val="both"/>
              <w:rPr>
                <w:rFonts w:cstheme="minorHAnsi"/>
              </w:rPr>
            </w:pPr>
            <w:r w:rsidRPr="00287EAE">
              <w:rPr>
                <w:rFonts w:cstheme="minorHAnsi"/>
              </w:rPr>
              <w:t xml:space="preserve">Si nos esforzamos por sonreír </w:t>
            </w:r>
            <w:proofErr w:type="gramStart"/>
            <w:r w:rsidRPr="00287EAE">
              <w:rPr>
                <w:rFonts w:cstheme="minorHAnsi"/>
              </w:rPr>
              <w:t>más</w:t>
            </w:r>
            <w:proofErr w:type="gramEnd"/>
            <w:r w:rsidRPr="00287EAE">
              <w:rPr>
                <w:rFonts w:cstheme="minorHAnsi"/>
              </w:rPr>
              <w:t xml:space="preserve"> aunque no tengamos el estado mental acorde a la sonrisa, lograremos una sensación de mayor satisfacción en nuestra vida.</w:t>
            </w:r>
          </w:p>
          <w:p w14:paraId="64F5975E" w14:textId="77777777" w:rsidR="00287EAE" w:rsidRPr="00287EAE" w:rsidRDefault="00287EAE" w:rsidP="00287EAE">
            <w:pPr>
              <w:jc w:val="both"/>
              <w:rPr>
                <w:rFonts w:cstheme="minorHAnsi"/>
                <w:b/>
                <w:color w:val="8496B0" w:themeColor="text2" w:themeTint="99"/>
              </w:rPr>
            </w:pPr>
          </w:p>
          <w:p w14:paraId="3CBCE297"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ENSAYA TU MEJOR SONRISA</w:t>
            </w:r>
          </w:p>
          <w:p w14:paraId="354D94D8" w14:textId="77777777" w:rsidR="00287EAE" w:rsidRPr="00287EAE" w:rsidRDefault="00287EAE" w:rsidP="00287EAE">
            <w:pPr>
              <w:pStyle w:val="Prrafodelista"/>
              <w:numPr>
                <w:ilvl w:val="0"/>
                <w:numId w:val="13"/>
              </w:numPr>
              <w:jc w:val="both"/>
              <w:rPr>
                <w:rFonts w:cstheme="minorHAnsi"/>
              </w:rPr>
            </w:pPr>
            <w:r w:rsidRPr="00287EAE">
              <w:rPr>
                <w:rFonts w:cstheme="minorHAnsi"/>
                <w:b/>
              </w:rPr>
              <w:t>Iniciar el día con una sonris</w:t>
            </w:r>
            <w:r w:rsidRPr="00287EAE">
              <w:rPr>
                <w:rFonts w:cstheme="minorHAnsi"/>
              </w:rPr>
              <w:t>a consciente. Se trata de que los alumnos inicien el día con una sonrisa. Sonreír ante el espejo predispone a abordar el día con entusiasmo y vitalidad, aunque no se trate de una sonrisa espontánea.</w:t>
            </w:r>
          </w:p>
          <w:p w14:paraId="7C540213" w14:textId="77777777" w:rsidR="00287EAE" w:rsidRPr="00287EAE" w:rsidRDefault="00287EAE" w:rsidP="00287EAE">
            <w:pPr>
              <w:pStyle w:val="Prrafodelista"/>
              <w:numPr>
                <w:ilvl w:val="0"/>
                <w:numId w:val="13"/>
              </w:numPr>
              <w:jc w:val="both"/>
              <w:rPr>
                <w:rFonts w:cstheme="minorHAnsi"/>
              </w:rPr>
            </w:pPr>
            <w:r w:rsidRPr="00287EAE">
              <w:rPr>
                <w:rFonts w:cstheme="minorHAnsi"/>
                <w:b/>
              </w:rPr>
              <w:t>Practicar la sonrisa consciente cada vez que inician una conversación</w:t>
            </w:r>
            <w:r w:rsidRPr="00287EAE">
              <w:rPr>
                <w:rFonts w:cstheme="minorHAnsi"/>
              </w:rPr>
              <w:t xml:space="preserve"> con un amigo, profesor, familia.</w:t>
            </w:r>
          </w:p>
          <w:p w14:paraId="3DE08A6A" w14:textId="77777777" w:rsidR="00287EAE" w:rsidRPr="00287EAE" w:rsidRDefault="00287EAE" w:rsidP="00287EAE">
            <w:pPr>
              <w:spacing w:line="276" w:lineRule="auto"/>
              <w:jc w:val="both"/>
              <w:rPr>
                <w:rFonts w:cstheme="minorHAnsi"/>
              </w:rPr>
            </w:pPr>
          </w:p>
        </w:tc>
      </w:tr>
    </w:tbl>
    <w:p w14:paraId="0802E0A1" w14:textId="77777777" w:rsidR="00287EAE" w:rsidRPr="00287EAE" w:rsidRDefault="00287EAE" w:rsidP="00287EAE">
      <w:pPr>
        <w:jc w:val="both"/>
        <w:rPr>
          <w:rFonts w:cstheme="minorHAnsi"/>
        </w:rPr>
      </w:pPr>
    </w:p>
    <w:p w14:paraId="7170457F" w14:textId="77777777" w:rsidR="00287EAE" w:rsidRPr="00287EAE" w:rsidRDefault="00287EAE" w:rsidP="00287EAE">
      <w:pPr>
        <w:jc w:val="both"/>
        <w:rPr>
          <w:rFonts w:cstheme="minorHAnsi"/>
        </w:rPr>
      </w:pPr>
      <w:r w:rsidRPr="00287EAE">
        <w:rPr>
          <w:rFonts w:cstheme="minorHAnsi"/>
        </w:rPr>
        <w:br w:type="page"/>
      </w:r>
    </w:p>
    <w:p w14:paraId="7B26FE23"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77"/>
        <w:gridCol w:w="7117"/>
      </w:tblGrid>
      <w:tr w:rsidR="00287EAE" w:rsidRPr="00287EAE" w14:paraId="71ABB528" w14:textId="77777777" w:rsidTr="00287EAE">
        <w:tc>
          <w:tcPr>
            <w:tcW w:w="1384" w:type="dxa"/>
            <w:vMerge w:val="restart"/>
          </w:tcPr>
          <w:p w14:paraId="21F07F3A" w14:textId="77777777" w:rsidR="00287EAE" w:rsidRPr="00287EAE" w:rsidRDefault="00287EAE" w:rsidP="00287EAE">
            <w:pPr>
              <w:jc w:val="both"/>
              <w:rPr>
                <w:rFonts w:cstheme="minorHAnsi"/>
              </w:rPr>
            </w:pPr>
            <w:r w:rsidRPr="00287EAE">
              <w:rPr>
                <w:rFonts w:cstheme="minorHAnsi"/>
              </w:rPr>
              <w:t>GRATITUD</w:t>
            </w:r>
          </w:p>
        </w:tc>
        <w:tc>
          <w:tcPr>
            <w:tcW w:w="7260" w:type="dxa"/>
          </w:tcPr>
          <w:p w14:paraId="224D86F3"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 LA GRATITUD</w:t>
            </w:r>
          </w:p>
          <w:p w14:paraId="133ED892" w14:textId="77777777" w:rsidR="00287EAE" w:rsidRPr="00287EAE" w:rsidRDefault="00287EAE" w:rsidP="00287EAE">
            <w:pPr>
              <w:jc w:val="both"/>
              <w:rPr>
                <w:rFonts w:cstheme="minorHAnsi"/>
              </w:rPr>
            </w:pPr>
          </w:p>
          <w:p w14:paraId="6D0706AB" w14:textId="77777777" w:rsidR="00287EAE" w:rsidRPr="00287EAE" w:rsidRDefault="00287EAE" w:rsidP="00287EAE">
            <w:pPr>
              <w:jc w:val="both"/>
              <w:rPr>
                <w:rFonts w:cstheme="minorHAnsi"/>
              </w:rPr>
            </w:pPr>
            <w:r w:rsidRPr="00287EAE">
              <w:rPr>
                <w:rFonts w:cstheme="minorHAnsi"/>
                <w:b/>
                <w:color w:val="8496B0" w:themeColor="text2" w:themeTint="99"/>
              </w:rPr>
              <w:t>La gratitud</w:t>
            </w:r>
            <w:r w:rsidRPr="00287EAE">
              <w:rPr>
                <w:rFonts w:cstheme="minorHAnsi"/>
                <w:color w:val="8496B0" w:themeColor="text2" w:themeTint="99"/>
              </w:rPr>
              <w:t xml:space="preserve"> </w:t>
            </w:r>
            <w:r w:rsidRPr="00287EAE">
              <w:rPr>
                <w:rFonts w:cstheme="minorHAnsi"/>
              </w:rPr>
              <w:t>es un sentimiento que abre nuestros corazones y activa en nosotros el deseo de corresponder, de hacer algo generoso a cambio.</w:t>
            </w:r>
          </w:p>
          <w:p w14:paraId="4197BFB6" w14:textId="77777777" w:rsidR="00287EAE" w:rsidRPr="00287EAE" w:rsidRDefault="00287EAE" w:rsidP="00287EAE">
            <w:pPr>
              <w:jc w:val="both"/>
              <w:rPr>
                <w:rFonts w:cstheme="minorHAnsi"/>
              </w:rPr>
            </w:pPr>
            <w:r w:rsidRPr="00287EAE">
              <w:rPr>
                <w:rFonts w:cstheme="minorHAnsi"/>
              </w:rPr>
              <w:t>La gratitud nos mueve a ser generosos, compasivos, empáticos y despierta nuestra creatividad para dar, regalar y ayudar a los demás.</w:t>
            </w:r>
          </w:p>
          <w:p w14:paraId="75A2910A" w14:textId="77777777" w:rsidR="00287EAE" w:rsidRPr="00287EAE" w:rsidRDefault="00287EAE" w:rsidP="00287EAE">
            <w:pPr>
              <w:jc w:val="both"/>
              <w:rPr>
                <w:rFonts w:cstheme="minorHAnsi"/>
              </w:rPr>
            </w:pPr>
          </w:p>
          <w:p w14:paraId="78A32A5C" w14:textId="77777777" w:rsidR="00287EAE" w:rsidRPr="00287EAE" w:rsidRDefault="00287EAE" w:rsidP="00287EAE">
            <w:pPr>
              <w:jc w:val="both"/>
              <w:rPr>
                <w:rFonts w:cstheme="minorHAnsi"/>
              </w:rPr>
            </w:pPr>
            <w:r w:rsidRPr="00287EAE">
              <w:rPr>
                <w:rFonts w:cstheme="minorHAnsi"/>
                <w:b/>
                <w:color w:val="8496B0" w:themeColor="text2" w:themeTint="99"/>
              </w:rPr>
              <w:t>Compasión</w:t>
            </w:r>
            <w:r w:rsidRPr="00287EAE">
              <w:rPr>
                <w:rFonts w:cstheme="minorHAnsi"/>
                <w:color w:val="8496B0" w:themeColor="text2" w:themeTint="99"/>
              </w:rPr>
              <w:t xml:space="preserve"> </w:t>
            </w:r>
            <w:r w:rsidRPr="00287EAE">
              <w:rPr>
                <w:rFonts w:cstheme="minorHAnsi"/>
              </w:rPr>
              <w:t xml:space="preserve">como disfrute que se siente cuando </w:t>
            </w:r>
            <w:proofErr w:type="gramStart"/>
            <w:r w:rsidRPr="00287EAE">
              <w:rPr>
                <w:rFonts w:cstheme="minorHAnsi"/>
              </w:rPr>
              <w:t>e</w:t>
            </w:r>
            <w:proofErr w:type="gramEnd"/>
            <w:r w:rsidRPr="00287EAE">
              <w:rPr>
                <w:rFonts w:cstheme="minorHAnsi"/>
              </w:rPr>
              <w:t xml:space="preserve"> actúa para aliviar el sufrimiento de otra persona.  La compasión nos lleva a conectar con el otro, involucrarnos, compartir, saborear, buscar más.</w:t>
            </w:r>
          </w:p>
          <w:p w14:paraId="269D03D5" w14:textId="77777777" w:rsidR="00287EAE" w:rsidRPr="00287EAE" w:rsidRDefault="00287EAE" w:rsidP="00287EAE">
            <w:pPr>
              <w:jc w:val="both"/>
              <w:rPr>
                <w:rFonts w:cstheme="minorHAnsi"/>
              </w:rPr>
            </w:pPr>
          </w:p>
          <w:p w14:paraId="70A8D852" w14:textId="77777777" w:rsidR="00287EAE" w:rsidRPr="00287EAE" w:rsidRDefault="00287EAE" w:rsidP="00287EAE">
            <w:pPr>
              <w:jc w:val="both"/>
              <w:rPr>
                <w:rFonts w:cstheme="minorHAnsi"/>
              </w:rPr>
            </w:pPr>
            <w:r w:rsidRPr="00287EAE">
              <w:rPr>
                <w:rFonts w:cstheme="minorHAnsi"/>
                <w:b/>
                <w:color w:val="8496B0" w:themeColor="text2" w:themeTint="99"/>
              </w:rPr>
              <w:t>Empatía:</w:t>
            </w:r>
            <w:r w:rsidRPr="00287EAE">
              <w:rPr>
                <w:rFonts w:cstheme="minorHAnsi"/>
                <w:color w:val="8496B0" w:themeColor="text2" w:themeTint="99"/>
              </w:rPr>
              <w:t xml:space="preserve"> </w:t>
            </w:r>
            <w:r w:rsidRPr="00287EAE">
              <w:rPr>
                <w:rFonts w:cstheme="minorHAnsi"/>
              </w:rPr>
              <w:t>capacidad de ponerse en el lugar del otro, de entender y compartir sus sentimientos. Nos impulsa a cuidar y ayudar en el momento que se necesita.</w:t>
            </w:r>
          </w:p>
          <w:p w14:paraId="187FA8BE" w14:textId="77777777" w:rsidR="00287EAE" w:rsidRPr="00287EAE" w:rsidRDefault="00287EAE" w:rsidP="00287EAE">
            <w:pPr>
              <w:jc w:val="both"/>
              <w:rPr>
                <w:rFonts w:cstheme="minorHAnsi"/>
              </w:rPr>
            </w:pPr>
          </w:p>
          <w:p w14:paraId="74794AAD" w14:textId="77777777" w:rsidR="00287EAE" w:rsidRPr="00287EAE" w:rsidRDefault="00287EAE" w:rsidP="00287EAE">
            <w:pPr>
              <w:jc w:val="both"/>
              <w:rPr>
                <w:rFonts w:cstheme="minorHAnsi"/>
              </w:rPr>
            </w:pPr>
            <w:r w:rsidRPr="00287EAE">
              <w:rPr>
                <w:rFonts w:cstheme="minorHAnsi"/>
              </w:rPr>
              <w:t>La acción de los alumnos/as empieza por ser amables y cuidadosos con las personas que te rodean. El lenguaje puede ayudarnos a entrenar y practicar nuestra generosidad, amabilidad, simpatía.</w:t>
            </w:r>
          </w:p>
          <w:p w14:paraId="6C32BDE4" w14:textId="77777777" w:rsidR="00287EAE" w:rsidRPr="00287EAE" w:rsidRDefault="00287EAE" w:rsidP="00287EAE">
            <w:pPr>
              <w:jc w:val="both"/>
              <w:rPr>
                <w:rFonts w:cstheme="minorHAnsi"/>
              </w:rPr>
            </w:pPr>
          </w:p>
        </w:tc>
      </w:tr>
      <w:tr w:rsidR="00287EAE" w:rsidRPr="00287EAE" w14:paraId="5C085DCE" w14:textId="77777777" w:rsidTr="00287EAE">
        <w:tc>
          <w:tcPr>
            <w:tcW w:w="1384" w:type="dxa"/>
            <w:vMerge/>
          </w:tcPr>
          <w:p w14:paraId="6351BDEF" w14:textId="77777777" w:rsidR="00287EAE" w:rsidRPr="00287EAE" w:rsidRDefault="00287EAE" w:rsidP="00287EAE">
            <w:pPr>
              <w:jc w:val="both"/>
              <w:rPr>
                <w:rFonts w:cstheme="minorHAnsi"/>
              </w:rPr>
            </w:pPr>
          </w:p>
        </w:tc>
        <w:tc>
          <w:tcPr>
            <w:tcW w:w="7260" w:type="dxa"/>
          </w:tcPr>
          <w:p w14:paraId="51F06426" w14:textId="77777777" w:rsidR="00287EAE" w:rsidRPr="00287EAE" w:rsidRDefault="00287EAE" w:rsidP="00287EAE">
            <w:pPr>
              <w:jc w:val="both"/>
              <w:rPr>
                <w:rFonts w:cstheme="minorHAnsi"/>
                <w:b/>
                <w:color w:val="8496B0" w:themeColor="text2" w:themeTint="99"/>
              </w:rPr>
            </w:pPr>
          </w:p>
          <w:p w14:paraId="0E3ED5FB"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FRASES PARA ANIMAR A LA GENEROSIDAD:</w:t>
            </w:r>
          </w:p>
          <w:p w14:paraId="1BA3BF4C" w14:textId="77777777" w:rsidR="00287EAE" w:rsidRPr="00287EAE" w:rsidRDefault="00287EAE" w:rsidP="00287EAE">
            <w:pPr>
              <w:pStyle w:val="Prrafodelista"/>
              <w:numPr>
                <w:ilvl w:val="0"/>
                <w:numId w:val="16"/>
              </w:numPr>
              <w:jc w:val="both"/>
              <w:rPr>
                <w:rFonts w:cstheme="minorHAnsi"/>
              </w:rPr>
            </w:pPr>
            <w:r w:rsidRPr="00287EAE">
              <w:rPr>
                <w:rFonts w:cstheme="minorHAnsi"/>
              </w:rPr>
              <w:t>No eres lo que tienes eres lo que das</w:t>
            </w:r>
          </w:p>
          <w:p w14:paraId="73EE9A87" w14:textId="77777777" w:rsidR="00287EAE" w:rsidRPr="00287EAE" w:rsidRDefault="00287EAE" w:rsidP="00287EAE">
            <w:pPr>
              <w:pStyle w:val="Prrafodelista"/>
              <w:numPr>
                <w:ilvl w:val="0"/>
                <w:numId w:val="16"/>
              </w:numPr>
              <w:jc w:val="both"/>
              <w:rPr>
                <w:rFonts w:cstheme="minorHAnsi"/>
              </w:rPr>
            </w:pPr>
            <w:r w:rsidRPr="00287EAE">
              <w:rPr>
                <w:rFonts w:cstheme="minorHAnsi"/>
              </w:rPr>
              <w:t>No importa cuánto das sino cuanto amor le pones cuando das</w:t>
            </w:r>
          </w:p>
          <w:p w14:paraId="23AB17AB" w14:textId="77777777" w:rsidR="00287EAE" w:rsidRPr="00287EAE" w:rsidRDefault="00287EAE" w:rsidP="00287EAE">
            <w:pPr>
              <w:pStyle w:val="Prrafodelista"/>
              <w:numPr>
                <w:ilvl w:val="0"/>
                <w:numId w:val="16"/>
              </w:numPr>
              <w:jc w:val="both"/>
              <w:rPr>
                <w:rFonts w:cstheme="minorHAnsi"/>
              </w:rPr>
            </w:pPr>
            <w:r w:rsidRPr="00287EAE">
              <w:rPr>
                <w:rFonts w:cstheme="minorHAnsi"/>
              </w:rPr>
              <w:t>El único símbolo de superioridad que conozco es la bondad</w:t>
            </w:r>
          </w:p>
          <w:p w14:paraId="75B7C0E0" w14:textId="77777777" w:rsidR="00287EAE" w:rsidRPr="00287EAE" w:rsidRDefault="00287EAE" w:rsidP="00287EAE">
            <w:pPr>
              <w:pStyle w:val="Prrafodelista"/>
              <w:numPr>
                <w:ilvl w:val="0"/>
                <w:numId w:val="16"/>
              </w:numPr>
              <w:jc w:val="both"/>
              <w:rPr>
                <w:rFonts w:cstheme="minorHAnsi"/>
              </w:rPr>
            </w:pPr>
            <w:r w:rsidRPr="00287EAE">
              <w:rPr>
                <w:rFonts w:cstheme="minorHAnsi"/>
              </w:rPr>
              <w:t>Las palabras amables no cuestan nada, pero valen mucho</w:t>
            </w:r>
          </w:p>
          <w:p w14:paraId="256F55B3" w14:textId="77777777" w:rsidR="00287EAE" w:rsidRPr="00287EAE" w:rsidRDefault="00287EAE" w:rsidP="00287EAE">
            <w:pPr>
              <w:pStyle w:val="Prrafodelista"/>
              <w:numPr>
                <w:ilvl w:val="0"/>
                <w:numId w:val="16"/>
              </w:numPr>
              <w:jc w:val="both"/>
              <w:rPr>
                <w:rFonts w:cstheme="minorHAnsi"/>
              </w:rPr>
            </w:pPr>
            <w:r w:rsidRPr="00287EAE">
              <w:rPr>
                <w:rFonts w:cstheme="minorHAnsi"/>
              </w:rPr>
              <w:t>La acción más pequeña vale más que la intención más grande</w:t>
            </w:r>
          </w:p>
          <w:p w14:paraId="3B37857A" w14:textId="77777777" w:rsidR="00287EAE" w:rsidRPr="00287EAE" w:rsidRDefault="00287EAE" w:rsidP="00287EAE">
            <w:pPr>
              <w:jc w:val="both"/>
              <w:rPr>
                <w:rFonts w:cstheme="minorHAnsi"/>
                <w:b/>
                <w:color w:val="8496B0" w:themeColor="text2" w:themeTint="99"/>
              </w:rPr>
            </w:pPr>
          </w:p>
        </w:tc>
      </w:tr>
      <w:tr w:rsidR="00287EAE" w:rsidRPr="00287EAE" w14:paraId="7E21EBE3" w14:textId="77777777" w:rsidTr="00287EAE">
        <w:tc>
          <w:tcPr>
            <w:tcW w:w="1384" w:type="dxa"/>
            <w:vMerge/>
          </w:tcPr>
          <w:p w14:paraId="4803826D" w14:textId="77777777" w:rsidR="00287EAE" w:rsidRPr="00287EAE" w:rsidRDefault="00287EAE" w:rsidP="00287EAE">
            <w:pPr>
              <w:jc w:val="both"/>
              <w:rPr>
                <w:rFonts w:cstheme="minorHAnsi"/>
              </w:rPr>
            </w:pPr>
          </w:p>
        </w:tc>
        <w:tc>
          <w:tcPr>
            <w:tcW w:w="7260" w:type="dxa"/>
          </w:tcPr>
          <w:p w14:paraId="49AF5A3A"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TRES AGRADECIMIENTOS DIARIOS</w:t>
            </w:r>
          </w:p>
          <w:p w14:paraId="6725399C" w14:textId="77777777" w:rsidR="00287EAE" w:rsidRPr="00287EAE" w:rsidRDefault="00287EAE" w:rsidP="00287EAE">
            <w:pPr>
              <w:jc w:val="both"/>
              <w:rPr>
                <w:rFonts w:cstheme="minorHAnsi"/>
              </w:rPr>
            </w:pPr>
          </w:p>
          <w:p w14:paraId="1A200E02" w14:textId="77777777" w:rsidR="00287EAE" w:rsidRPr="00287EAE" w:rsidRDefault="00287EAE" w:rsidP="00287EAE">
            <w:pPr>
              <w:pStyle w:val="Prrafodelista"/>
              <w:numPr>
                <w:ilvl w:val="0"/>
                <w:numId w:val="14"/>
              </w:numPr>
              <w:jc w:val="both"/>
              <w:rPr>
                <w:rFonts w:cstheme="minorHAnsi"/>
              </w:rPr>
            </w:pPr>
            <w:r w:rsidRPr="00287EAE">
              <w:rPr>
                <w:rFonts w:cstheme="minorHAnsi"/>
              </w:rPr>
              <w:t>En clase los alumnos expresan en voz alta un agradecimiento con la fórmula: “agradezco que…”</w:t>
            </w:r>
          </w:p>
          <w:p w14:paraId="5AC631A0" w14:textId="77777777" w:rsidR="00287EAE" w:rsidRPr="00287EAE" w:rsidRDefault="00287EAE" w:rsidP="00287EAE">
            <w:pPr>
              <w:pStyle w:val="Prrafodelista"/>
              <w:numPr>
                <w:ilvl w:val="0"/>
                <w:numId w:val="14"/>
              </w:numPr>
              <w:jc w:val="both"/>
              <w:rPr>
                <w:rFonts w:cstheme="minorHAnsi"/>
              </w:rPr>
            </w:pPr>
            <w:r w:rsidRPr="00287EAE">
              <w:rPr>
                <w:rFonts w:cstheme="minorHAnsi"/>
              </w:rPr>
              <w:t>Apuntar tres agradecimientos diarios en el cuaderno durante 21 días seguidos.</w:t>
            </w:r>
          </w:p>
          <w:p w14:paraId="006AAB3C" w14:textId="77777777" w:rsidR="00287EAE" w:rsidRPr="00287EAE" w:rsidRDefault="00287EAE" w:rsidP="00287EAE">
            <w:pPr>
              <w:jc w:val="both"/>
              <w:rPr>
                <w:rFonts w:cstheme="minorHAnsi"/>
              </w:rPr>
            </w:pPr>
          </w:p>
          <w:p w14:paraId="1737C3B0" w14:textId="77777777" w:rsidR="00287EAE" w:rsidRPr="00287EAE" w:rsidRDefault="00287EAE" w:rsidP="00287EAE">
            <w:pPr>
              <w:jc w:val="both"/>
              <w:rPr>
                <w:rFonts w:cstheme="minorHAnsi"/>
              </w:rPr>
            </w:pPr>
          </w:p>
          <w:p w14:paraId="515AF4D4"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2:  LAS PREGUNTAS GENEROSAS</w:t>
            </w:r>
          </w:p>
          <w:p w14:paraId="296F4FB5" w14:textId="77777777" w:rsidR="00287EAE" w:rsidRPr="00287EAE" w:rsidRDefault="00287EAE" w:rsidP="00287EAE">
            <w:pPr>
              <w:pStyle w:val="Prrafodelista"/>
              <w:numPr>
                <w:ilvl w:val="0"/>
                <w:numId w:val="15"/>
              </w:numPr>
              <w:jc w:val="both"/>
              <w:rPr>
                <w:rFonts w:cstheme="minorHAnsi"/>
              </w:rPr>
            </w:pPr>
            <w:r w:rsidRPr="00287EAE">
              <w:rPr>
                <w:rFonts w:cstheme="minorHAnsi"/>
              </w:rPr>
              <w:t xml:space="preserve">Reflexión: Se reflexiona con los alumnos sobre sus verdaderas necesidades, así como las necesidades de otras personas de su entorno. </w:t>
            </w:r>
          </w:p>
          <w:p w14:paraId="2E519717" w14:textId="77777777" w:rsidR="00287EAE" w:rsidRPr="00287EAE" w:rsidRDefault="00287EAE" w:rsidP="00287EAE">
            <w:pPr>
              <w:pStyle w:val="Prrafodelista"/>
              <w:numPr>
                <w:ilvl w:val="0"/>
                <w:numId w:val="15"/>
              </w:numPr>
              <w:jc w:val="both"/>
              <w:rPr>
                <w:rFonts w:cstheme="minorHAnsi"/>
              </w:rPr>
            </w:pPr>
            <w:r w:rsidRPr="00287EAE">
              <w:rPr>
                <w:rFonts w:cstheme="minorHAnsi"/>
              </w:rPr>
              <w:t xml:space="preserve">Se habla de necesidades materiales y no materiales y luego </w:t>
            </w:r>
            <w:proofErr w:type="gramStart"/>
            <w:r w:rsidRPr="00287EAE">
              <w:rPr>
                <w:rFonts w:cstheme="minorHAnsi"/>
              </w:rPr>
              <w:t>les</w:t>
            </w:r>
            <w:proofErr w:type="gramEnd"/>
            <w:r w:rsidRPr="00287EAE">
              <w:rPr>
                <w:rFonts w:cstheme="minorHAnsi"/>
              </w:rPr>
              <w:t xml:space="preserve"> animaos a hacer la siguiente reflexión:</w:t>
            </w:r>
          </w:p>
          <w:p w14:paraId="0B1E1A03" w14:textId="77777777" w:rsidR="00287EAE" w:rsidRPr="00287EAE" w:rsidRDefault="00287EAE" w:rsidP="00287EAE">
            <w:pPr>
              <w:pStyle w:val="Prrafodelista"/>
              <w:numPr>
                <w:ilvl w:val="0"/>
                <w:numId w:val="15"/>
              </w:numPr>
              <w:jc w:val="both"/>
              <w:rPr>
                <w:rFonts w:cstheme="minorHAnsi"/>
              </w:rPr>
            </w:pPr>
            <w:r w:rsidRPr="00287EAE">
              <w:rPr>
                <w:rFonts w:cstheme="minorHAnsi"/>
              </w:rPr>
              <w:t>¿Somos generosos, bondadosos, amables? ¿Qué significa serlo?</w:t>
            </w:r>
          </w:p>
          <w:p w14:paraId="1CD8919A" w14:textId="77777777" w:rsidR="00287EAE" w:rsidRPr="00287EAE" w:rsidRDefault="00287EAE" w:rsidP="00287EAE">
            <w:pPr>
              <w:pStyle w:val="Prrafodelista"/>
              <w:numPr>
                <w:ilvl w:val="0"/>
                <w:numId w:val="15"/>
              </w:numPr>
              <w:jc w:val="both"/>
              <w:rPr>
                <w:rFonts w:cstheme="minorHAnsi"/>
              </w:rPr>
            </w:pPr>
            <w:r w:rsidRPr="00287EAE">
              <w:rPr>
                <w:rFonts w:cstheme="minorHAnsi"/>
              </w:rPr>
              <w:t xml:space="preserve">Realizar preguntas generosas que llevan a la acción: ¿Cómo estás?, ¿Qué necesitas? ¿en qué te puedo </w:t>
            </w:r>
            <w:proofErr w:type="gramStart"/>
            <w:r w:rsidRPr="00287EAE">
              <w:rPr>
                <w:rFonts w:cstheme="minorHAnsi"/>
              </w:rPr>
              <w:t>ayudar?.</w:t>
            </w:r>
            <w:proofErr w:type="gramEnd"/>
            <w:r w:rsidRPr="00287EAE">
              <w:rPr>
                <w:rFonts w:cstheme="minorHAnsi"/>
              </w:rPr>
              <w:t xml:space="preserve"> Practicar estas preguntas con los compañeros de clase o en casas.</w:t>
            </w:r>
          </w:p>
          <w:p w14:paraId="3B567060" w14:textId="77777777" w:rsidR="00287EAE" w:rsidRPr="00287EAE" w:rsidRDefault="00287EAE" w:rsidP="00287EAE">
            <w:pPr>
              <w:pStyle w:val="Prrafodelista"/>
              <w:jc w:val="both"/>
              <w:rPr>
                <w:rFonts w:cstheme="minorHAnsi"/>
              </w:rPr>
            </w:pPr>
          </w:p>
        </w:tc>
      </w:tr>
    </w:tbl>
    <w:p w14:paraId="76635B92" w14:textId="77777777" w:rsidR="00287EAE" w:rsidRPr="00287EAE" w:rsidRDefault="00287EAE" w:rsidP="00287EAE">
      <w:pPr>
        <w:jc w:val="both"/>
        <w:rPr>
          <w:rFonts w:cstheme="minorHAnsi"/>
        </w:rPr>
      </w:pPr>
    </w:p>
    <w:p w14:paraId="5CBCF6D5" w14:textId="77777777" w:rsidR="00287EAE" w:rsidRPr="00287EAE" w:rsidRDefault="00287EAE" w:rsidP="00287EAE">
      <w:pPr>
        <w:jc w:val="both"/>
        <w:rPr>
          <w:rFonts w:cstheme="minorHAnsi"/>
        </w:rPr>
      </w:pPr>
    </w:p>
    <w:p w14:paraId="585640E3" w14:textId="77777777" w:rsidR="00287EAE" w:rsidRPr="00287EAE" w:rsidRDefault="00287EAE" w:rsidP="00287EAE">
      <w:pPr>
        <w:jc w:val="both"/>
        <w:rPr>
          <w:rFonts w:cstheme="minorHAnsi"/>
        </w:rPr>
      </w:pPr>
    </w:p>
    <w:p w14:paraId="000439CF"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80"/>
        <w:gridCol w:w="7114"/>
      </w:tblGrid>
      <w:tr w:rsidR="00287EAE" w:rsidRPr="00287EAE" w14:paraId="2A5545D9" w14:textId="77777777" w:rsidTr="00287EAE">
        <w:tc>
          <w:tcPr>
            <w:tcW w:w="1384" w:type="dxa"/>
            <w:vMerge w:val="restart"/>
          </w:tcPr>
          <w:p w14:paraId="3D2A588C" w14:textId="77777777" w:rsidR="00287EAE" w:rsidRPr="00287EAE" w:rsidRDefault="00287EAE" w:rsidP="00287EAE">
            <w:pPr>
              <w:jc w:val="both"/>
              <w:rPr>
                <w:rFonts w:cstheme="minorHAnsi"/>
              </w:rPr>
            </w:pPr>
            <w:r w:rsidRPr="00287EAE">
              <w:rPr>
                <w:rFonts w:cstheme="minorHAnsi"/>
              </w:rPr>
              <w:t>SERENIDAD</w:t>
            </w:r>
          </w:p>
        </w:tc>
        <w:tc>
          <w:tcPr>
            <w:tcW w:w="7260" w:type="dxa"/>
          </w:tcPr>
          <w:p w14:paraId="1C93BBFE"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 LA SERENIDAD</w:t>
            </w:r>
          </w:p>
          <w:p w14:paraId="6A9FCB66" w14:textId="77777777" w:rsidR="00287EAE" w:rsidRPr="00287EAE" w:rsidRDefault="00287EAE" w:rsidP="00287EAE">
            <w:pPr>
              <w:jc w:val="both"/>
              <w:rPr>
                <w:rFonts w:cstheme="minorHAnsi"/>
              </w:rPr>
            </w:pPr>
          </w:p>
          <w:p w14:paraId="0F4AF6E0" w14:textId="77777777" w:rsidR="00287EAE" w:rsidRPr="00287EAE" w:rsidRDefault="00287EAE" w:rsidP="00287EAE">
            <w:pPr>
              <w:jc w:val="both"/>
              <w:rPr>
                <w:rFonts w:cstheme="minorHAnsi"/>
              </w:rPr>
            </w:pPr>
            <w:r w:rsidRPr="00287EAE">
              <w:rPr>
                <w:rFonts w:cstheme="minorHAnsi"/>
                <w:b/>
                <w:color w:val="8496B0" w:themeColor="text2" w:themeTint="99"/>
              </w:rPr>
              <w:t>La serenidad</w:t>
            </w:r>
            <w:r w:rsidRPr="00287EAE">
              <w:rPr>
                <w:rFonts w:cstheme="minorHAnsi"/>
                <w:color w:val="8496B0" w:themeColor="text2" w:themeTint="99"/>
              </w:rPr>
              <w:t xml:space="preserve"> </w:t>
            </w:r>
            <w:r w:rsidRPr="00287EAE">
              <w:rPr>
                <w:rFonts w:cstheme="minorHAnsi"/>
              </w:rPr>
              <w:t>es un sentimiento que está relacionado con el sentimiento de calma y autocomprensión, favorece la atención y la presencia necesaria para poder modificar nuestra visión de la vida.</w:t>
            </w:r>
          </w:p>
          <w:p w14:paraId="49EDBBA7" w14:textId="77777777" w:rsidR="00287EAE" w:rsidRPr="00287EAE" w:rsidRDefault="00287EAE" w:rsidP="00287EAE">
            <w:pPr>
              <w:jc w:val="both"/>
              <w:rPr>
                <w:rFonts w:cstheme="minorHAnsi"/>
              </w:rPr>
            </w:pPr>
            <w:r w:rsidRPr="00287EAE">
              <w:rPr>
                <w:rFonts w:cstheme="minorHAnsi"/>
              </w:rPr>
              <w:t>Se da en un amiente familiar y seguro. se disfruta cuando estamos totalmente presentes y conscientes de lo que estamos viviendo: un momento de tranquilidad, placer o contemplación.</w:t>
            </w:r>
          </w:p>
          <w:p w14:paraId="4044CC10" w14:textId="77777777" w:rsidR="00287EAE" w:rsidRPr="00287EAE" w:rsidRDefault="00287EAE" w:rsidP="00287EAE">
            <w:pPr>
              <w:jc w:val="both"/>
              <w:rPr>
                <w:rFonts w:cstheme="minorHAnsi"/>
              </w:rPr>
            </w:pPr>
          </w:p>
        </w:tc>
      </w:tr>
      <w:tr w:rsidR="00287EAE" w:rsidRPr="00287EAE" w14:paraId="251CDED2" w14:textId="77777777" w:rsidTr="00287EAE">
        <w:tc>
          <w:tcPr>
            <w:tcW w:w="1384" w:type="dxa"/>
            <w:vMerge/>
          </w:tcPr>
          <w:p w14:paraId="24656CFA" w14:textId="77777777" w:rsidR="00287EAE" w:rsidRPr="00287EAE" w:rsidRDefault="00287EAE" w:rsidP="00287EAE">
            <w:pPr>
              <w:jc w:val="both"/>
              <w:rPr>
                <w:rFonts w:cstheme="minorHAnsi"/>
              </w:rPr>
            </w:pPr>
          </w:p>
        </w:tc>
        <w:tc>
          <w:tcPr>
            <w:tcW w:w="7260" w:type="dxa"/>
          </w:tcPr>
          <w:p w14:paraId="62126FCF" w14:textId="77777777" w:rsidR="00287EAE" w:rsidRPr="00287EAE" w:rsidRDefault="00287EAE" w:rsidP="00287EAE">
            <w:pPr>
              <w:jc w:val="both"/>
              <w:rPr>
                <w:rFonts w:cstheme="minorHAnsi"/>
                <w:b/>
                <w:color w:val="8496B0" w:themeColor="text2" w:themeTint="99"/>
              </w:rPr>
            </w:pPr>
          </w:p>
          <w:p w14:paraId="785852DB"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PAUSA EL ARTE DE RECUPERAR LA SONRISA</w:t>
            </w:r>
          </w:p>
          <w:p w14:paraId="6F6F82A8" w14:textId="77777777" w:rsidR="00287EAE" w:rsidRPr="00287EAE" w:rsidRDefault="00287EAE" w:rsidP="00287EAE">
            <w:pPr>
              <w:jc w:val="both"/>
              <w:rPr>
                <w:rFonts w:cstheme="minorHAnsi"/>
                <w:b/>
                <w:color w:val="8496B0" w:themeColor="text2" w:themeTint="99"/>
              </w:rPr>
            </w:pPr>
          </w:p>
          <w:p w14:paraId="23F464D7" w14:textId="77777777" w:rsidR="00287EAE" w:rsidRPr="00287EAE" w:rsidRDefault="00287EAE" w:rsidP="00287EAE">
            <w:pPr>
              <w:jc w:val="both"/>
              <w:rPr>
                <w:rFonts w:cstheme="minorHAnsi"/>
              </w:rPr>
            </w:pPr>
            <w:r w:rsidRPr="00287EAE">
              <w:rPr>
                <w:rFonts w:cstheme="minorHAnsi"/>
              </w:rPr>
              <w:t xml:space="preserve">Saber parar unos segundos antes de volver a actuar nos ayuda a proteger la energía y evitar automatismos negativos. </w:t>
            </w:r>
          </w:p>
          <w:p w14:paraId="71CD3EAE" w14:textId="77777777" w:rsidR="00287EAE" w:rsidRPr="00287EAE" w:rsidRDefault="00287EAE" w:rsidP="00287EAE">
            <w:pPr>
              <w:jc w:val="both"/>
              <w:rPr>
                <w:rFonts w:cstheme="minorHAnsi"/>
              </w:rPr>
            </w:pPr>
            <w:r w:rsidRPr="00287EAE">
              <w:rPr>
                <w:rFonts w:cstheme="minorHAnsi"/>
              </w:rPr>
              <w:t>Es importante tratar de mantener la serenidad a la hora de comunicarse. Las pausas inteligentes en una conversación nos pueden ayudar a enfocar mejor la energía de nuestros mensajes.</w:t>
            </w:r>
          </w:p>
          <w:p w14:paraId="69EA8A5A" w14:textId="77777777" w:rsidR="00287EAE" w:rsidRPr="00287EAE" w:rsidRDefault="00287EAE" w:rsidP="00287EAE">
            <w:pPr>
              <w:jc w:val="both"/>
              <w:rPr>
                <w:rFonts w:cstheme="minorHAnsi"/>
              </w:rPr>
            </w:pPr>
          </w:p>
          <w:p w14:paraId="65CA8352" w14:textId="77777777" w:rsidR="00287EAE" w:rsidRPr="00287EAE" w:rsidRDefault="00287EAE" w:rsidP="00287EAE">
            <w:pPr>
              <w:jc w:val="both"/>
              <w:rPr>
                <w:rFonts w:cstheme="minorHAnsi"/>
                <w:b/>
                <w:color w:val="8496B0" w:themeColor="text2" w:themeTint="99"/>
              </w:rPr>
            </w:pPr>
          </w:p>
        </w:tc>
      </w:tr>
      <w:tr w:rsidR="00287EAE" w:rsidRPr="00287EAE" w14:paraId="7CC2A08C" w14:textId="77777777" w:rsidTr="00287EAE">
        <w:tc>
          <w:tcPr>
            <w:tcW w:w="1384" w:type="dxa"/>
            <w:vMerge/>
          </w:tcPr>
          <w:p w14:paraId="5F9CE5B2" w14:textId="77777777" w:rsidR="00287EAE" w:rsidRPr="00287EAE" w:rsidRDefault="00287EAE" w:rsidP="00287EAE">
            <w:pPr>
              <w:jc w:val="both"/>
              <w:rPr>
                <w:rFonts w:cstheme="minorHAnsi"/>
              </w:rPr>
            </w:pPr>
          </w:p>
        </w:tc>
        <w:tc>
          <w:tcPr>
            <w:tcW w:w="7260" w:type="dxa"/>
          </w:tcPr>
          <w:p w14:paraId="2124BB7A"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LA PAUSA CONSCIENTE</w:t>
            </w:r>
          </w:p>
          <w:p w14:paraId="1938FAAF" w14:textId="77777777" w:rsidR="00287EAE" w:rsidRPr="00287EAE" w:rsidRDefault="00287EAE" w:rsidP="00287EAE">
            <w:pPr>
              <w:jc w:val="both"/>
              <w:rPr>
                <w:rFonts w:cstheme="minorHAnsi"/>
              </w:rPr>
            </w:pPr>
          </w:p>
          <w:p w14:paraId="39F5CA5D" w14:textId="77777777" w:rsidR="00287EAE" w:rsidRPr="00287EAE" w:rsidRDefault="00287EAE" w:rsidP="00287EAE">
            <w:pPr>
              <w:pStyle w:val="Prrafodelista"/>
              <w:numPr>
                <w:ilvl w:val="0"/>
                <w:numId w:val="17"/>
              </w:numPr>
              <w:jc w:val="both"/>
              <w:rPr>
                <w:rFonts w:cstheme="minorHAnsi"/>
              </w:rPr>
            </w:pPr>
            <w:r w:rsidRPr="00287EAE">
              <w:rPr>
                <w:rFonts w:cstheme="minorHAnsi"/>
              </w:rPr>
              <w:t>Los alumnos/as buscan cual/cuáles son sus palabras-calma</w:t>
            </w:r>
          </w:p>
          <w:p w14:paraId="256133DE" w14:textId="77777777" w:rsidR="00287EAE" w:rsidRPr="00287EAE" w:rsidRDefault="00287EAE" w:rsidP="00287EAE">
            <w:pPr>
              <w:pStyle w:val="Prrafodelista"/>
              <w:numPr>
                <w:ilvl w:val="0"/>
                <w:numId w:val="17"/>
              </w:numPr>
              <w:jc w:val="both"/>
              <w:rPr>
                <w:rFonts w:cstheme="minorHAnsi"/>
              </w:rPr>
            </w:pPr>
            <w:r w:rsidRPr="00287EAE">
              <w:rPr>
                <w:rFonts w:cstheme="minorHAnsi"/>
              </w:rPr>
              <w:t xml:space="preserve">Antes de entrar en un ambiente diferente (llegada a casa, al aula…, antes de que hablen con los padres o con los profesores…), los alumnos tienen que tomar unos segundos de su tiempo para respirar profundamente y pensar sus </w:t>
            </w:r>
            <w:r w:rsidRPr="00287EAE">
              <w:rPr>
                <w:rFonts w:cstheme="minorHAnsi"/>
                <w:b/>
              </w:rPr>
              <w:t>palabras-calma</w:t>
            </w:r>
            <w:r w:rsidRPr="00287EAE">
              <w:rPr>
                <w:rFonts w:cstheme="minorHAnsi"/>
              </w:rPr>
              <w:t xml:space="preserve"> (palabras o frases que también pueden repetir en los momentos de estrés o agobio)</w:t>
            </w:r>
          </w:p>
          <w:p w14:paraId="1D0F9C93" w14:textId="77777777" w:rsidR="00287EAE" w:rsidRPr="00287EAE" w:rsidRDefault="00287EAE" w:rsidP="00287EAE">
            <w:pPr>
              <w:jc w:val="both"/>
              <w:rPr>
                <w:rFonts w:cstheme="minorHAnsi"/>
              </w:rPr>
            </w:pPr>
          </w:p>
          <w:p w14:paraId="7AF66D78" w14:textId="77777777" w:rsidR="00287EAE" w:rsidRPr="00287EAE" w:rsidRDefault="00287EAE" w:rsidP="00287EAE">
            <w:pPr>
              <w:jc w:val="both"/>
              <w:rPr>
                <w:rFonts w:cstheme="minorHAnsi"/>
              </w:rPr>
            </w:pPr>
          </w:p>
          <w:p w14:paraId="5AD28C07"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2:  PAUSAS CONSCIENTES EN LA CONVERSACIÓN</w:t>
            </w:r>
          </w:p>
          <w:p w14:paraId="5A52D710" w14:textId="77777777" w:rsidR="00287EAE" w:rsidRPr="00287EAE" w:rsidRDefault="00287EAE" w:rsidP="00287EAE">
            <w:pPr>
              <w:pStyle w:val="Prrafodelista"/>
              <w:numPr>
                <w:ilvl w:val="0"/>
                <w:numId w:val="15"/>
              </w:numPr>
              <w:jc w:val="both"/>
              <w:rPr>
                <w:rFonts w:cstheme="minorHAnsi"/>
              </w:rPr>
            </w:pPr>
            <w:r w:rsidRPr="00287EAE">
              <w:rPr>
                <w:rFonts w:cstheme="minorHAnsi"/>
              </w:rPr>
              <w:t>Los alumnos realizan un ejercicio en el que tiene que guardar silencio de forma consciente en una conversación</w:t>
            </w:r>
          </w:p>
          <w:p w14:paraId="37115795" w14:textId="77777777" w:rsidR="00287EAE" w:rsidRPr="00287EAE" w:rsidRDefault="00287EAE" w:rsidP="00287EAE">
            <w:pPr>
              <w:pStyle w:val="Prrafodelista"/>
              <w:numPr>
                <w:ilvl w:val="0"/>
                <w:numId w:val="15"/>
              </w:numPr>
              <w:jc w:val="both"/>
              <w:rPr>
                <w:rFonts w:cstheme="minorHAnsi"/>
              </w:rPr>
            </w:pPr>
            <w:r w:rsidRPr="00287EAE">
              <w:rPr>
                <w:rFonts w:cstheme="minorHAnsi"/>
              </w:rPr>
              <w:t>Después de cada una de sus intervenciones en la conversación los alumnos deben de permanecer unos segundos en silencio para dejar espacio a su interlocutor.</w:t>
            </w:r>
          </w:p>
          <w:p w14:paraId="2F59AFA5" w14:textId="77777777" w:rsidR="00287EAE" w:rsidRPr="00287EAE" w:rsidRDefault="00287EAE" w:rsidP="00287EAE">
            <w:pPr>
              <w:pStyle w:val="Prrafodelista"/>
              <w:numPr>
                <w:ilvl w:val="0"/>
                <w:numId w:val="15"/>
              </w:numPr>
              <w:jc w:val="both"/>
              <w:rPr>
                <w:rFonts w:cstheme="minorHAnsi"/>
              </w:rPr>
            </w:pPr>
            <w:r w:rsidRPr="00287EAE">
              <w:rPr>
                <w:rFonts w:cstheme="minorHAnsi"/>
              </w:rPr>
              <w:t>Esta pausa se convierte en una oportunidad para respirar, observarse y observar, escucharse y escuchar.</w:t>
            </w:r>
          </w:p>
          <w:p w14:paraId="1EB40F7B" w14:textId="77777777" w:rsidR="00287EAE" w:rsidRPr="00287EAE" w:rsidRDefault="00287EAE" w:rsidP="00287EAE">
            <w:pPr>
              <w:pStyle w:val="Prrafodelista"/>
              <w:jc w:val="both"/>
              <w:rPr>
                <w:rFonts w:cstheme="minorHAnsi"/>
              </w:rPr>
            </w:pPr>
          </w:p>
        </w:tc>
      </w:tr>
    </w:tbl>
    <w:p w14:paraId="519603E8" w14:textId="77777777" w:rsidR="00287EAE" w:rsidRPr="00287EAE" w:rsidRDefault="00287EAE" w:rsidP="00287EAE">
      <w:pPr>
        <w:jc w:val="both"/>
        <w:rPr>
          <w:rFonts w:cstheme="minorHAnsi"/>
        </w:rPr>
      </w:pPr>
    </w:p>
    <w:p w14:paraId="0320CE9A" w14:textId="77777777" w:rsidR="00287EAE" w:rsidRPr="00287EAE" w:rsidRDefault="00287EAE" w:rsidP="00287EAE">
      <w:pPr>
        <w:jc w:val="both"/>
        <w:rPr>
          <w:rFonts w:cstheme="minorHAnsi"/>
        </w:rPr>
      </w:pPr>
    </w:p>
    <w:p w14:paraId="1CA28BF7" w14:textId="77777777" w:rsidR="00287EAE" w:rsidRPr="00287EAE" w:rsidRDefault="00287EAE" w:rsidP="00287EAE">
      <w:pPr>
        <w:jc w:val="both"/>
        <w:rPr>
          <w:rFonts w:cstheme="minorHAnsi"/>
        </w:rPr>
      </w:pPr>
    </w:p>
    <w:p w14:paraId="22E0480B" w14:textId="77777777" w:rsidR="00287EAE" w:rsidRPr="00287EAE" w:rsidRDefault="00287EAE" w:rsidP="00287EAE">
      <w:pPr>
        <w:jc w:val="both"/>
        <w:rPr>
          <w:rFonts w:cstheme="minorHAnsi"/>
        </w:rPr>
      </w:pPr>
    </w:p>
    <w:p w14:paraId="11389927" w14:textId="77777777" w:rsidR="00287EAE" w:rsidRPr="00287EAE" w:rsidRDefault="00287EAE" w:rsidP="00287EAE">
      <w:pPr>
        <w:jc w:val="both"/>
        <w:rPr>
          <w:rFonts w:cstheme="minorHAnsi"/>
        </w:rPr>
      </w:pPr>
    </w:p>
    <w:p w14:paraId="435827C3" w14:textId="77777777" w:rsidR="00287EAE" w:rsidRPr="00287EAE" w:rsidRDefault="00287EAE" w:rsidP="00287EAE">
      <w:pPr>
        <w:jc w:val="both"/>
        <w:rPr>
          <w:rFonts w:cstheme="minorHAnsi"/>
        </w:rPr>
      </w:pPr>
    </w:p>
    <w:p w14:paraId="27FA3F54"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71"/>
        <w:gridCol w:w="7123"/>
      </w:tblGrid>
      <w:tr w:rsidR="00287EAE" w:rsidRPr="00287EAE" w14:paraId="51F2FE47" w14:textId="77777777" w:rsidTr="00287EAE">
        <w:tc>
          <w:tcPr>
            <w:tcW w:w="1384" w:type="dxa"/>
            <w:vMerge w:val="restart"/>
          </w:tcPr>
          <w:p w14:paraId="465C4B0A" w14:textId="77777777" w:rsidR="00287EAE" w:rsidRPr="00287EAE" w:rsidRDefault="00287EAE" w:rsidP="00287EAE">
            <w:pPr>
              <w:jc w:val="both"/>
              <w:rPr>
                <w:rFonts w:cstheme="minorHAnsi"/>
              </w:rPr>
            </w:pPr>
            <w:r w:rsidRPr="00287EAE">
              <w:rPr>
                <w:rFonts w:cstheme="minorHAnsi"/>
              </w:rPr>
              <w:t>INTERÉS</w:t>
            </w:r>
          </w:p>
        </w:tc>
        <w:tc>
          <w:tcPr>
            <w:tcW w:w="7260" w:type="dxa"/>
          </w:tcPr>
          <w:p w14:paraId="5DB78A16"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DEL INTERÉS</w:t>
            </w:r>
          </w:p>
          <w:p w14:paraId="65394475" w14:textId="77777777" w:rsidR="00287EAE" w:rsidRPr="00287EAE" w:rsidRDefault="00287EAE" w:rsidP="00287EAE">
            <w:pPr>
              <w:jc w:val="both"/>
              <w:rPr>
                <w:rFonts w:cstheme="minorHAnsi"/>
              </w:rPr>
            </w:pPr>
          </w:p>
          <w:p w14:paraId="61042DDE" w14:textId="77777777" w:rsidR="00287EAE" w:rsidRPr="00287EAE" w:rsidRDefault="00287EAE" w:rsidP="00287EAE">
            <w:pPr>
              <w:jc w:val="both"/>
              <w:rPr>
                <w:rFonts w:cstheme="minorHAnsi"/>
              </w:rPr>
            </w:pPr>
            <w:r w:rsidRPr="00287EAE">
              <w:rPr>
                <w:rFonts w:cstheme="minorHAnsi"/>
                <w:b/>
                <w:color w:val="8496B0" w:themeColor="text2" w:themeTint="99"/>
              </w:rPr>
              <w:t>El interés</w:t>
            </w:r>
            <w:r w:rsidRPr="00287EAE">
              <w:rPr>
                <w:rFonts w:cstheme="minorHAnsi"/>
              </w:rPr>
              <w:t xml:space="preserve"> es un sentimiento de algo que provoca curiosidad, fascinación y que genera un impulso de explorar y profundizar en lo que acabamos de descubrir.</w:t>
            </w:r>
          </w:p>
          <w:p w14:paraId="78609707" w14:textId="77777777" w:rsidR="00287EAE" w:rsidRPr="00287EAE" w:rsidRDefault="00287EAE" w:rsidP="00287EAE">
            <w:pPr>
              <w:jc w:val="both"/>
              <w:rPr>
                <w:rFonts w:cstheme="minorHAnsi"/>
              </w:rPr>
            </w:pPr>
            <w:r w:rsidRPr="00287EAE">
              <w:rPr>
                <w:rFonts w:cstheme="minorHAnsi"/>
              </w:rPr>
              <w:t>El Interés nos mantiene despiertos y activos</w:t>
            </w:r>
          </w:p>
          <w:p w14:paraId="2C8EF1A3" w14:textId="77777777" w:rsidR="00287EAE" w:rsidRPr="00287EAE" w:rsidRDefault="00287EAE" w:rsidP="00287EAE">
            <w:pPr>
              <w:jc w:val="both"/>
              <w:rPr>
                <w:rFonts w:cstheme="minorHAnsi"/>
              </w:rPr>
            </w:pPr>
          </w:p>
          <w:p w14:paraId="02D8CB11" w14:textId="77777777" w:rsidR="00287EAE" w:rsidRPr="00287EAE" w:rsidRDefault="00287EAE" w:rsidP="00287EAE">
            <w:pPr>
              <w:jc w:val="both"/>
              <w:rPr>
                <w:rFonts w:cstheme="minorHAnsi"/>
              </w:rPr>
            </w:pPr>
          </w:p>
        </w:tc>
      </w:tr>
      <w:tr w:rsidR="00287EAE" w:rsidRPr="00287EAE" w14:paraId="60916715" w14:textId="77777777" w:rsidTr="00287EAE">
        <w:tc>
          <w:tcPr>
            <w:tcW w:w="1384" w:type="dxa"/>
            <w:vMerge/>
          </w:tcPr>
          <w:p w14:paraId="7211BEFC" w14:textId="77777777" w:rsidR="00287EAE" w:rsidRPr="00287EAE" w:rsidRDefault="00287EAE" w:rsidP="00287EAE">
            <w:pPr>
              <w:jc w:val="both"/>
              <w:rPr>
                <w:rFonts w:cstheme="minorHAnsi"/>
              </w:rPr>
            </w:pPr>
          </w:p>
        </w:tc>
        <w:tc>
          <w:tcPr>
            <w:tcW w:w="7260" w:type="dxa"/>
          </w:tcPr>
          <w:p w14:paraId="2DD8CE8C"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USO DEL WHATSAPP POSITIVO</w:t>
            </w:r>
          </w:p>
          <w:p w14:paraId="71789438" w14:textId="77777777" w:rsidR="00287EAE" w:rsidRPr="00287EAE" w:rsidRDefault="00287EAE" w:rsidP="00287EAE">
            <w:pPr>
              <w:jc w:val="both"/>
              <w:rPr>
                <w:rFonts w:cstheme="minorHAnsi"/>
              </w:rPr>
            </w:pPr>
          </w:p>
          <w:p w14:paraId="39DB0D7F" w14:textId="77777777" w:rsidR="00287EAE" w:rsidRPr="00287EAE" w:rsidRDefault="00287EAE" w:rsidP="00287EAE">
            <w:pPr>
              <w:pStyle w:val="Prrafodelista"/>
              <w:numPr>
                <w:ilvl w:val="0"/>
                <w:numId w:val="18"/>
              </w:numPr>
              <w:jc w:val="both"/>
              <w:rPr>
                <w:rFonts w:cstheme="minorHAnsi"/>
              </w:rPr>
            </w:pPr>
            <w:r w:rsidRPr="00287EAE">
              <w:rPr>
                <w:rFonts w:cstheme="minorHAnsi"/>
              </w:rPr>
              <w:t>Invitamos a los alumnos a usar el WhatsApp positivo para compartir con el grupo las cosas que captan su interés diario</w:t>
            </w:r>
          </w:p>
          <w:p w14:paraId="23A1A35F" w14:textId="77777777" w:rsidR="00287EAE" w:rsidRPr="00287EAE" w:rsidRDefault="00287EAE" w:rsidP="00287EAE">
            <w:pPr>
              <w:jc w:val="both"/>
              <w:rPr>
                <w:rFonts w:cstheme="minorHAnsi"/>
              </w:rPr>
            </w:pPr>
          </w:p>
          <w:p w14:paraId="0B052C03"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2:  ESCUCHA HABITADA</w:t>
            </w:r>
          </w:p>
          <w:p w14:paraId="607620EA" w14:textId="77777777" w:rsidR="00287EAE" w:rsidRPr="00287EAE" w:rsidRDefault="00287EAE" w:rsidP="00287EAE">
            <w:pPr>
              <w:pStyle w:val="Prrafodelista"/>
              <w:numPr>
                <w:ilvl w:val="0"/>
                <w:numId w:val="15"/>
              </w:numPr>
              <w:jc w:val="both"/>
              <w:rPr>
                <w:rFonts w:cstheme="minorHAnsi"/>
              </w:rPr>
            </w:pPr>
            <w:r w:rsidRPr="00287EAE">
              <w:rPr>
                <w:rFonts w:cstheme="minorHAnsi"/>
              </w:rPr>
              <w:t>Se invita a cada alumno a que tenga una conversación con varios compañeros de clase durante unos minutos (que no sean amigos íntimos). Una vez transcurrido ese tiempo la conversación acaba.</w:t>
            </w:r>
          </w:p>
          <w:p w14:paraId="2ED9A932" w14:textId="77777777" w:rsidR="00287EAE" w:rsidRPr="00287EAE" w:rsidRDefault="00287EAE" w:rsidP="00287EAE">
            <w:pPr>
              <w:pStyle w:val="Prrafodelista"/>
              <w:numPr>
                <w:ilvl w:val="0"/>
                <w:numId w:val="15"/>
              </w:numPr>
              <w:jc w:val="both"/>
              <w:rPr>
                <w:rFonts w:cstheme="minorHAnsi"/>
              </w:rPr>
            </w:pPr>
            <w:r w:rsidRPr="00287EAE">
              <w:rPr>
                <w:rFonts w:cstheme="minorHAnsi"/>
              </w:rPr>
              <w:t>Los alumnos pueden moverse libremente por el aula manteniendo un tono de voz bajo.</w:t>
            </w:r>
          </w:p>
          <w:p w14:paraId="6F3CA420" w14:textId="77777777" w:rsidR="00287EAE" w:rsidRPr="00287EAE" w:rsidRDefault="00287EAE" w:rsidP="00287EAE">
            <w:pPr>
              <w:pStyle w:val="Prrafodelista"/>
              <w:numPr>
                <w:ilvl w:val="0"/>
                <w:numId w:val="15"/>
              </w:numPr>
              <w:jc w:val="both"/>
              <w:rPr>
                <w:rFonts w:cstheme="minorHAnsi"/>
              </w:rPr>
            </w:pPr>
            <w:r w:rsidRPr="00287EAE">
              <w:rPr>
                <w:rFonts w:cstheme="minorHAnsi"/>
              </w:rPr>
              <w:t>Una vez acabada la conversación se realiza la puesta en común. El profesor pregunta espontáneamente a un alumno con quién ha mantenido la primera conversación y se pide que resuma lo que le ha contado el compañero. Después a este compañero se le pregunta con quién ha mantenido la segunda conversación y se le piden los detalles de lo que le ha contado….</w:t>
            </w:r>
          </w:p>
          <w:p w14:paraId="04714BFA" w14:textId="77777777" w:rsidR="00287EAE" w:rsidRPr="00287EAE" w:rsidRDefault="00287EAE" w:rsidP="00287EAE">
            <w:pPr>
              <w:pStyle w:val="Prrafodelista"/>
              <w:numPr>
                <w:ilvl w:val="0"/>
                <w:numId w:val="15"/>
              </w:numPr>
              <w:jc w:val="both"/>
              <w:rPr>
                <w:rFonts w:cstheme="minorHAnsi"/>
              </w:rPr>
            </w:pPr>
            <w:r w:rsidRPr="00287EAE">
              <w:rPr>
                <w:rFonts w:cstheme="minorHAnsi"/>
              </w:rPr>
              <w:t>Se realiza una cadena de intervenciones y después se reflexiona sobre la importancia de la escucha habitada haciendo énfasis en la importancia del interés en cada conversación.</w:t>
            </w:r>
          </w:p>
          <w:p w14:paraId="097C5C1D" w14:textId="77777777" w:rsidR="00287EAE" w:rsidRPr="00287EAE" w:rsidRDefault="00287EAE" w:rsidP="00287EAE">
            <w:pPr>
              <w:pStyle w:val="Prrafodelista"/>
              <w:numPr>
                <w:ilvl w:val="0"/>
                <w:numId w:val="15"/>
              </w:numPr>
              <w:jc w:val="both"/>
              <w:rPr>
                <w:rFonts w:cstheme="minorHAnsi"/>
              </w:rPr>
            </w:pPr>
            <w:r w:rsidRPr="00287EAE">
              <w:rPr>
                <w:rFonts w:cstheme="minorHAnsi"/>
              </w:rPr>
              <w:t xml:space="preserve">Los alumnos se sorprenden al descubrir hasta qué punto es fácil perder los detalles cuando está más pendiente de sus propias </w:t>
            </w:r>
            <w:proofErr w:type="gramStart"/>
            <w:r w:rsidRPr="00287EAE">
              <w:rPr>
                <w:rFonts w:cstheme="minorHAnsi"/>
              </w:rPr>
              <w:t>respuestas  y</w:t>
            </w:r>
            <w:proofErr w:type="gramEnd"/>
            <w:r w:rsidRPr="00287EAE">
              <w:rPr>
                <w:rFonts w:cstheme="minorHAnsi"/>
              </w:rPr>
              <w:t xml:space="preserve"> no está escuchando de manera activa.</w:t>
            </w:r>
          </w:p>
          <w:p w14:paraId="02E6710C" w14:textId="77777777" w:rsidR="00287EAE" w:rsidRPr="00287EAE" w:rsidRDefault="00287EAE" w:rsidP="00287EAE">
            <w:pPr>
              <w:pStyle w:val="Prrafodelista"/>
              <w:numPr>
                <w:ilvl w:val="0"/>
                <w:numId w:val="15"/>
              </w:numPr>
              <w:jc w:val="both"/>
              <w:rPr>
                <w:rFonts w:cstheme="minorHAnsi"/>
              </w:rPr>
            </w:pPr>
            <w:r w:rsidRPr="00287EAE">
              <w:rPr>
                <w:rFonts w:cstheme="minorHAnsi"/>
              </w:rPr>
              <w:t xml:space="preserve">Finalmente se reflexiona sobre la importancia de expresar el interés y curiosidad por la opinión de la otra persona y entrenar la escucha atenta y generosa. </w:t>
            </w:r>
          </w:p>
          <w:p w14:paraId="5D8B88CA" w14:textId="77777777" w:rsidR="00287EAE" w:rsidRPr="00287EAE" w:rsidRDefault="00287EAE" w:rsidP="00287EAE">
            <w:pPr>
              <w:pStyle w:val="Prrafodelista"/>
              <w:jc w:val="both"/>
              <w:rPr>
                <w:rFonts w:cstheme="minorHAnsi"/>
              </w:rPr>
            </w:pPr>
          </w:p>
          <w:p w14:paraId="4D0B8666" w14:textId="77777777" w:rsidR="00287EAE" w:rsidRPr="00287EAE" w:rsidRDefault="00287EAE" w:rsidP="00287EAE">
            <w:pPr>
              <w:jc w:val="both"/>
              <w:rPr>
                <w:rFonts w:cstheme="minorHAnsi"/>
              </w:rPr>
            </w:pPr>
            <w:r w:rsidRPr="00287EAE">
              <w:rPr>
                <w:rFonts w:cstheme="minorHAnsi"/>
              </w:rPr>
              <w:t>El poder del silencio se revela como un gran aliado para aprender a escuchar mejor.</w:t>
            </w:r>
          </w:p>
          <w:p w14:paraId="4E2FDFCE" w14:textId="77777777" w:rsidR="00287EAE" w:rsidRPr="00287EAE" w:rsidRDefault="00287EAE" w:rsidP="00287EAE">
            <w:pPr>
              <w:jc w:val="both"/>
              <w:rPr>
                <w:rFonts w:cstheme="minorHAnsi"/>
              </w:rPr>
            </w:pPr>
          </w:p>
          <w:p w14:paraId="1DA9B921"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3: FOTORRELATOS DE LAS PALABRAS</w:t>
            </w:r>
          </w:p>
          <w:p w14:paraId="132FF1EB" w14:textId="77777777" w:rsidR="00287EAE" w:rsidRPr="00287EAE" w:rsidRDefault="00287EAE" w:rsidP="00287EAE">
            <w:pPr>
              <w:pStyle w:val="Prrafodelista"/>
              <w:numPr>
                <w:ilvl w:val="0"/>
                <w:numId w:val="19"/>
              </w:numPr>
              <w:jc w:val="both"/>
              <w:rPr>
                <w:rFonts w:cstheme="minorHAnsi"/>
              </w:rPr>
            </w:pPr>
            <w:r w:rsidRPr="00287EAE">
              <w:rPr>
                <w:rFonts w:cstheme="minorHAnsi"/>
              </w:rPr>
              <w:t xml:space="preserve">Se enseña a los alumnos imágenes de artistas urbanos (grafitis) </w:t>
            </w:r>
            <w:proofErr w:type="gramStart"/>
            <w:r w:rsidRPr="00287EAE">
              <w:rPr>
                <w:rFonts w:cstheme="minorHAnsi"/>
              </w:rPr>
              <w:t>que  llenan</w:t>
            </w:r>
            <w:proofErr w:type="gramEnd"/>
            <w:r w:rsidRPr="00287EAE">
              <w:rPr>
                <w:rFonts w:cstheme="minorHAnsi"/>
              </w:rPr>
              <w:t xml:space="preserve"> paisajes con palabras positivas (belleza, alegría, amor, vida…), para enfocar el interés y atención de los alumnos en el lenguaje que les rodea. </w:t>
            </w:r>
          </w:p>
          <w:p w14:paraId="3160906D" w14:textId="77777777" w:rsidR="00287EAE" w:rsidRPr="00287EAE" w:rsidRDefault="00287EAE" w:rsidP="00287EAE">
            <w:pPr>
              <w:pStyle w:val="Prrafodelista"/>
              <w:numPr>
                <w:ilvl w:val="0"/>
                <w:numId w:val="19"/>
              </w:numPr>
              <w:jc w:val="both"/>
              <w:rPr>
                <w:rFonts w:cstheme="minorHAnsi"/>
              </w:rPr>
            </w:pPr>
            <w:r w:rsidRPr="00287EAE">
              <w:rPr>
                <w:rFonts w:cstheme="minorHAnsi"/>
              </w:rPr>
              <w:t>se les propone convertirse en fotorreporteros de las palabras y encontrar las palabras positivas en casa, colegio, barrio. Compartir sus fotorrelatos en el WhatsApp positivo</w:t>
            </w:r>
          </w:p>
        </w:tc>
      </w:tr>
    </w:tbl>
    <w:p w14:paraId="452C8764" w14:textId="77777777" w:rsidR="00287EAE" w:rsidRPr="00287EAE" w:rsidRDefault="00287EAE" w:rsidP="00287EAE">
      <w:pPr>
        <w:jc w:val="both"/>
        <w:rPr>
          <w:rFonts w:cstheme="minorHAnsi"/>
        </w:rPr>
      </w:pPr>
    </w:p>
    <w:p w14:paraId="5852DD58" w14:textId="77777777" w:rsidR="00287EAE" w:rsidRPr="00287EAE" w:rsidRDefault="00287EAE" w:rsidP="00287EAE">
      <w:pPr>
        <w:jc w:val="both"/>
        <w:rPr>
          <w:rFonts w:cstheme="minorHAnsi"/>
        </w:rPr>
      </w:pPr>
    </w:p>
    <w:p w14:paraId="7E0266E3"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80"/>
        <w:gridCol w:w="7114"/>
      </w:tblGrid>
      <w:tr w:rsidR="00287EAE" w:rsidRPr="00287EAE" w14:paraId="1B646698" w14:textId="77777777" w:rsidTr="00287EAE">
        <w:tc>
          <w:tcPr>
            <w:tcW w:w="1384" w:type="dxa"/>
            <w:vMerge w:val="restart"/>
          </w:tcPr>
          <w:p w14:paraId="3D31FE36" w14:textId="77777777" w:rsidR="00287EAE" w:rsidRPr="00287EAE" w:rsidRDefault="00287EAE" w:rsidP="00287EAE">
            <w:pPr>
              <w:jc w:val="both"/>
              <w:rPr>
                <w:rFonts w:cstheme="minorHAnsi"/>
              </w:rPr>
            </w:pPr>
            <w:r w:rsidRPr="00287EAE">
              <w:rPr>
                <w:rFonts w:cstheme="minorHAnsi"/>
              </w:rPr>
              <w:lastRenderedPageBreak/>
              <w:t>ESPERANZA</w:t>
            </w:r>
          </w:p>
        </w:tc>
        <w:tc>
          <w:tcPr>
            <w:tcW w:w="7260" w:type="dxa"/>
          </w:tcPr>
          <w:p w14:paraId="41F23F40"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 LA ESPERANZA</w:t>
            </w:r>
          </w:p>
          <w:p w14:paraId="057147BB" w14:textId="77777777" w:rsidR="00287EAE" w:rsidRPr="00287EAE" w:rsidRDefault="00287EAE" w:rsidP="00287EAE">
            <w:pPr>
              <w:jc w:val="both"/>
              <w:rPr>
                <w:rFonts w:cstheme="minorHAnsi"/>
              </w:rPr>
            </w:pPr>
          </w:p>
          <w:p w14:paraId="65D97D5D" w14:textId="77777777" w:rsidR="00287EAE" w:rsidRPr="00287EAE" w:rsidRDefault="00287EAE" w:rsidP="00287EAE">
            <w:pPr>
              <w:jc w:val="both"/>
              <w:rPr>
                <w:rFonts w:cstheme="minorHAnsi"/>
              </w:rPr>
            </w:pPr>
            <w:r w:rsidRPr="00287EAE">
              <w:rPr>
                <w:rFonts w:cstheme="minorHAnsi"/>
                <w:b/>
                <w:color w:val="8496B0" w:themeColor="text2" w:themeTint="99"/>
              </w:rPr>
              <w:t>La esperanza</w:t>
            </w:r>
            <w:r w:rsidRPr="00287EAE">
              <w:rPr>
                <w:rFonts w:cstheme="minorHAnsi"/>
                <w:color w:val="8496B0" w:themeColor="text2" w:themeTint="99"/>
              </w:rPr>
              <w:t xml:space="preserve"> </w:t>
            </w:r>
            <w:r w:rsidRPr="00287EAE">
              <w:rPr>
                <w:rFonts w:cstheme="minorHAnsi"/>
              </w:rPr>
              <w:t>es un sentimiento que se genera en circunstancias difíciles o adversas, aparece como una luz al final del túnel que nos da fuerza para actuar, motivación y creatividad para encontrar soluciones.</w:t>
            </w:r>
          </w:p>
          <w:p w14:paraId="63AB4DF9" w14:textId="77777777" w:rsidR="00287EAE" w:rsidRPr="00287EAE" w:rsidRDefault="00287EAE" w:rsidP="00287EAE">
            <w:pPr>
              <w:jc w:val="both"/>
              <w:rPr>
                <w:rFonts w:cstheme="minorHAnsi"/>
              </w:rPr>
            </w:pPr>
            <w:r w:rsidRPr="00287EAE">
              <w:rPr>
                <w:rFonts w:cstheme="minorHAnsi"/>
              </w:rPr>
              <w:t>La esperanza está relacionada con el equilibrio.</w:t>
            </w:r>
          </w:p>
          <w:p w14:paraId="3DDB2698" w14:textId="77777777" w:rsidR="00287EAE" w:rsidRPr="00287EAE" w:rsidRDefault="00287EAE" w:rsidP="00287EAE">
            <w:pPr>
              <w:jc w:val="both"/>
              <w:rPr>
                <w:rFonts w:cstheme="minorHAnsi"/>
              </w:rPr>
            </w:pPr>
          </w:p>
        </w:tc>
      </w:tr>
      <w:tr w:rsidR="00287EAE" w:rsidRPr="00287EAE" w14:paraId="6753E687" w14:textId="77777777" w:rsidTr="00287EAE">
        <w:tc>
          <w:tcPr>
            <w:tcW w:w="1384" w:type="dxa"/>
            <w:vMerge/>
          </w:tcPr>
          <w:p w14:paraId="75C092BB" w14:textId="77777777" w:rsidR="00287EAE" w:rsidRPr="00287EAE" w:rsidRDefault="00287EAE" w:rsidP="00287EAE">
            <w:pPr>
              <w:jc w:val="both"/>
              <w:rPr>
                <w:rFonts w:cstheme="minorHAnsi"/>
              </w:rPr>
            </w:pPr>
          </w:p>
        </w:tc>
        <w:tc>
          <w:tcPr>
            <w:tcW w:w="7260" w:type="dxa"/>
          </w:tcPr>
          <w:p w14:paraId="77CA1501" w14:textId="77777777" w:rsidR="00287EAE" w:rsidRPr="00287EAE" w:rsidRDefault="00287EAE" w:rsidP="00287EAE">
            <w:pPr>
              <w:jc w:val="both"/>
              <w:rPr>
                <w:rFonts w:cstheme="minorHAnsi"/>
                <w:b/>
                <w:color w:val="8496B0" w:themeColor="text2" w:themeTint="99"/>
              </w:rPr>
            </w:pPr>
          </w:p>
          <w:p w14:paraId="1E94B7FC"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PALABRAS PARA PROMOVER LA ESPERANZA</w:t>
            </w:r>
          </w:p>
          <w:p w14:paraId="4A62F252" w14:textId="77777777" w:rsidR="00287EAE" w:rsidRPr="00287EAE" w:rsidRDefault="00287EAE" w:rsidP="00287EAE">
            <w:pPr>
              <w:pStyle w:val="Prrafodelista"/>
              <w:numPr>
                <w:ilvl w:val="0"/>
                <w:numId w:val="20"/>
              </w:numPr>
              <w:jc w:val="both"/>
              <w:rPr>
                <w:rFonts w:cstheme="minorHAnsi"/>
                <w:b/>
                <w:color w:val="8496B0" w:themeColor="text2" w:themeTint="99"/>
              </w:rPr>
            </w:pPr>
            <w:r w:rsidRPr="00287EAE">
              <w:rPr>
                <w:rFonts w:cstheme="minorHAnsi"/>
              </w:rPr>
              <w:t>Algunas palabras nos ayudan a equilibrar fuerzas destructivas y son capaces de reconstruir nuestros recuerdos. Una de estas palabras es AFORTUNADAMENTE.</w:t>
            </w:r>
          </w:p>
          <w:p w14:paraId="50F72155" w14:textId="77777777" w:rsidR="00287EAE" w:rsidRPr="00287EAE" w:rsidRDefault="00287EAE" w:rsidP="00287EAE">
            <w:pPr>
              <w:pStyle w:val="Prrafodelista"/>
              <w:numPr>
                <w:ilvl w:val="0"/>
                <w:numId w:val="20"/>
              </w:numPr>
              <w:jc w:val="both"/>
              <w:rPr>
                <w:rFonts w:cstheme="minorHAnsi"/>
                <w:b/>
                <w:color w:val="8496B0" w:themeColor="text2" w:themeTint="99"/>
              </w:rPr>
            </w:pPr>
            <w:r w:rsidRPr="00287EAE">
              <w:rPr>
                <w:rFonts w:cstheme="minorHAnsi"/>
              </w:rPr>
              <w:t>usar esta palabra hace que mejore el estado de ánimo.</w:t>
            </w:r>
          </w:p>
          <w:p w14:paraId="33C6A926" w14:textId="77777777" w:rsidR="00287EAE" w:rsidRPr="00287EAE" w:rsidRDefault="00287EAE" w:rsidP="00287EAE">
            <w:pPr>
              <w:jc w:val="both"/>
              <w:rPr>
                <w:rFonts w:cstheme="minorHAnsi"/>
                <w:b/>
                <w:color w:val="8496B0" w:themeColor="text2" w:themeTint="99"/>
              </w:rPr>
            </w:pPr>
          </w:p>
        </w:tc>
      </w:tr>
      <w:tr w:rsidR="00287EAE" w:rsidRPr="00287EAE" w14:paraId="109054E9" w14:textId="77777777" w:rsidTr="00287EAE">
        <w:tc>
          <w:tcPr>
            <w:tcW w:w="1384" w:type="dxa"/>
            <w:vMerge/>
          </w:tcPr>
          <w:p w14:paraId="18BFAD13" w14:textId="77777777" w:rsidR="00287EAE" w:rsidRPr="00287EAE" w:rsidRDefault="00287EAE" w:rsidP="00287EAE">
            <w:pPr>
              <w:jc w:val="both"/>
              <w:rPr>
                <w:rFonts w:cstheme="minorHAnsi"/>
              </w:rPr>
            </w:pPr>
          </w:p>
        </w:tc>
        <w:tc>
          <w:tcPr>
            <w:tcW w:w="7260" w:type="dxa"/>
          </w:tcPr>
          <w:p w14:paraId="0C5F7830"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AFORTUNADAMENTE</w:t>
            </w:r>
          </w:p>
          <w:p w14:paraId="45928B73" w14:textId="77777777" w:rsidR="00287EAE" w:rsidRPr="00287EAE" w:rsidRDefault="00287EAE" w:rsidP="00287EAE">
            <w:pPr>
              <w:jc w:val="both"/>
              <w:rPr>
                <w:rFonts w:cstheme="minorHAnsi"/>
              </w:rPr>
            </w:pPr>
          </w:p>
          <w:p w14:paraId="21FC9598" w14:textId="77777777" w:rsidR="00287EAE" w:rsidRPr="00287EAE" w:rsidRDefault="00287EAE" w:rsidP="00287EAE">
            <w:pPr>
              <w:pStyle w:val="Prrafodelista"/>
              <w:numPr>
                <w:ilvl w:val="0"/>
                <w:numId w:val="14"/>
              </w:numPr>
              <w:jc w:val="both"/>
              <w:rPr>
                <w:rFonts w:cstheme="minorHAnsi"/>
              </w:rPr>
            </w:pPr>
            <w:r w:rsidRPr="00287EAE">
              <w:rPr>
                <w:rFonts w:cstheme="minorHAnsi"/>
              </w:rPr>
              <w:t>Se trata de transformar una experiencia negativa en una positiva simplemente añadiendo la palabra AFORTUNADAMENTE antes de acabar la frase</w:t>
            </w:r>
          </w:p>
          <w:p w14:paraId="7203A163" w14:textId="77777777" w:rsidR="00287EAE" w:rsidRPr="00287EAE" w:rsidRDefault="00287EAE" w:rsidP="00287EAE">
            <w:pPr>
              <w:pStyle w:val="Prrafodelista"/>
              <w:numPr>
                <w:ilvl w:val="0"/>
                <w:numId w:val="14"/>
              </w:numPr>
              <w:jc w:val="both"/>
              <w:rPr>
                <w:rFonts w:cstheme="minorHAnsi"/>
              </w:rPr>
            </w:pPr>
            <w:r w:rsidRPr="00287EAE">
              <w:rPr>
                <w:rFonts w:cstheme="minorHAnsi"/>
              </w:rPr>
              <w:t>Inicia la actividad el profesor/a para que sirva de ejemplo: “he tenido una jaqueca muy grande AFORTUNADAMENTE con la medicación no me ha durado mucho”</w:t>
            </w:r>
          </w:p>
          <w:p w14:paraId="10534383" w14:textId="77777777" w:rsidR="00287EAE" w:rsidRPr="00287EAE" w:rsidRDefault="00287EAE" w:rsidP="00287EAE">
            <w:pPr>
              <w:pStyle w:val="Prrafodelista"/>
              <w:numPr>
                <w:ilvl w:val="0"/>
                <w:numId w:val="14"/>
              </w:numPr>
              <w:jc w:val="both"/>
              <w:rPr>
                <w:rFonts w:cstheme="minorHAnsi"/>
              </w:rPr>
            </w:pPr>
            <w:r w:rsidRPr="00287EAE">
              <w:rPr>
                <w:rFonts w:cstheme="minorHAnsi"/>
              </w:rPr>
              <w:t>Intentamos hacer el ejercicio todos los días en clase y lo ponemos en el grupo de whastsapp positivo.</w:t>
            </w:r>
          </w:p>
          <w:p w14:paraId="6551A578" w14:textId="77777777" w:rsidR="00287EAE" w:rsidRPr="00287EAE" w:rsidRDefault="00287EAE" w:rsidP="00287EAE">
            <w:pPr>
              <w:pStyle w:val="Prrafodelista"/>
              <w:numPr>
                <w:ilvl w:val="0"/>
                <w:numId w:val="14"/>
              </w:numPr>
              <w:jc w:val="both"/>
              <w:rPr>
                <w:rFonts w:cstheme="minorHAnsi"/>
              </w:rPr>
            </w:pPr>
            <w:r w:rsidRPr="00287EAE">
              <w:rPr>
                <w:rFonts w:cstheme="minorHAnsi"/>
              </w:rPr>
              <w:t>Los alumnos buscan soluciones para sus momentos difíciles y también ayudan a sus compañeros a encontrar el lado favorable de las situaciones.</w:t>
            </w:r>
          </w:p>
          <w:p w14:paraId="0845E53B" w14:textId="77777777" w:rsidR="00287EAE" w:rsidRPr="00287EAE" w:rsidRDefault="00287EAE" w:rsidP="00287EAE">
            <w:pPr>
              <w:pStyle w:val="Prrafodelista"/>
              <w:numPr>
                <w:ilvl w:val="0"/>
                <w:numId w:val="15"/>
              </w:numPr>
              <w:jc w:val="both"/>
              <w:rPr>
                <w:rFonts w:cstheme="minorHAnsi"/>
              </w:rPr>
            </w:pPr>
            <w:r w:rsidRPr="00287EAE">
              <w:rPr>
                <w:rFonts w:cstheme="minorHAnsi"/>
              </w:rPr>
              <w:t>Los alumnos reflexionan en grupos sobre las palabras y frases negativas que suelen escuchar en su entorno cuando las cosas no salen bien.</w:t>
            </w:r>
          </w:p>
          <w:p w14:paraId="7C77CCD7" w14:textId="77777777" w:rsidR="00287EAE" w:rsidRPr="00287EAE" w:rsidRDefault="00287EAE" w:rsidP="00287EAE">
            <w:pPr>
              <w:pStyle w:val="Prrafodelista"/>
              <w:numPr>
                <w:ilvl w:val="0"/>
                <w:numId w:val="15"/>
              </w:numPr>
              <w:jc w:val="both"/>
              <w:rPr>
                <w:rFonts w:cstheme="minorHAnsi"/>
              </w:rPr>
            </w:pPr>
            <w:r w:rsidRPr="00287EAE">
              <w:rPr>
                <w:rFonts w:cstheme="minorHAnsi"/>
              </w:rPr>
              <w:t xml:space="preserve">después analizamos como podemos producir el cambio de lo negativo a lo positivo, buscando el lado favorable de </w:t>
            </w:r>
            <w:proofErr w:type="gramStart"/>
            <w:r w:rsidRPr="00287EAE">
              <w:rPr>
                <w:rFonts w:cstheme="minorHAnsi"/>
              </w:rPr>
              <w:t>la cosas</w:t>
            </w:r>
            <w:proofErr w:type="gramEnd"/>
            <w:r w:rsidRPr="00287EAE">
              <w:rPr>
                <w:rFonts w:cstheme="minorHAnsi"/>
              </w:rPr>
              <w:t>.</w:t>
            </w:r>
          </w:p>
          <w:p w14:paraId="1AFA4E17" w14:textId="77777777" w:rsidR="00287EAE" w:rsidRPr="00287EAE" w:rsidRDefault="00287EAE" w:rsidP="00287EAE">
            <w:pPr>
              <w:pStyle w:val="Prrafodelista"/>
              <w:numPr>
                <w:ilvl w:val="0"/>
                <w:numId w:val="15"/>
              </w:numPr>
              <w:jc w:val="both"/>
              <w:rPr>
                <w:rFonts w:cstheme="minorHAnsi"/>
              </w:rPr>
            </w:pPr>
            <w:r w:rsidRPr="00287EAE">
              <w:rPr>
                <w:rFonts w:cstheme="minorHAnsi"/>
              </w:rPr>
              <w:t>cada alumno de clase pronuncia en voz alta una expresión asociada a una situación negativa que a continuación se transforma en una expresión positiva con afortunadamente.</w:t>
            </w:r>
          </w:p>
          <w:p w14:paraId="0F92971C" w14:textId="77777777" w:rsidR="00287EAE" w:rsidRPr="00287EAE" w:rsidRDefault="00287EAE" w:rsidP="00287EAE">
            <w:pPr>
              <w:pStyle w:val="Prrafodelista"/>
              <w:jc w:val="both"/>
              <w:rPr>
                <w:rFonts w:cstheme="minorHAnsi"/>
              </w:rPr>
            </w:pPr>
          </w:p>
          <w:p w14:paraId="05BBBCFB"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2: ELIMINAMOS LA PALABRA PERO</w:t>
            </w:r>
          </w:p>
          <w:p w14:paraId="0E4D9851" w14:textId="77777777" w:rsidR="00287EAE" w:rsidRPr="00287EAE" w:rsidRDefault="00287EAE" w:rsidP="00287EAE">
            <w:pPr>
              <w:pStyle w:val="Prrafodelista"/>
              <w:numPr>
                <w:ilvl w:val="0"/>
                <w:numId w:val="21"/>
              </w:numPr>
              <w:jc w:val="both"/>
              <w:rPr>
                <w:rFonts w:cstheme="minorHAnsi"/>
              </w:rPr>
            </w:pPr>
            <w:r w:rsidRPr="00287EAE">
              <w:rPr>
                <w:rFonts w:cstheme="minorHAnsi"/>
              </w:rPr>
              <w:t>Esto hará que tengamos otra herramienta para transformar el discurso negativo en positivo.</w:t>
            </w:r>
          </w:p>
          <w:p w14:paraId="51D91891" w14:textId="77777777" w:rsidR="00287EAE" w:rsidRPr="00287EAE" w:rsidRDefault="00287EAE" w:rsidP="00287EAE">
            <w:pPr>
              <w:pStyle w:val="Prrafodelista"/>
              <w:jc w:val="both"/>
              <w:rPr>
                <w:rFonts w:cstheme="minorHAnsi"/>
              </w:rPr>
            </w:pPr>
          </w:p>
        </w:tc>
      </w:tr>
    </w:tbl>
    <w:p w14:paraId="0C162725" w14:textId="77777777" w:rsidR="00287EAE" w:rsidRPr="00287EAE" w:rsidRDefault="00287EAE" w:rsidP="00287EAE">
      <w:pPr>
        <w:jc w:val="both"/>
        <w:rPr>
          <w:rFonts w:cstheme="minorHAnsi"/>
        </w:rPr>
      </w:pPr>
    </w:p>
    <w:p w14:paraId="48E86845" w14:textId="77777777" w:rsidR="00287EAE" w:rsidRPr="00287EAE" w:rsidRDefault="00287EAE" w:rsidP="00287EAE">
      <w:pPr>
        <w:jc w:val="both"/>
        <w:rPr>
          <w:rFonts w:cstheme="minorHAnsi"/>
        </w:rPr>
      </w:pPr>
    </w:p>
    <w:p w14:paraId="16F4F0E4" w14:textId="0B84556C" w:rsidR="00287EAE" w:rsidRDefault="00287EAE" w:rsidP="00287EAE">
      <w:pPr>
        <w:jc w:val="both"/>
        <w:rPr>
          <w:rFonts w:cstheme="minorHAnsi"/>
        </w:rPr>
      </w:pPr>
    </w:p>
    <w:p w14:paraId="6ECDC163" w14:textId="6680D2CC" w:rsidR="00927B9E" w:rsidRDefault="00927B9E" w:rsidP="00287EAE">
      <w:pPr>
        <w:jc w:val="both"/>
        <w:rPr>
          <w:rFonts w:cstheme="minorHAnsi"/>
        </w:rPr>
      </w:pPr>
    </w:p>
    <w:p w14:paraId="7723C23C" w14:textId="31DF67BE" w:rsidR="00927B9E" w:rsidRDefault="00927B9E" w:rsidP="00287EAE">
      <w:pPr>
        <w:jc w:val="both"/>
        <w:rPr>
          <w:rFonts w:cstheme="minorHAnsi"/>
        </w:rPr>
      </w:pPr>
    </w:p>
    <w:p w14:paraId="629BA5E2" w14:textId="77777777" w:rsidR="00927B9E" w:rsidRPr="00287EAE" w:rsidRDefault="00927B9E" w:rsidP="00287EAE">
      <w:pPr>
        <w:jc w:val="both"/>
        <w:rPr>
          <w:rFonts w:cstheme="minorHAnsi"/>
        </w:rPr>
      </w:pPr>
    </w:p>
    <w:p w14:paraId="4DCA1BCA"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75"/>
        <w:gridCol w:w="7119"/>
      </w:tblGrid>
      <w:tr w:rsidR="00287EAE" w:rsidRPr="00287EAE" w14:paraId="65EB774A" w14:textId="77777777" w:rsidTr="00287EAE">
        <w:tc>
          <w:tcPr>
            <w:tcW w:w="1384" w:type="dxa"/>
            <w:vMerge w:val="restart"/>
          </w:tcPr>
          <w:p w14:paraId="5D9900BA" w14:textId="77777777" w:rsidR="00287EAE" w:rsidRPr="00287EAE" w:rsidRDefault="00287EAE" w:rsidP="00287EAE">
            <w:pPr>
              <w:jc w:val="both"/>
              <w:rPr>
                <w:rFonts w:cstheme="minorHAnsi"/>
              </w:rPr>
            </w:pPr>
            <w:r w:rsidRPr="00287EAE">
              <w:rPr>
                <w:rFonts w:cstheme="minorHAnsi"/>
              </w:rPr>
              <w:lastRenderedPageBreak/>
              <w:t>ORGULLO</w:t>
            </w:r>
          </w:p>
        </w:tc>
        <w:tc>
          <w:tcPr>
            <w:tcW w:w="7260" w:type="dxa"/>
          </w:tcPr>
          <w:p w14:paraId="51BDD26F"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DEL ORGULLO</w:t>
            </w:r>
          </w:p>
          <w:p w14:paraId="7A3ED79E" w14:textId="77777777" w:rsidR="00287EAE" w:rsidRPr="00287EAE" w:rsidRDefault="00287EAE" w:rsidP="00287EAE">
            <w:pPr>
              <w:jc w:val="both"/>
              <w:rPr>
                <w:rFonts w:cstheme="minorHAnsi"/>
              </w:rPr>
            </w:pPr>
          </w:p>
          <w:p w14:paraId="57E2CCCC" w14:textId="77777777" w:rsidR="00287EAE" w:rsidRPr="00287EAE" w:rsidRDefault="00287EAE" w:rsidP="00287EAE">
            <w:pPr>
              <w:jc w:val="both"/>
              <w:rPr>
                <w:rFonts w:cstheme="minorHAnsi"/>
              </w:rPr>
            </w:pPr>
            <w:r w:rsidRPr="00287EAE">
              <w:rPr>
                <w:rFonts w:cstheme="minorHAnsi"/>
                <w:b/>
                <w:color w:val="8496B0" w:themeColor="text2" w:themeTint="99"/>
              </w:rPr>
              <w:t>El orgullo</w:t>
            </w:r>
            <w:r w:rsidRPr="00287EAE">
              <w:rPr>
                <w:rFonts w:cstheme="minorHAnsi"/>
                <w:color w:val="8496B0" w:themeColor="text2" w:themeTint="99"/>
              </w:rPr>
              <w:t xml:space="preserve"> </w:t>
            </w:r>
            <w:r w:rsidRPr="00287EAE">
              <w:rPr>
                <w:rFonts w:cstheme="minorHAnsi"/>
              </w:rPr>
              <w:t xml:space="preserve">es un sentimiento que sentimos cuando tenemos un logro personal en el que hemos invertido esfuerzo y trabajo. Alimenta nuestra motivación. </w:t>
            </w:r>
          </w:p>
          <w:p w14:paraId="32D78673" w14:textId="77777777" w:rsidR="00287EAE" w:rsidRPr="00287EAE" w:rsidRDefault="00287EAE" w:rsidP="00287EAE">
            <w:pPr>
              <w:jc w:val="both"/>
              <w:rPr>
                <w:rFonts w:cstheme="minorHAnsi"/>
              </w:rPr>
            </w:pPr>
            <w:r w:rsidRPr="00287EAE">
              <w:rPr>
                <w:rFonts w:cstheme="minorHAnsi"/>
              </w:rPr>
              <w:t>Es importante mantener el equilibrio entre la humildad y el orgullo</w:t>
            </w:r>
          </w:p>
          <w:p w14:paraId="114DC98A" w14:textId="77777777" w:rsidR="00287EAE" w:rsidRPr="00287EAE" w:rsidRDefault="00287EAE" w:rsidP="00287EAE">
            <w:pPr>
              <w:jc w:val="both"/>
              <w:rPr>
                <w:rFonts w:cstheme="minorHAnsi"/>
              </w:rPr>
            </w:pPr>
            <w:r w:rsidRPr="00287EAE">
              <w:rPr>
                <w:rFonts w:cstheme="minorHAnsi"/>
              </w:rPr>
              <w:t xml:space="preserve"> </w:t>
            </w:r>
          </w:p>
          <w:p w14:paraId="70396BDA" w14:textId="77777777" w:rsidR="00287EAE" w:rsidRPr="00287EAE" w:rsidRDefault="00287EAE" w:rsidP="00287EAE">
            <w:pPr>
              <w:jc w:val="both"/>
              <w:rPr>
                <w:rFonts w:cstheme="minorHAnsi"/>
              </w:rPr>
            </w:pPr>
          </w:p>
        </w:tc>
      </w:tr>
      <w:tr w:rsidR="00287EAE" w:rsidRPr="00287EAE" w14:paraId="2A5AC262" w14:textId="77777777" w:rsidTr="00287EAE">
        <w:tc>
          <w:tcPr>
            <w:tcW w:w="1384" w:type="dxa"/>
            <w:vMerge/>
          </w:tcPr>
          <w:p w14:paraId="154C3DB5" w14:textId="77777777" w:rsidR="00287EAE" w:rsidRPr="00287EAE" w:rsidRDefault="00287EAE" w:rsidP="00287EAE">
            <w:pPr>
              <w:jc w:val="both"/>
              <w:rPr>
                <w:rFonts w:cstheme="minorHAnsi"/>
              </w:rPr>
            </w:pPr>
          </w:p>
        </w:tc>
        <w:tc>
          <w:tcPr>
            <w:tcW w:w="7260" w:type="dxa"/>
          </w:tcPr>
          <w:p w14:paraId="28E80AD8" w14:textId="77777777" w:rsidR="00287EAE" w:rsidRPr="00287EAE" w:rsidRDefault="00287EAE" w:rsidP="00287EAE">
            <w:pPr>
              <w:jc w:val="both"/>
              <w:rPr>
                <w:rFonts w:cstheme="minorHAnsi"/>
              </w:rPr>
            </w:pPr>
            <w:r w:rsidRPr="00287EAE">
              <w:rPr>
                <w:rFonts w:cstheme="minorHAnsi"/>
                <w:b/>
                <w:color w:val="8496B0" w:themeColor="text2" w:themeTint="99"/>
              </w:rPr>
              <w:t>EJERCICIO PRACTICO 1: AGENCIA SECRETA Y MUY ESPECIAL</w:t>
            </w:r>
          </w:p>
          <w:p w14:paraId="68F4BBE2" w14:textId="77777777" w:rsidR="00287EAE" w:rsidRPr="00287EAE" w:rsidRDefault="00287EAE" w:rsidP="00287EAE">
            <w:pPr>
              <w:pStyle w:val="Prrafodelista"/>
              <w:numPr>
                <w:ilvl w:val="0"/>
                <w:numId w:val="14"/>
              </w:numPr>
              <w:jc w:val="both"/>
              <w:rPr>
                <w:rFonts w:cstheme="minorHAnsi"/>
              </w:rPr>
            </w:pPr>
            <w:r w:rsidRPr="00287EAE">
              <w:rPr>
                <w:rFonts w:cstheme="minorHAnsi"/>
              </w:rPr>
              <w:t>Se anima a los alumnos a que empleen palabras que les hagan construir un mundo mejor</w:t>
            </w:r>
          </w:p>
          <w:p w14:paraId="0FD8CEE1" w14:textId="77777777" w:rsidR="00287EAE" w:rsidRPr="00287EAE" w:rsidRDefault="00287EAE" w:rsidP="00287EAE">
            <w:pPr>
              <w:pStyle w:val="Prrafodelista"/>
              <w:numPr>
                <w:ilvl w:val="0"/>
                <w:numId w:val="14"/>
              </w:numPr>
              <w:jc w:val="both"/>
              <w:rPr>
                <w:rFonts w:cstheme="minorHAnsi"/>
              </w:rPr>
            </w:pPr>
            <w:r w:rsidRPr="00287EAE">
              <w:rPr>
                <w:rFonts w:cstheme="minorHAnsi"/>
              </w:rPr>
              <w:t>Se plantean misiones secretas del lenguaje positivo para cuidar con las palabras a las personas que lo necesitan: cuidar a los profesores/cuidar a los padres.</w:t>
            </w:r>
          </w:p>
          <w:p w14:paraId="0B85584C" w14:textId="77777777" w:rsidR="00287EAE" w:rsidRPr="00287EAE" w:rsidRDefault="00287EAE" w:rsidP="00287EAE">
            <w:pPr>
              <w:pStyle w:val="Prrafodelista"/>
              <w:numPr>
                <w:ilvl w:val="0"/>
                <w:numId w:val="14"/>
              </w:numPr>
              <w:jc w:val="both"/>
              <w:rPr>
                <w:rFonts w:cstheme="minorHAnsi"/>
              </w:rPr>
            </w:pPr>
            <w:r w:rsidRPr="00287EAE">
              <w:rPr>
                <w:rFonts w:cstheme="minorHAnsi"/>
              </w:rPr>
              <w:t>para cada misión se elaboran estrategias lingüísticas concretas y un kit de recursos lingüísticos que puedan ayudarles en sus iniciativas</w:t>
            </w:r>
          </w:p>
          <w:p w14:paraId="159904D3" w14:textId="77777777" w:rsidR="00287EAE" w:rsidRPr="00287EAE" w:rsidRDefault="00287EAE" w:rsidP="00287EAE">
            <w:pPr>
              <w:jc w:val="both"/>
              <w:rPr>
                <w:rFonts w:cstheme="minorHAnsi"/>
              </w:rPr>
            </w:pPr>
          </w:p>
        </w:tc>
      </w:tr>
    </w:tbl>
    <w:p w14:paraId="76DFF820"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911"/>
        <w:gridCol w:w="6517"/>
        <w:gridCol w:w="66"/>
      </w:tblGrid>
      <w:tr w:rsidR="00287EAE" w:rsidRPr="00287EAE" w14:paraId="0F079832" w14:textId="77777777" w:rsidTr="00287EAE">
        <w:tc>
          <w:tcPr>
            <w:tcW w:w="1911" w:type="dxa"/>
            <w:vMerge w:val="restart"/>
          </w:tcPr>
          <w:p w14:paraId="093ECB41" w14:textId="77777777" w:rsidR="00287EAE" w:rsidRPr="00287EAE" w:rsidRDefault="00287EAE" w:rsidP="00287EAE">
            <w:pPr>
              <w:jc w:val="both"/>
              <w:rPr>
                <w:rFonts w:cstheme="minorHAnsi"/>
              </w:rPr>
            </w:pPr>
            <w:r w:rsidRPr="00287EAE">
              <w:rPr>
                <w:rFonts w:cstheme="minorHAnsi"/>
              </w:rPr>
              <w:tab/>
              <w:t>DIVERSION</w:t>
            </w:r>
          </w:p>
        </w:tc>
        <w:tc>
          <w:tcPr>
            <w:tcW w:w="6809" w:type="dxa"/>
            <w:gridSpan w:val="2"/>
          </w:tcPr>
          <w:p w14:paraId="4908382E"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 LA DIVERSION</w:t>
            </w:r>
          </w:p>
          <w:p w14:paraId="5B60260F" w14:textId="77777777" w:rsidR="00287EAE" w:rsidRPr="00287EAE" w:rsidRDefault="00287EAE" w:rsidP="00287EAE">
            <w:pPr>
              <w:jc w:val="both"/>
              <w:rPr>
                <w:rFonts w:cstheme="minorHAnsi"/>
              </w:rPr>
            </w:pPr>
          </w:p>
          <w:p w14:paraId="12A0F621" w14:textId="77777777" w:rsidR="00287EAE" w:rsidRPr="00287EAE" w:rsidRDefault="00287EAE" w:rsidP="00287EAE">
            <w:pPr>
              <w:jc w:val="both"/>
              <w:rPr>
                <w:rFonts w:cstheme="minorHAnsi"/>
              </w:rPr>
            </w:pPr>
            <w:r w:rsidRPr="00287EAE">
              <w:rPr>
                <w:rFonts w:cstheme="minorHAnsi"/>
                <w:b/>
                <w:color w:val="8496B0" w:themeColor="text2" w:themeTint="99"/>
              </w:rPr>
              <w:t>La diversión</w:t>
            </w:r>
            <w:r w:rsidRPr="00287EAE">
              <w:rPr>
                <w:rFonts w:cstheme="minorHAnsi"/>
                <w:color w:val="8496B0" w:themeColor="text2" w:themeTint="99"/>
              </w:rPr>
              <w:t xml:space="preserve"> </w:t>
            </w:r>
            <w:r w:rsidRPr="00287EAE">
              <w:rPr>
                <w:rFonts w:cstheme="minorHAnsi"/>
              </w:rPr>
              <w:t>es un sentimiento que nos hace reír. Es un hecho social que invita a compartir la alegría y las risas antes las situaciones divertidas y favorece la amistad y el compañerismo. Generar pensamientos felices compartidos.</w:t>
            </w:r>
          </w:p>
          <w:p w14:paraId="440EF9F3" w14:textId="77777777" w:rsidR="00287EAE" w:rsidRPr="00287EAE" w:rsidRDefault="00287EAE" w:rsidP="00287EAE">
            <w:pPr>
              <w:jc w:val="both"/>
              <w:rPr>
                <w:rFonts w:cstheme="minorHAnsi"/>
              </w:rPr>
            </w:pPr>
          </w:p>
          <w:p w14:paraId="0D97AE55" w14:textId="77777777" w:rsidR="00287EAE" w:rsidRPr="00287EAE" w:rsidRDefault="00287EAE" w:rsidP="00287EAE">
            <w:pPr>
              <w:jc w:val="both"/>
              <w:rPr>
                <w:rFonts w:cstheme="minorHAnsi"/>
              </w:rPr>
            </w:pPr>
          </w:p>
        </w:tc>
      </w:tr>
      <w:tr w:rsidR="00287EAE" w:rsidRPr="00287EAE" w14:paraId="47D43D67" w14:textId="77777777" w:rsidTr="00287EAE">
        <w:tc>
          <w:tcPr>
            <w:tcW w:w="1911" w:type="dxa"/>
            <w:vMerge/>
          </w:tcPr>
          <w:p w14:paraId="31667B2D" w14:textId="77777777" w:rsidR="00287EAE" w:rsidRPr="00287EAE" w:rsidRDefault="00287EAE" w:rsidP="00287EAE">
            <w:pPr>
              <w:jc w:val="both"/>
              <w:rPr>
                <w:rFonts w:cstheme="minorHAnsi"/>
              </w:rPr>
            </w:pPr>
          </w:p>
        </w:tc>
        <w:tc>
          <w:tcPr>
            <w:tcW w:w="6809" w:type="dxa"/>
            <w:gridSpan w:val="2"/>
          </w:tcPr>
          <w:p w14:paraId="43902BFD"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Sentido del humor</w:t>
            </w:r>
          </w:p>
          <w:p w14:paraId="0CF45D0F" w14:textId="77777777" w:rsidR="00287EAE" w:rsidRPr="00287EAE" w:rsidRDefault="00287EAE" w:rsidP="00287EAE">
            <w:pPr>
              <w:pStyle w:val="Prrafodelista"/>
              <w:numPr>
                <w:ilvl w:val="0"/>
                <w:numId w:val="16"/>
              </w:numPr>
              <w:jc w:val="both"/>
              <w:rPr>
                <w:rFonts w:cstheme="minorHAnsi"/>
              </w:rPr>
            </w:pPr>
            <w:r w:rsidRPr="00287EAE">
              <w:rPr>
                <w:rFonts w:cstheme="minorHAnsi"/>
              </w:rPr>
              <w:t>Se reflexiona sobre el poder del sentido del humor para cambiar la perspectiva y la percepción de los sucesos.</w:t>
            </w:r>
          </w:p>
          <w:p w14:paraId="15A2BB41" w14:textId="77777777" w:rsidR="00287EAE" w:rsidRPr="00287EAE" w:rsidRDefault="00287EAE" w:rsidP="00287EAE">
            <w:pPr>
              <w:pStyle w:val="Prrafodelista"/>
              <w:numPr>
                <w:ilvl w:val="0"/>
                <w:numId w:val="16"/>
              </w:numPr>
              <w:jc w:val="both"/>
              <w:rPr>
                <w:rFonts w:cstheme="minorHAnsi"/>
              </w:rPr>
            </w:pPr>
            <w:r w:rsidRPr="00287EAE">
              <w:rPr>
                <w:rFonts w:cstheme="minorHAnsi"/>
              </w:rPr>
              <w:t>La capacidad de reírnos de nosotros mismos relativiza todo lo negativo y mejora nuestra autoestima.</w:t>
            </w:r>
          </w:p>
          <w:p w14:paraId="1EF665F0" w14:textId="77777777" w:rsidR="00287EAE" w:rsidRPr="00287EAE" w:rsidRDefault="00287EAE" w:rsidP="00287EAE">
            <w:pPr>
              <w:pStyle w:val="Prrafodelista"/>
              <w:numPr>
                <w:ilvl w:val="0"/>
                <w:numId w:val="16"/>
              </w:numPr>
              <w:jc w:val="both"/>
              <w:rPr>
                <w:rFonts w:cstheme="minorHAnsi"/>
              </w:rPr>
            </w:pPr>
            <w:r w:rsidRPr="00287EAE">
              <w:rPr>
                <w:rFonts w:cstheme="minorHAnsi"/>
              </w:rPr>
              <w:t>dibujar nuestras emociones, nuestras palabras con sentido del humor nos permite aliviar nuestro dolor.</w:t>
            </w:r>
          </w:p>
          <w:p w14:paraId="6DB159F0" w14:textId="77777777" w:rsidR="00287EAE" w:rsidRPr="00287EAE" w:rsidRDefault="00287EAE" w:rsidP="00287EAE">
            <w:pPr>
              <w:pStyle w:val="Prrafodelista"/>
              <w:jc w:val="both"/>
              <w:rPr>
                <w:rFonts w:cstheme="minorHAnsi"/>
                <w:b/>
                <w:color w:val="8496B0" w:themeColor="text2" w:themeTint="99"/>
              </w:rPr>
            </w:pPr>
          </w:p>
        </w:tc>
      </w:tr>
      <w:tr w:rsidR="00287EAE" w:rsidRPr="00287EAE" w14:paraId="6DB0DB5B" w14:textId="77777777" w:rsidTr="00287EAE">
        <w:tc>
          <w:tcPr>
            <w:tcW w:w="1911" w:type="dxa"/>
            <w:vMerge/>
          </w:tcPr>
          <w:p w14:paraId="344483F1" w14:textId="77777777" w:rsidR="00287EAE" w:rsidRPr="00287EAE" w:rsidRDefault="00287EAE" w:rsidP="00287EAE">
            <w:pPr>
              <w:jc w:val="both"/>
              <w:rPr>
                <w:rFonts w:cstheme="minorHAnsi"/>
              </w:rPr>
            </w:pPr>
          </w:p>
        </w:tc>
        <w:tc>
          <w:tcPr>
            <w:tcW w:w="6809" w:type="dxa"/>
            <w:gridSpan w:val="2"/>
          </w:tcPr>
          <w:p w14:paraId="43868121"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TALLER DE EMOTICONOS POSITIVOS</w:t>
            </w:r>
          </w:p>
          <w:p w14:paraId="1A149AE5" w14:textId="77777777" w:rsidR="00287EAE" w:rsidRPr="00287EAE" w:rsidRDefault="00287EAE" w:rsidP="00287EAE">
            <w:pPr>
              <w:pStyle w:val="Prrafodelista"/>
              <w:numPr>
                <w:ilvl w:val="0"/>
                <w:numId w:val="16"/>
              </w:numPr>
              <w:jc w:val="both"/>
              <w:rPr>
                <w:rFonts w:cstheme="minorHAnsi"/>
              </w:rPr>
            </w:pPr>
            <w:r w:rsidRPr="00287EAE">
              <w:rPr>
                <w:rFonts w:cstheme="minorHAnsi"/>
              </w:rPr>
              <w:t>se organizan talleres para inventar o crear emoticonos lingüísticos positivos, negativos o neutros.</w:t>
            </w:r>
          </w:p>
          <w:p w14:paraId="2386F6BE" w14:textId="77777777" w:rsidR="00287EAE" w:rsidRPr="00287EAE" w:rsidRDefault="00287EAE" w:rsidP="00287EAE">
            <w:pPr>
              <w:pStyle w:val="Prrafodelista"/>
              <w:numPr>
                <w:ilvl w:val="0"/>
                <w:numId w:val="16"/>
              </w:numPr>
              <w:jc w:val="both"/>
              <w:rPr>
                <w:rFonts w:cstheme="minorHAnsi"/>
              </w:rPr>
            </w:pPr>
            <w:r w:rsidRPr="00287EAE">
              <w:rPr>
                <w:rFonts w:cstheme="minorHAnsi"/>
              </w:rPr>
              <w:t>La consigna podría ser: “dibujar un icono que describa mejor lo que has sentido cuando has realizado la actividad de…”</w:t>
            </w:r>
          </w:p>
          <w:p w14:paraId="0BB4AFAB" w14:textId="77777777" w:rsidR="00287EAE" w:rsidRPr="00287EAE" w:rsidRDefault="00287EAE" w:rsidP="00287EAE">
            <w:pPr>
              <w:pStyle w:val="Prrafodelista"/>
              <w:numPr>
                <w:ilvl w:val="0"/>
                <w:numId w:val="16"/>
              </w:numPr>
              <w:jc w:val="both"/>
              <w:rPr>
                <w:rFonts w:cstheme="minorHAnsi"/>
              </w:rPr>
            </w:pPr>
            <w:r w:rsidRPr="00287EAE">
              <w:rPr>
                <w:rFonts w:cstheme="minorHAnsi"/>
              </w:rPr>
              <w:t>¿Qué palabra describe mejor cómo te sientes ahora mismo? añade el icono que mejor describe esta sensación</w:t>
            </w:r>
          </w:p>
          <w:p w14:paraId="2DC3E207" w14:textId="77777777" w:rsidR="00287EAE" w:rsidRPr="00287EAE" w:rsidRDefault="00287EAE" w:rsidP="00287EAE">
            <w:pPr>
              <w:jc w:val="both"/>
              <w:rPr>
                <w:rFonts w:cstheme="minorHAnsi"/>
              </w:rPr>
            </w:pPr>
          </w:p>
          <w:p w14:paraId="4EC2F524"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2:  CONCURSO DE RELATOS CORTOS CON SENTIDO DEL HUMOR</w:t>
            </w:r>
          </w:p>
          <w:p w14:paraId="284354AD" w14:textId="77777777" w:rsidR="00287EAE" w:rsidRPr="00287EAE" w:rsidRDefault="00287EAE" w:rsidP="00287EAE">
            <w:pPr>
              <w:pStyle w:val="Prrafodelista"/>
              <w:numPr>
                <w:ilvl w:val="0"/>
                <w:numId w:val="15"/>
              </w:numPr>
              <w:jc w:val="both"/>
              <w:rPr>
                <w:rFonts w:cstheme="minorHAnsi"/>
              </w:rPr>
            </w:pPr>
            <w:r w:rsidRPr="00287EAE">
              <w:rPr>
                <w:rFonts w:cstheme="minorHAnsi"/>
              </w:rPr>
              <w:t>El relato corto con sentido del humor es una herramienta que cuida el lenguaje con el objetivo de darle la vuelta a situaciones que aparentemente parecen negativas y adversas y que con otra mirada somos capaces de transformar en situaciones positivas y divertidas.</w:t>
            </w:r>
          </w:p>
          <w:p w14:paraId="3A142838" w14:textId="77777777" w:rsidR="00287EAE" w:rsidRPr="00287EAE" w:rsidRDefault="00287EAE" w:rsidP="00287EAE">
            <w:pPr>
              <w:pStyle w:val="Prrafodelista"/>
              <w:numPr>
                <w:ilvl w:val="0"/>
                <w:numId w:val="15"/>
              </w:numPr>
              <w:jc w:val="both"/>
              <w:rPr>
                <w:rFonts w:cstheme="minorHAnsi"/>
              </w:rPr>
            </w:pPr>
            <w:r w:rsidRPr="00287EAE">
              <w:rPr>
                <w:rFonts w:cstheme="minorHAnsi"/>
              </w:rPr>
              <w:t>se leen los relatos en voz alta.</w:t>
            </w:r>
          </w:p>
          <w:p w14:paraId="3257CF1A" w14:textId="77777777" w:rsidR="00287EAE" w:rsidRPr="00287EAE" w:rsidRDefault="00287EAE" w:rsidP="00287EAE">
            <w:pPr>
              <w:pStyle w:val="Prrafodelista"/>
              <w:jc w:val="both"/>
              <w:rPr>
                <w:rFonts w:cstheme="minorHAnsi"/>
              </w:rPr>
            </w:pPr>
          </w:p>
        </w:tc>
      </w:tr>
      <w:tr w:rsidR="00287EAE" w:rsidRPr="00287EAE" w14:paraId="70A225E4" w14:textId="77777777" w:rsidTr="00287EAE">
        <w:trPr>
          <w:gridAfter w:val="1"/>
          <w:wAfter w:w="69" w:type="dxa"/>
        </w:trPr>
        <w:tc>
          <w:tcPr>
            <w:tcW w:w="1911" w:type="dxa"/>
            <w:vMerge w:val="restart"/>
          </w:tcPr>
          <w:p w14:paraId="34DC13C4" w14:textId="77777777" w:rsidR="00287EAE" w:rsidRPr="00287EAE" w:rsidRDefault="00287EAE" w:rsidP="00287EAE">
            <w:pPr>
              <w:jc w:val="both"/>
              <w:rPr>
                <w:rFonts w:cstheme="minorHAnsi"/>
              </w:rPr>
            </w:pPr>
            <w:r w:rsidRPr="00287EAE">
              <w:rPr>
                <w:rFonts w:cstheme="minorHAnsi"/>
              </w:rPr>
              <w:lastRenderedPageBreak/>
              <w:t>INSPIRACION</w:t>
            </w:r>
          </w:p>
        </w:tc>
        <w:tc>
          <w:tcPr>
            <w:tcW w:w="6740" w:type="dxa"/>
          </w:tcPr>
          <w:p w14:paraId="79EF1AA5"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 LA INSPIRACIÓN</w:t>
            </w:r>
          </w:p>
          <w:p w14:paraId="64DE20FA" w14:textId="77777777" w:rsidR="00287EAE" w:rsidRPr="00287EAE" w:rsidRDefault="00287EAE" w:rsidP="00287EAE">
            <w:pPr>
              <w:jc w:val="both"/>
              <w:rPr>
                <w:rFonts w:cstheme="minorHAnsi"/>
              </w:rPr>
            </w:pPr>
          </w:p>
          <w:p w14:paraId="38A40C89" w14:textId="77777777" w:rsidR="00287EAE" w:rsidRPr="00287EAE" w:rsidRDefault="00287EAE" w:rsidP="00287EAE">
            <w:pPr>
              <w:jc w:val="both"/>
              <w:rPr>
                <w:rFonts w:cstheme="minorHAnsi"/>
              </w:rPr>
            </w:pPr>
            <w:r w:rsidRPr="00287EAE">
              <w:rPr>
                <w:rFonts w:cstheme="minorHAnsi"/>
                <w:b/>
                <w:color w:val="8496B0" w:themeColor="text2" w:themeTint="99"/>
              </w:rPr>
              <w:t>La inspiración</w:t>
            </w:r>
            <w:r w:rsidRPr="00287EAE">
              <w:rPr>
                <w:rFonts w:cstheme="minorHAnsi"/>
                <w:color w:val="8496B0" w:themeColor="text2" w:themeTint="99"/>
              </w:rPr>
              <w:t xml:space="preserve"> </w:t>
            </w:r>
            <w:r w:rsidRPr="00287EAE">
              <w:rPr>
                <w:rFonts w:cstheme="minorHAnsi"/>
              </w:rPr>
              <w:t>es un sentimiento que nos involucra en la búsqueda de la excelencia y nos anima a dar lo mejor de nosotros mismos.</w:t>
            </w:r>
          </w:p>
          <w:p w14:paraId="0881A4F6" w14:textId="77777777" w:rsidR="00287EAE" w:rsidRPr="00287EAE" w:rsidRDefault="00287EAE" w:rsidP="00287EAE">
            <w:pPr>
              <w:jc w:val="both"/>
              <w:rPr>
                <w:rFonts w:cstheme="minorHAnsi"/>
              </w:rPr>
            </w:pPr>
            <w:r w:rsidRPr="00287EAE">
              <w:rPr>
                <w:rFonts w:cstheme="minorHAnsi"/>
              </w:rPr>
              <w:t>Inspiración como un sentimiento que “da alas”.</w:t>
            </w:r>
          </w:p>
        </w:tc>
      </w:tr>
      <w:tr w:rsidR="00287EAE" w:rsidRPr="00287EAE" w14:paraId="68F2A380" w14:textId="77777777" w:rsidTr="00287EAE">
        <w:trPr>
          <w:gridAfter w:val="1"/>
          <w:wAfter w:w="69" w:type="dxa"/>
        </w:trPr>
        <w:tc>
          <w:tcPr>
            <w:tcW w:w="1911" w:type="dxa"/>
            <w:vMerge/>
          </w:tcPr>
          <w:p w14:paraId="17948255" w14:textId="77777777" w:rsidR="00287EAE" w:rsidRPr="00287EAE" w:rsidRDefault="00287EAE" w:rsidP="00287EAE">
            <w:pPr>
              <w:jc w:val="both"/>
              <w:rPr>
                <w:rFonts w:cstheme="minorHAnsi"/>
              </w:rPr>
            </w:pPr>
          </w:p>
        </w:tc>
        <w:tc>
          <w:tcPr>
            <w:tcW w:w="6740" w:type="dxa"/>
          </w:tcPr>
          <w:p w14:paraId="3758BCF0"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Inspiración</w:t>
            </w:r>
          </w:p>
          <w:p w14:paraId="625516A8"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Se reflexiona sobre cómo se sienten cuando están inspirados y cuando no nos llega la inspiración ¿qué me inspira? ¿cómo me siento cuando estoy inspirado?</w:t>
            </w:r>
          </w:p>
          <w:p w14:paraId="75531234"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Cuando se está inspirado todo parece fácil y las dificultades se superan. La falta de inspiración trae desgana, sensación de torpeza y cualquier tarea parece imposible de realizar.</w:t>
            </w:r>
          </w:p>
          <w:p w14:paraId="0EEE59AB" w14:textId="77777777" w:rsidR="00287EAE" w:rsidRPr="00287EAE" w:rsidRDefault="00287EAE" w:rsidP="00287EAE">
            <w:pPr>
              <w:jc w:val="both"/>
              <w:rPr>
                <w:rFonts w:cstheme="minorHAnsi"/>
                <w:b/>
                <w:color w:val="8496B0" w:themeColor="text2" w:themeTint="99"/>
              </w:rPr>
            </w:pPr>
          </w:p>
        </w:tc>
      </w:tr>
      <w:tr w:rsidR="00287EAE" w:rsidRPr="00287EAE" w14:paraId="667BC4AF" w14:textId="77777777" w:rsidTr="00287EAE">
        <w:trPr>
          <w:gridAfter w:val="1"/>
          <w:wAfter w:w="69" w:type="dxa"/>
        </w:trPr>
        <w:tc>
          <w:tcPr>
            <w:tcW w:w="1911" w:type="dxa"/>
            <w:vMerge/>
          </w:tcPr>
          <w:p w14:paraId="3F77500C" w14:textId="77777777" w:rsidR="00287EAE" w:rsidRPr="00287EAE" w:rsidRDefault="00287EAE" w:rsidP="00287EAE">
            <w:pPr>
              <w:jc w:val="both"/>
              <w:rPr>
                <w:rFonts w:cstheme="minorHAnsi"/>
              </w:rPr>
            </w:pPr>
          </w:p>
        </w:tc>
        <w:tc>
          <w:tcPr>
            <w:tcW w:w="6740" w:type="dxa"/>
          </w:tcPr>
          <w:p w14:paraId="5F46C170"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CARTA A UNO MISMO</w:t>
            </w:r>
          </w:p>
          <w:p w14:paraId="3877C0CD" w14:textId="77777777" w:rsidR="00287EAE" w:rsidRPr="00287EAE" w:rsidRDefault="00287EAE" w:rsidP="00287EAE">
            <w:pPr>
              <w:pStyle w:val="Prrafodelista"/>
              <w:numPr>
                <w:ilvl w:val="0"/>
                <w:numId w:val="16"/>
              </w:numPr>
              <w:jc w:val="both"/>
              <w:rPr>
                <w:rFonts w:cstheme="minorHAnsi"/>
              </w:rPr>
            </w:pPr>
            <w:r w:rsidRPr="00287EAE">
              <w:rPr>
                <w:rFonts w:cstheme="minorHAnsi"/>
              </w:rPr>
              <w:t xml:space="preserve">Los alumnos se escriben una carta inspiradora a sí mismos en la que redactan lo que desean a la persona que serán dentro de un año (experiencias y aprendizajes, relaciones, emocionales que quieren que </w:t>
            </w:r>
            <w:proofErr w:type="gramStart"/>
            <w:r w:rsidRPr="00287EAE">
              <w:rPr>
                <w:rFonts w:cstheme="minorHAnsi"/>
              </w:rPr>
              <w:t>les</w:t>
            </w:r>
            <w:proofErr w:type="gramEnd"/>
            <w:r w:rsidRPr="00287EAE">
              <w:rPr>
                <w:rFonts w:cstheme="minorHAnsi"/>
              </w:rPr>
              <w:t xml:space="preserve"> lleven a ser esta persona. </w:t>
            </w:r>
          </w:p>
          <w:p w14:paraId="652C4D84" w14:textId="77777777" w:rsidR="00287EAE" w:rsidRPr="00287EAE" w:rsidRDefault="00287EAE" w:rsidP="00287EAE">
            <w:pPr>
              <w:pStyle w:val="Prrafodelista"/>
              <w:numPr>
                <w:ilvl w:val="0"/>
                <w:numId w:val="16"/>
              </w:numPr>
              <w:jc w:val="both"/>
              <w:rPr>
                <w:rFonts w:cstheme="minorHAnsi"/>
              </w:rPr>
            </w:pPr>
            <w:r w:rsidRPr="00287EAE">
              <w:rPr>
                <w:rFonts w:cstheme="minorHAnsi"/>
              </w:rPr>
              <w:t>Es importante que lo cuenten con detalle y con palabras positivas y motivadoras</w:t>
            </w:r>
          </w:p>
          <w:p w14:paraId="6FA6A102" w14:textId="77777777" w:rsidR="00287EAE" w:rsidRPr="00287EAE" w:rsidRDefault="00287EAE" w:rsidP="00287EAE">
            <w:pPr>
              <w:pStyle w:val="Prrafodelista"/>
              <w:numPr>
                <w:ilvl w:val="0"/>
                <w:numId w:val="16"/>
              </w:numPr>
              <w:jc w:val="both"/>
              <w:rPr>
                <w:rFonts w:cstheme="minorHAnsi"/>
              </w:rPr>
            </w:pPr>
            <w:r w:rsidRPr="00287EAE">
              <w:rPr>
                <w:rFonts w:cstheme="minorHAnsi"/>
              </w:rPr>
              <w:t>Después colocan la carta en un sobre con su dirección y la profesora guardar las cartas para enviárselas cuando pase el año exacto.</w:t>
            </w:r>
          </w:p>
        </w:tc>
      </w:tr>
    </w:tbl>
    <w:p w14:paraId="35354A43"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77"/>
        <w:gridCol w:w="7117"/>
      </w:tblGrid>
      <w:tr w:rsidR="00287EAE" w:rsidRPr="00287EAE" w14:paraId="7F33A777" w14:textId="77777777" w:rsidTr="00287EAE">
        <w:tc>
          <w:tcPr>
            <w:tcW w:w="1384" w:type="dxa"/>
            <w:vMerge w:val="restart"/>
          </w:tcPr>
          <w:p w14:paraId="586EBA44" w14:textId="77777777" w:rsidR="00287EAE" w:rsidRPr="00287EAE" w:rsidRDefault="00287EAE" w:rsidP="00287EAE">
            <w:pPr>
              <w:jc w:val="both"/>
              <w:rPr>
                <w:rFonts w:cstheme="minorHAnsi"/>
              </w:rPr>
            </w:pPr>
            <w:r w:rsidRPr="00287EAE">
              <w:rPr>
                <w:rFonts w:cstheme="minorHAnsi"/>
              </w:rPr>
              <w:t>ASOMBRO</w:t>
            </w:r>
          </w:p>
        </w:tc>
        <w:tc>
          <w:tcPr>
            <w:tcW w:w="7260" w:type="dxa"/>
          </w:tcPr>
          <w:p w14:paraId="2AEC98F2"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DEL ASOMBRO</w:t>
            </w:r>
          </w:p>
          <w:p w14:paraId="51B45860" w14:textId="77777777" w:rsidR="00287EAE" w:rsidRPr="00287EAE" w:rsidRDefault="00287EAE" w:rsidP="00287EAE">
            <w:pPr>
              <w:jc w:val="both"/>
              <w:rPr>
                <w:rFonts w:cstheme="minorHAnsi"/>
              </w:rPr>
            </w:pPr>
          </w:p>
          <w:p w14:paraId="0EAF3A43" w14:textId="77777777" w:rsidR="00287EAE" w:rsidRPr="00287EAE" w:rsidRDefault="00287EAE" w:rsidP="00287EAE">
            <w:pPr>
              <w:jc w:val="both"/>
              <w:rPr>
                <w:rFonts w:cstheme="minorHAnsi"/>
              </w:rPr>
            </w:pPr>
            <w:r w:rsidRPr="00287EAE">
              <w:rPr>
                <w:rFonts w:cstheme="minorHAnsi"/>
                <w:b/>
                <w:color w:val="8496B0" w:themeColor="text2" w:themeTint="99"/>
              </w:rPr>
              <w:t xml:space="preserve">El asombro </w:t>
            </w:r>
            <w:r w:rsidRPr="00287EAE">
              <w:rPr>
                <w:rFonts w:cstheme="minorHAnsi"/>
              </w:rPr>
              <w:t>se origina al presenciar algo mucho más grande que nosotros, ser testigos o sentirse parte de una expresión de grandeza o belleza.</w:t>
            </w:r>
          </w:p>
          <w:p w14:paraId="735AD894" w14:textId="77777777" w:rsidR="00287EAE" w:rsidRPr="00287EAE" w:rsidRDefault="00287EAE" w:rsidP="00287EAE">
            <w:pPr>
              <w:jc w:val="both"/>
              <w:rPr>
                <w:rFonts w:cstheme="minorHAnsi"/>
              </w:rPr>
            </w:pPr>
            <w:r w:rsidRPr="00287EAE">
              <w:rPr>
                <w:rFonts w:cstheme="minorHAnsi"/>
              </w:rPr>
              <w:t>Experimentar el asombro favorece el bien colectivo, la generosidad, nos hace más prosociales y más amables.</w:t>
            </w:r>
          </w:p>
        </w:tc>
      </w:tr>
      <w:tr w:rsidR="00287EAE" w:rsidRPr="00287EAE" w14:paraId="14B9AFA5" w14:textId="77777777" w:rsidTr="00287EAE">
        <w:tc>
          <w:tcPr>
            <w:tcW w:w="1384" w:type="dxa"/>
            <w:vMerge/>
          </w:tcPr>
          <w:p w14:paraId="7BAC6A40" w14:textId="77777777" w:rsidR="00287EAE" w:rsidRPr="00287EAE" w:rsidRDefault="00287EAE" w:rsidP="00287EAE">
            <w:pPr>
              <w:jc w:val="both"/>
              <w:rPr>
                <w:rFonts w:cstheme="minorHAnsi"/>
              </w:rPr>
            </w:pPr>
          </w:p>
        </w:tc>
        <w:tc>
          <w:tcPr>
            <w:tcW w:w="7260" w:type="dxa"/>
          </w:tcPr>
          <w:p w14:paraId="20751A5B"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Asombro</w:t>
            </w:r>
          </w:p>
          <w:p w14:paraId="4780C756"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 xml:space="preserve">El sentimiento de admiración </w:t>
            </w:r>
            <w:proofErr w:type="gramStart"/>
            <w:r w:rsidRPr="00287EAE">
              <w:rPr>
                <w:rFonts w:cstheme="minorHAnsi"/>
              </w:rPr>
              <w:t>une  las</w:t>
            </w:r>
            <w:proofErr w:type="gramEnd"/>
            <w:r w:rsidRPr="00287EAE">
              <w:rPr>
                <w:rFonts w:cstheme="minorHAnsi"/>
              </w:rPr>
              <w:t xml:space="preserve"> personas.</w:t>
            </w:r>
          </w:p>
          <w:p w14:paraId="326C0383"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Las personas que se mostraban asombradas con mayor frecuencia eran las más generosas</w:t>
            </w:r>
          </w:p>
          <w:p w14:paraId="74CF8730"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Quienes gozan de una vida más saludable y menos estresada les resulta más fácil emocionarse.</w:t>
            </w:r>
          </w:p>
          <w:p w14:paraId="58822B08"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Este sentimiento se halla relacionado con la curiosidad y el deseo de explorar.</w:t>
            </w:r>
          </w:p>
        </w:tc>
      </w:tr>
      <w:tr w:rsidR="00287EAE" w:rsidRPr="00287EAE" w14:paraId="6C4AED4F" w14:textId="77777777" w:rsidTr="00287EAE">
        <w:tc>
          <w:tcPr>
            <w:tcW w:w="1384" w:type="dxa"/>
            <w:vMerge/>
          </w:tcPr>
          <w:p w14:paraId="32940956" w14:textId="77777777" w:rsidR="00287EAE" w:rsidRPr="00287EAE" w:rsidRDefault="00287EAE" w:rsidP="00287EAE">
            <w:pPr>
              <w:jc w:val="both"/>
              <w:rPr>
                <w:rFonts w:cstheme="minorHAnsi"/>
              </w:rPr>
            </w:pPr>
          </w:p>
        </w:tc>
        <w:tc>
          <w:tcPr>
            <w:tcW w:w="7260" w:type="dxa"/>
          </w:tcPr>
          <w:p w14:paraId="7436EB26"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MURAL DE ADMIRACIÓN Y ASOMBRO</w:t>
            </w:r>
          </w:p>
          <w:p w14:paraId="79E818DF" w14:textId="77777777" w:rsidR="00287EAE" w:rsidRPr="00287EAE" w:rsidRDefault="00287EAE" w:rsidP="00287EAE">
            <w:pPr>
              <w:pStyle w:val="Prrafodelista"/>
              <w:numPr>
                <w:ilvl w:val="0"/>
                <w:numId w:val="16"/>
              </w:numPr>
              <w:jc w:val="both"/>
              <w:rPr>
                <w:rFonts w:cstheme="minorHAnsi"/>
              </w:rPr>
            </w:pPr>
            <w:r w:rsidRPr="00287EAE">
              <w:rPr>
                <w:rFonts w:cstheme="minorHAnsi"/>
              </w:rPr>
              <w:t>Se comparte con los alumnos/as los estudios sobre el efecto de las emociones en los seres humanos.</w:t>
            </w:r>
          </w:p>
          <w:p w14:paraId="580F1DD1" w14:textId="77777777" w:rsidR="00287EAE" w:rsidRPr="00287EAE" w:rsidRDefault="00287EAE" w:rsidP="00287EAE">
            <w:pPr>
              <w:pStyle w:val="Prrafodelista"/>
              <w:numPr>
                <w:ilvl w:val="0"/>
                <w:numId w:val="16"/>
              </w:numPr>
              <w:jc w:val="both"/>
              <w:rPr>
                <w:rFonts w:cstheme="minorHAnsi"/>
              </w:rPr>
            </w:pPr>
            <w:r w:rsidRPr="00287EAE">
              <w:rPr>
                <w:rFonts w:cstheme="minorHAnsi"/>
              </w:rPr>
              <w:t xml:space="preserve">Se crea un </w:t>
            </w:r>
            <w:proofErr w:type="gramStart"/>
            <w:r w:rsidRPr="00287EAE">
              <w:rPr>
                <w:rFonts w:cstheme="minorHAnsi"/>
              </w:rPr>
              <w:t>mural  en</w:t>
            </w:r>
            <w:proofErr w:type="gramEnd"/>
            <w:r w:rsidRPr="00287EAE">
              <w:rPr>
                <w:rFonts w:cstheme="minorHAnsi"/>
              </w:rPr>
              <w:t xml:space="preserve"> clase con el título “ADMIRACIÓN Y ASOMBRO”, en el que los alumnos/as escriben mensajes que adornan con imágenes y fotografías, en los que cuentan qué o quién les provoca admiración y asombro.</w:t>
            </w:r>
          </w:p>
          <w:p w14:paraId="56F7D00A" w14:textId="77777777" w:rsidR="00287EAE" w:rsidRPr="00287EAE" w:rsidRDefault="00287EAE" w:rsidP="00287EAE">
            <w:pPr>
              <w:pStyle w:val="Prrafodelista"/>
              <w:numPr>
                <w:ilvl w:val="0"/>
                <w:numId w:val="16"/>
              </w:numPr>
              <w:jc w:val="both"/>
              <w:rPr>
                <w:rFonts w:cstheme="minorHAnsi"/>
              </w:rPr>
            </w:pPr>
            <w:r w:rsidRPr="00287EAE">
              <w:rPr>
                <w:rFonts w:cstheme="minorHAnsi"/>
              </w:rPr>
              <w:t>también comparten sus experiencias de admiración y asombro en el grupo de WhatsApp.</w:t>
            </w:r>
          </w:p>
          <w:p w14:paraId="7BF4E5CC" w14:textId="77777777" w:rsidR="00287EAE" w:rsidRPr="00287EAE" w:rsidRDefault="00287EAE" w:rsidP="00287EAE">
            <w:pPr>
              <w:pStyle w:val="Prrafodelista"/>
              <w:numPr>
                <w:ilvl w:val="0"/>
                <w:numId w:val="16"/>
              </w:numPr>
              <w:jc w:val="both"/>
              <w:rPr>
                <w:rFonts w:cstheme="minorHAnsi"/>
              </w:rPr>
            </w:pPr>
            <w:r w:rsidRPr="00287EAE">
              <w:rPr>
                <w:rFonts w:cstheme="minorHAnsi"/>
              </w:rPr>
              <w:t xml:space="preserve">Los mensajes siguen esta estructura: “siento admiración </w:t>
            </w:r>
            <w:proofErr w:type="gramStart"/>
            <w:r w:rsidRPr="00287EAE">
              <w:rPr>
                <w:rFonts w:cstheme="minorHAnsi"/>
              </w:rPr>
              <w:t>por….</w:t>
            </w:r>
            <w:proofErr w:type="gramEnd"/>
            <w:r w:rsidRPr="00287EAE">
              <w:rPr>
                <w:rFonts w:cstheme="minorHAnsi"/>
              </w:rPr>
              <w:t>.porque….”</w:t>
            </w:r>
          </w:p>
          <w:p w14:paraId="7D20BEF6" w14:textId="77777777" w:rsidR="00287EAE" w:rsidRPr="00287EAE" w:rsidRDefault="00287EAE" w:rsidP="00287EAE">
            <w:pPr>
              <w:pStyle w:val="Prrafodelista"/>
              <w:numPr>
                <w:ilvl w:val="0"/>
                <w:numId w:val="16"/>
              </w:numPr>
              <w:jc w:val="both"/>
              <w:rPr>
                <w:rFonts w:cstheme="minorHAnsi"/>
              </w:rPr>
            </w:pPr>
            <w:r w:rsidRPr="00287EAE">
              <w:rPr>
                <w:rFonts w:cstheme="minorHAnsi"/>
              </w:rPr>
              <w:lastRenderedPageBreak/>
              <w:t>se da opción y se anima a que cada uno lea o cuente en voz alta por qué o quién sienten admiración.</w:t>
            </w:r>
          </w:p>
        </w:tc>
      </w:tr>
    </w:tbl>
    <w:p w14:paraId="117ED8FA" w14:textId="77777777" w:rsidR="00287EAE" w:rsidRPr="00287EAE" w:rsidRDefault="00287EAE" w:rsidP="00287EAE">
      <w:pPr>
        <w:jc w:val="both"/>
        <w:rPr>
          <w:rFonts w:cstheme="minorHAnsi"/>
        </w:rPr>
      </w:pPr>
    </w:p>
    <w:p w14:paraId="4A56AA3D" w14:textId="77777777" w:rsidR="00287EAE" w:rsidRPr="00287EAE" w:rsidRDefault="00287EAE" w:rsidP="00287EAE">
      <w:pPr>
        <w:jc w:val="both"/>
        <w:rPr>
          <w:rFonts w:cstheme="minorHAnsi"/>
        </w:rPr>
      </w:pPr>
    </w:p>
    <w:tbl>
      <w:tblPr>
        <w:tblStyle w:val="Tablaconcuadrcula"/>
        <w:tblW w:w="0" w:type="auto"/>
        <w:tblLook w:val="04A0" w:firstRow="1" w:lastRow="0" w:firstColumn="1" w:lastColumn="0" w:noHBand="0" w:noVBand="1"/>
      </w:tblPr>
      <w:tblGrid>
        <w:gridCol w:w="1368"/>
        <w:gridCol w:w="7126"/>
      </w:tblGrid>
      <w:tr w:rsidR="00287EAE" w:rsidRPr="00287EAE" w14:paraId="3506C997" w14:textId="77777777" w:rsidTr="00287EAE">
        <w:tc>
          <w:tcPr>
            <w:tcW w:w="1384" w:type="dxa"/>
            <w:vMerge w:val="restart"/>
          </w:tcPr>
          <w:p w14:paraId="79CDC192" w14:textId="77777777" w:rsidR="00287EAE" w:rsidRPr="00287EAE" w:rsidRDefault="00287EAE" w:rsidP="00287EAE">
            <w:pPr>
              <w:jc w:val="both"/>
              <w:rPr>
                <w:rFonts w:cstheme="minorHAnsi"/>
              </w:rPr>
            </w:pPr>
            <w:r w:rsidRPr="00287EAE">
              <w:rPr>
                <w:rFonts w:cstheme="minorHAnsi"/>
              </w:rPr>
              <w:t>AMOR</w:t>
            </w:r>
          </w:p>
        </w:tc>
        <w:tc>
          <w:tcPr>
            <w:tcW w:w="7260" w:type="dxa"/>
          </w:tcPr>
          <w:p w14:paraId="6587EEF4"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CARACTERÍSTICAS DEL AMOR</w:t>
            </w:r>
          </w:p>
          <w:p w14:paraId="2AE6FCA7" w14:textId="77777777" w:rsidR="00287EAE" w:rsidRPr="00287EAE" w:rsidRDefault="00287EAE" w:rsidP="00287EAE">
            <w:pPr>
              <w:jc w:val="both"/>
              <w:rPr>
                <w:rFonts w:cstheme="minorHAnsi"/>
              </w:rPr>
            </w:pPr>
          </w:p>
          <w:p w14:paraId="7A776FBA" w14:textId="77777777" w:rsidR="00287EAE" w:rsidRPr="00287EAE" w:rsidRDefault="00287EAE" w:rsidP="00287EAE">
            <w:pPr>
              <w:jc w:val="both"/>
              <w:rPr>
                <w:rFonts w:cstheme="minorHAnsi"/>
              </w:rPr>
            </w:pPr>
            <w:r w:rsidRPr="00287EAE">
              <w:rPr>
                <w:rFonts w:cstheme="minorHAnsi"/>
                <w:b/>
                <w:color w:val="8496B0" w:themeColor="text2" w:themeTint="99"/>
              </w:rPr>
              <w:t>El amor</w:t>
            </w:r>
            <w:r w:rsidRPr="00287EAE">
              <w:rPr>
                <w:rFonts w:cstheme="minorHAnsi"/>
                <w:color w:val="8496B0" w:themeColor="text2" w:themeTint="99"/>
              </w:rPr>
              <w:t xml:space="preserve"> </w:t>
            </w:r>
            <w:r w:rsidRPr="00287EAE">
              <w:rPr>
                <w:rFonts w:cstheme="minorHAnsi"/>
              </w:rPr>
              <w:t>es la integración de todas las emociones positivas anteriores. hablamos del amor como conexión de buenos sentimientos e interés mutuo que une a las personas</w:t>
            </w:r>
          </w:p>
          <w:p w14:paraId="53062356" w14:textId="77777777" w:rsidR="00287EAE" w:rsidRPr="00287EAE" w:rsidRDefault="00287EAE" w:rsidP="00287EAE">
            <w:pPr>
              <w:jc w:val="both"/>
              <w:rPr>
                <w:rFonts w:cstheme="minorHAnsi"/>
              </w:rPr>
            </w:pPr>
            <w:r w:rsidRPr="00287EAE">
              <w:rPr>
                <w:rFonts w:cstheme="minorHAnsi"/>
              </w:rPr>
              <w:t>Amor como vínculos interpersonales positivos basados en la cercanía, confianza y seguridad.</w:t>
            </w:r>
          </w:p>
          <w:p w14:paraId="2D868252" w14:textId="77777777" w:rsidR="00287EAE" w:rsidRPr="00287EAE" w:rsidRDefault="00287EAE" w:rsidP="00287EAE">
            <w:pPr>
              <w:jc w:val="both"/>
              <w:rPr>
                <w:rFonts w:cstheme="minorHAnsi"/>
              </w:rPr>
            </w:pPr>
          </w:p>
          <w:p w14:paraId="1C4242BB" w14:textId="77777777" w:rsidR="00287EAE" w:rsidRPr="00287EAE" w:rsidRDefault="00287EAE" w:rsidP="00287EAE">
            <w:pPr>
              <w:jc w:val="both"/>
              <w:rPr>
                <w:rFonts w:cstheme="minorHAnsi"/>
              </w:rPr>
            </w:pPr>
          </w:p>
        </w:tc>
      </w:tr>
      <w:tr w:rsidR="00287EAE" w:rsidRPr="00287EAE" w14:paraId="616675B8" w14:textId="77777777" w:rsidTr="00287EAE">
        <w:tc>
          <w:tcPr>
            <w:tcW w:w="1384" w:type="dxa"/>
            <w:vMerge/>
          </w:tcPr>
          <w:p w14:paraId="60706E89" w14:textId="77777777" w:rsidR="00287EAE" w:rsidRPr="00287EAE" w:rsidRDefault="00287EAE" w:rsidP="00287EAE">
            <w:pPr>
              <w:jc w:val="both"/>
              <w:rPr>
                <w:rFonts w:cstheme="minorHAnsi"/>
              </w:rPr>
            </w:pPr>
          </w:p>
        </w:tc>
        <w:tc>
          <w:tcPr>
            <w:tcW w:w="7260" w:type="dxa"/>
          </w:tcPr>
          <w:p w14:paraId="544D5EF3"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PRACTICO 1: CORAZÓN HABITADO</w:t>
            </w:r>
          </w:p>
          <w:p w14:paraId="374080AC" w14:textId="77777777" w:rsidR="00287EAE" w:rsidRPr="00287EAE" w:rsidRDefault="00287EAE" w:rsidP="00287EAE">
            <w:pPr>
              <w:pStyle w:val="Prrafodelista"/>
              <w:numPr>
                <w:ilvl w:val="0"/>
                <w:numId w:val="16"/>
              </w:numPr>
              <w:jc w:val="both"/>
              <w:rPr>
                <w:rFonts w:cstheme="minorHAnsi"/>
              </w:rPr>
            </w:pPr>
            <w:r w:rsidRPr="00287EAE">
              <w:rPr>
                <w:rFonts w:cstheme="minorHAnsi"/>
              </w:rPr>
              <w:t>OBJETIVO: aprender a valorar las relaciones que tenemos con otras personas cercanas y aprender a expresarles nuestros sentimientos.</w:t>
            </w:r>
          </w:p>
          <w:p w14:paraId="40950BA5" w14:textId="77777777" w:rsidR="00287EAE" w:rsidRPr="00287EAE" w:rsidRDefault="00287EAE" w:rsidP="00287EAE">
            <w:pPr>
              <w:pStyle w:val="Prrafodelista"/>
              <w:numPr>
                <w:ilvl w:val="0"/>
                <w:numId w:val="16"/>
              </w:numPr>
              <w:jc w:val="both"/>
              <w:rPr>
                <w:rFonts w:cstheme="minorHAnsi"/>
              </w:rPr>
            </w:pPr>
            <w:r w:rsidRPr="00287EAE">
              <w:rPr>
                <w:rFonts w:cstheme="minorHAnsi"/>
              </w:rPr>
              <w:t xml:space="preserve">En primer </w:t>
            </w:r>
            <w:proofErr w:type="gramStart"/>
            <w:r w:rsidRPr="00287EAE">
              <w:rPr>
                <w:rFonts w:cstheme="minorHAnsi"/>
              </w:rPr>
              <w:t>lugar</w:t>
            </w:r>
            <w:proofErr w:type="gramEnd"/>
            <w:r w:rsidRPr="00287EAE">
              <w:rPr>
                <w:rFonts w:cstheme="minorHAnsi"/>
              </w:rPr>
              <w:t xml:space="preserve"> los alumnos piensan en las personas con las que les unen lazos de amor o cariño y apuntan sus nombres en el cuaderno. “¿qué personas habitan en tu corazón?”. </w:t>
            </w:r>
          </w:p>
          <w:p w14:paraId="30EC8585" w14:textId="77777777" w:rsidR="00287EAE" w:rsidRPr="00287EAE" w:rsidRDefault="00287EAE" w:rsidP="00287EAE">
            <w:pPr>
              <w:pStyle w:val="Prrafodelista"/>
              <w:numPr>
                <w:ilvl w:val="0"/>
                <w:numId w:val="16"/>
              </w:numPr>
              <w:jc w:val="both"/>
              <w:rPr>
                <w:rFonts w:cstheme="minorHAnsi"/>
              </w:rPr>
            </w:pPr>
            <w:r w:rsidRPr="00287EAE">
              <w:rPr>
                <w:rFonts w:cstheme="minorHAnsi"/>
              </w:rPr>
              <w:t xml:space="preserve">La segunda parte consiste en aprender a expresar los sentimientos. Reafirmar los sentimientos expresando el afecto con </w:t>
            </w:r>
            <w:proofErr w:type="gramStart"/>
            <w:r w:rsidRPr="00287EAE">
              <w:rPr>
                <w:rFonts w:cstheme="minorHAnsi"/>
              </w:rPr>
              <w:t>palabras  produce</w:t>
            </w:r>
            <w:proofErr w:type="gramEnd"/>
            <w:r w:rsidRPr="00287EAE">
              <w:rPr>
                <w:rFonts w:cstheme="minorHAnsi"/>
              </w:rPr>
              <w:t xml:space="preserve"> una enorme conexión emocional, aumenta la autoestima, mejora la comunicación, ayuda a solucionar los conflictos, a mitigar el sufrimiento.</w:t>
            </w:r>
          </w:p>
          <w:p w14:paraId="7CCB0B37" w14:textId="77777777" w:rsidR="00287EAE" w:rsidRPr="00287EAE" w:rsidRDefault="00287EAE" w:rsidP="00287EAE">
            <w:pPr>
              <w:pStyle w:val="Prrafodelista"/>
              <w:numPr>
                <w:ilvl w:val="0"/>
                <w:numId w:val="16"/>
              </w:numPr>
              <w:jc w:val="both"/>
              <w:rPr>
                <w:rFonts w:cstheme="minorHAnsi"/>
              </w:rPr>
            </w:pPr>
            <w:r w:rsidRPr="00287EAE">
              <w:rPr>
                <w:rFonts w:cstheme="minorHAnsi"/>
              </w:rPr>
              <w:t>Nos proponemos decir más veces frases como “te quiero”</w:t>
            </w:r>
          </w:p>
          <w:p w14:paraId="147A3D43" w14:textId="77777777" w:rsidR="00287EAE" w:rsidRPr="00287EAE" w:rsidRDefault="00287EAE" w:rsidP="00287EAE">
            <w:pPr>
              <w:pStyle w:val="Prrafodelista"/>
              <w:numPr>
                <w:ilvl w:val="0"/>
                <w:numId w:val="16"/>
              </w:numPr>
              <w:jc w:val="both"/>
              <w:rPr>
                <w:rFonts w:cstheme="minorHAnsi"/>
              </w:rPr>
            </w:pPr>
            <w:r w:rsidRPr="00287EAE">
              <w:rPr>
                <w:rFonts w:cstheme="minorHAnsi"/>
              </w:rPr>
              <w:t>Se invita a los alumnos/as a reflexionar sobre cómo suelen expresar estos sentimientos, con qué palabras, gestos, acciones…y comparten en grupo sus formas de hacer visible el amor.</w:t>
            </w:r>
          </w:p>
          <w:p w14:paraId="308CE59E" w14:textId="77777777" w:rsidR="00287EAE" w:rsidRPr="00287EAE" w:rsidRDefault="00287EAE" w:rsidP="00287EAE">
            <w:pPr>
              <w:pStyle w:val="Prrafodelista"/>
              <w:numPr>
                <w:ilvl w:val="0"/>
                <w:numId w:val="16"/>
              </w:numPr>
              <w:jc w:val="both"/>
              <w:rPr>
                <w:rFonts w:cstheme="minorHAnsi"/>
              </w:rPr>
            </w:pPr>
            <w:r w:rsidRPr="00287EAE">
              <w:rPr>
                <w:rFonts w:cstheme="minorHAnsi"/>
              </w:rPr>
              <w:t>Cada alumno elige a una persona de su lista para hacerle saber lo mucho que le quiere y elige la mejor manera de hacerlo (frases bonitas acompañadas por un beso, un abrazo fuerte, etc)</w:t>
            </w:r>
          </w:p>
          <w:p w14:paraId="2851B3AB" w14:textId="77777777" w:rsidR="00287EAE" w:rsidRPr="00287EAE" w:rsidRDefault="00287EAE" w:rsidP="00287EAE">
            <w:pPr>
              <w:jc w:val="both"/>
              <w:rPr>
                <w:rFonts w:cstheme="minorHAnsi"/>
              </w:rPr>
            </w:pPr>
          </w:p>
        </w:tc>
      </w:tr>
      <w:tr w:rsidR="00287EAE" w:rsidRPr="00287EAE" w14:paraId="013ECCC9" w14:textId="77777777" w:rsidTr="00287EAE">
        <w:tc>
          <w:tcPr>
            <w:tcW w:w="1384" w:type="dxa"/>
          </w:tcPr>
          <w:p w14:paraId="32BF0270" w14:textId="77777777" w:rsidR="00287EAE" w:rsidRPr="00287EAE" w:rsidRDefault="00287EAE" w:rsidP="00287EAE">
            <w:pPr>
              <w:jc w:val="both"/>
              <w:rPr>
                <w:rFonts w:cstheme="minorHAnsi"/>
              </w:rPr>
            </w:pPr>
          </w:p>
        </w:tc>
        <w:tc>
          <w:tcPr>
            <w:tcW w:w="7260" w:type="dxa"/>
          </w:tcPr>
          <w:p w14:paraId="64CD606C" w14:textId="77777777" w:rsidR="00287EAE" w:rsidRPr="00287EAE" w:rsidRDefault="00287EAE" w:rsidP="00287EAE">
            <w:pPr>
              <w:jc w:val="both"/>
              <w:rPr>
                <w:rFonts w:cstheme="minorHAnsi"/>
                <w:b/>
                <w:color w:val="8496B0" w:themeColor="text2" w:themeTint="99"/>
              </w:rPr>
            </w:pPr>
            <w:r w:rsidRPr="00287EAE">
              <w:rPr>
                <w:rFonts w:cstheme="minorHAnsi"/>
                <w:b/>
                <w:color w:val="8496B0" w:themeColor="text2" w:themeTint="99"/>
              </w:rPr>
              <w:t>EJERCICIO PRÁCTICO 2: PALABRAS EN LAS ZAPATILLAS</w:t>
            </w:r>
          </w:p>
          <w:p w14:paraId="35F8F1FE"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Consiste en personalizar las zapatillas.  se propone a los alumnos una forma diferente de regalar sus palabras de amor o amistad. Con un rollo de esparadrapo y unos rotuladores, los alumnos escriben y regalan las mejores palabras a los compañeros.</w:t>
            </w:r>
          </w:p>
          <w:p w14:paraId="2A686030" w14:textId="77777777" w:rsidR="00287EAE" w:rsidRPr="00287EAE" w:rsidRDefault="00287EAE" w:rsidP="00287EAE">
            <w:pPr>
              <w:pStyle w:val="Prrafodelista"/>
              <w:numPr>
                <w:ilvl w:val="0"/>
                <w:numId w:val="16"/>
              </w:numPr>
              <w:jc w:val="both"/>
              <w:rPr>
                <w:rFonts w:cstheme="minorHAnsi"/>
                <w:b/>
                <w:color w:val="8496B0" w:themeColor="text2" w:themeTint="99"/>
              </w:rPr>
            </w:pPr>
            <w:r w:rsidRPr="00287EAE">
              <w:rPr>
                <w:rFonts w:cstheme="minorHAnsi"/>
              </w:rPr>
              <w:t>el lenguaje positivo mueve a la acción. Las zapatillas se llenaron de palabras y muchos alumnos no se las quitaron al terminar la clase, sino que salieron a pasear con sus mensajes de afecto, los llevaron al patio, a la calle a su casa.</w:t>
            </w:r>
          </w:p>
        </w:tc>
      </w:tr>
    </w:tbl>
    <w:p w14:paraId="6142E919" w14:textId="77777777" w:rsidR="00287EAE" w:rsidRPr="00287EAE" w:rsidRDefault="00287EAE" w:rsidP="00287EAE">
      <w:pPr>
        <w:jc w:val="both"/>
        <w:rPr>
          <w:rFonts w:cstheme="minorHAnsi"/>
        </w:rPr>
      </w:pPr>
    </w:p>
    <w:p w14:paraId="0AEFD589" w14:textId="77777777" w:rsidR="00287EAE" w:rsidRPr="00287EAE" w:rsidRDefault="00287EAE" w:rsidP="00287EAE">
      <w:pPr>
        <w:jc w:val="both"/>
        <w:rPr>
          <w:rFonts w:cstheme="minorHAnsi"/>
        </w:rPr>
      </w:pPr>
    </w:p>
    <w:p w14:paraId="43F5979D" w14:textId="77777777" w:rsidR="00287EAE" w:rsidRPr="00287EAE" w:rsidRDefault="00287EAE" w:rsidP="00287EAE">
      <w:pPr>
        <w:jc w:val="both"/>
        <w:rPr>
          <w:rFonts w:cstheme="minorHAnsi"/>
        </w:rPr>
      </w:pPr>
    </w:p>
    <w:sectPr w:rsidR="00287EAE" w:rsidRPr="00287EA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AC62" w14:textId="77777777" w:rsidR="00D63FE6" w:rsidRDefault="00D63FE6" w:rsidP="00927B9E">
      <w:pPr>
        <w:spacing w:after="0" w:line="240" w:lineRule="auto"/>
      </w:pPr>
      <w:r>
        <w:separator/>
      </w:r>
    </w:p>
  </w:endnote>
  <w:endnote w:type="continuationSeparator" w:id="0">
    <w:p w14:paraId="26746151" w14:textId="77777777" w:rsidR="00D63FE6" w:rsidRDefault="00D63FE6" w:rsidP="0092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094367"/>
      <w:docPartObj>
        <w:docPartGallery w:val="Page Numbers (Bottom of Page)"/>
        <w:docPartUnique/>
      </w:docPartObj>
    </w:sdtPr>
    <w:sdtEndPr/>
    <w:sdtContent>
      <w:p w14:paraId="375DE960" w14:textId="2542A94F" w:rsidR="00D63FE6" w:rsidRDefault="00D63FE6">
        <w:pPr>
          <w:pStyle w:val="Piedepgina"/>
          <w:jc w:val="right"/>
        </w:pPr>
        <w:r>
          <w:fldChar w:fldCharType="begin"/>
        </w:r>
        <w:r>
          <w:instrText>PAGE   \* MERGEFORMAT</w:instrText>
        </w:r>
        <w:r>
          <w:fldChar w:fldCharType="separate"/>
        </w:r>
        <w:r>
          <w:t>2</w:t>
        </w:r>
        <w:r>
          <w:fldChar w:fldCharType="end"/>
        </w:r>
      </w:p>
    </w:sdtContent>
  </w:sdt>
  <w:p w14:paraId="4F2DA54A" w14:textId="77777777" w:rsidR="00D63FE6" w:rsidRDefault="00D63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311C" w14:textId="77777777" w:rsidR="00D63FE6" w:rsidRDefault="00D63FE6" w:rsidP="00927B9E">
      <w:pPr>
        <w:spacing w:after="0" w:line="240" w:lineRule="auto"/>
      </w:pPr>
      <w:r>
        <w:separator/>
      </w:r>
    </w:p>
  </w:footnote>
  <w:footnote w:type="continuationSeparator" w:id="0">
    <w:p w14:paraId="50389293" w14:textId="77777777" w:rsidR="00D63FE6" w:rsidRDefault="00D63FE6" w:rsidP="00927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371"/>
    <w:multiLevelType w:val="hybridMultilevel"/>
    <w:tmpl w:val="16DEC9F6"/>
    <w:lvl w:ilvl="0" w:tplc="B6FC84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7B2420"/>
    <w:multiLevelType w:val="hybridMultilevel"/>
    <w:tmpl w:val="4BF8E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981CE4"/>
    <w:multiLevelType w:val="hybridMultilevel"/>
    <w:tmpl w:val="E3282C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9855EE"/>
    <w:multiLevelType w:val="hybridMultilevel"/>
    <w:tmpl w:val="B62A14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C36245"/>
    <w:multiLevelType w:val="hybridMultilevel"/>
    <w:tmpl w:val="894E13A6"/>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5" w15:restartNumberingAfterBreak="0">
    <w:nsid w:val="269D161D"/>
    <w:multiLevelType w:val="hybridMultilevel"/>
    <w:tmpl w:val="E15AD8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C76ECD"/>
    <w:multiLevelType w:val="hybridMultilevel"/>
    <w:tmpl w:val="E15AD8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DB1BEA"/>
    <w:multiLevelType w:val="hybridMultilevel"/>
    <w:tmpl w:val="46CA2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5366C"/>
    <w:multiLevelType w:val="hybridMultilevel"/>
    <w:tmpl w:val="0C64A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6B2B3C"/>
    <w:multiLevelType w:val="hybridMultilevel"/>
    <w:tmpl w:val="E15AD8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BC41A3"/>
    <w:multiLevelType w:val="hybridMultilevel"/>
    <w:tmpl w:val="8ADA6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FE320E"/>
    <w:multiLevelType w:val="hybridMultilevel"/>
    <w:tmpl w:val="03EA8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110A47"/>
    <w:multiLevelType w:val="hybridMultilevel"/>
    <w:tmpl w:val="0438368C"/>
    <w:lvl w:ilvl="0" w:tplc="0C0A0001">
      <w:start w:val="1"/>
      <w:numFmt w:val="bullet"/>
      <w:lvlText w:val=""/>
      <w:lvlJc w:val="left"/>
      <w:pPr>
        <w:ind w:left="2472" w:hanging="360"/>
      </w:pPr>
      <w:rPr>
        <w:rFonts w:ascii="Symbol" w:hAnsi="Symbol" w:hint="default"/>
      </w:rPr>
    </w:lvl>
    <w:lvl w:ilvl="1" w:tplc="0C0A0003" w:tentative="1">
      <w:start w:val="1"/>
      <w:numFmt w:val="bullet"/>
      <w:lvlText w:val="o"/>
      <w:lvlJc w:val="left"/>
      <w:pPr>
        <w:ind w:left="3192" w:hanging="360"/>
      </w:pPr>
      <w:rPr>
        <w:rFonts w:ascii="Courier New" w:hAnsi="Courier New" w:cs="Courier New" w:hint="default"/>
      </w:rPr>
    </w:lvl>
    <w:lvl w:ilvl="2" w:tplc="0C0A0005" w:tentative="1">
      <w:start w:val="1"/>
      <w:numFmt w:val="bullet"/>
      <w:lvlText w:val=""/>
      <w:lvlJc w:val="left"/>
      <w:pPr>
        <w:ind w:left="3912" w:hanging="360"/>
      </w:pPr>
      <w:rPr>
        <w:rFonts w:ascii="Wingdings" w:hAnsi="Wingdings" w:hint="default"/>
      </w:rPr>
    </w:lvl>
    <w:lvl w:ilvl="3" w:tplc="0C0A0001" w:tentative="1">
      <w:start w:val="1"/>
      <w:numFmt w:val="bullet"/>
      <w:lvlText w:val=""/>
      <w:lvlJc w:val="left"/>
      <w:pPr>
        <w:ind w:left="4632" w:hanging="360"/>
      </w:pPr>
      <w:rPr>
        <w:rFonts w:ascii="Symbol" w:hAnsi="Symbol" w:hint="default"/>
      </w:rPr>
    </w:lvl>
    <w:lvl w:ilvl="4" w:tplc="0C0A0003" w:tentative="1">
      <w:start w:val="1"/>
      <w:numFmt w:val="bullet"/>
      <w:lvlText w:val="o"/>
      <w:lvlJc w:val="left"/>
      <w:pPr>
        <w:ind w:left="5352" w:hanging="360"/>
      </w:pPr>
      <w:rPr>
        <w:rFonts w:ascii="Courier New" w:hAnsi="Courier New" w:cs="Courier New" w:hint="default"/>
      </w:rPr>
    </w:lvl>
    <w:lvl w:ilvl="5" w:tplc="0C0A0005" w:tentative="1">
      <w:start w:val="1"/>
      <w:numFmt w:val="bullet"/>
      <w:lvlText w:val=""/>
      <w:lvlJc w:val="left"/>
      <w:pPr>
        <w:ind w:left="6072" w:hanging="360"/>
      </w:pPr>
      <w:rPr>
        <w:rFonts w:ascii="Wingdings" w:hAnsi="Wingdings" w:hint="default"/>
      </w:rPr>
    </w:lvl>
    <w:lvl w:ilvl="6" w:tplc="0C0A0001" w:tentative="1">
      <w:start w:val="1"/>
      <w:numFmt w:val="bullet"/>
      <w:lvlText w:val=""/>
      <w:lvlJc w:val="left"/>
      <w:pPr>
        <w:ind w:left="6792" w:hanging="360"/>
      </w:pPr>
      <w:rPr>
        <w:rFonts w:ascii="Symbol" w:hAnsi="Symbol" w:hint="default"/>
      </w:rPr>
    </w:lvl>
    <w:lvl w:ilvl="7" w:tplc="0C0A0003" w:tentative="1">
      <w:start w:val="1"/>
      <w:numFmt w:val="bullet"/>
      <w:lvlText w:val="o"/>
      <w:lvlJc w:val="left"/>
      <w:pPr>
        <w:ind w:left="7512" w:hanging="360"/>
      </w:pPr>
      <w:rPr>
        <w:rFonts w:ascii="Courier New" w:hAnsi="Courier New" w:cs="Courier New" w:hint="default"/>
      </w:rPr>
    </w:lvl>
    <w:lvl w:ilvl="8" w:tplc="0C0A0005" w:tentative="1">
      <w:start w:val="1"/>
      <w:numFmt w:val="bullet"/>
      <w:lvlText w:val=""/>
      <w:lvlJc w:val="left"/>
      <w:pPr>
        <w:ind w:left="8232" w:hanging="360"/>
      </w:pPr>
      <w:rPr>
        <w:rFonts w:ascii="Wingdings" w:hAnsi="Wingdings" w:hint="default"/>
      </w:rPr>
    </w:lvl>
  </w:abstractNum>
  <w:abstractNum w:abstractNumId="13" w15:restartNumberingAfterBreak="0">
    <w:nsid w:val="50645AEC"/>
    <w:multiLevelType w:val="hybridMultilevel"/>
    <w:tmpl w:val="91920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D623B6"/>
    <w:multiLevelType w:val="hybridMultilevel"/>
    <w:tmpl w:val="753CF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6C3A78"/>
    <w:multiLevelType w:val="hybridMultilevel"/>
    <w:tmpl w:val="9F74C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A47F7F"/>
    <w:multiLevelType w:val="hybridMultilevel"/>
    <w:tmpl w:val="E80CD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167507E"/>
    <w:multiLevelType w:val="hybridMultilevel"/>
    <w:tmpl w:val="C7FEE8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7A69D4"/>
    <w:multiLevelType w:val="hybridMultilevel"/>
    <w:tmpl w:val="60ECB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3A3A8A"/>
    <w:multiLevelType w:val="hybridMultilevel"/>
    <w:tmpl w:val="E214D366"/>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0" w15:restartNumberingAfterBreak="0">
    <w:nsid w:val="7CEF1F02"/>
    <w:multiLevelType w:val="hybridMultilevel"/>
    <w:tmpl w:val="C2A60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7"/>
  </w:num>
  <w:num w:numId="5">
    <w:abstractNumId w:val="12"/>
  </w:num>
  <w:num w:numId="6">
    <w:abstractNumId w:val="9"/>
  </w:num>
  <w:num w:numId="7">
    <w:abstractNumId w:val="5"/>
  </w:num>
  <w:num w:numId="8">
    <w:abstractNumId w:val="6"/>
  </w:num>
  <w:num w:numId="9">
    <w:abstractNumId w:val="4"/>
  </w:num>
  <w:num w:numId="10">
    <w:abstractNumId w:val="19"/>
  </w:num>
  <w:num w:numId="11">
    <w:abstractNumId w:val="10"/>
  </w:num>
  <w:num w:numId="12">
    <w:abstractNumId w:val="13"/>
  </w:num>
  <w:num w:numId="13">
    <w:abstractNumId w:val="8"/>
  </w:num>
  <w:num w:numId="14">
    <w:abstractNumId w:val="20"/>
  </w:num>
  <w:num w:numId="15">
    <w:abstractNumId w:val="15"/>
  </w:num>
  <w:num w:numId="16">
    <w:abstractNumId w:val="16"/>
  </w:num>
  <w:num w:numId="17">
    <w:abstractNumId w:val="1"/>
  </w:num>
  <w:num w:numId="18">
    <w:abstractNumId w:val="11"/>
  </w:num>
  <w:num w:numId="19">
    <w:abstractNumId w:val="14"/>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AE"/>
    <w:rsid w:val="00287EAE"/>
    <w:rsid w:val="004E5002"/>
    <w:rsid w:val="005141E4"/>
    <w:rsid w:val="00762320"/>
    <w:rsid w:val="00927B9E"/>
    <w:rsid w:val="00D63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EC47"/>
  <w15:chartTrackingRefBased/>
  <w15:docId w15:val="{8DFA88E0-FDFB-49DE-B17B-8E1550FC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7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87E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7EAE"/>
  </w:style>
  <w:style w:type="paragraph" w:styleId="Prrafodelista">
    <w:name w:val="List Paragraph"/>
    <w:basedOn w:val="Normal"/>
    <w:uiPriority w:val="34"/>
    <w:qFormat/>
    <w:rsid w:val="00287EAE"/>
    <w:pPr>
      <w:ind w:left="720"/>
      <w:contextualSpacing/>
    </w:pPr>
  </w:style>
  <w:style w:type="table" w:styleId="Listaclara-nfasis1">
    <w:name w:val="Light List Accent 1"/>
    <w:basedOn w:val="Tablanormal"/>
    <w:uiPriority w:val="61"/>
    <w:rsid w:val="00287EA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Piedepgina">
    <w:name w:val="footer"/>
    <w:basedOn w:val="Normal"/>
    <w:link w:val="PiedepginaCar"/>
    <w:uiPriority w:val="99"/>
    <w:unhideWhenUsed/>
    <w:rsid w:val="00927B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29</Pages>
  <Words>8625</Words>
  <Characters>47439</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Cantalejo García</dc:creator>
  <cp:keywords/>
  <dc:description/>
  <cp:lastModifiedBy>Ana Cantalejo García</cp:lastModifiedBy>
  <cp:revision>4</cp:revision>
  <dcterms:created xsi:type="dcterms:W3CDTF">2020-04-29T08:12:00Z</dcterms:created>
  <dcterms:modified xsi:type="dcterms:W3CDTF">2020-05-07T07:52:00Z</dcterms:modified>
</cp:coreProperties>
</file>