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F0C872" w14:paraId="5C1A07E2" wp14:textId="21412A4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5F0C872" w:rsidR="279D1E53">
        <w:rPr>
          <w:b w:val="1"/>
          <w:bCs w:val="1"/>
          <w:sz w:val="28"/>
          <w:szCs w:val="28"/>
        </w:rPr>
        <w:t>2º ESO</w:t>
      </w:r>
    </w:p>
    <w:p w:rsidR="279D1E53" w:rsidP="35F0C872" w:rsidRDefault="279D1E53" w14:paraId="7A249F00" w14:textId="1D4E475E">
      <w:pPr>
        <w:pStyle w:val="Normal"/>
        <w:rPr>
          <w:b w:val="1"/>
          <w:bCs w:val="1"/>
          <w:sz w:val="28"/>
          <w:szCs w:val="28"/>
          <w:u w:val="single"/>
        </w:rPr>
      </w:pPr>
      <w:r w:rsidRPr="50CDA1A9" w:rsidR="279D1E53">
        <w:rPr>
          <w:b w:val="1"/>
          <w:bCs w:val="1"/>
          <w:sz w:val="28"/>
          <w:szCs w:val="28"/>
        </w:rPr>
        <w:t>IMPORTANTE:</w:t>
      </w:r>
      <w:r w:rsidRPr="50CDA1A9" w:rsidR="3BEB74BB">
        <w:rPr>
          <w:b w:val="1"/>
          <w:bCs w:val="1"/>
          <w:sz w:val="28"/>
          <w:szCs w:val="28"/>
        </w:rPr>
        <w:t xml:space="preserve"> </w:t>
      </w:r>
      <w:r w:rsidRPr="50CDA1A9" w:rsidR="279D1E53">
        <w:rPr>
          <w:b w:val="1"/>
          <w:bCs w:val="1"/>
          <w:sz w:val="28"/>
          <w:szCs w:val="28"/>
        </w:rPr>
        <w:t xml:space="preserve">TODOS LOS EJERCICIOS REALIZADOS Y SUS CORRECCIONES </w:t>
      </w:r>
      <w:r w:rsidRPr="50CDA1A9" w:rsidR="279D1E53">
        <w:rPr>
          <w:b w:val="1"/>
          <w:bCs w:val="1"/>
          <w:sz w:val="28"/>
          <w:szCs w:val="28"/>
          <w:u w:val="single"/>
        </w:rPr>
        <w:t>DEBERÁN SER TRABAJADOS EN EL CUADERNO DEL ALUMNO.</w:t>
      </w:r>
    </w:p>
    <w:p w:rsidR="35F0C872" w:rsidP="35F0C872" w:rsidRDefault="35F0C872" w14:paraId="73FBBC41" w14:textId="341B52FE">
      <w:pPr>
        <w:pStyle w:val="Normal"/>
        <w:rPr>
          <w:b w:val="1"/>
          <w:bCs w:val="1"/>
          <w:sz w:val="28"/>
          <w:szCs w:val="28"/>
        </w:rPr>
      </w:pPr>
    </w:p>
    <w:p w:rsidR="279D1E53" w:rsidP="35F0C872" w:rsidRDefault="279D1E53" w14:paraId="2C3633DA" w14:textId="35FE843B">
      <w:pPr>
        <w:pStyle w:val="Normal"/>
        <w:rPr>
          <w:b w:val="1"/>
          <w:bCs w:val="1"/>
          <w:sz w:val="28"/>
          <w:szCs w:val="28"/>
        </w:rPr>
      </w:pPr>
      <w:r w:rsidRPr="50CDA1A9" w:rsidR="279D1E53">
        <w:rPr>
          <w:b w:val="1"/>
          <w:bCs w:val="1"/>
          <w:sz w:val="28"/>
          <w:szCs w:val="28"/>
        </w:rPr>
        <w:t>1º SOLUCIONARIO EJERCICIOS PÁGINA 145: 7 y 8</w:t>
      </w:r>
    </w:p>
    <w:p w:rsidR="703726D4" w:rsidP="35F0C872" w:rsidRDefault="703726D4" w14:paraId="1A94E42F" w14:textId="54DB8D25">
      <w:pPr>
        <w:pStyle w:val="Normal"/>
        <w:rPr>
          <w:b w:val="1"/>
          <w:bCs w:val="1"/>
          <w:sz w:val="28"/>
          <w:szCs w:val="28"/>
        </w:rPr>
      </w:pPr>
      <w:r w:rsidRPr="50CDA1A9" w:rsidR="703726D4">
        <w:rPr>
          <w:b w:val="1"/>
          <w:bCs w:val="1"/>
          <w:sz w:val="28"/>
          <w:szCs w:val="28"/>
        </w:rPr>
        <w:t>2º SOLUCIONARIO AUTOEVALUACIÓN</w:t>
      </w:r>
      <w:r w:rsidRPr="50CDA1A9" w:rsidR="653C59DC">
        <w:rPr>
          <w:b w:val="1"/>
          <w:bCs w:val="1"/>
          <w:sz w:val="28"/>
          <w:szCs w:val="28"/>
        </w:rPr>
        <w:t xml:space="preserve"> (REPASO)</w:t>
      </w:r>
      <w:r w:rsidRPr="50CDA1A9" w:rsidR="703726D4">
        <w:rPr>
          <w:b w:val="1"/>
          <w:bCs w:val="1"/>
          <w:sz w:val="28"/>
          <w:szCs w:val="28"/>
        </w:rPr>
        <w:t xml:space="preserve"> PÁGINA 133:</w:t>
      </w:r>
      <w:r w:rsidRPr="50CDA1A9" w:rsidR="38EE1FB5">
        <w:rPr>
          <w:b w:val="1"/>
          <w:bCs w:val="1"/>
          <w:sz w:val="28"/>
          <w:szCs w:val="28"/>
        </w:rPr>
        <w:t xml:space="preserve"> 6-9</w:t>
      </w:r>
    </w:p>
    <w:p w:rsidR="35F0C872" w:rsidP="35F0C872" w:rsidRDefault="35F0C872" w14:paraId="66934E4E" w14:textId="6078F187">
      <w:pPr>
        <w:pStyle w:val="Normal"/>
        <w:rPr>
          <w:b w:val="1"/>
          <w:bCs w:val="1"/>
          <w:sz w:val="28"/>
          <w:szCs w:val="28"/>
        </w:rPr>
      </w:pPr>
    </w:p>
    <w:p w:rsidR="35F0C872" w:rsidP="35F0C872" w:rsidRDefault="35F0C872" w14:paraId="7B934363" w14:textId="0EEAE904">
      <w:pPr>
        <w:pStyle w:val="Normal"/>
        <w:rPr>
          <w:b w:val="1"/>
          <w:bCs w:val="1"/>
          <w:sz w:val="28"/>
          <w:szCs w:val="28"/>
        </w:rPr>
      </w:pPr>
    </w:p>
    <w:p w:rsidR="35F0C872" w:rsidP="35F0C872" w:rsidRDefault="35F0C872" w14:paraId="622F1672" w14:textId="26085E6E">
      <w:pPr>
        <w:pStyle w:val="Normal"/>
        <w:rPr>
          <w:b w:val="1"/>
          <w:bCs w:val="1"/>
          <w:sz w:val="28"/>
          <w:szCs w:val="28"/>
        </w:rPr>
      </w:pPr>
    </w:p>
    <w:p w:rsidR="07D3D53C" w:rsidP="35F0C872" w:rsidRDefault="07D3D53C" w14:paraId="12229322" w14:textId="5F922570">
      <w:pPr>
        <w:pStyle w:val="Normal"/>
        <w:rPr>
          <w:b w:val="1"/>
          <w:bCs w:val="1"/>
          <w:sz w:val="28"/>
          <w:szCs w:val="28"/>
        </w:rPr>
      </w:pPr>
      <w:r w:rsidRPr="50CDA1A9" w:rsidR="07D3D53C">
        <w:rPr>
          <w:b w:val="1"/>
          <w:bCs w:val="1"/>
          <w:sz w:val="28"/>
          <w:szCs w:val="28"/>
        </w:rPr>
        <w:t>1º PÁGINA 145:</w:t>
      </w:r>
    </w:p>
    <w:p w:rsidR="35F0C872" w:rsidP="35F0C872" w:rsidRDefault="35F0C872" w14:paraId="17B912C4" w14:textId="533CC520">
      <w:pPr>
        <w:pStyle w:val="Normal"/>
      </w:pPr>
    </w:p>
    <w:p w:rsidR="279D1E53" w:rsidP="35F0C872" w:rsidRDefault="279D1E53" w14:paraId="6EED6DBD" w14:textId="78315E14">
      <w:pPr>
        <w:pStyle w:val="Normal"/>
      </w:pPr>
      <w:r w:rsidR="279D1E53">
        <w:drawing>
          <wp:inline wp14:editId="4C4A2D03" wp14:anchorId="665FC660">
            <wp:extent cx="6494105" cy="3314700"/>
            <wp:effectExtent l="0" t="0" r="0" b="0"/>
            <wp:docPr id="13556535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d07fb3da3f4e8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9410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5F0C872" w:rsidP="35F0C872" w:rsidRDefault="35F0C872" w14:paraId="68797946" w14:textId="3E13051A">
      <w:pPr>
        <w:pStyle w:val="Normal"/>
      </w:pPr>
    </w:p>
    <w:p w:rsidR="35F0C872" w:rsidP="35F0C872" w:rsidRDefault="35F0C872" w14:paraId="6A71D955" w14:textId="36CFF17C">
      <w:pPr>
        <w:pStyle w:val="Normal"/>
      </w:pPr>
    </w:p>
    <w:p w:rsidR="35F0C872" w:rsidP="35F0C872" w:rsidRDefault="35F0C872" w14:paraId="128E2AF0" w14:textId="6BB9BFA7">
      <w:pPr>
        <w:pStyle w:val="Normal"/>
      </w:pPr>
    </w:p>
    <w:p w:rsidR="35F0C872" w:rsidP="35F0C872" w:rsidRDefault="35F0C872" w14:paraId="12CFDFEE" w14:textId="3FDAC2B0">
      <w:pPr>
        <w:pStyle w:val="Normal"/>
      </w:pPr>
    </w:p>
    <w:p w:rsidR="35F0C872" w:rsidP="35F0C872" w:rsidRDefault="35F0C872" w14:paraId="116D5BAA" w14:textId="6879BA66">
      <w:pPr>
        <w:pStyle w:val="Normal"/>
      </w:pPr>
    </w:p>
    <w:p w:rsidR="50CDA1A9" w:rsidP="50CDA1A9" w:rsidRDefault="50CDA1A9" w14:paraId="55AFC20F" w14:textId="35879E07">
      <w:pPr>
        <w:pStyle w:val="Normal"/>
      </w:pPr>
    </w:p>
    <w:p w:rsidR="50CDA1A9" w:rsidP="50CDA1A9" w:rsidRDefault="50CDA1A9" w14:paraId="276134F1" w14:textId="4379DF15">
      <w:pPr>
        <w:pStyle w:val="Normal"/>
      </w:pPr>
    </w:p>
    <w:p w:rsidR="35F0C872" w:rsidP="35F0C872" w:rsidRDefault="35F0C872" w14:paraId="003033E4" w14:textId="6B853FB2">
      <w:pPr>
        <w:pStyle w:val="Normal"/>
      </w:pPr>
    </w:p>
    <w:p w:rsidR="35F0C872" w:rsidP="35F0C872" w:rsidRDefault="35F0C872" w14:paraId="3FC091A6" w14:textId="1ED1D258">
      <w:pPr>
        <w:pStyle w:val="Normal"/>
      </w:pPr>
    </w:p>
    <w:p w:rsidR="62E694CE" w:rsidP="35F0C872" w:rsidRDefault="62E694CE" w14:paraId="482610CE" w14:textId="7662DF33">
      <w:pPr>
        <w:pStyle w:val="Normal"/>
        <w:rPr>
          <w:b w:val="1"/>
          <w:bCs w:val="1"/>
          <w:sz w:val="28"/>
          <w:szCs w:val="28"/>
        </w:rPr>
      </w:pPr>
      <w:r w:rsidRPr="50CDA1A9" w:rsidR="62E694CE">
        <w:rPr>
          <w:b w:val="1"/>
          <w:bCs w:val="1"/>
          <w:sz w:val="28"/>
          <w:szCs w:val="28"/>
        </w:rPr>
        <w:t>2º PÁGINA 133 (REPASO)</w:t>
      </w:r>
    </w:p>
    <w:p w:rsidR="35F0C872" w:rsidP="35F0C872" w:rsidRDefault="35F0C872" w14:paraId="3C3D273C" w14:textId="7B6EE096">
      <w:pPr>
        <w:pStyle w:val="Normal"/>
        <w:rPr>
          <w:b w:val="1"/>
          <w:bCs w:val="1"/>
          <w:sz w:val="28"/>
          <w:szCs w:val="28"/>
        </w:rPr>
      </w:pPr>
    </w:p>
    <w:p w:rsidR="35F0C872" w:rsidP="35F0C872" w:rsidRDefault="35F0C872" w14:paraId="63437F6B" w14:textId="6179301D">
      <w:pPr>
        <w:pStyle w:val="Normal"/>
      </w:pPr>
      <w:r w:rsidR="35F0C872">
        <w:rPr/>
        <w:t/>
      </w:r>
      <w:r w:rsidR="35F0C872">
        <w:drawing>
          <wp:anchor distT="0" distB="0" distL="114300" distR="114300" simplePos="0" relativeHeight="251658240" behindDoc="0" locked="0" layoutInCell="1" allowOverlap="1" wp14:editId="31C07CAB" wp14:anchorId="467953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21517" cy="2400300"/>
            <wp:wrapSquare wrapText="bothSides"/>
            <wp:effectExtent l="0" t="0" r="0" b="0"/>
            <wp:docPr id="11824124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0e156890a746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517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0CDA1A9">
        <w:rPr/>
        <w:t/>
      </w:r>
    </w:p>
    <w:p w:rsidR="12F865E2" w:rsidP="35F0C872" w:rsidRDefault="12F865E2" w14:paraId="4221735C" w14:textId="2F432757">
      <w:pPr>
        <w:pStyle w:val="Normal"/>
      </w:pPr>
      <w:r w:rsidR="50CDA1A9">
        <w:rPr/>
        <w:t/>
      </w:r>
      <w:r w:rsidR="50CDA1A9">
        <w:drawing>
          <wp:anchor distT="0" distB="0" distL="114300" distR="114300" simplePos="0" relativeHeight="251658240" behindDoc="0" locked="0" layoutInCell="1" allowOverlap="1" wp14:editId="650D4C74" wp14:anchorId="6C2E4C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33148" cy="1685925"/>
            <wp:wrapSquare wrapText="bothSides"/>
            <wp:effectExtent l="0" t="0" r="0" b="0"/>
            <wp:docPr id="6922910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1efe6f7e15c4f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148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5B704B5"/>
  <w15:docId w15:val="{76824293-a65f-4d46-8116-c635c2177a93}"/>
  <w:rsids>
    <w:rsidRoot w:val="45B704B5"/>
    <w:rsid w:val="07D3D53C"/>
    <w:rsid w:val="12F865E2"/>
    <w:rsid w:val="19B699F5"/>
    <w:rsid w:val="1C98F6FA"/>
    <w:rsid w:val="1DD1782F"/>
    <w:rsid w:val="1FEDF760"/>
    <w:rsid w:val="24DE1C2C"/>
    <w:rsid w:val="261AB994"/>
    <w:rsid w:val="279D1E53"/>
    <w:rsid w:val="302DDFE2"/>
    <w:rsid w:val="35F0C872"/>
    <w:rsid w:val="38EE1FB5"/>
    <w:rsid w:val="3BEB74BB"/>
    <w:rsid w:val="42CA845E"/>
    <w:rsid w:val="45B704B5"/>
    <w:rsid w:val="50CDA1A9"/>
    <w:rsid w:val="56C44730"/>
    <w:rsid w:val="62E694CE"/>
    <w:rsid w:val="653C59DC"/>
    <w:rsid w:val="6E092718"/>
    <w:rsid w:val="703726D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cc0e156890a7466c" /><Relationship Type="http://schemas.openxmlformats.org/officeDocument/2006/relationships/image" Target="/media/image4.png" Id="Ra7d07fb3da3f4e87" /><Relationship Type="http://schemas.openxmlformats.org/officeDocument/2006/relationships/image" Target="/media/image5.png" Id="Re1efe6f7e15c4f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2020-03-27T09:12:51.4852504Z</dcterms:created>
  <dcterms:modified xsi:type="dcterms:W3CDTF">2020-03-27T09:22:49.7974605Z</dcterms:modified>
  <dc:creator>Víctor Manuel Silva Fernández</dc:creator>
  <lastModifiedBy>Víctor Manuel Silva Fernández</lastModifiedBy>
</coreProperties>
</file>