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65" w:rsidRDefault="0023514F">
      <w:r>
        <w:t>FINAL PROJECT FOR ASSESSMENT IN CLIL</w:t>
      </w:r>
    </w:p>
    <w:p w:rsidR="0023514F" w:rsidRDefault="0023514F">
      <w:r>
        <w:t>AINOA GIMÉNEZ CARVAJAL</w:t>
      </w:r>
    </w:p>
    <w:p w:rsidR="0023514F" w:rsidRDefault="0023514F">
      <w:r>
        <w:t>PROJECT: ELECTROMAGNETISM</w:t>
      </w:r>
    </w:p>
    <w:p w:rsidR="0023514F" w:rsidRDefault="0023514F">
      <w:proofErr w:type="spellStart"/>
      <w:r>
        <w:t>Click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link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hyperlink r:id="rId4" w:history="1">
        <w:r w:rsidRPr="003633D8">
          <w:rPr>
            <w:rStyle w:val="Hipervnculo"/>
          </w:rPr>
          <w:t>https://padlet.com/colegiogarcialorca/o82vy25iv7wg</w:t>
        </w:r>
      </w:hyperlink>
    </w:p>
    <w:p w:rsidR="0023514F" w:rsidRDefault="0023514F"/>
    <w:sectPr w:rsidR="0023514F" w:rsidSect="00EC62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3514F"/>
    <w:rsid w:val="0023514F"/>
    <w:rsid w:val="00EC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2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51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dlet.com/colegiogarcialorca/o82vy25iv7w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</Words>
  <Characters>205</Characters>
  <Application>Microsoft Office Word</Application>
  <DocSecurity>0</DocSecurity>
  <Lines>1</Lines>
  <Paragraphs>1</Paragraphs>
  <ScaleCrop>false</ScaleCrop>
  <Company>Hewlett-Packard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Ainhoa</dc:creator>
  <cp:lastModifiedBy>Ainhoa</cp:lastModifiedBy>
  <cp:revision>1</cp:revision>
  <dcterms:created xsi:type="dcterms:W3CDTF">2017-11-16T21:04:00Z</dcterms:created>
  <dcterms:modified xsi:type="dcterms:W3CDTF">2017-11-16T21:18:00Z</dcterms:modified>
</cp:coreProperties>
</file>