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C2903" w14:textId="5926D7E8" w:rsidR="00A62A13" w:rsidRPr="00A62A13" w:rsidRDefault="00A62A13" w:rsidP="00A62A13">
      <w:pPr>
        <w:jc w:val="center"/>
        <w:rPr>
          <w:b/>
          <w:bCs/>
        </w:rPr>
      </w:pPr>
      <w:r>
        <w:rPr>
          <w:b/>
          <w:bCs/>
        </w:rPr>
        <w:t>CURSO DE AULA VIRTUAL DE EDUCAMADRID</w:t>
      </w:r>
    </w:p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1787"/>
        <w:gridCol w:w="8845"/>
      </w:tblGrid>
      <w:tr w:rsidR="00E32654" w14:paraId="1335F0C2" w14:textId="77777777" w:rsidTr="00F1564A">
        <w:tc>
          <w:tcPr>
            <w:tcW w:w="2694" w:type="dxa"/>
          </w:tcPr>
          <w:p w14:paraId="17D7B66F" w14:textId="05106165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 xml:space="preserve">Nombre del curso del </w:t>
            </w:r>
            <w:r w:rsidR="00A62A13">
              <w:rPr>
                <w:b/>
                <w:bCs/>
              </w:rPr>
              <w:t>AV</w:t>
            </w:r>
            <w:r w:rsidRPr="00E32654">
              <w:rPr>
                <w:b/>
                <w:bCs/>
              </w:rPr>
              <w:t>:</w:t>
            </w:r>
          </w:p>
        </w:tc>
        <w:tc>
          <w:tcPr>
            <w:tcW w:w="7938" w:type="dxa"/>
          </w:tcPr>
          <w:p w14:paraId="497E7406" w14:textId="19A11111" w:rsidR="00E32654" w:rsidRDefault="008D6CE1">
            <w:r>
              <w:t>LENGUA 2º</w:t>
            </w:r>
          </w:p>
        </w:tc>
      </w:tr>
      <w:tr w:rsidR="00E32654" w14:paraId="2D2ADA2B" w14:textId="77777777" w:rsidTr="00F1564A">
        <w:tc>
          <w:tcPr>
            <w:tcW w:w="2694" w:type="dxa"/>
          </w:tcPr>
          <w:p w14:paraId="17620F81" w14:textId="6FB671E3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Enlace:</w:t>
            </w:r>
          </w:p>
        </w:tc>
        <w:tc>
          <w:tcPr>
            <w:tcW w:w="7938" w:type="dxa"/>
          </w:tcPr>
          <w:p w14:paraId="27F99737" w14:textId="06BC0F73" w:rsidR="00E32654" w:rsidRDefault="008E22C1">
            <w:r w:rsidRPr="008E22C1">
              <w:t>https://aulavirtual33.educa.madrid.org/cp.unodemayo.torrejondeardoz/course/view.php?id=83</w:t>
            </w:r>
          </w:p>
        </w:tc>
      </w:tr>
      <w:tr w:rsidR="00E32654" w14:paraId="03BAF6FF" w14:textId="77777777" w:rsidTr="00F1564A">
        <w:tc>
          <w:tcPr>
            <w:tcW w:w="2694" w:type="dxa"/>
          </w:tcPr>
          <w:p w14:paraId="60007E82" w14:textId="23F53336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Nivel del alumnado:</w:t>
            </w:r>
          </w:p>
        </w:tc>
        <w:tc>
          <w:tcPr>
            <w:tcW w:w="7938" w:type="dxa"/>
          </w:tcPr>
          <w:p w14:paraId="0E0227BB" w14:textId="391E56DF" w:rsidR="00E32654" w:rsidRDefault="00D05271">
            <w:r>
              <w:t>2º DE PRIMARIA</w:t>
            </w:r>
          </w:p>
        </w:tc>
      </w:tr>
      <w:tr w:rsidR="00E32654" w14:paraId="4BBE6BF0" w14:textId="77777777" w:rsidTr="00F1564A">
        <w:tc>
          <w:tcPr>
            <w:tcW w:w="2694" w:type="dxa"/>
          </w:tcPr>
          <w:p w14:paraId="36A241BF" w14:textId="35627B4B" w:rsidR="00E32654" w:rsidRPr="00E32654" w:rsidRDefault="00E32654">
            <w:pPr>
              <w:rPr>
                <w:b/>
                <w:bCs/>
              </w:rPr>
            </w:pPr>
            <w:r w:rsidRPr="00E32654">
              <w:rPr>
                <w:b/>
                <w:bCs/>
              </w:rPr>
              <w:t>Área(s) / Asignatura(s):</w:t>
            </w:r>
          </w:p>
        </w:tc>
        <w:tc>
          <w:tcPr>
            <w:tcW w:w="7938" w:type="dxa"/>
          </w:tcPr>
          <w:p w14:paraId="09C0FD34" w14:textId="7EFA01D4" w:rsidR="00E32654" w:rsidRDefault="001E706D">
            <w:r>
              <w:t>LENGUA</w:t>
            </w:r>
          </w:p>
        </w:tc>
      </w:tr>
      <w:tr w:rsidR="00E32654" w14:paraId="7BED1755" w14:textId="77777777" w:rsidTr="00F1564A">
        <w:tc>
          <w:tcPr>
            <w:tcW w:w="2694" w:type="dxa"/>
          </w:tcPr>
          <w:p w14:paraId="52AC119C" w14:textId="5BE9ADC8" w:rsidR="00E32654" w:rsidRPr="00E32654" w:rsidRDefault="00E32654">
            <w:pPr>
              <w:rPr>
                <w:b/>
                <w:bCs/>
              </w:rPr>
            </w:pPr>
            <w:r>
              <w:rPr>
                <w:b/>
                <w:bCs/>
              </w:rPr>
              <w:t>Creador(es) del curso</w:t>
            </w:r>
            <w:r w:rsidR="009445AB">
              <w:rPr>
                <w:b/>
                <w:bCs/>
              </w:rPr>
              <w:t xml:space="preserve"> </w:t>
            </w:r>
            <w:r w:rsidR="00562D65">
              <w:rPr>
                <w:b/>
                <w:bCs/>
              </w:rPr>
              <w:t>+</w:t>
            </w:r>
            <w:r w:rsidR="009445AB">
              <w:rPr>
                <w:b/>
                <w:bCs/>
              </w:rPr>
              <w:t xml:space="preserve"> correo(s) </w:t>
            </w:r>
            <w:r w:rsidR="00562D65">
              <w:rPr>
                <w:b/>
                <w:bCs/>
              </w:rPr>
              <w:t>de contacto</w:t>
            </w:r>
            <w:r w:rsidR="009445AB">
              <w:rPr>
                <w:b/>
                <w:bCs/>
              </w:rPr>
              <w:t>:</w:t>
            </w:r>
          </w:p>
        </w:tc>
        <w:tc>
          <w:tcPr>
            <w:tcW w:w="7938" w:type="dxa"/>
          </w:tcPr>
          <w:p w14:paraId="2D984358" w14:textId="50518EA3" w:rsidR="0061563D" w:rsidRDefault="0061563D">
            <w:r>
              <w:t>JUAN CARLOS ALCALÁ PÉREZ</w:t>
            </w:r>
            <w:r w:rsidR="00544DB8">
              <w:t xml:space="preserve"> (</w:t>
            </w:r>
            <w:proofErr w:type="spellStart"/>
            <w:r w:rsidR="00544DB8">
              <w:t>juancarlos.alcala</w:t>
            </w:r>
            <w:proofErr w:type="spellEnd"/>
            <w:r w:rsidR="00544DB8">
              <w:t>@educa.madrid.org)</w:t>
            </w:r>
          </w:p>
          <w:p w14:paraId="2E2C7E11" w14:textId="5825128F" w:rsidR="00B76F5A" w:rsidRDefault="00B76F5A"/>
        </w:tc>
      </w:tr>
      <w:tr w:rsidR="00A62A13" w14:paraId="3192BB64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77090F09" w14:textId="0A239294" w:rsidR="00A62A13" w:rsidRDefault="00A62A13" w:rsidP="00A62A13">
            <w:pPr>
              <w:jc w:val="center"/>
            </w:pPr>
            <w:r>
              <w:rPr>
                <w:b/>
                <w:bCs/>
              </w:rPr>
              <w:t>¿Cómo se estructura?</w:t>
            </w:r>
          </w:p>
        </w:tc>
      </w:tr>
      <w:tr w:rsidR="00A62A13" w14:paraId="2AE88A8B" w14:textId="77777777" w:rsidTr="00F1564A">
        <w:trPr>
          <w:trHeight w:val="547"/>
        </w:trPr>
        <w:tc>
          <w:tcPr>
            <w:tcW w:w="10632" w:type="dxa"/>
            <w:gridSpan w:val="2"/>
          </w:tcPr>
          <w:p w14:paraId="49C1CD29" w14:textId="35675B58" w:rsidR="007D2820" w:rsidRPr="00F258ED" w:rsidRDefault="001E706D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 xml:space="preserve">Se estructura </w:t>
            </w:r>
            <w:r w:rsidR="003E07B7" w:rsidRPr="00F258ED">
              <w:rPr>
                <w:color w:val="000000" w:themeColor="text1"/>
              </w:rPr>
              <w:t>por temas, si bien también incluye otras áreas</w:t>
            </w:r>
            <w:r w:rsidR="00A3451C" w:rsidRPr="00F258ED">
              <w:rPr>
                <w:color w:val="000000" w:themeColor="text1"/>
              </w:rPr>
              <w:t xml:space="preserve"> y niveles por conocer los recursos disponibles, no por aplicarlos</w:t>
            </w:r>
            <w:r w:rsidR="00D96D65" w:rsidRPr="00F258ED">
              <w:rPr>
                <w:color w:val="000000" w:themeColor="text1"/>
              </w:rPr>
              <w:t xml:space="preserve"> a una situación real de 2º de </w:t>
            </w:r>
            <w:r w:rsidR="00767BEA" w:rsidRPr="00F258ED">
              <w:rPr>
                <w:color w:val="000000" w:themeColor="text1"/>
              </w:rPr>
              <w:t>primaria</w:t>
            </w:r>
          </w:p>
        </w:tc>
      </w:tr>
      <w:tr w:rsidR="00A62A13" w14:paraId="7694750B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937A3D1" w14:textId="142A1D2D" w:rsidR="00A62A13" w:rsidRPr="00F258ED" w:rsidRDefault="00A62A13" w:rsidP="00A62A13">
            <w:pPr>
              <w:jc w:val="center"/>
              <w:rPr>
                <w:b/>
                <w:bCs/>
                <w:color w:val="000000" w:themeColor="text1"/>
              </w:rPr>
            </w:pPr>
            <w:r w:rsidRPr="00F258ED">
              <w:rPr>
                <w:b/>
                <w:bCs/>
                <w:color w:val="000000" w:themeColor="text1"/>
              </w:rPr>
              <w:t>Elementos:</w:t>
            </w:r>
          </w:p>
        </w:tc>
      </w:tr>
      <w:tr w:rsidR="00A62A13" w14:paraId="274A7A53" w14:textId="77777777" w:rsidTr="00F1564A">
        <w:trPr>
          <w:trHeight w:val="547"/>
        </w:trPr>
        <w:tc>
          <w:tcPr>
            <w:tcW w:w="10632" w:type="dxa"/>
            <w:gridSpan w:val="2"/>
          </w:tcPr>
          <w:p w14:paraId="68412C39" w14:textId="074883EE" w:rsidR="00007300" w:rsidRPr="00F258ED" w:rsidRDefault="00A3451C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Foros, recursos AulaPlaneta</w:t>
            </w:r>
            <w:r w:rsidR="00D96D65" w:rsidRPr="00F258ED">
              <w:rPr>
                <w:color w:val="000000" w:themeColor="text1"/>
              </w:rPr>
              <w:t xml:space="preserve">, actividades, mapas </w:t>
            </w:r>
            <w:r w:rsidR="00767BEA" w:rsidRPr="00F258ED">
              <w:rPr>
                <w:color w:val="000000" w:themeColor="text1"/>
              </w:rPr>
              <w:t>conceptuales</w:t>
            </w:r>
            <w:r w:rsidR="00D96D65" w:rsidRPr="00F258ED">
              <w:rPr>
                <w:color w:val="000000" w:themeColor="text1"/>
              </w:rPr>
              <w:t xml:space="preserve">, carpetas con archivos, </w:t>
            </w:r>
            <w:r w:rsidR="00767BEA" w:rsidRPr="00F258ED">
              <w:rPr>
                <w:color w:val="000000" w:themeColor="text1"/>
              </w:rPr>
              <w:t>actividades de respuesta cerrada y abierta, autoevaluaciones</w:t>
            </w:r>
            <w:r w:rsidR="00886B71" w:rsidRPr="00F258ED">
              <w:rPr>
                <w:color w:val="000000" w:themeColor="text1"/>
              </w:rPr>
              <w:t>, envío de documentos anexos...</w:t>
            </w:r>
          </w:p>
        </w:tc>
      </w:tr>
      <w:tr w:rsidR="00A62A13" w14:paraId="45D3D564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4D4AB378" w14:textId="2D7A21E5" w:rsidR="00A62A13" w:rsidRPr="00F258ED" w:rsidRDefault="00A62A13" w:rsidP="00A62A13">
            <w:pPr>
              <w:jc w:val="center"/>
              <w:rPr>
                <w:b/>
                <w:bCs/>
                <w:color w:val="000000" w:themeColor="text1"/>
              </w:rPr>
            </w:pPr>
            <w:r w:rsidRPr="00F258ED">
              <w:rPr>
                <w:b/>
                <w:bCs/>
                <w:color w:val="000000" w:themeColor="text1"/>
              </w:rPr>
              <w:t>Cómo trabaja el alumno/a:</w:t>
            </w:r>
          </w:p>
        </w:tc>
      </w:tr>
      <w:tr w:rsidR="00A62A13" w14:paraId="7807F8E2" w14:textId="77777777" w:rsidTr="00F1564A">
        <w:trPr>
          <w:trHeight w:val="547"/>
        </w:trPr>
        <w:tc>
          <w:tcPr>
            <w:tcW w:w="10632" w:type="dxa"/>
            <w:gridSpan w:val="2"/>
          </w:tcPr>
          <w:p w14:paraId="7DB7320C" w14:textId="6F9DBD02" w:rsidR="00A62A13" w:rsidRPr="00F258ED" w:rsidRDefault="00CF2A54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 xml:space="preserve">Tiene actividades </w:t>
            </w:r>
            <w:r w:rsidR="001B2C3E" w:rsidRPr="00F258ED">
              <w:rPr>
                <w:color w:val="000000" w:themeColor="text1"/>
              </w:rPr>
              <w:t xml:space="preserve">digitales directamente (respuesta cerrada, test) y </w:t>
            </w:r>
            <w:r w:rsidR="00A10C2C" w:rsidRPr="00F258ED">
              <w:rPr>
                <w:color w:val="000000" w:themeColor="text1"/>
              </w:rPr>
              <w:t>también</w:t>
            </w:r>
            <w:r w:rsidR="001B2C3E" w:rsidRPr="00F258ED">
              <w:rPr>
                <w:color w:val="000000" w:themeColor="text1"/>
              </w:rPr>
              <w:t xml:space="preserve"> de respuesta libre: Todas las actividades son digitales y se entregan directamente o anexando un documento pdf o word</w:t>
            </w:r>
          </w:p>
        </w:tc>
      </w:tr>
      <w:tr w:rsidR="00A62A13" w14:paraId="755BD9D0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6E48AE83" w14:textId="596DD15E" w:rsidR="00A62A13" w:rsidRPr="00F258ED" w:rsidRDefault="00A62A13" w:rsidP="00A62A13">
            <w:pPr>
              <w:jc w:val="center"/>
              <w:rPr>
                <w:b/>
                <w:bCs/>
                <w:color w:val="000000" w:themeColor="text1"/>
              </w:rPr>
            </w:pPr>
            <w:r w:rsidRPr="00F258ED">
              <w:rPr>
                <w:b/>
                <w:bCs/>
                <w:color w:val="000000" w:themeColor="text1"/>
              </w:rPr>
              <w:t>Cómo trabaja el profesor/a:</w:t>
            </w:r>
          </w:p>
        </w:tc>
      </w:tr>
      <w:tr w:rsidR="00A62A13" w14:paraId="0A4D2258" w14:textId="77777777" w:rsidTr="00F1564A">
        <w:trPr>
          <w:trHeight w:val="547"/>
        </w:trPr>
        <w:tc>
          <w:tcPr>
            <w:tcW w:w="10632" w:type="dxa"/>
            <w:gridSpan w:val="2"/>
          </w:tcPr>
          <w:p w14:paraId="2DFAD1BE" w14:textId="40863472" w:rsidR="00A62A13" w:rsidRPr="00F258ED" w:rsidRDefault="00A10C2C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Las actividades de respuesta abierta son entregadas al profesor por el aula virtual y las de respuesta cerrada se corrigen solas. EL profesor tiene el feedback de todas las actividades realizadas</w:t>
            </w:r>
          </w:p>
        </w:tc>
      </w:tr>
      <w:tr w:rsidR="00E32654" w14:paraId="754FCCCD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1C8D5703" w14:textId="50C65375" w:rsidR="00E32654" w:rsidRPr="00A62A13" w:rsidRDefault="00A62A13" w:rsidP="00E32654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t>Imágenes (Capturas de pantalla)</w:t>
            </w:r>
          </w:p>
        </w:tc>
      </w:tr>
      <w:tr w:rsidR="00E32654" w14:paraId="352F49D9" w14:textId="77777777" w:rsidTr="00F1564A">
        <w:trPr>
          <w:trHeight w:val="1104"/>
        </w:trPr>
        <w:tc>
          <w:tcPr>
            <w:tcW w:w="10632" w:type="dxa"/>
            <w:gridSpan w:val="2"/>
          </w:tcPr>
          <w:p w14:paraId="773736CF" w14:textId="77777777" w:rsidR="00E32654" w:rsidRDefault="00214426">
            <w:pPr>
              <w:rPr>
                <w:color w:val="5B9BD5" w:themeColor="accent5"/>
              </w:rPr>
            </w:pPr>
            <w:r w:rsidRPr="00214426">
              <w:rPr>
                <w:color w:val="5B9BD5" w:themeColor="accent5"/>
                <w:lang w:eastAsia="es-ES"/>
              </w:rPr>
              <w:drawing>
                <wp:anchor distT="0" distB="0" distL="114300" distR="114300" simplePos="0" relativeHeight="251658240" behindDoc="0" locked="0" layoutInCell="1" allowOverlap="1" wp14:anchorId="112D96CC" wp14:editId="63A1B211">
                  <wp:simplePos x="0" y="0"/>
                  <wp:positionH relativeFrom="column">
                    <wp:posOffset>-181</wp:posOffset>
                  </wp:positionH>
                  <wp:positionV relativeFrom="paragraph">
                    <wp:posOffset>226335</wp:posOffset>
                  </wp:positionV>
                  <wp:extent cx="5357311" cy="4018280"/>
                  <wp:effectExtent l="0" t="0" r="2540" b="0"/>
                  <wp:wrapTopAndBottom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311" cy="401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DC83AA" w14:textId="03F9F983" w:rsidR="00C56581" w:rsidRDefault="00A94323">
            <w:pPr>
              <w:rPr>
                <w:color w:val="5B9BD5" w:themeColor="accent5"/>
              </w:rPr>
            </w:pPr>
            <w:r w:rsidRPr="00CB32C9">
              <w:rPr>
                <w:noProof/>
                <w:color w:val="5B9BD5" w:themeColor="accent5"/>
                <w:lang w:eastAsia="es-ES"/>
              </w:rPr>
              <w:lastRenderedPageBreak/>
              <w:drawing>
                <wp:anchor distT="0" distB="0" distL="114300" distR="114300" simplePos="0" relativeHeight="251658241" behindDoc="0" locked="0" layoutInCell="1" allowOverlap="1" wp14:anchorId="4B2211C6" wp14:editId="3E740024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98425</wp:posOffset>
                  </wp:positionV>
                  <wp:extent cx="5759450" cy="4012565"/>
                  <wp:effectExtent l="0" t="0" r="6350" b="635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7108"/>
                          <a:stretch/>
                        </pic:blipFill>
                        <pic:spPr bwMode="auto">
                          <a:xfrm>
                            <a:off x="0" y="0"/>
                            <a:ext cx="5759450" cy="4012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0CCA052" w14:textId="17AD4266" w:rsidR="00D97B83" w:rsidRPr="007D2820" w:rsidRDefault="00E406AE">
            <w:pPr>
              <w:rPr>
                <w:color w:val="5B9BD5" w:themeColor="accent5"/>
              </w:rPr>
            </w:pPr>
            <w:r w:rsidRPr="003B1A3D">
              <w:rPr>
                <w:noProof/>
                <w:color w:val="5B9BD5" w:themeColor="accent5"/>
                <w:lang w:eastAsia="es-ES"/>
              </w:rPr>
              <w:drawing>
                <wp:anchor distT="0" distB="0" distL="114300" distR="114300" simplePos="0" relativeHeight="251658242" behindDoc="0" locked="0" layoutInCell="1" allowOverlap="1" wp14:anchorId="4E8B30E3" wp14:editId="570599DD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220980</wp:posOffset>
                  </wp:positionV>
                  <wp:extent cx="5759450" cy="4012565"/>
                  <wp:effectExtent l="0" t="0" r="6350" b="635"/>
                  <wp:wrapTopAndBottom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t="7108"/>
                          <a:stretch/>
                        </pic:blipFill>
                        <pic:spPr bwMode="auto">
                          <a:xfrm>
                            <a:off x="0" y="0"/>
                            <a:ext cx="5759450" cy="4012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32654" w14:paraId="04390315" w14:textId="77777777" w:rsidTr="00F1564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04E299F5" w14:textId="048F0514" w:rsidR="00E32654" w:rsidRPr="00A62A13" w:rsidRDefault="00E32654" w:rsidP="00E32654">
            <w:pPr>
              <w:jc w:val="center"/>
              <w:rPr>
                <w:b/>
                <w:bCs/>
              </w:rPr>
            </w:pPr>
            <w:r w:rsidRPr="00A62A13">
              <w:rPr>
                <w:b/>
                <w:bCs/>
              </w:rPr>
              <w:lastRenderedPageBreak/>
              <w:t>Descripción de actividades y recursos</w:t>
            </w:r>
            <w:r w:rsidR="00A62A13" w:rsidRPr="00A62A13">
              <w:rPr>
                <w:b/>
                <w:bCs/>
              </w:rPr>
              <w:t xml:space="preserve"> más destacables</w:t>
            </w:r>
          </w:p>
        </w:tc>
      </w:tr>
      <w:tr w:rsidR="00A62A13" w:rsidRPr="007D2820" w14:paraId="67925ABC" w14:textId="77777777" w:rsidTr="00F1564A">
        <w:trPr>
          <w:trHeight w:val="547"/>
        </w:trPr>
        <w:tc>
          <w:tcPr>
            <w:tcW w:w="2694" w:type="dxa"/>
          </w:tcPr>
          <w:p w14:paraId="1A37DD27" w14:textId="3E5FDFF8" w:rsidR="00A62A13" w:rsidRPr="00F258ED" w:rsidRDefault="00F32908">
            <w:pPr>
              <w:rPr>
                <w:color w:val="000000" w:themeColor="text1"/>
                <w:lang w:val="en-US"/>
              </w:rPr>
            </w:pPr>
            <w:r w:rsidRPr="00F258ED">
              <w:rPr>
                <w:color w:val="000000" w:themeColor="text1"/>
                <w:lang w:val="en-US"/>
              </w:rPr>
              <w:t>Banco de</w:t>
            </w:r>
            <w:r w:rsidR="003F02AE" w:rsidRPr="00F258ED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="003F02AE" w:rsidRPr="00F258ED">
              <w:rPr>
                <w:color w:val="000000" w:themeColor="text1"/>
                <w:lang w:val="en-US"/>
              </w:rPr>
              <w:t>actividades</w:t>
            </w:r>
            <w:proofErr w:type="spellEnd"/>
            <w:r w:rsidRPr="00F258ED">
              <w:rPr>
                <w:color w:val="000000" w:themeColor="text1"/>
                <w:lang w:val="en-US"/>
              </w:rPr>
              <w:t xml:space="preserve">: el </w:t>
            </w:r>
            <w:proofErr w:type="spellStart"/>
            <w:r w:rsidRPr="00F258ED">
              <w:rPr>
                <w:color w:val="000000" w:themeColor="text1"/>
                <w:lang w:val="en-US"/>
              </w:rPr>
              <w:t>diálogo</w:t>
            </w:r>
            <w:proofErr w:type="spellEnd"/>
          </w:p>
        </w:tc>
        <w:tc>
          <w:tcPr>
            <w:tcW w:w="7938" w:type="dxa"/>
          </w:tcPr>
          <w:p w14:paraId="6C2BCE33" w14:textId="2447D54D" w:rsidR="00A62A13" w:rsidRPr="00F258ED" w:rsidRDefault="000175C5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Banco de actividades relacionadas con el tema, auto</w:t>
            </w:r>
            <w:r w:rsidR="003F02AE" w:rsidRPr="00F258ED">
              <w:rPr>
                <w:color w:val="000000" w:themeColor="text1"/>
              </w:rPr>
              <w:t xml:space="preserve"> </w:t>
            </w:r>
            <w:r w:rsidRPr="00F258ED">
              <w:rPr>
                <w:color w:val="000000" w:themeColor="text1"/>
              </w:rPr>
              <w:t>corregibles.</w:t>
            </w:r>
          </w:p>
        </w:tc>
      </w:tr>
      <w:tr w:rsidR="00A62A13" w:rsidRPr="007D2820" w14:paraId="4EFC12F6" w14:textId="77777777" w:rsidTr="00F1564A">
        <w:trPr>
          <w:trHeight w:val="547"/>
        </w:trPr>
        <w:tc>
          <w:tcPr>
            <w:tcW w:w="2694" w:type="dxa"/>
          </w:tcPr>
          <w:p w14:paraId="4CEA438C" w14:textId="4780538A" w:rsidR="00A62A13" w:rsidRPr="00F258ED" w:rsidRDefault="0075297B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La oración: PDF</w:t>
            </w:r>
          </w:p>
        </w:tc>
        <w:tc>
          <w:tcPr>
            <w:tcW w:w="7938" w:type="dxa"/>
          </w:tcPr>
          <w:p w14:paraId="522E22DB" w14:textId="205CD443" w:rsidR="00A62A13" w:rsidRPr="00F258ED" w:rsidRDefault="007D2820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El recurso es un documento pdf descargable con contenidos teóricos del tema</w:t>
            </w:r>
            <w:r w:rsidR="00134F33" w:rsidRPr="00F258ED">
              <w:rPr>
                <w:color w:val="000000" w:themeColor="text1"/>
              </w:rPr>
              <w:t xml:space="preserve"> y </w:t>
            </w:r>
            <w:r w:rsidR="003F02AE" w:rsidRPr="00F258ED">
              <w:rPr>
                <w:color w:val="000000" w:themeColor="text1"/>
              </w:rPr>
              <w:t>actividades</w:t>
            </w:r>
            <w:r w:rsidR="00134F33" w:rsidRPr="00F258ED">
              <w:rPr>
                <w:color w:val="000000" w:themeColor="text1"/>
              </w:rPr>
              <w:t xml:space="preserve"> imprimibles</w:t>
            </w:r>
          </w:p>
        </w:tc>
      </w:tr>
      <w:tr w:rsidR="00A62A13" w:rsidRPr="007D2820" w14:paraId="3AAB1988" w14:textId="77777777" w:rsidTr="00F1564A">
        <w:trPr>
          <w:trHeight w:val="547"/>
        </w:trPr>
        <w:tc>
          <w:tcPr>
            <w:tcW w:w="2694" w:type="dxa"/>
          </w:tcPr>
          <w:p w14:paraId="355C5BDB" w14:textId="0A883852" w:rsidR="00A62A13" w:rsidRPr="00F258ED" w:rsidRDefault="00113E39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Escribe una aventura</w:t>
            </w:r>
          </w:p>
        </w:tc>
        <w:tc>
          <w:tcPr>
            <w:tcW w:w="7938" w:type="dxa"/>
          </w:tcPr>
          <w:p w14:paraId="333CB2FB" w14:textId="00F1DBBE" w:rsidR="00A62A13" w:rsidRPr="00F258ED" w:rsidRDefault="007D2820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La tarea requiere</w:t>
            </w:r>
            <w:r w:rsidR="001A2B54" w:rsidRPr="00F258ED">
              <w:rPr>
                <w:color w:val="000000" w:themeColor="text1"/>
              </w:rPr>
              <w:t xml:space="preserve"> escribir una aventura</w:t>
            </w:r>
            <w:r w:rsidRPr="00F258ED">
              <w:rPr>
                <w:color w:val="000000" w:themeColor="text1"/>
              </w:rPr>
              <w:t xml:space="preserve"> a mano o en el ordenador y subir el archivo completo para su revisión y calificación.</w:t>
            </w:r>
          </w:p>
        </w:tc>
      </w:tr>
      <w:tr w:rsidR="007D2820" w:rsidRPr="007D2820" w14:paraId="4D611289" w14:textId="77777777" w:rsidTr="00F1564A">
        <w:trPr>
          <w:trHeight w:val="547"/>
        </w:trPr>
        <w:tc>
          <w:tcPr>
            <w:tcW w:w="2694" w:type="dxa"/>
          </w:tcPr>
          <w:p w14:paraId="7D3F8DB1" w14:textId="08C79696" w:rsidR="00A62A13" w:rsidRPr="00F258ED" w:rsidRDefault="004B0043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Foro General</w:t>
            </w:r>
          </w:p>
        </w:tc>
        <w:tc>
          <w:tcPr>
            <w:tcW w:w="7938" w:type="dxa"/>
          </w:tcPr>
          <w:p w14:paraId="0A2BCCEB" w14:textId="1FFAA4B9" w:rsidR="00A62A13" w:rsidRPr="00F258ED" w:rsidRDefault="00EE665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Foro temático donde debatir </w:t>
            </w:r>
            <w:r w:rsidR="006E27EB">
              <w:rPr>
                <w:color w:val="000000" w:themeColor="text1"/>
              </w:rPr>
              <w:t>o consultar lo referente a los contenidos de la asignatura y varios.</w:t>
            </w:r>
            <w:r w:rsidR="007D2820" w:rsidRPr="00F258ED">
              <w:rPr>
                <w:color w:val="000000" w:themeColor="text1"/>
              </w:rPr>
              <w:t xml:space="preserve"> </w:t>
            </w:r>
          </w:p>
        </w:tc>
      </w:tr>
      <w:tr w:rsidR="007D2820" w:rsidRPr="007D2820" w14:paraId="0B41FB7B" w14:textId="77777777" w:rsidTr="00F1564A">
        <w:trPr>
          <w:trHeight w:val="547"/>
        </w:trPr>
        <w:tc>
          <w:tcPr>
            <w:tcW w:w="2694" w:type="dxa"/>
          </w:tcPr>
          <w:p w14:paraId="7FEF726B" w14:textId="2D695B56" w:rsidR="00A62A13" w:rsidRPr="00F258ED" w:rsidRDefault="004C2744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Pronombres personales: completa las oraciones</w:t>
            </w:r>
          </w:p>
        </w:tc>
        <w:tc>
          <w:tcPr>
            <w:tcW w:w="7938" w:type="dxa"/>
          </w:tcPr>
          <w:p w14:paraId="20056D62" w14:textId="2DAA2EED" w:rsidR="00A62A13" w:rsidRPr="00F258ED" w:rsidRDefault="004C2744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Actividad auto</w:t>
            </w:r>
            <w:r w:rsidR="003F02AE" w:rsidRPr="00F258ED">
              <w:rPr>
                <w:color w:val="000000" w:themeColor="text1"/>
              </w:rPr>
              <w:t xml:space="preserve"> </w:t>
            </w:r>
            <w:r w:rsidRPr="00F258ED">
              <w:rPr>
                <w:color w:val="000000" w:themeColor="text1"/>
              </w:rPr>
              <w:t>corregible para apli</w:t>
            </w:r>
            <w:r w:rsidR="00FD684A" w:rsidRPr="00F258ED">
              <w:rPr>
                <w:color w:val="000000" w:themeColor="text1"/>
              </w:rPr>
              <w:t xml:space="preserve">car la teoría sobre pronombres </w:t>
            </w:r>
            <w:r w:rsidR="003F02AE" w:rsidRPr="00F258ED">
              <w:rPr>
                <w:color w:val="000000" w:themeColor="text1"/>
              </w:rPr>
              <w:t>personales</w:t>
            </w:r>
          </w:p>
        </w:tc>
      </w:tr>
      <w:tr w:rsidR="00A62A13" w:rsidRPr="007D2820" w14:paraId="3D966597" w14:textId="77777777" w:rsidTr="00F1564A">
        <w:trPr>
          <w:trHeight w:val="547"/>
        </w:trPr>
        <w:tc>
          <w:tcPr>
            <w:tcW w:w="2694" w:type="dxa"/>
          </w:tcPr>
          <w:p w14:paraId="7FC64C84" w14:textId="3960F027" w:rsidR="00A62A13" w:rsidRPr="00F258ED" w:rsidRDefault="003D5A16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>La célula: autoevaluación</w:t>
            </w:r>
          </w:p>
        </w:tc>
        <w:tc>
          <w:tcPr>
            <w:tcW w:w="7938" w:type="dxa"/>
          </w:tcPr>
          <w:p w14:paraId="757250E5" w14:textId="41B6C9D0" w:rsidR="00A62A13" w:rsidRPr="00F258ED" w:rsidRDefault="003D5A16">
            <w:pPr>
              <w:rPr>
                <w:color w:val="000000" w:themeColor="text1"/>
              </w:rPr>
            </w:pPr>
            <w:r w:rsidRPr="00F258ED">
              <w:rPr>
                <w:color w:val="000000" w:themeColor="text1"/>
              </w:rPr>
              <w:t xml:space="preserve">Actividad para que </w:t>
            </w:r>
            <w:r w:rsidR="003F02AE" w:rsidRPr="00F258ED">
              <w:rPr>
                <w:color w:val="000000" w:themeColor="text1"/>
              </w:rPr>
              <w:t>el alumno pueda comprobar su progreso previo a un examen.</w:t>
            </w:r>
            <w:r w:rsidRPr="00F258ED">
              <w:rPr>
                <w:color w:val="000000" w:themeColor="text1"/>
              </w:rPr>
              <w:t xml:space="preserve"> </w:t>
            </w:r>
          </w:p>
        </w:tc>
      </w:tr>
      <w:tr w:rsidR="00A62A13" w:rsidRPr="007D2820" w14:paraId="7198C421" w14:textId="77777777" w:rsidTr="00F1564A">
        <w:trPr>
          <w:trHeight w:val="547"/>
        </w:trPr>
        <w:tc>
          <w:tcPr>
            <w:tcW w:w="2694" w:type="dxa"/>
          </w:tcPr>
          <w:p w14:paraId="69295F31" w14:textId="77777777" w:rsidR="00A62A13" w:rsidRPr="007D2820" w:rsidRDefault="00A62A13"/>
        </w:tc>
        <w:tc>
          <w:tcPr>
            <w:tcW w:w="7938" w:type="dxa"/>
          </w:tcPr>
          <w:p w14:paraId="7335CA24" w14:textId="77777777" w:rsidR="00A62A13" w:rsidRPr="007D2820" w:rsidRDefault="00A62A13"/>
        </w:tc>
      </w:tr>
      <w:tr w:rsidR="00A62A13" w:rsidRPr="007D2820" w14:paraId="72073404" w14:textId="77777777" w:rsidTr="00F1564A">
        <w:trPr>
          <w:trHeight w:val="547"/>
        </w:trPr>
        <w:tc>
          <w:tcPr>
            <w:tcW w:w="2694" w:type="dxa"/>
          </w:tcPr>
          <w:p w14:paraId="1A0F7EA5" w14:textId="77777777" w:rsidR="00A62A13" w:rsidRPr="007D2820" w:rsidRDefault="00A62A13"/>
        </w:tc>
        <w:tc>
          <w:tcPr>
            <w:tcW w:w="7938" w:type="dxa"/>
          </w:tcPr>
          <w:p w14:paraId="5F7A4DCA" w14:textId="77777777" w:rsidR="00A62A13" w:rsidRPr="007D2820" w:rsidRDefault="00A62A13"/>
        </w:tc>
      </w:tr>
      <w:tr w:rsidR="00A62A13" w:rsidRPr="007D2820" w14:paraId="02F48445" w14:textId="77777777" w:rsidTr="00F1564A">
        <w:trPr>
          <w:trHeight w:val="547"/>
        </w:trPr>
        <w:tc>
          <w:tcPr>
            <w:tcW w:w="2694" w:type="dxa"/>
          </w:tcPr>
          <w:p w14:paraId="05D357D0" w14:textId="77777777" w:rsidR="00A62A13" w:rsidRPr="007D2820" w:rsidRDefault="00A62A13"/>
        </w:tc>
        <w:tc>
          <w:tcPr>
            <w:tcW w:w="7938" w:type="dxa"/>
          </w:tcPr>
          <w:p w14:paraId="17DC8C06" w14:textId="77777777" w:rsidR="00A62A13" w:rsidRPr="007D2820" w:rsidRDefault="00A62A13"/>
        </w:tc>
      </w:tr>
      <w:tr w:rsidR="00A62A13" w:rsidRPr="007D2820" w14:paraId="12E09E9F" w14:textId="77777777" w:rsidTr="00F1564A">
        <w:trPr>
          <w:trHeight w:val="547"/>
        </w:trPr>
        <w:tc>
          <w:tcPr>
            <w:tcW w:w="2694" w:type="dxa"/>
          </w:tcPr>
          <w:p w14:paraId="3D77F680" w14:textId="77777777" w:rsidR="00A62A13" w:rsidRPr="007D2820" w:rsidRDefault="00A62A13"/>
        </w:tc>
        <w:tc>
          <w:tcPr>
            <w:tcW w:w="7938" w:type="dxa"/>
          </w:tcPr>
          <w:p w14:paraId="3E3859FA" w14:textId="77777777" w:rsidR="00A62A13" w:rsidRPr="007D2820" w:rsidRDefault="00A62A13"/>
        </w:tc>
      </w:tr>
    </w:tbl>
    <w:p w14:paraId="0BA8CCE9" w14:textId="16DDDF3A" w:rsidR="00415EF2" w:rsidRDefault="00415EF2" w:rsidP="00415EF2">
      <w:pPr>
        <w:spacing w:before="240"/>
        <w:ind w:left="-709"/>
        <w:jc w:val="both"/>
      </w:pPr>
      <w:r w:rsidRPr="00007300">
        <w:rPr>
          <w:b/>
          <w:bCs/>
          <w:u w:val="single"/>
        </w:rPr>
        <w:t>Como referenci</w:t>
      </w:r>
      <w:r w:rsidR="00675B48" w:rsidRPr="00007300">
        <w:rPr>
          <w:b/>
          <w:bCs/>
          <w:u w:val="single"/>
        </w:rPr>
        <w:t>a</w:t>
      </w:r>
      <w:r w:rsidRPr="00007300">
        <w:rPr>
          <w:b/>
          <w:bCs/>
          <w:u w:val="single"/>
        </w:rPr>
        <w:t>,</w:t>
      </w:r>
      <w:r>
        <w:t xml:space="preserve"> véanse los modelos de cursos descritos en el documento: </w:t>
      </w:r>
      <w:hyperlink r:id="rId13" w:history="1">
        <w:r w:rsidRPr="00A32ADA">
          <w:rPr>
            <w:rStyle w:val="Hipervnculo"/>
          </w:rPr>
          <w:t>https://mediateca.educa.madrid.org/documentos/8831dvdhuzmp9w3w</w:t>
        </w:r>
      </w:hyperlink>
    </w:p>
    <w:p w14:paraId="17D41157" w14:textId="58C978C8" w:rsidR="00E32654" w:rsidRDefault="00415EF2" w:rsidP="00415EF2">
      <w:pPr>
        <w:ind w:left="-709"/>
        <w:jc w:val="both"/>
      </w:pPr>
      <w:r w:rsidRPr="00007300">
        <w:rPr>
          <w:b/>
          <w:bCs/>
          <w:u w:val="single"/>
        </w:rPr>
        <w:t>Opcionalmente,</w:t>
      </w:r>
      <w:r>
        <w:t xml:space="preserve"> pueden añadirse más apartados y filas para incluir información sobre</w:t>
      </w:r>
      <w:r w:rsidR="009445AB">
        <w:t>, por ejemplo</w:t>
      </w:r>
      <w:r>
        <w:t>: Evaluación, Libro de calificaciones, Videoconferencias, etc.</w:t>
      </w:r>
    </w:p>
    <w:p w14:paraId="508DDADA" w14:textId="3DCF90A3" w:rsidR="00007300" w:rsidRDefault="00007300" w:rsidP="00415EF2">
      <w:pPr>
        <w:ind w:left="-709"/>
        <w:jc w:val="both"/>
      </w:pPr>
      <w:r w:rsidRPr="00007300">
        <w:rPr>
          <w:b/>
          <w:bCs/>
          <w:u w:val="single"/>
        </w:rPr>
        <w:t>Elige</w:t>
      </w:r>
      <w:r>
        <w:t xml:space="preserve"> una licencia Creative </w:t>
      </w:r>
      <w:proofErr w:type="spellStart"/>
      <w:r>
        <w:t>Commons</w:t>
      </w:r>
      <w:proofErr w:type="spellEnd"/>
      <w:r>
        <w:t xml:space="preserve"> para tu trabajo e inclúyela en este documento:</w:t>
      </w:r>
    </w:p>
    <w:p w14:paraId="3945116B" w14:textId="23176EB8" w:rsidR="00007300" w:rsidRDefault="000F51C2" w:rsidP="00415EF2">
      <w:pPr>
        <w:ind w:left="-709"/>
        <w:jc w:val="both"/>
      </w:pPr>
      <w:hyperlink r:id="rId14" w:history="1">
        <w:r w:rsidR="00007300" w:rsidRPr="00207776">
          <w:rPr>
            <w:rStyle w:val="Hipervnculo"/>
          </w:rPr>
          <w:t>https://creativecommons.org/choose/</w:t>
        </w:r>
      </w:hyperlink>
    </w:p>
    <w:tbl>
      <w:tblPr>
        <w:tblStyle w:val="Tablaconcuadrcula"/>
        <w:tblW w:w="0" w:type="auto"/>
        <w:tblInd w:w="-709" w:type="dxa"/>
        <w:tblLook w:val="04A0" w:firstRow="1" w:lastRow="0" w:firstColumn="1" w:lastColumn="0" w:noHBand="0" w:noVBand="1"/>
      </w:tblPr>
      <w:tblGrid>
        <w:gridCol w:w="9060"/>
      </w:tblGrid>
      <w:tr w:rsidR="00EF5301" w14:paraId="47FD15D5" w14:textId="77777777" w:rsidTr="00EF5301">
        <w:tc>
          <w:tcPr>
            <w:tcW w:w="9060" w:type="dxa"/>
            <w:shd w:val="clear" w:color="auto" w:fill="D9D9D9" w:themeFill="background1" w:themeFillShade="D9"/>
          </w:tcPr>
          <w:p w14:paraId="676926A9" w14:textId="43672DC3" w:rsidR="00EF5301" w:rsidRPr="00EF5301" w:rsidRDefault="00EF5301" w:rsidP="00415EF2">
            <w:pPr>
              <w:jc w:val="both"/>
              <w:rPr>
                <w:b/>
                <w:bCs/>
              </w:rPr>
            </w:pPr>
            <w:r w:rsidRPr="00EF5301">
              <w:rPr>
                <w:b/>
                <w:bCs/>
              </w:rPr>
              <w:t xml:space="preserve">Licencia Creative </w:t>
            </w:r>
            <w:proofErr w:type="spellStart"/>
            <w:r w:rsidRPr="00EF5301">
              <w:rPr>
                <w:b/>
                <w:bCs/>
              </w:rPr>
              <w:t>Commons</w:t>
            </w:r>
            <w:proofErr w:type="spellEnd"/>
            <w:r w:rsidRPr="00EF5301">
              <w:rPr>
                <w:b/>
                <w:bCs/>
              </w:rPr>
              <w:t>:</w:t>
            </w:r>
          </w:p>
        </w:tc>
      </w:tr>
      <w:tr w:rsidR="00EF5301" w14:paraId="439AC7F0" w14:textId="77777777" w:rsidTr="00A4184D">
        <w:trPr>
          <w:trHeight w:val="1104"/>
        </w:trPr>
        <w:tc>
          <w:tcPr>
            <w:tcW w:w="9060" w:type="dxa"/>
          </w:tcPr>
          <w:p w14:paraId="2FA76357" w14:textId="45E9EBA5" w:rsidR="00EF5301" w:rsidRDefault="00886B71" w:rsidP="004D6EE8">
            <w:r w:rsidRPr="006E27EB">
              <w:rPr>
                <w:color w:val="000000" w:themeColor="text1"/>
              </w:rPr>
              <w:t>Esta obra está bajo una </w:t>
            </w:r>
            <w:hyperlink r:id="rId15" w:history="1">
              <w:r w:rsidRPr="006E27EB">
                <w:rPr>
                  <w:color w:val="000000" w:themeColor="text1"/>
                </w:rPr>
                <w:t xml:space="preserve">Licencia Creative </w:t>
              </w:r>
              <w:proofErr w:type="spellStart"/>
              <w:r w:rsidRPr="006E27EB">
                <w:rPr>
                  <w:color w:val="000000" w:themeColor="text1"/>
                </w:rPr>
                <w:t>Commons</w:t>
              </w:r>
              <w:proofErr w:type="spellEnd"/>
              <w:r w:rsidRPr="006E27EB">
                <w:rPr>
                  <w:color w:val="000000" w:themeColor="text1"/>
                </w:rPr>
                <w:t xml:space="preserve"> Atribución-NoComercial 4.0 Internacional</w:t>
              </w:r>
            </w:hyperlink>
            <w:r w:rsidRPr="006E27EB">
              <w:rPr>
                <w:color w:val="000000" w:themeColor="text1"/>
              </w:rPr>
              <w:t>.</w:t>
            </w:r>
          </w:p>
        </w:tc>
      </w:tr>
    </w:tbl>
    <w:p w14:paraId="18D12A6A" w14:textId="77777777" w:rsidR="00007300" w:rsidRDefault="00007300" w:rsidP="00EF5301">
      <w:pPr>
        <w:jc w:val="both"/>
      </w:pPr>
    </w:p>
    <w:p w14:paraId="442B70CA" w14:textId="597AFCE3" w:rsidR="00675B48" w:rsidRPr="00007300" w:rsidRDefault="00E312FD" w:rsidP="00415EF2">
      <w:pPr>
        <w:ind w:left="-709"/>
        <w:jc w:val="both"/>
        <w:rPr>
          <w:b/>
          <w:bCs/>
        </w:rPr>
      </w:pPr>
      <w:r w:rsidRPr="00007300">
        <w:rPr>
          <w:b/>
          <w:bCs/>
        </w:rPr>
        <w:t>Los creadores</w:t>
      </w:r>
      <w:r w:rsidR="00675B48" w:rsidRPr="00007300">
        <w:rPr>
          <w:b/>
          <w:bCs/>
        </w:rPr>
        <w:t xml:space="preserve"> </w:t>
      </w:r>
      <w:r w:rsidRPr="00007300">
        <w:rPr>
          <w:b/>
          <w:bCs/>
        </w:rPr>
        <w:t>del curso descrito en este documento</w:t>
      </w:r>
      <w:r w:rsidR="00675B48" w:rsidRPr="00007300">
        <w:rPr>
          <w:b/>
          <w:bCs/>
        </w:rPr>
        <w:t xml:space="preserve"> se comprometen a facilitar </w:t>
      </w:r>
      <w:r w:rsidR="00007300" w:rsidRPr="00007300">
        <w:rPr>
          <w:b/>
          <w:bCs/>
        </w:rPr>
        <w:t xml:space="preserve">acceso al asesor responsable de su evaluación y a proporcionar una copia de seguridad del curso o de sus actividades </w:t>
      </w:r>
      <w:r w:rsidR="00675B48" w:rsidRPr="00007300">
        <w:rPr>
          <w:b/>
          <w:bCs/>
        </w:rPr>
        <w:t xml:space="preserve">a los </w:t>
      </w:r>
      <w:r w:rsidR="00EE0B12" w:rsidRPr="00007300">
        <w:rPr>
          <w:b/>
          <w:bCs/>
        </w:rPr>
        <w:t xml:space="preserve">profesores </w:t>
      </w:r>
      <w:r w:rsidR="00675B48" w:rsidRPr="00007300">
        <w:rPr>
          <w:b/>
          <w:bCs/>
        </w:rPr>
        <w:t>interesados</w:t>
      </w:r>
      <w:r w:rsidR="00EE0B12" w:rsidRPr="00007300">
        <w:rPr>
          <w:b/>
          <w:bCs/>
        </w:rPr>
        <w:t xml:space="preserve"> que pudieran ponerse en contacto con ellos</w:t>
      </w:r>
      <w:r w:rsidR="00675B48" w:rsidRPr="00007300">
        <w:rPr>
          <w:b/>
          <w:bCs/>
        </w:rPr>
        <w:t xml:space="preserve"> </w:t>
      </w:r>
      <w:r w:rsidR="00EE0B12" w:rsidRPr="00007300">
        <w:rPr>
          <w:b/>
          <w:bCs/>
        </w:rPr>
        <w:t>par</w:t>
      </w:r>
      <w:r w:rsidR="00083A06" w:rsidRPr="00007300">
        <w:rPr>
          <w:b/>
          <w:bCs/>
        </w:rPr>
        <w:t xml:space="preserve">a </w:t>
      </w:r>
      <w:r w:rsidR="00E93E3A" w:rsidRPr="00007300">
        <w:rPr>
          <w:b/>
          <w:bCs/>
        </w:rPr>
        <w:t>que pueda ser utilizado</w:t>
      </w:r>
      <w:r w:rsidR="00083A06" w:rsidRPr="00007300">
        <w:rPr>
          <w:b/>
          <w:bCs/>
        </w:rPr>
        <w:t xml:space="preserve"> </w:t>
      </w:r>
      <w:r w:rsidRPr="00007300">
        <w:rPr>
          <w:b/>
          <w:bCs/>
        </w:rPr>
        <w:t>en</w:t>
      </w:r>
      <w:r w:rsidR="0060462D" w:rsidRPr="00007300">
        <w:rPr>
          <w:b/>
          <w:bCs/>
        </w:rPr>
        <w:t xml:space="preserve"> la creación de </w:t>
      </w:r>
      <w:r w:rsidR="00E93E3A" w:rsidRPr="00007300">
        <w:rPr>
          <w:b/>
          <w:bCs/>
        </w:rPr>
        <w:t>cursos en otros entornos de</w:t>
      </w:r>
      <w:r w:rsidRPr="00007300">
        <w:rPr>
          <w:b/>
          <w:bCs/>
        </w:rPr>
        <w:t xml:space="preserve"> Aula Virtual</w:t>
      </w:r>
      <w:r w:rsidR="00083A06" w:rsidRPr="00007300">
        <w:rPr>
          <w:b/>
          <w:bCs/>
        </w:rPr>
        <w:t>.</w:t>
      </w:r>
    </w:p>
    <w:sectPr w:rsidR="00675B48" w:rsidRPr="00007300" w:rsidSect="00F1564A">
      <w:headerReference w:type="default" r:id="rId16"/>
      <w:footerReference w:type="default" r:id="rId1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9E0F2" w14:textId="77777777" w:rsidR="000F51C2" w:rsidRDefault="000F51C2" w:rsidP="00495928">
      <w:pPr>
        <w:spacing w:after="0" w:line="240" w:lineRule="auto"/>
      </w:pPr>
      <w:r>
        <w:separator/>
      </w:r>
    </w:p>
  </w:endnote>
  <w:endnote w:type="continuationSeparator" w:id="0">
    <w:p w14:paraId="587C4801" w14:textId="77777777" w:rsidR="000F51C2" w:rsidRDefault="000F51C2" w:rsidP="00495928">
      <w:pPr>
        <w:spacing w:after="0" w:line="240" w:lineRule="auto"/>
      </w:pPr>
      <w:r>
        <w:continuationSeparator/>
      </w:r>
    </w:p>
  </w:endnote>
  <w:endnote w:type="continuationNotice" w:id="1">
    <w:p w14:paraId="51F708A1" w14:textId="77777777" w:rsidR="000F51C2" w:rsidRDefault="000F51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C0443" w14:textId="77777777" w:rsidR="00495928" w:rsidRPr="006B75AA" w:rsidRDefault="00495928" w:rsidP="00495928">
    <w:pPr>
      <w:pStyle w:val="Piedepgina"/>
      <w:jc w:val="center"/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</w:pP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CTIF Madrid Este</w:t>
    </w:r>
  </w:p>
  <w:p w14:paraId="546C3B08" w14:textId="77777777" w:rsidR="00495928" w:rsidRPr="006B75AA" w:rsidRDefault="00495928" w:rsidP="00495928">
    <w:pPr>
      <w:pStyle w:val="Piedepgina"/>
      <w:jc w:val="center"/>
      <w:rPr>
        <w:b/>
      </w:rPr>
    </w:pP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Calle Luis Vives, 17 - 28803 Alcalá de Henares(Madrid)</w:t>
    </w:r>
    <w:r w:rsidRPr="006B75AA">
      <w:rPr>
        <w:rFonts w:ascii="Courier New" w:hAnsi="Courier New" w:cs="Courier New"/>
        <w:b/>
        <w:color w:val="2C363A"/>
        <w:sz w:val="20"/>
        <w:szCs w:val="20"/>
      </w:rPr>
      <w:br/>
    </w:r>
    <w:r w:rsidRPr="006B75AA">
      <w:rPr>
        <w:rFonts w:ascii="Courier New" w:hAnsi="Courier New" w:cs="Courier New"/>
        <w:b/>
        <w:color w:val="2C363A"/>
        <w:sz w:val="20"/>
        <w:szCs w:val="20"/>
        <w:shd w:val="clear" w:color="auto" w:fill="FFFFFF"/>
      </w:rPr>
      <w:t>Tlf. 91 881 32 12</w:t>
    </w:r>
  </w:p>
  <w:p w14:paraId="4F1975B2" w14:textId="77777777" w:rsidR="00495928" w:rsidRDefault="004959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73B5F" w14:textId="77777777" w:rsidR="000F51C2" w:rsidRDefault="000F51C2" w:rsidP="00495928">
      <w:pPr>
        <w:spacing w:after="0" w:line="240" w:lineRule="auto"/>
      </w:pPr>
      <w:r>
        <w:separator/>
      </w:r>
    </w:p>
  </w:footnote>
  <w:footnote w:type="continuationSeparator" w:id="0">
    <w:p w14:paraId="5EACACDF" w14:textId="77777777" w:rsidR="000F51C2" w:rsidRDefault="000F51C2" w:rsidP="00495928">
      <w:pPr>
        <w:spacing w:after="0" w:line="240" w:lineRule="auto"/>
      </w:pPr>
      <w:r>
        <w:continuationSeparator/>
      </w:r>
    </w:p>
  </w:footnote>
  <w:footnote w:type="continuationNotice" w:id="1">
    <w:p w14:paraId="013DF35C" w14:textId="77777777" w:rsidR="000F51C2" w:rsidRDefault="000F51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A5F4F" w14:textId="77777777" w:rsidR="00495928" w:rsidRPr="00576AF5" w:rsidRDefault="00495928" w:rsidP="00495928">
    <w:pPr>
      <w:tabs>
        <w:tab w:val="center" w:pos="4252"/>
        <w:tab w:val="left" w:pos="7230"/>
        <w:tab w:val="right" w:pos="8931"/>
      </w:tabs>
      <w:jc w:val="both"/>
      <w:rPr>
        <w:b/>
        <w:bCs/>
        <w:sz w:val="24"/>
        <w:szCs w:val="24"/>
      </w:rPr>
    </w:pPr>
    <w:r w:rsidRPr="00576AF5">
      <w:rPr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41632E4F" wp14:editId="14F45D66">
          <wp:simplePos x="0" y="0"/>
          <wp:positionH relativeFrom="column">
            <wp:posOffset>4074160</wp:posOffset>
          </wp:positionH>
          <wp:positionV relativeFrom="paragraph">
            <wp:posOffset>-194310</wp:posOffset>
          </wp:positionV>
          <wp:extent cx="2402205" cy="655320"/>
          <wp:effectExtent l="0" t="0" r="0" b="0"/>
          <wp:wrapThrough wrapText="bothSides">
            <wp:wrapPolygon edited="0">
              <wp:start x="13703" y="0"/>
              <wp:lineTo x="1199" y="3140"/>
              <wp:lineTo x="685" y="3767"/>
              <wp:lineTo x="1713" y="11302"/>
              <wp:lineTo x="856" y="17581"/>
              <wp:lineTo x="1028" y="20721"/>
              <wp:lineTo x="18671" y="20721"/>
              <wp:lineTo x="18842" y="0"/>
              <wp:lineTo x="13703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6AF5">
      <w:rPr>
        <w:rFonts w:cs="Times New Roman"/>
        <w:b/>
        <w:bCs/>
        <w:sz w:val="24"/>
        <w:szCs w:val="24"/>
      </w:rPr>
      <w:t xml:space="preserve">CENTRO TERRITORIAL DE INNOVACIÓN Y FORMACIÓN                                                                </w:t>
    </w:r>
  </w:p>
  <w:p w14:paraId="70B741C6" w14:textId="77777777" w:rsidR="00495928" w:rsidRPr="00576AF5" w:rsidRDefault="00495928" w:rsidP="00495928">
    <w:pPr>
      <w:tabs>
        <w:tab w:val="left" w:pos="2694"/>
        <w:tab w:val="center" w:pos="4252"/>
        <w:tab w:val="right" w:pos="8504"/>
      </w:tabs>
      <w:jc w:val="both"/>
      <w:rPr>
        <w:rFonts w:cs="Times New Roman"/>
        <w:b/>
        <w:bCs/>
        <w:sz w:val="24"/>
        <w:szCs w:val="24"/>
      </w:rPr>
    </w:pPr>
    <w:r w:rsidRPr="00576AF5">
      <w:rPr>
        <w:rFonts w:cs="Times New Roman"/>
        <w:b/>
        <w:bCs/>
        <w:sz w:val="24"/>
        <w:szCs w:val="24"/>
      </w:rPr>
      <w:t>MADRID-ESTE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6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54"/>
    <w:rsid w:val="00007300"/>
    <w:rsid w:val="000175C5"/>
    <w:rsid w:val="00083A06"/>
    <w:rsid w:val="000A7387"/>
    <w:rsid w:val="000D0416"/>
    <w:rsid w:val="000F51C2"/>
    <w:rsid w:val="00113E39"/>
    <w:rsid w:val="00134F33"/>
    <w:rsid w:val="00141E8C"/>
    <w:rsid w:val="00155030"/>
    <w:rsid w:val="001A2B54"/>
    <w:rsid w:val="001B2C3E"/>
    <w:rsid w:val="001E10AE"/>
    <w:rsid w:val="001E706D"/>
    <w:rsid w:val="00214426"/>
    <w:rsid w:val="00266220"/>
    <w:rsid w:val="00277B53"/>
    <w:rsid w:val="002A33FF"/>
    <w:rsid w:val="00356CFD"/>
    <w:rsid w:val="00380500"/>
    <w:rsid w:val="003B1A3D"/>
    <w:rsid w:val="003D5A16"/>
    <w:rsid w:val="003E07B7"/>
    <w:rsid w:val="003F02AE"/>
    <w:rsid w:val="00414B02"/>
    <w:rsid w:val="00415EF2"/>
    <w:rsid w:val="00495928"/>
    <w:rsid w:val="004B0043"/>
    <w:rsid w:val="004B15F3"/>
    <w:rsid w:val="004C2744"/>
    <w:rsid w:val="004D6EE8"/>
    <w:rsid w:val="00544DB8"/>
    <w:rsid w:val="00562D65"/>
    <w:rsid w:val="00567E89"/>
    <w:rsid w:val="005D0AD4"/>
    <w:rsid w:val="005D3D63"/>
    <w:rsid w:val="0060462D"/>
    <w:rsid w:val="0061563D"/>
    <w:rsid w:val="00675B48"/>
    <w:rsid w:val="006D21E1"/>
    <w:rsid w:val="006D3258"/>
    <w:rsid w:val="006E27EB"/>
    <w:rsid w:val="0075297B"/>
    <w:rsid w:val="00767BEA"/>
    <w:rsid w:val="007928FA"/>
    <w:rsid w:val="007D2820"/>
    <w:rsid w:val="00835202"/>
    <w:rsid w:val="00872A53"/>
    <w:rsid w:val="00886B71"/>
    <w:rsid w:val="008D6CE1"/>
    <w:rsid w:val="008E22C1"/>
    <w:rsid w:val="009445AB"/>
    <w:rsid w:val="00981D8E"/>
    <w:rsid w:val="00A10C2C"/>
    <w:rsid w:val="00A3451C"/>
    <w:rsid w:val="00A62A13"/>
    <w:rsid w:val="00A94323"/>
    <w:rsid w:val="00AD6F5D"/>
    <w:rsid w:val="00B758E5"/>
    <w:rsid w:val="00B76F5A"/>
    <w:rsid w:val="00BB7874"/>
    <w:rsid w:val="00C54E98"/>
    <w:rsid w:val="00C56581"/>
    <w:rsid w:val="00CB32C9"/>
    <w:rsid w:val="00CF2A54"/>
    <w:rsid w:val="00D05271"/>
    <w:rsid w:val="00D96D65"/>
    <w:rsid w:val="00D97B83"/>
    <w:rsid w:val="00E312FD"/>
    <w:rsid w:val="00E32654"/>
    <w:rsid w:val="00E406AE"/>
    <w:rsid w:val="00E93E3A"/>
    <w:rsid w:val="00EE0B12"/>
    <w:rsid w:val="00EE665A"/>
    <w:rsid w:val="00EF5301"/>
    <w:rsid w:val="00F1564A"/>
    <w:rsid w:val="00F258ED"/>
    <w:rsid w:val="00F32908"/>
    <w:rsid w:val="00FB3F06"/>
    <w:rsid w:val="00FD684A"/>
    <w:rsid w:val="00FE6369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7965"/>
  <w15:chartTrackingRefBased/>
  <w15:docId w15:val="{C4D493DD-5F29-4A94-A52B-61ADA364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3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15EF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15E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D282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928"/>
  </w:style>
  <w:style w:type="paragraph" w:styleId="Piedepgina">
    <w:name w:val="footer"/>
    <w:basedOn w:val="Normal"/>
    <w:link w:val="PiedepginaCar"/>
    <w:uiPriority w:val="99"/>
    <w:unhideWhenUsed/>
    <w:rsid w:val="004959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ateca.educa.madrid.org/documentos/8831dvdhuzmp9w3w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creativecommons.org/licenses/by-nc/4.0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reativecommons.org/choos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83A31C3406F744B4A82412A1B89E7A" ma:contentTypeVersion="8" ma:contentTypeDescription="Crear nuevo documento." ma:contentTypeScope="" ma:versionID="1724a750eeca468759ba8a6bbeafccaa">
  <xsd:schema xmlns:xsd="http://www.w3.org/2001/XMLSchema" xmlns:xs="http://www.w3.org/2001/XMLSchema" xmlns:p="http://schemas.microsoft.com/office/2006/metadata/properties" xmlns:ns2="c2c327b8-52f2-4848-a014-9ed34cf3b1f1" targetNamespace="http://schemas.microsoft.com/office/2006/metadata/properties" ma:root="true" ma:fieldsID="cde61c0541cb67e1b26d6f2e3c08de0e" ns2:_="">
    <xsd:import namespace="c2c327b8-52f2-4848-a014-9ed34cf3b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327b8-52f2-4848-a014-9ed34cf3b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BA66D0-06A5-43E0-BD1D-1E36AEC78C6E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88AB0758-C8C1-40DA-8BB6-F6305EE09CEA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2c327b8-52f2-4848-a014-9ed34cf3b1f1"/>
  </ds:schemaRefs>
</ds:datastoreItem>
</file>

<file path=customXml/itemProps3.xml><?xml version="1.0" encoding="utf-8"?>
<ds:datastoreItem xmlns:ds="http://schemas.openxmlformats.org/officeDocument/2006/customXml" ds:itemID="{7108B40D-D21E-4939-9E78-D2680DF582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473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Johnson</dc:creator>
  <cp:keywords/>
  <dc:description/>
  <cp:lastModifiedBy>Juan Carlos Alcalá</cp:lastModifiedBy>
  <cp:revision>53</cp:revision>
  <dcterms:created xsi:type="dcterms:W3CDTF">2021-04-20T09:30:00Z</dcterms:created>
  <dcterms:modified xsi:type="dcterms:W3CDTF">2021-04-20T11:51:00Z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0x0101003E83A31C3406F744B4A82412A1B89E7A</vt:lpwstr>
  </property>
</Properties>
</file>