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50FA041C" w14:paraId="5C1A07E2" wp14:textId="0F05BF37">
      <w:pPr>
        <w:rPr>
          <w:b w:val="1"/>
          <w:bCs w:val="1"/>
          <w:sz w:val="28"/>
          <w:szCs w:val="28"/>
        </w:rPr>
      </w:pPr>
      <w:bookmarkStart w:name="_GoBack" w:id="0"/>
      <w:bookmarkEnd w:id="0"/>
      <w:r w:rsidRPr="50FA041C" w:rsidR="688C4725">
        <w:rPr>
          <w:b w:val="1"/>
          <w:bCs w:val="1"/>
        </w:rPr>
        <w:t>TRABAJO 1º BCS. 15 DE ABRIL</w:t>
      </w:r>
    </w:p>
    <w:p w:rsidR="688C4725" w:rsidP="50FA041C" w:rsidRDefault="688C4725" w14:paraId="084E1377" w14:textId="0F05BF37">
      <w:pPr>
        <w:pStyle w:val="Normal"/>
        <w:rPr>
          <w:b w:val="1"/>
          <w:bCs w:val="1"/>
          <w:sz w:val="28"/>
          <w:szCs w:val="28"/>
        </w:rPr>
      </w:pPr>
      <w:r w:rsidRPr="50FA041C" w:rsidR="688C4725">
        <w:rPr>
          <w:b w:val="1"/>
          <w:bCs w:val="1"/>
          <w:sz w:val="28"/>
          <w:szCs w:val="28"/>
        </w:rPr>
        <w:t>Continuamos con la aplicación de la regla de la cadena para derivar funciones compuestas:</w:t>
      </w:r>
    </w:p>
    <w:p w:rsidR="688C4725" w:rsidP="50FA041C" w:rsidRDefault="688C4725" w14:paraId="69E5985A" w14:textId="7A143CC3">
      <w:pPr>
        <w:pStyle w:val="Normal"/>
        <w:rPr>
          <w:b w:val="1"/>
          <w:bCs w:val="1"/>
          <w:sz w:val="28"/>
          <w:szCs w:val="28"/>
        </w:rPr>
      </w:pPr>
      <w:r w:rsidRPr="50FA041C" w:rsidR="688C4725">
        <w:rPr>
          <w:b w:val="1"/>
          <w:bCs w:val="1"/>
          <w:sz w:val="28"/>
          <w:szCs w:val="28"/>
        </w:rPr>
        <w:t xml:space="preserve">De la página 193 realizar los </w:t>
      </w:r>
      <w:r w:rsidRPr="50FA041C" w:rsidR="688C4725">
        <w:rPr>
          <w:b w:val="1"/>
          <w:bCs w:val="1"/>
          <w:sz w:val="28"/>
          <w:szCs w:val="28"/>
        </w:rPr>
        <w:t>ejercicios:</w:t>
      </w:r>
      <w:r w:rsidRPr="50FA041C" w:rsidR="688C4725">
        <w:rPr>
          <w:b w:val="1"/>
          <w:bCs w:val="1"/>
          <w:sz w:val="28"/>
          <w:szCs w:val="28"/>
        </w:rPr>
        <w:t xml:space="preserve"> 16, 17, 18 y 19</w:t>
      </w:r>
    </w:p>
    <w:p w:rsidR="688C4725" w:rsidP="50FA041C" w:rsidRDefault="688C4725" w14:paraId="4513E142" w14:textId="7A143CC3">
      <w:pPr>
        <w:pStyle w:val="Normal"/>
        <w:rPr>
          <w:b w:val="1"/>
          <w:bCs w:val="1"/>
          <w:sz w:val="28"/>
          <w:szCs w:val="28"/>
        </w:rPr>
      </w:pPr>
      <w:r w:rsidRPr="50FA041C" w:rsidR="688C4725">
        <w:rPr>
          <w:b w:val="1"/>
          <w:bCs w:val="1"/>
          <w:sz w:val="28"/>
          <w:szCs w:val="28"/>
        </w:rPr>
        <w:t>AYUDA:</w:t>
      </w:r>
    </w:p>
    <w:p w:rsidR="688C4725" w:rsidP="50FA041C" w:rsidRDefault="688C4725" w14:paraId="1649213D" w14:textId="29BCDEF9">
      <w:pPr>
        <w:pStyle w:val="Normal"/>
        <w:rPr>
          <w:b w:val="1"/>
          <w:bCs w:val="1"/>
          <w:sz w:val="28"/>
          <w:szCs w:val="28"/>
        </w:rPr>
      </w:pPr>
      <w:r w:rsidRPr="50FA041C" w:rsidR="688C4725">
        <w:rPr>
          <w:b w:val="1"/>
          <w:bCs w:val="1"/>
          <w:sz w:val="28"/>
          <w:szCs w:val="28"/>
        </w:rPr>
        <w:t>Ejemplos</w:t>
      </w:r>
      <w:r w:rsidRPr="50FA041C" w:rsidR="74B92000">
        <w:rPr>
          <w:b w:val="1"/>
          <w:bCs w:val="1"/>
          <w:sz w:val="28"/>
          <w:szCs w:val="28"/>
        </w:rPr>
        <w:t xml:space="preserve"> resueltos</w:t>
      </w:r>
      <w:r w:rsidRPr="50FA041C" w:rsidR="688C4725">
        <w:rPr>
          <w:b w:val="1"/>
          <w:bCs w:val="1"/>
          <w:sz w:val="28"/>
          <w:szCs w:val="28"/>
        </w:rPr>
        <w:t xml:space="preserve"> regla de la cadena:</w:t>
      </w:r>
    </w:p>
    <w:p w:rsidR="71486A09" w:rsidP="71486A09" w:rsidRDefault="71486A09" w14:paraId="77218019" w14:textId="7F94649D">
      <w:pPr>
        <w:pStyle w:val="Normal"/>
      </w:pPr>
    </w:p>
    <w:p w:rsidR="71486A09" w:rsidP="71486A09" w:rsidRDefault="71486A09" w14:paraId="0EE516E8" w14:textId="7374928B">
      <w:pPr>
        <w:pStyle w:val="Normal"/>
      </w:pPr>
      <w:r w:rsidR="71486A09">
        <w:rPr/>
        <w:t/>
      </w:r>
      <w:r w:rsidR="71486A09">
        <w:drawing>
          <wp:anchor distT="0" distB="0" distL="114300" distR="114300" simplePos="0" relativeHeight="251658240" behindDoc="0" locked="0" layoutInCell="1" allowOverlap="1" wp14:editId="4CF44AEB" wp14:anchorId="6BA7FF69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3990975" cy="5858312"/>
            <wp:wrapSquare wrapText="bothSides"/>
            <wp:effectExtent l="0" t="0" r="0" b="0"/>
            <wp:docPr id="886101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683e747e76494eab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585831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50FA041C">
        <w:rPr/>
        <w:t/>
      </w:r>
    </w:p>
    <w:p w:rsidR="71486A09" w:rsidP="71486A09" w:rsidRDefault="71486A09" w14:paraId="356B29AF" w14:textId="01A1CE5E">
      <w:pPr>
        <w:pStyle w:val="Normal"/>
      </w:pPr>
    </w:p>
    <w:p w:rsidR="71486A09" w:rsidP="71486A09" w:rsidRDefault="71486A09" w14:paraId="752B91D4" w14:textId="1455B9C1">
      <w:pPr>
        <w:pStyle w:val="Normal"/>
      </w:pPr>
    </w:p>
    <w:p w:rsidR="71486A09" w:rsidP="71486A09" w:rsidRDefault="71486A09" w14:paraId="75512A55" w14:textId="3E9DE6F6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trackRevisions w:val="false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4:docId w14:val="27D6B593"/>
  <w15:docId w15:val="{e4769f20-76d4-448f-9bbb-9a2fc2347df4}"/>
  <w:rsids>
    <w:rsidRoot w:val="27D6B593"/>
    <w:rsid w:val="113A18E7"/>
    <w:rsid w:val="24F66418"/>
    <w:rsid w:val="27D6B593"/>
    <w:rsid w:val="381D2848"/>
    <w:rsid w:val="47A94B33"/>
    <w:rsid w:val="50FA041C"/>
    <w:rsid w:val="688C4725"/>
    <w:rsid w:val="6F136A4D"/>
    <w:rsid w:val="71486A09"/>
    <w:rsid w:val="74B92000"/>
    <w:rsid w:val="77F30E9E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683e747e76494ea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2020-04-15T10:06:48.3224089Z</dcterms:created>
  <dcterms:modified xsi:type="dcterms:W3CDTF">2020-04-15T10:12:52.7662899Z</dcterms:modified>
  <dc:creator>Víctor Manuel Silva Fernández</dc:creator>
  <lastModifiedBy>Víctor Manuel Silva Fernández</lastModifiedBy>
</coreProperties>
</file>