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86" w:rsidRDefault="00EC3D22">
      <w:r w:rsidRPr="00EC3D2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F8591DA">
            <wp:simplePos x="0" y="0"/>
            <wp:positionH relativeFrom="margin">
              <wp:posOffset>-146685</wp:posOffset>
            </wp:positionH>
            <wp:positionV relativeFrom="paragraph">
              <wp:posOffset>178435</wp:posOffset>
            </wp:positionV>
            <wp:extent cx="5229225" cy="871093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71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D22">
        <w:rPr>
          <w:b/>
          <w:bCs/>
        </w:rPr>
        <w:t>Ejercicios tema 6: página 179:</w:t>
      </w:r>
      <w:r w:rsidRPr="00EC3D22">
        <w:t xml:space="preserve"> 26, 27 y 28</w:t>
      </w:r>
    </w:p>
    <w:p w:rsidR="00EC3D22" w:rsidRPr="00EC3D22" w:rsidRDefault="00EC3D22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FF9DC2">
            <wp:simplePos x="0" y="0"/>
            <wp:positionH relativeFrom="margin">
              <wp:align>right</wp:align>
            </wp:positionH>
            <wp:positionV relativeFrom="paragraph">
              <wp:posOffset>270</wp:posOffset>
            </wp:positionV>
            <wp:extent cx="5398770" cy="859599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859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C3D22" w:rsidRPr="00EC3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2"/>
    <w:rsid w:val="00CD741B"/>
    <w:rsid w:val="00E44DF2"/>
    <w:rsid w:val="00E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7239"/>
  <w15:chartTrackingRefBased/>
  <w15:docId w15:val="{2CFDD8A1-25E8-40B6-830E-6C63EA08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1</cp:revision>
  <dcterms:created xsi:type="dcterms:W3CDTF">2020-03-18T09:38:00Z</dcterms:created>
  <dcterms:modified xsi:type="dcterms:W3CDTF">2020-03-18T09:48:00Z</dcterms:modified>
</cp:coreProperties>
</file>