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03" w:rsidRDefault="000550AD"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2986405</wp:posOffset>
            </wp:positionV>
            <wp:extent cx="6055995" cy="3248660"/>
            <wp:effectExtent l="1905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50AD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445135</wp:posOffset>
            </wp:positionV>
            <wp:extent cx="6494780" cy="2707640"/>
            <wp:effectExtent l="1905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270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50AD">
        <w:rPr>
          <w:b/>
        </w:rPr>
        <w:t>Ejercicios tema 6:</w:t>
      </w:r>
      <w:r>
        <w:t xml:space="preserve"> página 178: 16 y 18</w:t>
      </w:r>
    </w:p>
    <w:p w:rsidR="000550AD" w:rsidRDefault="000550AD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5907405</wp:posOffset>
            </wp:positionV>
            <wp:extent cx="1922145" cy="2268220"/>
            <wp:effectExtent l="19050" t="0" r="1905" b="0"/>
            <wp:wrapSquare wrapText="bothSides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0AD" w:rsidRDefault="000550AD"/>
    <w:p w:rsidR="000550AD" w:rsidRDefault="000550AD"/>
    <w:p w:rsidR="000550AD" w:rsidRDefault="000550AD"/>
    <w:p w:rsidR="000550AD" w:rsidRDefault="000550AD"/>
    <w:p w:rsidR="000550AD" w:rsidRDefault="000550AD"/>
    <w:p w:rsidR="000550AD" w:rsidRDefault="000550AD"/>
    <w:p w:rsidR="000550AD" w:rsidRDefault="000550AD"/>
    <w:p w:rsidR="000550AD" w:rsidRDefault="00F060D4"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-381635</wp:posOffset>
            </wp:positionV>
            <wp:extent cx="1838325" cy="6470650"/>
            <wp:effectExtent l="19050" t="0" r="9525" b="0"/>
            <wp:wrapSquare wrapText="bothSides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47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-478155</wp:posOffset>
            </wp:positionV>
            <wp:extent cx="1980565" cy="6611620"/>
            <wp:effectExtent l="19050" t="0" r="635" b="0"/>
            <wp:wrapSquare wrapText="bothSides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661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0D4" w:rsidRDefault="00F060D4">
      <w:r>
        <w:t xml:space="preserve">   </w:t>
      </w:r>
    </w:p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p w:rsidR="00F060D4" w:rsidRDefault="00F060D4"/>
    <w:sectPr w:rsidR="00F060D4" w:rsidSect="00CF5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550AD"/>
    <w:rsid w:val="000550AD"/>
    <w:rsid w:val="0006523A"/>
    <w:rsid w:val="004A543C"/>
    <w:rsid w:val="00CF51CC"/>
    <w:rsid w:val="00F0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1</cp:revision>
  <dcterms:created xsi:type="dcterms:W3CDTF">2020-03-16T10:20:00Z</dcterms:created>
  <dcterms:modified xsi:type="dcterms:W3CDTF">2020-03-16T10:36:00Z</dcterms:modified>
</cp:coreProperties>
</file>