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CA160" w14:textId="21589360" w:rsidR="00403A47" w:rsidRPr="006C103C" w:rsidRDefault="006C103C" w:rsidP="006C103C">
      <w:pPr>
        <w:jc w:val="center"/>
        <w:rPr>
          <w:b/>
          <w:bCs/>
          <w:sz w:val="24"/>
          <w:szCs w:val="24"/>
          <w:u w:val="single"/>
        </w:rPr>
      </w:pPr>
      <w:r w:rsidRPr="006C103C">
        <w:rPr>
          <w:b/>
          <w:bCs/>
          <w:sz w:val="24"/>
          <w:szCs w:val="24"/>
          <w:u w:val="single"/>
        </w:rPr>
        <w:t>La insoportable levedad del cine de tetas</w:t>
      </w:r>
    </w:p>
    <w:p w14:paraId="5E1A9387" w14:textId="03FBF44C" w:rsidR="006C103C" w:rsidRPr="006C103C" w:rsidRDefault="006C103C" w:rsidP="006C103C">
      <w:pPr>
        <w:jc w:val="center"/>
        <w:rPr>
          <w:b/>
          <w:bCs/>
          <w:sz w:val="24"/>
          <w:szCs w:val="24"/>
        </w:rPr>
      </w:pPr>
      <w:r w:rsidRPr="006C103C">
        <w:rPr>
          <w:b/>
          <w:bCs/>
          <w:sz w:val="24"/>
          <w:szCs w:val="24"/>
        </w:rPr>
        <w:t>Pablo Vázquez</w:t>
      </w:r>
    </w:p>
    <w:p w14:paraId="73D7AFEB" w14:textId="3484BFEF" w:rsidR="006C103C" w:rsidRPr="006C103C" w:rsidRDefault="006C103C" w:rsidP="006C103C">
      <w:pPr>
        <w:jc w:val="center"/>
        <w:rPr>
          <w:b/>
          <w:bCs/>
          <w:sz w:val="24"/>
          <w:szCs w:val="24"/>
        </w:rPr>
      </w:pPr>
    </w:p>
    <w:p w14:paraId="63C40D83" w14:textId="55AE8CBD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6C103C">
        <w:rPr>
          <w:sz w:val="24"/>
          <w:szCs w:val="24"/>
        </w:rPr>
        <w:t xml:space="preserve">El texto que has leído es una narración, justifica esta afirmación. </w:t>
      </w:r>
    </w:p>
    <w:p w14:paraId="245A10BE" w14:textId="63C7FF2F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6C103C">
        <w:rPr>
          <w:sz w:val="24"/>
          <w:szCs w:val="24"/>
        </w:rPr>
        <w:t xml:space="preserve">El título es bastante “sugerente”; ¿cómo interpretaste el </w:t>
      </w:r>
      <w:r>
        <w:rPr>
          <w:sz w:val="24"/>
          <w:szCs w:val="24"/>
        </w:rPr>
        <w:t xml:space="preserve">posible </w:t>
      </w:r>
      <w:r w:rsidRPr="006C103C">
        <w:rPr>
          <w:sz w:val="24"/>
          <w:szCs w:val="24"/>
        </w:rPr>
        <w:t xml:space="preserve">contenido del relato a través </w:t>
      </w:r>
      <w:proofErr w:type="gramStart"/>
      <w:r w:rsidRPr="006C103C">
        <w:rPr>
          <w:sz w:val="24"/>
          <w:szCs w:val="24"/>
        </w:rPr>
        <w:t>del mismo</w:t>
      </w:r>
      <w:proofErr w:type="gramEnd"/>
      <w:r w:rsidRPr="006C103C">
        <w:rPr>
          <w:sz w:val="24"/>
          <w:szCs w:val="24"/>
        </w:rPr>
        <w:t>? ¿se corresponde con tu impresión después de leer el texto? ¿te ha parecido sorprendente?</w:t>
      </w:r>
    </w:p>
    <w:p w14:paraId="14325A46" w14:textId="332C99AC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6C103C">
        <w:rPr>
          <w:sz w:val="24"/>
          <w:szCs w:val="24"/>
        </w:rPr>
        <w:t>En un relato los personajes son fundamentales, ¿cuáles son los protagonistas de la historia? ¿cómo evolucionan? ¿dirías que tienen una personalidad marcada?</w:t>
      </w:r>
    </w:p>
    <w:p w14:paraId="51103A31" w14:textId="64CF46FC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6C103C">
        <w:rPr>
          <w:sz w:val="24"/>
          <w:szCs w:val="24"/>
        </w:rPr>
        <w:t>Lo sórdido, el ambiente opresor, ¿crees que influye en la forma de actuar de los personajes? ¿de qué forma?</w:t>
      </w:r>
    </w:p>
    <w:p w14:paraId="7EE31DAA" w14:textId="04E7868E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6C103C">
        <w:rPr>
          <w:sz w:val="24"/>
          <w:szCs w:val="24"/>
        </w:rPr>
        <w:t>¿Cómo transcurre el tiempo del relato? ¿es lineal?</w:t>
      </w:r>
    </w:p>
    <w:p w14:paraId="4121B3ED" w14:textId="3999F731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C103C">
        <w:rPr>
          <w:sz w:val="24"/>
          <w:szCs w:val="24"/>
        </w:rPr>
        <w:t>En definitiva, ¿cuál dirías que es el tema del relato? ¿con qué fin crees que lo ha seleccionado el autor teniendo en cuenta la forma de tratarlo?</w:t>
      </w:r>
    </w:p>
    <w:p w14:paraId="62ACDE40" w14:textId="25EDA761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C103C">
        <w:rPr>
          <w:sz w:val="24"/>
          <w:szCs w:val="24"/>
        </w:rPr>
        <w:t>El lenguaje es muy explícito, ¿cómo consideras que contribuye al desarrollo de la acción?</w:t>
      </w:r>
    </w:p>
    <w:p w14:paraId="293B0C22" w14:textId="0A1F1F41" w:rsidR="006C103C" w:rsidRPr="006C103C" w:rsidRDefault="006C103C" w:rsidP="006C103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6C103C">
        <w:rPr>
          <w:sz w:val="24"/>
          <w:szCs w:val="24"/>
        </w:rPr>
        <w:t xml:space="preserve">Haz una valoración de lo que has leído teniendo en cuenta el final </w:t>
      </w:r>
      <w:r>
        <w:rPr>
          <w:sz w:val="24"/>
          <w:szCs w:val="24"/>
        </w:rPr>
        <w:t>de la historia</w:t>
      </w:r>
      <w:r w:rsidRPr="006C103C">
        <w:rPr>
          <w:sz w:val="24"/>
          <w:szCs w:val="24"/>
        </w:rPr>
        <w:t>.</w:t>
      </w:r>
    </w:p>
    <w:sectPr w:rsidR="006C103C" w:rsidRPr="006C1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E05A5"/>
    <w:multiLevelType w:val="hybridMultilevel"/>
    <w:tmpl w:val="B58C4F7C"/>
    <w:lvl w:ilvl="0" w:tplc="DFD23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3C"/>
    <w:rsid w:val="00403A47"/>
    <w:rsid w:val="006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046A"/>
  <w15:chartTrackingRefBased/>
  <w15:docId w15:val="{ED7D1196-2F76-435D-A11B-8D5EF03A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rrome</dc:creator>
  <cp:keywords/>
  <dc:description/>
  <cp:lastModifiedBy> </cp:lastModifiedBy>
  <cp:revision>1</cp:revision>
  <dcterms:created xsi:type="dcterms:W3CDTF">2020-10-29T10:52:00Z</dcterms:created>
  <dcterms:modified xsi:type="dcterms:W3CDTF">2020-10-29T11:01:00Z</dcterms:modified>
</cp:coreProperties>
</file>