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BAF04C8" w:rsidP="783399B9" w:rsidRDefault="1BAF04C8" w14:paraId="4822B8E0" w14:textId="0BD27380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783399B9" w:rsidR="1BAF04C8">
        <w:rPr>
          <w:b w:val="1"/>
          <w:bCs w:val="1"/>
          <w:sz w:val="28"/>
          <w:szCs w:val="28"/>
        </w:rPr>
        <w:t>TRABAJO 3º ESO 8 DE MAYO:</w:t>
      </w:r>
    </w:p>
    <w:p w:rsidR="783399B9" w:rsidP="783399B9" w:rsidRDefault="783399B9" w14:paraId="5B9C4242" w14:textId="425C7755">
      <w:pPr>
        <w:pStyle w:val="Normal"/>
        <w:rPr>
          <w:b w:val="1"/>
          <w:bCs w:val="1"/>
          <w:sz w:val="28"/>
          <w:szCs w:val="28"/>
        </w:rPr>
      </w:pPr>
    </w:p>
    <w:p w:rsidR="1BAF04C8" w:rsidP="783399B9" w:rsidRDefault="1BAF04C8" w14:paraId="45A3C568" w14:textId="3AF23C97">
      <w:pPr>
        <w:pStyle w:val="Normal"/>
        <w:rPr>
          <w:b w:val="1"/>
          <w:bCs w:val="1"/>
          <w:sz w:val="28"/>
          <w:szCs w:val="28"/>
        </w:rPr>
      </w:pPr>
      <w:r w:rsidRPr="783399B9" w:rsidR="1BAF04C8">
        <w:rPr>
          <w:b w:val="1"/>
          <w:bCs w:val="1"/>
          <w:sz w:val="28"/>
          <w:szCs w:val="28"/>
        </w:rPr>
        <w:t>SOLUCIÓN EJERCICIOS PÁGINA 141: 4 y 5</w:t>
      </w:r>
    </w:p>
    <w:p w:rsidR="783399B9" w:rsidP="783399B9" w:rsidRDefault="783399B9" w14:paraId="29199912" w14:textId="36FCCB9A">
      <w:pPr>
        <w:pStyle w:val="Normal"/>
        <w:rPr>
          <w:b w:val="1"/>
          <w:bCs w:val="1"/>
          <w:sz w:val="28"/>
          <w:szCs w:val="28"/>
        </w:rPr>
      </w:pPr>
    </w:p>
    <w:p w:rsidR="783399B9" w:rsidP="783399B9" w:rsidRDefault="783399B9" w14:paraId="45FC4803" w14:textId="46FC745F">
      <w:pPr>
        <w:pStyle w:val="Normal"/>
      </w:pPr>
      <w:r w:rsidR="783399B9">
        <w:rPr/>
        <w:t/>
      </w:r>
      <w:r w:rsidR="783399B9">
        <w:drawing>
          <wp:anchor distT="0" distB="0" distL="114300" distR="114300" simplePos="0" relativeHeight="251658240" behindDoc="0" locked="0" layoutInCell="1" allowOverlap="1" wp14:editId="566EFD2B" wp14:anchorId="214D52F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29425" cy="4638318"/>
            <wp:wrapSquare wrapText="bothSides"/>
            <wp:effectExtent l="0" t="0" r="0" b="0"/>
            <wp:docPr id="16467143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2938558275f421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4638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673480F"/>
  <w15:docId w15:val="{a15f7747-67cc-4a13-b830-059e1b288cfc}"/>
  <w:rsids>
    <w:rsidRoot w:val="7673480F"/>
    <w:rsid w:val="1BAF04C8"/>
    <w:rsid w:val="7673480F"/>
    <w:rsid w:val="783399B9"/>
    <w:rsid w:val="7FE2C35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92938558275f42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2020-05-08T10:10:13.5829027Z</dcterms:created>
  <dcterms:modified xsi:type="dcterms:W3CDTF">2020-05-08T10:11:37.2843703Z</dcterms:modified>
  <dc:creator>Víctor Manuel Silva Fernández</dc:creator>
  <lastModifiedBy>Víctor Manuel Silva Fernández</lastModifiedBy>
</coreProperties>
</file>