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12" w:rsidRPr="00541125" w:rsidRDefault="00A1570D" w:rsidP="001D1711">
      <w:pPr>
        <w:ind w:left="1416" w:firstLine="708"/>
      </w:pPr>
      <w:r w:rsidRPr="00541125">
        <w:t xml:space="preserve">   </w:t>
      </w:r>
      <w:r w:rsidRPr="00541125">
        <w:tab/>
      </w:r>
      <w:r w:rsidRPr="00541125">
        <w:tab/>
      </w:r>
      <w:r w:rsidRPr="00541125">
        <w:tab/>
      </w:r>
      <w:r w:rsidRPr="00541125">
        <w:tab/>
      </w:r>
      <w:r w:rsidRPr="00541125">
        <w:tab/>
      </w:r>
      <w:r w:rsidR="001D1711">
        <w:t xml:space="preserve">                                       </w:t>
      </w:r>
      <w:r w:rsidRPr="00541125">
        <w:t>EL VERBO</w:t>
      </w:r>
    </w:p>
    <w:p w:rsidR="00A1570D" w:rsidRPr="00541125" w:rsidRDefault="00541125">
      <w:r>
        <w:t>*</w:t>
      </w:r>
      <w:proofErr w:type="gramStart"/>
      <w:r w:rsidR="00A1570D" w:rsidRPr="00541125">
        <w:t>Los  verbos</w:t>
      </w:r>
      <w:proofErr w:type="gramEnd"/>
      <w:r w:rsidR="00A1570D" w:rsidRPr="00541125">
        <w:t xml:space="preserve">  son palabras que dicen lo que hacemos, somos o estamos.</w:t>
      </w:r>
    </w:p>
    <w:p w:rsidR="00A1570D" w:rsidRPr="00541125" w:rsidRDefault="00A1570D" w:rsidP="00541125">
      <w:pPr>
        <w:pStyle w:val="Prrafodelista"/>
        <w:numPr>
          <w:ilvl w:val="0"/>
          <w:numId w:val="2"/>
        </w:numPr>
      </w:pPr>
      <w:r w:rsidRPr="00541125">
        <w:t>En castellano hay 3 conjugaciones:</w:t>
      </w:r>
    </w:p>
    <w:p w:rsidR="00A1570D" w:rsidRPr="00541125" w:rsidRDefault="00A1570D">
      <w:r w:rsidRPr="00541125">
        <w:t xml:space="preserve">1º Conjugación: verbos cuyo </w:t>
      </w:r>
      <w:proofErr w:type="gramStart"/>
      <w:r w:rsidRPr="00541125">
        <w:t>infinitivo  termina</w:t>
      </w:r>
      <w:proofErr w:type="gramEnd"/>
      <w:r w:rsidRPr="00541125">
        <w:t xml:space="preserve"> en -ar ( hablar…)</w:t>
      </w:r>
    </w:p>
    <w:p w:rsidR="00A1570D" w:rsidRPr="00541125" w:rsidRDefault="00A1570D" w:rsidP="00A1570D">
      <w:r w:rsidRPr="00541125">
        <w:t xml:space="preserve">2º Conjugación: verbos cuyo </w:t>
      </w:r>
      <w:proofErr w:type="gramStart"/>
      <w:r w:rsidRPr="00541125">
        <w:t>infinitivo  termina</w:t>
      </w:r>
      <w:proofErr w:type="gramEnd"/>
      <w:r w:rsidRPr="00541125">
        <w:t xml:space="preserve"> en -</w:t>
      </w:r>
      <w:proofErr w:type="spellStart"/>
      <w:r w:rsidRPr="00541125">
        <w:t>er</w:t>
      </w:r>
      <w:proofErr w:type="spellEnd"/>
      <w:r w:rsidRPr="00541125">
        <w:t xml:space="preserve"> (leer…)</w:t>
      </w:r>
    </w:p>
    <w:p w:rsidR="00A1570D" w:rsidRPr="00541125" w:rsidRDefault="00A1570D" w:rsidP="00A1570D">
      <w:r w:rsidRPr="00541125">
        <w:t xml:space="preserve">3º Conjugación: verbos cuyo </w:t>
      </w:r>
      <w:proofErr w:type="gramStart"/>
      <w:r w:rsidRPr="00541125">
        <w:t>infinitivo  termina</w:t>
      </w:r>
      <w:proofErr w:type="gramEnd"/>
      <w:r w:rsidRPr="00541125">
        <w:t xml:space="preserve"> en -ir ( escribir…)</w:t>
      </w:r>
    </w:p>
    <w:p w:rsidR="00541125" w:rsidRPr="00541125" w:rsidRDefault="00541125" w:rsidP="00541125">
      <w:pPr>
        <w:pStyle w:val="Prrafodelista"/>
        <w:numPr>
          <w:ilvl w:val="0"/>
          <w:numId w:val="2"/>
        </w:numPr>
      </w:pPr>
      <w:r w:rsidRPr="00541125">
        <w:t>En el verbo hay Formas personales y Formas no personales.</w:t>
      </w:r>
    </w:p>
    <w:p w:rsidR="00541125" w:rsidRPr="00541125" w:rsidRDefault="00541125" w:rsidP="00541125">
      <w:r w:rsidRPr="00541125">
        <w:t xml:space="preserve">Ej. Cantamos </w:t>
      </w:r>
      <w:proofErr w:type="gramStart"/>
      <w:r w:rsidRPr="00541125">
        <w:t>( la</w:t>
      </w:r>
      <w:proofErr w:type="gramEnd"/>
      <w:r w:rsidRPr="00541125">
        <w:t xml:space="preserve"> persona es “nosotros/as”)</w:t>
      </w:r>
    </w:p>
    <w:p w:rsidR="00541125" w:rsidRPr="00541125" w:rsidRDefault="00541125" w:rsidP="00541125">
      <w:r w:rsidRPr="00541125">
        <w:t xml:space="preserve">      Cantar </w:t>
      </w:r>
      <w:proofErr w:type="gramStart"/>
      <w:r w:rsidRPr="00541125">
        <w:t>( no</w:t>
      </w:r>
      <w:proofErr w:type="gramEnd"/>
      <w:r w:rsidRPr="00541125">
        <w:t xml:space="preserve"> hay persona)</w:t>
      </w:r>
    </w:p>
    <w:p w:rsidR="00FC248E" w:rsidRPr="00541125" w:rsidRDefault="00FC248E" w:rsidP="00A1570D">
      <w:pPr>
        <w:rPr>
          <w:b/>
        </w:rPr>
      </w:pPr>
      <w:r w:rsidRPr="00541125">
        <w:rPr>
          <w:b/>
        </w:rPr>
        <w:t>FORMAS VERBALES NO PERSONALES</w:t>
      </w:r>
    </w:p>
    <w:p w:rsidR="00FC248E" w:rsidRPr="00541125" w:rsidRDefault="00FC248E" w:rsidP="00A1570D">
      <w:r w:rsidRPr="001D1711">
        <w:rPr>
          <w:u w:val="single"/>
        </w:rPr>
        <w:t>Infinitivo</w:t>
      </w:r>
      <w:r w:rsidRPr="00541125">
        <w:t xml:space="preserve">:   cantar </w:t>
      </w:r>
      <w:proofErr w:type="gramStart"/>
      <w:r w:rsidRPr="00541125">
        <w:t xml:space="preserve">   (</w:t>
      </w:r>
      <w:proofErr w:type="gramEnd"/>
      <w:r w:rsidRPr="00541125">
        <w:t xml:space="preserve"> nombra la acción) ¿Qué haces?</w:t>
      </w:r>
    </w:p>
    <w:p w:rsidR="00FC248E" w:rsidRPr="00541125" w:rsidRDefault="00FC248E" w:rsidP="00A1570D">
      <w:r w:rsidRPr="001D1711">
        <w:rPr>
          <w:u w:val="single"/>
        </w:rPr>
        <w:t>Gerundio</w:t>
      </w:r>
      <w:r w:rsidRPr="00541125">
        <w:t xml:space="preserve">: cantando </w:t>
      </w:r>
      <w:proofErr w:type="gramStart"/>
      <w:r w:rsidRPr="00541125">
        <w:t>( indica</w:t>
      </w:r>
      <w:proofErr w:type="gramEnd"/>
      <w:r w:rsidRPr="00541125">
        <w:t xml:space="preserve"> que la acción se está realizando) ¿Qué estás haciendo?</w:t>
      </w:r>
    </w:p>
    <w:p w:rsidR="00FC248E" w:rsidRPr="00541125" w:rsidRDefault="00FC248E" w:rsidP="00A1570D">
      <w:r w:rsidRPr="001D1711">
        <w:rPr>
          <w:u w:val="single"/>
        </w:rPr>
        <w:t>Participio:</w:t>
      </w:r>
      <w:r w:rsidRPr="00541125">
        <w:t xml:space="preserve"> cantado </w:t>
      </w:r>
      <w:proofErr w:type="gramStart"/>
      <w:r w:rsidRPr="00541125">
        <w:t>( indica</w:t>
      </w:r>
      <w:proofErr w:type="gramEnd"/>
      <w:r w:rsidRPr="00541125">
        <w:t xml:space="preserve"> la acción terminada) ¿Qué has hecho? </w:t>
      </w:r>
    </w:p>
    <w:p w:rsidR="00B32F6B" w:rsidRDefault="00A1570D" w:rsidP="00A1570D">
      <w:r w:rsidRPr="00541125">
        <w:t xml:space="preserve">  </w:t>
      </w:r>
    </w:p>
    <w:p w:rsidR="00FC248E" w:rsidRPr="00541125" w:rsidRDefault="00FC248E" w:rsidP="00A1570D">
      <w:pPr>
        <w:rPr>
          <w:b/>
        </w:rPr>
      </w:pPr>
      <w:r w:rsidRPr="00541125">
        <w:rPr>
          <w:b/>
        </w:rPr>
        <w:t>FORMAS VERBALES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59"/>
        <w:gridCol w:w="1612"/>
      </w:tblGrid>
      <w:tr w:rsidR="00FC248E" w:rsidRPr="00541125" w:rsidTr="00541125">
        <w:tc>
          <w:tcPr>
            <w:tcW w:w="1838" w:type="dxa"/>
          </w:tcPr>
          <w:p w:rsidR="00FC248E" w:rsidRPr="00541125" w:rsidRDefault="00FC248E" w:rsidP="00541125">
            <w:r w:rsidRPr="00541125">
              <w:t xml:space="preserve">1ª </w:t>
            </w:r>
            <w:proofErr w:type="gramStart"/>
            <w:r w:rsidRPr="00541125">
              <w:t>persona</w:t>
            </w:r>
            <w:r w:rsidR="00541125" w:rsidRPr="00541125">
              <w:t xml:space="preserve">  singular</w:t>
            </w:r>
            <w:proofErr w:type="gramEnd"/>
            <w:r w:rsidR="00541125" w:rsidRPr="00541125">
              <w:t>(yo)</w:t>
            </w:r>
          </w:p>
        </w:tc>
        <w:tc>
          <w:tcPr>
            <w:tcW w:w="1559" w:type="dxa"/>
          </w:tcPr>
          <w:p w:rsidR="00FC248E" w:rsidRPr="00541125" w:rsidRDefault="00FC248E">
            <w:r w:rsidRPr="00541125">
              <w:t>hablo</w:t>
            </w:r>
          </w:p>
        </w:tc>
        <w:tc>
          <w:tcPr>
            <w:tcW w:w="1559" w:type="dxa"/>
          </w:tcPr>
          <w:p w:rsidR="00FC248E" w:rsidRPr="00541125" w:rsidRDefault="00541125">
            <w:r w:rsidRPr="00541125">
              <w:t>le</w:t>
            </w:r>
            <w:r w:rsidR="00FC248E" w:rsidRPr="00541125">
              <w:t>o</w:t>
            </w:r>
          </w:p>
        </w:tc>
        <w:tc>
          <w:tcPr>
            <w:tcW w:w="1612" w:type="dxa"/>
          </w:tcPr>
          <w:p w:rsidR="00FC248E" w:rsidRPr="00541125" w:rsidRDefault="00541125">
            <w:r w:rsidRPr="00541125">
              <w:t>escrib</w:t>
            </w:r>
            <w:r w:rsidR="00FC248E" w:rsidRPr="00541125">
              <w:t>o</w:t>
            </w:r>
          </w:p>
        </w:tc>
      </w:tr>
      <w:tr w:rsidR="00FC248E" w:rsidRPr="00541125" w:rsidTr="00541125">
        <w:tc>
          <w:tcPr>
            <w:tcW w:w="1838" w:type="dxa"/>
          </w:tcPr>
          <w:p w:rsidR="00FC248E" w:rsidRPr="00541125" w:rsidRDefault="00FC248E" w:rsidP="00541125">
            <w:r w:rsidRPr="00541125">
              <w:t>2ª persona</w:t>
            </w:r>
            <w:r w:rsidR="00541125" w:rsidRPr="00541125">
              <w:t xml:space="preserve"> singular (tú)</w:t>
            </w:r>
          </w:p>
        </w:tc>
        <w:tc>
          <w:tcPr>
            <w:tcW w:w="1559" w:type="dxa"/>
          </w:tcPr>
          <w:p w:rsidR="00FC248E" w:rsidRPr="00541125" w:rsidRDefault="00FC248E">
            <w:r w:rsidRPr="00541125">
              <w:t>hablas</w:t>
            </w:r>
          </w:p>
        </w:tc>
        <w:tc>
          <w:tcPr>
            <w:tcW w:w="1559" w:type="dxa"/>
          </w:tcPr>
          <w:p w:rsidR="00FC248E" w:rsidRPr="00541125" w:rsidRDefault="00541125">
            <w:r w:rsidRPr="00541125">
              <w:t>le</w:t>
            </w:r>
            <w:r w:rsidR="00FC248E" w:rsidRPr="00541125">
              <w:t>es</w:t>
            </w:r>
          </w:p>
        </w:tc>
        <w:tc>
          <w:tcPr>
            <w:tcW w:w="1612" w:type="dxa"/>
          </w:tcPr>
          <w:p w:rsidR="00FC248E" w:rsidRPr="00541125" w:rsidRDefault="00541125">
            <w:r w:rsidRPr="00541125">
              <w:t>escrib</w:t>
            </w:r>
            <w:r w:rsidR="00FC248E" w:rsidRPr="00541125">
              <w:t>es</w:t>
            </w:r>
          </w:p>
        </w:tc>
      </w:tr>
      <w:tr w:rsidR="00FC248E" w:rsidRPr="00541125" w:rsidTr="00541125">
        <w:tc>
          <w:tcPr>
            <w:tcW w:w="1838" w:type="dxa"/>
          </w:tcPr>
          <w:p w:rsidR="00FC248E" w:rsidRPr="00541125" w:rsidRDefault="00FC248E" w:rsidP="00541125">
            <w:r w:rsidRPr="00541125">
              <w:t xml:space="preserve">3ª </w:t>
            </w:r>
            <w:proofErr w:type="gramStart"/>
            <w:r w:rsidRPr="00541125">
              <w:t>persona</w:t>
            </w:r>
            <w:r w:rsidR="00541125" w:rsidRPr="00541125">
              <w:t xml:space="preserve">  singular</w:t>
            </w:r>
            <w:proofErr w:type="gramEnd"/>
            <w:r w:rsidR="00541125" w:rsidRPr="00541125">
              <w:t xml:space="preserve"> (él/ella)</w:t>
            </w:r>
          </w:p>
        </w:tc>
        <w:tc>
          <w:tcPr>
            <w:tcW w:w="1559" w:type="dxa"/>
          </w:tcPr>
          <w:p w:rsidR="00FC248E" w:rsidRPr="00541125" w:rsidRDefault="00FC248E">
            <w:r w:rsidRPr="00541125">
              <w:t>habla</w:t>
            </w:r>
          </w:p>
        </w:tc>
        <w:tc>
          <w:tcPr>
            <w:tcW w:w="1559" w:type="dxa"/>
          </w:tcPr>
          <w:p w:rsidR="00FC248E" w:rsidRPr="00541125" w:rsidRDefault="00541125">
            <w:r w:rsidRPr="00541125">
              <w:t>le</w:t>
            </w:r>
            <w:r w:rsidR="00FC248E" w:rsidRPr="00541125">
              <w:t>e</w:t>
            </w:r>
          </w:p>
        </w:tc>
        <w:tc>
          <w:tcPr>
            <w:tcW w:w="1612" w:type="dxa"/>
          </w:tcPr>
          <w:p w:rsidR="00FC248E" w:rsidRPr="00541125" w:rsidRDefault="00541125">
            <w:r w:rsidRPr="00541125">
              <w:t>escrib</w:t>
            </w:r>
            <w:r w:rsidR="00FC248E" w:rsidRPr="00541125">
              <w:t>e</w:t>
            </w:r>
          </w:p>
        </w:tc>
      </w:tr>
      <w:tr w:rsidR="00FC248E" w:rsidRPr="00541125" w:rsidTr="00541125">
        <w:tc>
          <w:tcPr>
            <w:tcW w:w="1838" w:type="dxa"/>
          </w:tcPr>
          <w:p w:rsidR="00FC248E" w:rsidRPr="00541125" w:rsidRDefault="00FC248E">
            <w:r w:rsidRPr="00541125">
              <w:t xml:space="preserve">1ª </w:t>
            </w:r>
            <w:proofErr w:type="gramStart"/>
            <w:r w:rsidRPr="00541125">
              <w:t xml:space="preserve">persona </w:t>
            </w:r>
            <w:r w:rsidR="00541125" w:rsidRPr="00541125">
              <w:t xml:space="preserve"> plural</w:t>
            </w:r>
            <w:proofErr w:type="gramEnd"/>
          </w:p>
          <w:p w:rsidR="00541125" w:rsidRPr="00541125" w:rsidRDefault="00541125" w:rsidP="00541125">
            <w:r w:rsidRPr="00541125">
              <w:t>(nosotros/as)</w:t>
            </w:r>
          </w:p>
        </w:tc>
        <w:tc>
          <w:tcPr>
            <w:tcW w:w="1559" w:type="dxa"/>
          </w:tcPr>
          <w:p w:rsidR="00FC248E" w:rsidRPr="00541125" w:rsidRDefault="00FC248E">
            <w:r w:rsidRPr="00541125">
              <w:t>hablamos</w:t>
            </w:r>
          </w:p>
        </w:tc>
        <w:tc>
          <w:tcPr>
            <w:tcW w:w="1559" w:type="dxa"/>
          </w:tcPr>
          <w:p w:rsidR="00FC248E" w:rsidRPr="00541125" w:rsidRDefault="00541125">
            <w:r w:rsidRPr="00541125">
              <w:t>le</w:t>
            </w:r>
            <w:r w:rsidR="00FC248E" w:rsidRPr="00541125">
              <w:t>emos</w:t>
            </w:r>
          </w:p>
        </w:tc>
        <w:tc>
          <w:tcPr>
            <w:tcW w:w="1612" w:type="dxa"/>
          </w:tcPr>
          <w:p w:rsidR="00FC248E" w:rsidRPr="00541125" w:rsidRDefault="00541125">
            <w:r w:rsidRPr="00541125">
              <w:t>escrib</w:t>
            </w:r>
            <w:r w:rsidR="00FC248E" w:rsidRPr="00541125">
              <w:t>imos</w:t>
            </w:r>
          </w:p>
        </w:tc>
      </w:tr>
      <w:tr w:rsidR="00FC248E" w:rsidRPr="00541125" w:rsidTr="00541125">
        <w:tc>
          <w:tcPr>
            <w:tcW w:w="1838" w:type="dxa"/>
          </w:tcPr>
          <w:p w:rsidR="00FC248E" w:rsidRPr="00541125" w:rsidRDefault="00FC248E">
            <w:r w:rsidRPr="00541125">
              <w:t>2ª persona</w:t>
            </w:r>
            <w:r w:rsidR="00541125" w:rsidRPr="00541125">
              <w:t xml:space="preserve"> plural</w:t>
            </w:r>
          </w:p>
          <w:p w:rsidR="00541125" w:rsidRPr="00541125" w:rsidRDefault="00541125" w:rsidP="00541125">
            <w:r w:rsidRPr="00541125">
              <w:t>(vosotros/as)</w:t>
            </w:r>
          </w:p>
        </w:tc>
        <w:tc>
          <w:tcPr>
            <w:tcW w:w="1559" w:type="dxa"/>
          </w:tcPr>
          <w:p w:rsidR="00FC248E" w:rsidRPr="00541125" w:rsidRDefault="00FC248E">
            <w:r w:rsidRPr="00541125">
              <w:t>habláis</w:t>
            </w:r>
          </w:p>
        </w:tc>
        <w:tc>
          <w:tcPr>
            <w:tcW w:w="1559" w:type="dxa"/>
          </w:tcPr>
          <w:p w:rsidR="00FC248E" w:rsidRPr="00541125" w:rsidRDefault="00541125">
            <w:r w:rsidRPr="00541125">
              <w:t>le</w:t>
            </w:r>
            <w:r w:rsidR="00FC248E" w:rsidRPr="00541125">
              <w:t>éis</w:t>
            </w:r>
          </w:p>
        </w:tc>
        <w:tc>
          <w:tcPr>
            <w:tcW w:w="1612" w:type="dxa"/>
          </w:tcPr>
          <w:p w:rsidR="00FC248E" w:rsidRPr="00541125" w:rsidRDefault="00541125">
            <w:r w:rsidRPr="00541125">
              <w:t>escrib</w:t>
            </w:r>
            <w:r w:rsidR="00FC248E" w:rsidRPr="00541125">
              <w:t>ís</w:t>
            </w:r>
          </w:p>
        </w:tc>
      </w:tr>
      <w:tr w:rsidR="00FC248E" w:rsidRPr="00541125" w:rsidTr="00541125">
        <w:tc>
          <w:tcPr>
            <w:tcW w:w="1838" w:type="dxa"/>
          </w:tcPr>
          <w:p w:rsidR="00FC248E" w:rsidRPr="00541125" w:rsidRDefault="00FC248E">
            <w:r w:rsidRPr="00541125">
              <w:t>3ª persona</w:t>
            </w:r>
            <w:r w:rsidR="00541125" w:rsidRPr="00541125">
              <w:t xml:space="preserve"> plural</w:t>
            </w:r>
          </w:p>
          <w:p w:rsidR="00541125" w:rsidRPr="00541125" w:rsidRDefault="00541125" w:rsidP="00541125">
            <w:r w:rsidRPr="00541125">
              <w:t>(ellos/as)</w:t>
            </w:r>
          </w:p>
        </w:tc>
        <w:tc>
          <w:tcPr>
            <w:tcW w:w="1559" w:type="dxa"/>
          </w:tcPr>
          <w:p w:rsidR="00FC248E" w:rsidRPr="00541125" w:rsidRDefault="00FC248E">
            <w:r w:rsidRPr="00541125">
              <w:t>hablan</w:t>
            </w:r>
          </w:p>
        </w:tc>
        <w:tc>
          <w:tcPr>
            <w:tcW w:w="1559" w:type="dxa"/>
          </w:tcPr>
          <w:p w:rsidR="00FC248E" w:rsidRPr="00541125" w:rsidRDefault="00541125">
            <w:r w:rsidRPr="00541125">
              <w:t>le</w:t>
            </w:r>
            <w:r w:rsidR="00FC248E" w:rsidRPr="00541125">
              <w:t>en</w:t>
            </w:r>
          </w:p>
        </w:tc>
        <w:tc>
          <w:tcPr>
            <w:tcW w:w="1612" w:type="dxa"/>
          </w:tcPr>
          <w:p w:rsidR="00FC248E" w:rsidRPr="00541125" w:rsidRDefault="00541125" w:rsidP="00541125">
            <w:r w:rsidRPr="00541125">
              <w:t>escrib</w:t>
            </w:r>
            <w:r w:rsidR="00FC248E" w:rsidRPr="00541125">
              <w:t>en</w:t>
            </w:r>
          </w:p>
        </w:tc>
      </w:tr>
    </w:tbl>
    <w:p w:rsidR="001D1711" w:rsidRDefault="001D1711">
      <w:pPr>
        <w:rPr>
          <w:b/>
        </w:rPr>
      </w:pPr>
    </w:p>
    <w:p w:rsidR="00A1570D" w:rsidRPr="00B32F6B" w:rsidRDefault="00B32F6B">
      <w:pPr>
        <w:rPr>
          <w:b/>
        </w:rPr>
      </w:pPr>
      <w:proofErr w:type="spellStart"/>
      <w:r w:rsidRPr="00B32F6B">
        <w:rPr>
          <w:b/>
        </w:rPr>
        <w:lastRenderedPageBreak/>
        <w:t>Raiz</w:t>
      </w:r>
      <w:proofErr w:type="spellEnd"/>
      <w:r w:rsidRPr="00B32F6B">
        <w:rPr>
          <w:b/>
        </w:rPr>
        <w:t xml:space="preserve"> y desinencia</w:t>
      </w:r>
    </w:p>
    <w:p w:rsidR="00541125" w:rsidRPr="00541125" w:rsidRDefault="00541125" w:rsidP="00541125">
      <w:r w:rsidRPr="00541125">
        <w:rPr>
          <w:b/>
        </w:rPr>
        <w:t>La raíz</w:t>
      </w:r>
      <w:r w:rsidRPr="00541125">
        <w:t xml:space="preserve"> del verbo es la parte de la palabra que queda si quitamos la terminación -</w:t>
      </w:r>
      <w:proofErr w:type="gramStart"/>
      <w:r w:rsidRPr="00541125">
        <w:t>ar,-</w:t>
      </w:r>
      <w:proofErr w:type="spellStart"/>
      <w:proofErr w:type="gramEnd"/>
      <w:r w:rsidRPr="00541125">
        <w:t>er</w:t>
      </w:r>
      <w:proofErr w:type="spellEnd"/>
      <w:r w:rsidRPr="00541125">
        <w:t>-ir.</w:t>
      </w:r>
    </w:p>
    <w:p w:rsidR="00541125" w:rsidRPr="00541125" w:rsidRDefault="00541125" w:rsidP="00541125">
      <w:r w:rsidRPr="00541125">
        <w:t>ej.   cantamos------ viene del verbo cantar.</w:t>
      </w:r>
    </w:p>
    <w:p w:rsidR="00541125" w:rsidRPr="00541125" w:rsidRDefault="00541125" w:rsidP="00541125">
      <w:proofErr w:type="spellStart"/>
      <w:r w:rsidRPr="00541125">
        <w:t>cant</w:t>
      </w:r>
      <w:proofErr w:type="spellEnd"/>
      <w:r w:rsidRPr="00541125">
        <w:t>-  ar</w:t>
      </w:r>
    </w:p>
    <w:p w:rsidR="00541125" w:rsidRPr="00541125" w:rsidRDefault="00541125" w:rsidP="00541125">
      <w:r w:rsidRPr="00541125">
        <w:t>raíz</w:t>
      </w:r>
    </w:p>
    <w:p w:rsidR="00541125" w:rsidRPr="00541125" w:rsidRDefault="00541125" w:rsidP="00541125">
      <w:r w:rsidRPr="00541125">
        <w:rPr>
          <w:b/>
        </w:rPr>
        <w:t>La desinencia</w:t>
      </w:r>
      <w:r w:rsidRPr="00541125">
        <w:t xml:space="preserve"> es la parte de la palabra que se añade a la raíz.</w:t>
      </w:r>
    </w:p>
    <w:p w:rsidR="00541125" w:rsidRPr="00541125" w:rsidRDefault="00541125" w:rsidP="00541125">
      <w:r w:rsidRPr="00541125">
        <w:t>ej.   cantamos------ viene del verbo cantar.</w:t>
      </w:r>
    </w:p>
    <w:p w:rsidR="00541125" w:rsidRPr="00541125" w:rsidRDefault="00541125" w:rsidP="00541125">
      <w:pPr>
        <w:rPr>
          <w:u w:val="single"/>
        </w:rPr>
      </w:pPr>
      <w:proofErr w:type="spellStart"/>
      <w:r w:rsidRPr="00541125">
        <w:t>cant</w:t>
      </w:r>
      <w:proofErr w:type="spellEnd"/>
      <w:r w:rsidRPr="00541125">
        <w:t xml:space="preserve">-  </w:t>
      </w:r>
      <w:r w:rsidRPr="00541125">
        <w:rPr>
          <w:u w:val="single"/>
        </w:rPr>
        <w:t>amos</w:t>
      </w:r>
    </w:p>
    <w:p w:rsidR="00541125" w:rsidRDefault="00541125" w:rsidP="00541125">
      <w:r w:rsidRPr="00541125">
        <w:t xml:space="preserve">            Desinencia</w:t>
      </w:r>
    </w:p>
    <w:p w:rsidR="00B32F6B" w:rsidRDefault="00B32F6B" w:rsidP="00541125"/>
    <w:p w:rsidR="00B32F6B" w:rsidRDefault="00B32F6B" w:rsidP="00541125">
      <w:r w:rsidRPr="00B32F6B">
        <w:rPr>
          <w:b/>
        </w:rPr>
        <w:t xml:space="preserve">Todas las formas </w:t>
      </w:r>
      <w:proofErr w:type="gramStart"/>
      <w:r w:rsidRPr="00B32F6B">
        <w:rPr>
          <w:b/>
        </w:rPr>
        <w:t xml:space="preserve">verbales </w:t>
      </w:r>
      <w:r>
        <w:rPr>
          <w:b/>
        </w:rPr>
        <w:t xml:space="preserve"> se</w:t>
      </w:r>
      <w:proofErr w:type="gramEnd"/>
      <w:r>
        <w:rPr>
          <w:b/>
        </w:rPr>
        <w:t xml:space="preserve"> crean a partir de la raíz del verbo y </w:t>
      </w:r>
      <w:r w:rsidRPr="00B32F6B">
        <w:rPr>
          <w:b/>
        </w:rPr>
        <w:t>siguen unas normas</w:t>
      </w:r>
      <w:r>
        <w:t xml:space="preserve"> con la desinencia. </w:t>
      </w:r>
    </w:p>
    <w:p w:rsidR="001D1711" w:rsidRDefault="001D1711" w:rsidP="00541125">
      <w:proofErr w:type="spellStart"/>
      <w:r>
        <w:t>Ej</w:t>
      </w:r>
      <w:proofErr w:type="spellEnd"/>
      <w:r>
        <w:t xml:space="preserve">: Presente </w:t>
      </w:r>
    </w:p>
    <w:p w:rsidR="00B32F6B" w:rsidRPr="00541125" w:rsidRDefault="00B32F6B" w:rsidP="00541125">
      <w:r>
        <w:t xml:space="preserve">             1ª conjugación</w:t>
      </w:r>
      <w:r>
        <w:tab/>
      </w:r>
      <w:r>
        <w:tab/>
        <w:t xml:space="preserve">      2ª conjugación</w:t>
      </w:r>
      <w:r>
        <w:tab/>
      </w:r>
      <w:r>
        <w:tab/>
      </w:r>
      <w:r>
        <w:tab/>
        <w:t>3ª conjugación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32F6B" w:rsidTr="00B32F6B">
        <w:tc>
          <w:tcPr>
            <w:tcW w:w="2831" w:type="dxa"/>
          </w:tcPr>
          <w:p w:rsidR="00B32F6B" w:rsidRDefault="00B32F6B" w:rsidP="00541125">
            <w:r>
              <w:t>-o</w:t>
            </w:r>
          </w:p>
          <w:p w:rsidR="00B32F6B" w:rsidRPr="00B32F6B" w:rsidRDefault="00B32F6B" w:rsidP="00541125">
            <w:pPr>
              <w:rPr>
                <w:b/>
              </w:rPr>
            </w:pPr>
            <w:r>
              <w:t>-</w:t>
            </w:r>
            <w:r w:rsidRPr="00B32F6B">
              <w:rPr>
                <w:b/>
              </w:rPr>
              <w:t>as</w:t>
            </w:r>
          </w:p>
          <w:p w:rsidR="00B32F6B" w:rsidRPr="00B32F6B" w:rsidRDefault="00B32F6B" w:rsidP="00541125">
            <w:pPr>
              <w:rPr>
                <w:b/>
              </w:rPr>
            </w:pPr>
            <w:r>
              <w:t>-</w:t>
            </w:r>
            <w:r w:rsidRPr="00B32F6B">
              <w:rPr>
                <w:b/>
              </w:rPr>
              <w:t>a</w:t>
            </w:r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-amos</w:t>
            </w:r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</w:t>
            </w:r>
            <w:proofErr w:type="spellStart"/>
            <w:r w:rsidRPr="00B32F6B">
              <w:rPr>
                <w:b/>
              </w:rPr>
              <w:t>ais</w:t>
            </w:r>
            <w:proofErr w:type="spellEnd"/>
          </w:p>
          <w:p w:rsidR="00B32F6B" w:rsidRDefault="00B32F6B" w:rsidP="00541125">
            <w:r w:rsidRPr="00B32F6B">
              <w:rPr>
                <w:b/>
              </w:rPr>
              <w:t>-</w:t>
            </w:r>
            <w:proofErr w:type="spellStart"/>
            <w:r w:rsidRPr="00B32F6B">
              <w:rPr>
                <w:b/>
              </w:rPr>
              <w:t>an</w:t>
            </w:r>
            <w:proofErr w:type="spellEnd"/>
          </w:p>
        </w:tc>
        <w:tc>
          <w:tcPr>
            <w:tcW w:w="2831" w:type="dxa"/>
          </w:tcPr>
          <w:p w:rsidR="00B32F6B" w:rsidRDefault="00B32F6B" w:rsidP="00541125">
            <w:r>
              <w:t>-o</w:t>
            </w:r>
          </w:p>
          <w:p w:rsidR="00B32F6B" w:rsidRPr="00B32F6B" w:rsidRDefault="00B32F6B" w:rsidP="00541125">
            <w:pPr>
              <w:rPr>
                <w:b/>
              </w:rPr>
            </w:pPr>
            <w:r>
              <w:t>-</w:t>
            </w:r>
            <w:r w:rsidRPr="00B32F6B">
              <w:rPr>
                <w:b/>
              </w:rPr>
              <w:t>es</w:t>
            </w:r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-e</w:t>
            </w:r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-emos</w:t>
            </w:r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</w:t>
            </w:r>
            <w:proofErr w:type="spellStart"/>
            <w:r>
              <w:rPr>
                <w:b/>
              </w:rPr>
              <w:t>é</w:t>
            </w:r>
            <w:r w:rsidRPr="00B32F6B">
              <w:rPr>
                <w:b/>
              </w:rPr>
              <w:t>is</w:t>
            </w:r>
            <w:proofErr w:type="spellEnd"/>
          </w:p>
          <w:p w:rsidR="00B32F6B" w:rsidRDefault="00B32F6B" w:rsidP="00541125">
            <w:r w:rsidRPr="00B32F6B">
              <w:rPr>
                <w:b/>
              </w:rPr>
              <w:t>-en</w:t>
            </w:r>
          </w:p>
        </w:tc>
        <w:tc>
          <w:tcPr>
            <w:tcW w:w="2832" w:type="dxa"/>
          </w:tcPr>
          <w:p w:rsidR="00B32F6B" w:rsidRDefault="00B32F6B" w:rsidP="00541125">
            <w:r>
              <w:t>-o</w:t>
            </w:r>
          </w:p>
          <w:p w:rsidR="00B32F6B" w:rsidRPr="00B32F6B" w:rsidRDefault="00B32F6B" w:rsidP="00541125">
            <w:pPr>
              <w:rPr>
                <w:b/>
              </w:rPr>
            </w:pPr>
            <w:r>
              <w:t>-</w:t>
            </w:r>
            <w:r w:rsidRPr="00B32F6B">
              <w:rPr>
                <w:b/>
              </w:rPr>
              <w:t>es</w:t>
            </w:r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-e</w:t>
            </w:r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</w:t>
            </w:r>
            <w:proofErr w:type="spellStart"/>
            <w:r w:rsidRPr="00B32F6B">
              <w:rPr>
                <w:b/>
              </w:rPr>
              <w:t>imos</w:t>
            </w:r>
            <w:proofErr w:type="spellEnd"/>
          </w:p>
          <w:p w:rsidR="00B32F6B" w:rsidRPr="00B32F6B" w:rsidRDefault="00B32F6B" w:rsidP="00541125">
            <w:pPr>
              <w:rPr>
                <w:b/>
              </w:rPr>
            </w:pPr>
            <w:r w:rsidRPr="00B32F6B">
              <w:rPr>
                <w:b/>
              </w:rPr>
              <w:t>-</w:t>
            </w:r>
            <w:proofErr w:type="spellStart"/>
            <w:r>
              <w:rPr>
                <w:b/>
              </w:rPr>
              <w:t>í</w:t>
            </w:r>
            <w:r w:rsidRPr="00B32F6B">
              <w:rPr>
                <w:b/>
              </w:rPr>
              <w:t>s</w:t>
            </w:r>
            <w:proofErr w:type="spellEnd"/>
          </w:p>
          <w:p w:rsidR="00B32F6B" w:rsidRDefault="00B32F6B" w:rsidP="00541125">
            <w:r w:rsidRPr="00B32F6B">
              <w:rPr>
                <w:b/>
              </w:rPr>
              <w:t>-en</w:t>
            </w:r>
          </w:p>
        </w:tc>
      </w:tr>
    </w:tbl>
    <w:p w:rsidR="00B32F6B" w:rsidRPr="00541125" w:rsidRDefault="00B32F6B" w:rsidP="00541125"/>
    <w:p w:rsidR="00A1570D" w:rsidRPr="00541125" w:rsidRDefault="00A1570D"/>
    <w:p w:rsidR="000F7EF3" w:rsidRDefault="00B32F6B" w:rsidP="001D1711">
      <w:pPr>
        <w:pStyle w:val="Prrafodelista"/>
        <w:numPr>
          <w:ilvl w:val="0"/>
          <w:numId w:val="2"/>
        </w:numPr>
      </w:pPr>
      <w:r>
        <w:t xml:space="preserve">Los verbos indican siempre </w:t>
      </w:r>
      <w:r w:rsidRPr="001D1711">
        <w:rPr>
          <w:b/>
        </w:rPr>
        <w:t xml:space="preserve">tiempo </w:t>
      </w:r>
      <w:proofErr w:type="gramStart"/>
      <w:r w:rsidRPr="001D1711">
        <w:rPr>
          <w:b/>
        </w:rPr>
        <w:t>(  pasado</w:t>
      </w:r>
      <w:proofErr w:type="gramEnd"/>
      <w:r w:rsidRPr="001D1711">
        <w:rPr>
          <w:b/>
        </w:rPr>
        <w:t>, presente, futuro) , persona y número</w:t>
      </w:r>
      <w:r>
        <w:t>.</w:t>
      </w:r>
    </w:p>
    <w:p w:rsidR="00B32F6B" w:rsidRDefault="00B32F6B">
      <w:r>
        <w:t>Ejemplos.</w:t>
      </w:r>
    </w:p>
    <w:p w:rsidR="00B32F6B" w:rsidRDefault="001D1711">
      <w:r>
        <w:t xml:space="preserve">Ana y Luis </w:t>
      </w:r>
      <w:proofErr w:type="gramStart"/>
      <w:r w:rsidRPr="001D1711">
        <w:rPr>
          <w:b/>
        </w:rPr>
        <w:t>tenían</w:t>
      </w:r>
      <w:r>
        <w:t xml:space="preserve"> </w:t>
      </w:r>
      <w:r w:rsidR="00B32F6B">
        <w:t xml:space="preserve"> cinco</w:t>
      </w:r>
      <w:proofErr w:type="gramEnd"/>
      <w:r w:rsidR="00B32F6B">
        <w:t xml:space="preserve"> rotuladores.  Tiempo pasado. </w:t>
      </w:r>
      <w:r>
        <w:t>3</w:t>
      </w:r>
      <w:r w:rsidR="00B32F6B">
        <w:t>ª persona</w:t>
      </w:r>
      <w:r>
        <w:t xml:space="preserve"> </w:t>
      </w:r>
      <w:proofErr w:type="gramStart"/>
      <w:r>
        <w:t xml:space="preserve">del </w:t>
      </w:r>
      <w:r w:rsidR="00B32F6B">
        <w:t xml:space="preserve"> </w:t>
      </w:r>
      <w:r>
        <w:t>plural</w:t>
      </w:r>
      <w:proofErr w:type="gramEnd"/>
      <w:r w:rsidR="00B32F6B">
        <w:t>.</w:t>
      </w:r>
    </w:p>
    <w:p w:rsidR="00B32F6B" w:rsidRDefault="00B32F6B">
      <w:r w:rsidRPr="001D1711">
        <w:rPr>
          <w:b/>
        </w:rPr>
        <w:t>Comes</w:t>
      </w:r>
      <w:r>
        <w:t xml:space="preserve"> muy deprisa.</w:t>
      </w:r>
      <w:r w:rsidR="001D1711">
        <w:t xml:space="preserve"> Tiempo presente, 2ª persona del singular.</w:t>
      </w:r>
    </w:p>
    <w:p w:rsidR="001D1711" w:rsidRDefault="001D1711">
      <w:r>
        <w:t xml:space="preserve">Mañana </w:t>
      </w:r>
      <w:r w:rsidRPr="001D1711">
        <w:rPr>
          <w:b/>
        </w:rPr>
        <w:t>iremos</w:t>
      </w:r>
      <w:r>
        <w:t xml:space="preserve"> en autocar. Tiempo futuro, 1ª persona del plural.</w:t>
      </w:r>
    </w:p>
    <w:p w:rsidR="001D1711" w:rsidRDefault="001D1711"/>
    <w:p w:rsidR="002A1CD3" w:rsidRDefault="002A1C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1CD3" w:rsidTr="002A1CD3">
        <w:tc>
          <w:tcPr>
            <w:tcW w:w="4247" w:type="dxa"/>
          </w:tcPr>
          <w:p w:rsidR="002A1CD3" w:rsidRPr="002A1CD3" w:rsidRDefault="002A1CD3">
            <w:pPr>
              <w:rPr>
                <w:b/>
              </w:rPr>
            </w:pPr>
            <w:bookmarkStart w:id="0" w:name="_Hlk506704957"/>
            <w:r w:rsidRPr="002A1CD3">
              <w:rPr>
                <w:b/>
              </w:rPr>
              <w:t>Se escriben con G</w:t>
            </w:r>
          </w:p>
          <w:p w:rsidR="002A1CD3" w:rsidRDefault="002A1CD3" w:rsidP="002A1CD3">
            <w:pPr>
              <w:pStyle w:val="Prrafodelista"/>
              <w:numPr>
                <w:ilvl w:val="0"/>
                <w:numId w:val="2"/>
              </w:numPr>
            </w:pPr>
            <w:r>
              <w:t>Todos los verbos terminados en -</w:t>
            </w:r>
            <w:proofErr w:type="spellStart"/>
            <w:r>
              <w:t>ger</w:t>
            </w:r>
            <w:proofErr w:type="spellEnd"/>
            <w:r>
              <w:t xml:space="preserve"> y -</w:t>
            </w:r>
            <w:proofErr w:type="spellStart"/>
            <w:r>
              <w:t>gir</w:t>
            </w:r>
            <w:proofErr w:type="spellEnd"/>
            <w:r>
              <w:t xml:space="preserve"> </w:t>
            </w:r>
          </w:p>
          <w:p w:rsidR="002A1CD3" w:rsidRDefault="002A1CD3" w:rsidP="002A1CD3">
            <w:pPr>
              <w:pStyle w:val="Prrafodelista"/>
            </w:pPr>
            <w:r>
              <w:t xml:space="preserve"> (</w:t>
            </w:r>
            <w:r>
              <w:t>coger, exigir</w:t>
            </w:r>
            <w:r>
              <w:t>)</w:t>
            </w:r>
          </w:p>
          <w:p w:rsidR="002A1CD3" w:rsidRDefault="002A1CD3" w:rsidP="002A1CD3">
            <w:pPr>
              <w:pStyle w:val="Prrafodelista"/>
            </w:pPr>
            <w:r>
              <w:t>Excepto tejer y crujir.</w:t>
            </w:r>
          </w:p>
          <w:p w:rsidR="002A1CD3" w:rsidRDefault="002A1CD3" w:rsidP="002A1CD3">
            <w:pPr>
              <w:pStyle w:val="Prrafodelista"/>
            </w:pPr>
          </w:p>
          <w:p w:rsidR="002A1CD3" w:rsidRDefault="002A1CD3" w:rsidP="002A1CD3">
            <w:pPr>
              <w:pStyle w:val="Prrafodelista"/>
              <w:numPr>
                <w:ilvl w:val="0"/>
                <w:numId w:val="2"/>
              </w:numPr>
            </w:pPr>
            <w:r>
              <w:t>Todas las palabras que empiezan por</w:t>
            </w:r>
          </w:p>
          <w:p w:rsidR="002A1CD3" w:rsidRDefault="002A1CD3" w:rsidP="002A1CD3">
            <w:pPr>
              <w:pStyle w:val="Prrafodelista"/>
            </w:pPr>
            <w:r>
              <w:t>g-</w:t>
            </w:r>
            <w:proofErr w:type="spellStart"/>
            <w:proofErr w:type="gramStart"/>
            <w:r>
              <w:t>eo</w:t>
            </w:r>
            <w:proofErr w:type="spellEnd"/>
            <w:r>
              <w:t xml:space="preserve">  y</w:t>
            </w:r>
            <w:proofErr w:type="gramEnd"/>
            <w:r>
              <w:t xml:space="preserve">  </w:t>
            </w:r>
            <w:proofErr w:type="spellStart"/>
            <w:r>
              <w:t>gest</w:t>
            </w:r>
            <w:proofErr w:type="spellEnd"/>
            <w:r>
              <w:t xml:space="preserve"> –</w:t>
            </w:r>
          </w:p>
          <w:p w:rsidR="002A1CD3" w:rsidRDefault="002A1CD3" w:rsidP="002A1CD3">
            <w:pPr>
              <w:pStyle w:val="Prrafodelista"/>
            </w:pPr>
          </w:p>
          <w:p w:rsidR="002A1CD3" w:rsidRDefault="002A1CD3" w:rsidP="002A1CD3">
            <w:pPr>
              <w:pStyle w:val="Prrafodelista"/>
            </w:pPr>
            <w:proofErr w:type="gramStart"/>
            <w:r>
              <w:t>()geología</w:t>
            </w:r>
            <w:proofErr w:type="gramEnd"/>
            <w:r>
              <w:t>, gesto</w:t>
            </w:r>
          </w:p>
        </w:tc>
        <w:tc>
          <w:tcPr>
            <w:tcW w:w="4247" w:type="dxa"/>
          </w:tcPr>
          <w:p w:rsidR="002A1CD3" w:rsidRDefault="002A1CD3">
            <w:pPr>
              <w:rPr>
                <w:b/>
              </w:rPr>
            </w:pPr>
            <w:r w:rsidRPr="002A1CD3">
              <w:rPr>
                <w:b/>
              </w:rPr>
              <w:t>Se escriben con J</w:t>
            </w:r>
          </w:p>
          <w:p w:rsidR="002A1CD3" w:rsidRPr="002A1CD3" w:rsidRDefault="002A1CD3" w:rsidP="002A1CD3">
            <w:pPr>
              <w:pStyle w:val="Prrafodelista"/>
              <w:numPr>
                <w:ilvl w:val="0"/>
                <w:numId w:val="2"/>
              </w:numPr>
            </w:pPr>
            <w:r w:rsidRPr="002A1CD3">
              <w:t>Todas las formas verbales que no tienen ni g ni j en el infinitivo</w:t>
            </w:r>
          </w:p>
          <w:p w:rsidR="002A1CD3" w:rsidRDefault="002A1CD3" w:rsidP="002A1CD3">
            <w:pPr>
              <w:pStyle w:val="Prrafodelista"/>
            </w:pPr>
            <w:proofErr w:type="gramStart"/>
            <w:r w:rsidRPr="002A1CD3">
              <w:t>( traer</w:t>
            </w:r>
            <w:proofErr w:type="gramEnd"/>
            <w:r w:rsidRPr="002A1CD3">
              <w:t>-----traje)</w:t>
            </w:r>
          </w:p>
          <w:p w:rsidR="002A1CD3" w:rsidRDefault="002A1CD3" w:rsidP="002A1CD3">
            <w:pPr>
              <w:pStyle w:val="Prrafodelista"/>
            </w:pPr>
          </w:p>
          <w:p w:rsidR="002A1CD3" w:rsidRDefault="002A1CD3" w:rsidP="002A1CD3">
            <w:pPr>
              <w:pStyle w:val="Prrafodelista"/>
              <w:rPr>
                <w:b/>
              </w:rPr>
            </w:pPr>
          </w:p>
          <w:p w:rsidR="002A1CD3" w:rsidRDefault="002A1CD3" w:rsidP="002A1CD3">
            <w:pPr>
              <w:pStyle w:val="Prrafodelista"/>
              <w:numPr>
                <w:ilvl w:val="0"/>
                <w:numId w:val="2"/>
              </w:numPr>
            </w:pPr>
            <w:r w:rsidRPr="002A1CD3">
              <w:t>Todas las palabras que terminan en -aje, -eje, -</w:t>
            </w:r>
            <w:proofErr w:type="spellStart"/>
            <w:r w:rsidRPr="002A1CD3">
              <w:t>jero</w:t>
            </w:r>
            <w:proofErr w:type="spellEnd"/>
            <w:r w:rsidRPr="002A1CD3">
              <w:t>, -</w:t>
            </w:r>
            <w:proofErr w:type="spellStart"/>
            <w:r w:rsidRPr="002A1CD3">
              <w:t>jería</w:t>
            </w:r>
            <w:proofErr w:type="spellEnd"/>
          </w:p>
          <w:p w:rsidR="002A1CD3" w:rsidRPr="002A1CD3" w:rsidRDefault="002A1CD3" w:rsidP="002A1CD3">
            <w:pPr>
              <w:pStyle w:val="Prrafodelista"/>
            </w:pPr>
            <w:proofErr w:type="gramStart"/>
            <w:r>
              <w:t>( equipaje</w:t>
            </w:r>
            <w:proofErr w:type="gramEnd"/>
            <w:r>
              <w:t>, hereje, consejero, conserjería)</w:t>
            </w:r>
          </w:p>
        </w:tc>
      </w:tr>
      <w:bookmarkEnd w:id="0"/>
    </w:tbl>
    <w:p w:rsidR="002A1CD3" w:rsidRDefault="002A1CD3"/>
    <w:p w:rsidR="002A1CD3" w:rsidRDefault="002A1C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1CD3" w:rsidTr="009B58F4">
        <w:tc>
          <w:tcPr>
            <w:tcW w:w="4247" w:type="dxa"/>
          </w:tcPr>
          <w:p w:rsidR="002A1CD3" w:rsidRPr="002A1CD3" w:rsidRDefault="002A1CD3" w:rsidP="009B58F4">
            <w:pPr>
              <w:rPr>
                <w:b/>
              </w:rPr>
            </w:pPr>
            <w:r w:rsidRPr="002A1CD3">
              <w:rPr>
                <w:b/>
              </w:rPr>
              <w:t>Se escriben con G</w:t>
            </w:r>
          </w:p>
          <w:p w:rsid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>
              <w:t>Todos los verbos terminados en -</w:t>
            </w:r>
            <w:proofErr w:type="spellStart"/>
            <w:r>
              <w:t>ger</w:t>
            </w:r>
            <w:proofErr w:type="spellEnd"/>
            <w:r>
              <w:t xml:space="preserve"> y -</w:t>
            </w:r>
            <w:proofErr w:type="spellStart"/>
            <w:r>
              <w:t>gir</w:t>
            </w:r>
            <w:proofErr w:type="spellEnd"/>
            <w:r>
              <w:t xml:space="preserve"> </w:t>
            </w:r>
          </w:p>
          <w:p w:rsidR="002A1CD3" w:rsidRDefault="002A1CD3" w:rsidP="009B58F4">
            <w:pPr>
              <w:pStyle w:val="Prrafodelista"/>
            </w:pPr>
            <w:r>
              <w:t xml:space="preserve"> (coger, exigir)</w:t>
            </w:r>
          </w:p>
          <w:p w:rsidR="002A1CD3" w:rsidRDefault="002A1CD3" w:rsidP="009B58F4">
            <w:pPr>
              <w:pStyle w:val="Prrafodelista"/>
            </w:pPr>
            <w:r>
              <w:t>Excepto tejer y crujir.</w:t>
            </w:r>
          </w:p>
          <w:p w:rsidR="002A1CD3" w:rsidRDefault="002A1CD3" w:rsidP="009B58F4">
            <w:pPr>
              <w:pStyle w:val="Prrafodelista"/>
            </w:pPr>
          </w:p>
          <w:p w:rsid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>
              <w:t>Todas las palabras que empiezan por</w:t>
            </w:r>
          </w:p>
          <w:p w:rsidR="002A1CD3" w:rsidRDefault="002A1CD3" w:rsidP="009B58F4">
            <w:pPr>
              <w:pStyle w:val="Prrafodelista"/>
            </w:pPr>
            <w:r>
              <w:t>g-</w:t>
            </w:r>
            <w:proofErr w:type="spellStart"/>
            <w:proofErr w:type="gramStart"/>
            <w:r>
              <w:t>eo</w:t>
            </w:r>
            <w:proofErr w:type="spellEnd"/>
            <w:r>
              <w:t xml:space="preserve">  y</w:t>
            </w:r>
            <w:proofErr w:type="gramEnd"/>
            <w:r>
              <w:t xml:space="preserve">  </w:t>
            </w:r>
            <w:proofErr w:type="spellStart"/>
            <w:r>
              <w:t>gest</w:t>
            </w:r>
            <w:proofErr w:type="spellEnd"/>
            <w:r>
              <w:t xml:space="preserve"> –</w:t>
            </w:r>
          </w:p>
          <w:p w:rsidR="002A1CD3" w:rsidRDefault="002A1CD3" w:rsidP="009B58F4">
            <w:pPr>
              <w:pStyle w:val="Prrafodelista"/>
            </w:pPr>
          </w:p>
          <w:p w:rsidR="002A1CD3" w:rsidRDefault="002A1CD3" w:rsidP="009B58F4">
            <w:pPr>
              <w:pStyle w:val="Prrafodelista"/>
            </w:pPr>
            <w:proofErr w:type="gramStart"/>
            <w:r>
              <w:t>()geología</w:t>
            </w:r>
            <w:proofErr w:type="gramEnd"/>
            <w:r>
              <w:t>, gesto</w:t>
            </w:r>
          </w:p>
        </w:tc>
        <w:tc>
          <w:tcPr>
            <w:tcW w:w="4247" w:type="dxa"/>
          </w:tcPr>
          <w:p w:rsidR="002A1CD3" w:rsidRDefault="002A1CD3" w:rsidP="009B58F4">
            <w:pPr>
              <w:rPr>
                <w:b/>
              </w:rPr>
            </w:pPr>
            <w:r w:rsidRPr="002A1CD3">
              <w:rPr>
                <w:b/>
              </w:rPr>
              <w:t>Se escriben con J</w:t>
            </w:r>
          </w:p>
          <w:p w:rsidR="002A1CD3" w:rsidRP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 w:rsidRPr="002A1CD3">
              <w:t>Todas las formas verbales que no tienen ni g ni j en el infinitivo</w:t>
            </w:r>
          </w:p>
          <w:p w:rsidR="002A1CD3" w:rsidRDefault="002A1CD3" w:rsidP="009B58F4">
            <w:pPr>
              <w:pStyle w:val="Prrafodelista"/>
            </w:pPr>
            <w:proofErr w:type="gramStart"/>
            <w:r w:rsidRPr="002A1CD3">
              <w:t>( traer</w:t>
            </w:r>
            <w:proofErr w:type="gramEnd"/>
            <w:r w:rsidRPr="002A1CD3">
              <w:t>-----traje)</w:t>
            </w:r>
          </w:p>
          <w:p w:rsidR="002A1CD3" w:rsidRDefault="002A1CD3" w:rsidP="009B58F4">
            <w:pPr>
              <w:pStyle w:val="Prrafodelista"/>
            </w:pPr>
          </w:p>
          <w:p w:rsidR="002A1CD3" w:rsidRDefault="002A1CD3" w:rsidP="009B58F4">
            <w:pPr>
              <w:pStyle w:val="Prrafodelista"/>
              <w:rPr>
                <w:b/>
              </w:rPr>
            </w:pPr>
          </w:p>
          <w:p w:rsid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 w:rsidRPr="002A1CD3">
              <w:t>Todas las palabras que terminan en -aje, -eje, -</w:t>
            </w:r>
            <w:proofErr w:type="spellStart"/>
            <w:r w:rsidRPr="002A1CD3">
              <w:t>jero</w:t>
            </w:r>
            <w:proofErr w:type="spellEnd"/>
            <w:r w:rsidRPr="002A1CD3">
              <w:t>, -</w:t>
            </w:r>
            <w:proofErr w:type="spellStart"/>
            <w:r w:rsidRPr="002A1CD3">
              <w:t>jería</w:t>
            </w:r>
            <w:proofErr w:type="spellEnd"/>
          </w:p>
          <w:p w:rsidR="002A1CD3" w:rsidRPr="002A1CD3" w:rsidRDefault="002A1CD3" w:rsidP="009B58F4">
            <w:pPr>
              <w:pStyle w:val="Prrafodelista"/>
            </w:pPr>
            <w:proofErr w:type="gramStart"/>
            <w:r>
              <w:t>( equipaje</w:t>
            </w:r>
            <w:proofErr w:type="gramEnd"/>
            <w:r>
              <w:t>, hereje, consejero, conserjería)</w:t>
            </w:r>
          </w:p>
        </w:tc>
      </w:tr>
    </w:tbl>
    <w:p w:rsidR="002A1CD3" w:rsidRDefault="002A1CD3"/>
    <w:p w:rsidR="002A1CD3" w:rsidRDefault="002A1CD3"/>
    <w:p w:rsidR="002A1CD3" w:rsidRDefault="002A1C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1CD3" w:rsidTr="009B58F4">
        <w:tc>
          <w:tcPr>
            <w:tcW w:w="4247" w:type="dxa"/>
          </w:tcPr>
          <w:p w:rsidR="002A1CD3" w:rsidRPr="002A1CD3" w:rsidRDefault="002A1CD3" w:rsidP="009B58F4">
            <w:pPr>
              <w:rPr>
                <w:b/>
              </w:rPr>
            </w:pPr>
            <w:r w:rsidRPr="002A1CD3">
              <w:rPr>
                <w:b/>
              </w:rPr>
              <w:t>Se escriben con G</w:t>
            </w:r>
          </w:p>
          <w:p w:rsid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>
              <w:t>Todos los verbos terminados en -</w:t>
            </w:r>
            <w:proofErr w:type="spellStart"/>
            <w:r>
              <w:t>ger</w:t>
            </w:r>
            <w:proofErr w:type="spellEnd"/>
            <w:r>
              <w:t xml:space="preserve"> y -</w:t>
            </w:r>
            <w:proofErr w:type="spellStart"/>
            <w:r>
              <w:t>gir</w:t>
            </w:r>
            <w:proofErr w:type="spellEnd"/>
            <w:r>
              <w:t xml:space="preserve"> </w:t>
            </w:r>
          </w:p>
          <w:p w:rsidR="002A1CD3" w:rsidRDefault="002A1CD3" w:rsidP="009B58F4">
            <w:pPr>
              <w:pStyle w:val="Prrafodelista"/>
            </w:pPr>
            <w:r>
              <w:t xml:space="preserve"> (coger, exigir)</w:t>
            </w:r>
          </w:p>
          <w:p w:rsidR="002A1CD3" w:rsidRDefault="002A1CD3" w:rsidP="009B58F4">
            <w:pPr>
              <w:pStyle w:val="Prrafodelista"/>
            </w:pPr>
            <w:r>
              <w:t>Excepto tejer y crujir.</w:t>
            </w:r>
          </w:p>
          <w:p w:rsidR="002A1CD3" w:rsidRDefault="002A1CD3" w:rsidP="009B58F4">
            <w:pPr>
              <w:pStyle w:val="Prrafodelista"/>
            </w:pPr>
          </w:p>
          <w:p w:rsid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>
              <w:t>Todas las palabras que empiezan por</w:t>
            </w:r>
          </w:p>
          <w:p w:rsidR="002A1CD3" w:rsidRDefault="002A1CD3" w:rsidP="009B58F4">
            <w:pPr>
              <w:pStyle w:val="Prrafodelista"/>
            </w:pPr>
            <w:r>
              <w:t>g-</w:t>
            </w:r>
            <w:proofErr w:type="spellStart"/>
            <w:proofErr w:type="gramStart"/>
            <w:r>
              <w:t>eo</w:t>
            </w:r>
            <w:proofErr w:type="spellEnd"/>
            <w:r>
              <w:t xml:space="preserve">  y</w:t>
            </w:r>
            <w:proofErr w:type="gramEnd"/>
            <w:r>
              <w:t xml:space="preserve">  </w:t>
            </w:r>
            <w:proofErr w:type="spellStart"/>
            <w:r>
              <w:t>gest</w:t>
            </w:r>
            <w:proofErr w:type="spellEnd"/>
            <w:r>
              <w:t xml:space="preserve"> –</w:t>
            </w:r>
          </w:p>
          <w:p w:rsidR="002A1CD3" w:rsidRDefault="002A1CD3" w:rsidP="009B58F4">
            <w:pPr>
              <w:pStyle w:val="Prrafodelista"/>
            </w:pPr>
          </w:p>
          <w:p w:rsidR="002A1CD3" w:rsidRDefault="002A1CD3" w:rsidP="009B58F4">
            <w:pPr>
              <w:pStyle w:val="Prrafodelista"/>
            </w:pPr>
            <w:proofErr w:type="gramStart"/>
            <w:r>
              <w:t>()geología</w:t>
            </w:r>
            <w:proofErr w:type="gramEnd"/>
            <w:r>
              <w:t>, gesto</w:t>
            </w:r>
          </w:p>
        </w:tc>
        <w:tc>
          <w:tcPr>
            <w:tcW w:w="4247" w:type="dxa"/>
          </w:tcPr>
          <w:p w:rsidR="002A1CD3" w:rsidRDefault="002A1CD3" w:rsidP="009B58F4">
            <w:pPr>
              <w:rPr>
                <w:b/>
              </w:rPr>
            </w:pPr>
            <w:r w:rsidRPr="002A1CD3">
              <w:rPr>
                <w:b/>
              </w:rPr>
              <w:t>Se escriben con J</w:t>
            </w:r>
          </w:p>
          <w:p w:rsidR="002A1CD3" w:rsidRP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 w:rsidRPr="002A1CD3">
              <w:t>Todas las formas verbales que no tienen ni g ni j en el infinitivo</w:t>
            </w:r>
          </w:p>
          <w:p w:rsidR="002A1CD3" w:rsidRDefault="002A1CD3" w:rsidP="009B58F4">
            <w:pPr>
              <w:pStyle w:val="Prrafodelista"/>
            </w:pPr>
            <w:proofErr w:type="gramStart"/>
            <w:r w:rsidRPr="002A1CD3">
              <w:t>( traer</w:t>
            </w:r>
            <w:proofErr w:type="gramEnd"/>
            <w:r w:rsidRPr="002A1CD3">
              <w:t>-----traje)</w:t>
            </w:r>
          </w:p>
          <w:p w:rsidR="002A1CD3" w:rsidRDefault="002A1CD3" w:rsidP="009B58F4">
            <w:pPr>
              <w:pStyle w:val="Prrafodelista"/>
            </w:pPr>
          </w:p>
          <w:p w:rsidR="002A1CD3" w:rsidRDefault="002A1CD3" w:rsidP="009B58F4">
            <w:pPr>
              <w:pStyle w:val="Prrafodelista"/>
              <w:rPr>
                <w:b/>
              </w:rPr>
            </w:pPr>
          </w:p>
          <w:p w:rsidR="002A1CD3" w:rsidRDefault="002A1CD3" w:rsidP="009B58F4">
            <w:pPr>
              <w:pStyle w:val="Prrafodelista"/>
              <w:numPr>
                <w:ilvl w:val="0"/>
                <w:numId w:val="2"/>
              </w:numPr>
            </w:pPr>
            <w:r w:rsidRPr="002A1CD3">
              <w:t>Todas las palabras que terminan en -aje, -eje, -</w:t>
            </w:r>
            <w:proofErr w:type="spellStart"/>
            <w:r w:rsidRPr="002A1CD3">
              <w:t>jero</w:t>
            </w:r>
            <w:proofErr w:type="spellEnd"/>
            <w:r w:rsidRPr="002A1CD3">
              <w:t>, -</w:t>
            </w:r>
            <w:proofErr w:type="spellStart"/>
            <w:r w:rsidRPr="002A1CD3">
              <w:t>jería</w:t>
            </w:r>
            <w:proofErr w:type="spellEnd"/>
          </w:p>
          <w:p w:rsidR="002A1CD3" w:rsidRPr="002A1CD3" w:rsidRDefault="002A1CD3" w:rsidP="009B58F4">
            <w:pPr>
              <w:pStyle w:val="Prrafodelista"/>
            </w:pPr>
            <w:proofErr w:type="gramStart"/>
            <w:r>
              <w:t>( equipaje</w:t>
            </w:r>
            <w:proofErr w:type="gramEnd"/>
            <w:r>
              <w:t>, hereje, consejero, conserjería)</w:t>
            </w:r>
          </w:p>
        </w:tc>
      </w:tr>
    </w:tbl>
    <w:p w:rsidR="002A1CD3" w:rsidRPr="00541125" w:rsidRDefault="002A1CD3">
      <w:bookmarkStart w:id="1" w:name="_GoBack"/>
      <w:bookmarkEnd w:id="1"/>
    </w:p>
    <w:sectPr w:rsidR="002A1CD3" w:rsidRPr="00541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85AA9"/>
    <w:multiLevelType w:val="hybridMultilevel"/>
    <w:tmpl w:val="3412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2C5D"/>
    <w:multiLevelType w:val="hybridMultilevel"/>
    <w:tmpl w:val="40B03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43"/>
    <w:rsid w:val="000F7EF3"/>
    <w:rsid w:val="001D1711"/>
    <w:rsid w:val="002A1CD3"/>
    <w:rsid w:val="00336E12"/>
    <w:rsid w:val="00541125"/>
    <w:rsid w:val="00747B82"/>
    <w:rsid w:val="00962965"/>
    <w:rsid w:val="00A1570D"/>
    <w:rsid w:val="00B32F6B"/>
    <w:rsid w:val="00B37243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CF2F"/>
  <w15:chartTrackingRefBased/>
  <w15:docId w15:val="{DE905CC2-7DCE-4052-9B2A-771331AF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24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37243"/>
    <w:rPr>
      <w:b/>
      <w:bCs/>
    </w:rPr>
  </w:style>
  <w:style w:type="table" w:styleId="Tablaconcuadrcula">
    <w:name w:val="Table Grid"/>
    <w:basedOn w:val="Tablanormal"/>
    <w:uiPriority w:val="39"/>
    <w:rsid w:val="00FC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4</cp:revision>
  <dcterms:created xsi:type="dcterms:W3CDTF">2018-02-17T12:01:00Z</dcterms:created>
  <dcterms:modified xsi:type="dcterms:W3CDTF">2018-02-18T08:20:00Z</dcterms:modified>
</cp:coreProperties>
</file>