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07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SOLUCIONES DE LAS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AC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MATEMÁTICAS 6º. </w:t>
      </w:r>
    </w:p>
    <w:p w:rsidR="00195307" w:rsidRPr="00F97F46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Libro </w:t>
      </w:r>
      <w:r w:rsidR="004F4A5E">
        <w:rPr>
          <w:rFonts w:ascii="Arial" w:hAnsi="Arial" w:cs="Arial"/>
          <w:b/>
          <w:noProof/>
          <w:sz w:val="24"/>
          <w:szCs w:val="24"/>
          <w:lang w:eastAsia="es-ES"/>
        </w:rPr>
        <w:t xml:space="preserve">tercer trimestre </w:t>
      </w:r>
      <w:r w:rsidR="00605317">
        <w:rPr>
          <w:rFonts w:ascii="Arial" w:hAnsi="Arial" w:cs="Arial"/>
          <w:b/>
          <w:noProof/>
          <w:sz w:val="24"/>
          <w:szCs w:val="24"/>
          <w:lang w:eastAsia="es-ES"/>
        </w:rPr>
        <w:t>VicensVives, tema 11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>.</w:t>
      </w:r>
    </w:p>
    <w:p w:rsidR="00195307" w:rsidRDefault="0060531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Páginas 162 y 163:</w:t>
      </w:r>
      <w:r w:rsidR="004F4A5E">
        <w:rPr>
          <w:rFonts w:ascii="Arial" w:hAnsi="Arial" w:cs="Arial"/>
          <w:b/>
          <w:noProof/>
          <w:sz w:val="24"/>
          <w:szCs w:val="24"/>
          <w:lang w:eastAsia="es-ES"/>
        </w:rPr>
        <w:t xml:space="preserve"> unidades de volumen </w:t>
      </w:r>
    </w:p>
    <w:p w:rsidR="00902DF2" w:rsidRDefault="00902DF2"/>
    <w:p w:rsidR="00195307" w:rsidRDefault="00605317" w:rsidP="00195307">
      <w:p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195307" w:rsidRPr="00195307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Cada cubo mide 1 cm</w:t>
      </w:r>
      <w:r>
        <w:rPr>
          <w:rFonts w:ascii="Arial" w:hAnsi="Arial" w:cs="Arial"/>
          <w:sz w:val="28"/>
          <w:szCs w:val="28"/>
          <w:vertAlign w:val="superscript"/>
        </w:rPr>
        <w:t xml:space="preserve">3 </w:t>
      </w:r>
      <w:r>
        <w:rPr>
          <w:rFonts w:ascii="Arial" w:hAnsi="Arial" w:cs="Arial"/>
          <w:sz w:val="28"/>
          <w:szCs w:val="28"/>
        </w:rPr>
        <w:t xml:space="preserve"> de volumen. Cuenta cuántos cubos hay en la figura A y utilízalo para calcular el volumen de la figura B:</w:t>
      </w:r>
    </w:p>
    <w:p w:rsidR="00605317" w:rsidRDefault="00605317" w:rsidP="00195307">
      <w:p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581650" cy="16954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388" cy="170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317" w:rsidRPr="00697A67" w:rsidRDefault="00605317" w:rsidP="00195307">
      <w:pPr>
        <w:ind w:left="426" w:hanging="426"/>
        <w:rPr>
          <w:rFonts w:ascii="Arial" w:hAnsi="Arial" w:cs="Arial"/>
          <w:noProof/>
          <w:sz w:val="24"/>
          <w:szCs w:val="24"/>
          <w:vertAlign w:val="superscript"/>
          <w:lang w:eastAsia="es-ES"/>
        </w:rPr>
      </w:pPr>
      <w:r w:rsidRPr="00697A67">
        <w:rPr>
          <w:rFonts w:ascii="Arial" w:hAnsi="Arial" w:cs="Arial"/>
          <w:noProof/>
          <w:sz w:val="24"/>
          <w:szCs w:val="24"/>
          <w:lang w:eastAsia="es-ES"/>
        </w:rPr>
        <w:t>A →</w:t>
      </w:r>
      <w:r w:rsidR="00697A67" w:rsidRPr="00697A67">
        <w:rPr>
          <w:rFonts w:ascii="Arial" w:hAnsi="Arial" w:cs="Arial"/>
          <w:noProof/>
          <w:sz w:val="24"/>
          <w:szCs w:val="24"/>
          <w:lang w:eastAsia="es-ES"/>
        </w:rPr>
        <w:t xml:space="preserve"> 4 x 6 = 24 cubos → 24 x 1 cm</w:t>
      </w:r>
      <w:r w:rsidR="00697A67" w:rsidRPr="00697A67">
        <w:rPr>
          <w:rFonts w:ascii="Arial" w:hAnsi="Arial" w:cs="Arial"/>
          <w:noProof/>
          <w:sz w:val="24"/>
          <w:szCs w:val="24"/>
          <w:vertAlign w:val="superscript"/>
          <w:lang w:eastAsia="es-ES"/>
        </w:rPr>
        <w:t xml:space="preserve">3 </w:t>
      </w:r>
      <w:r w:rsidR="00697A67" w:rsidRPr="00697A67">
        <w:rPr>
          <w:rFonts w:ascii="Arial" w:hAnsi="Arial" w:cs="Arial"/>
          <w:noProof/>
          <w:sz w:val="24"/>
          <w:szCs w:val="24"/>
          <w:lang w:eastAsia="es-ES"/>
        </w:rPr>
        <w:t>= 24 cm</w:t>
      </w:r>
      <w:r w:rsidR="00697A67" w:rsidRPr="00697A67">
        <w:rPr>
          <w:rFonts w:ascii="Arial" w:hAnsi="Arial" w:cs="Arial"/>
          <w:noProof/>
          <w:sz w:val="24"/>
          <w:szCs w:val="24"/>
          <w:vertAlign w:val="superscript"/>
          <w:lang w:eastAsia="es-ES"/>
        </w:rPr>
        <w:t>3</w:t>
      </w:r>
      <w:r w:rsidR="00697A67" w:rsidRPr="00697A67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</w:p>
    <w:p w:rsidR="00195307" w:rsidRPr="008610F0" w:rsidRDefault="00697A67" w:rsidP="008610F0">
      <w:pPr>
        <w:ind w:left="426" w:hanging="426"/>
        <w:rPr>
          <w:rFonts w:ascii="Arial" w:hAnsi="Arial" w:cs="Arial"/>
          <w:noProof/>
          <w:sz w:val="24"/>
          <w:szCs w:val="24"/>
          <w:vertAlign w:val="superscript"/>
          <w:lang w:eastAsia="es-ES"/>
        </w:rPr>
      </w:pPr>
      <w:r w:rsidRPr="00697A67">
        <w:rPr>
          <w:rFonts w:ascii="Arial" w:hAnsi="Arial" w:cs="Arial"/>
          <w:noProof/>
          <w:sz w:val="24"/>
          <w:szCs w:val="24"/>
          <w:lang w:eastAsia="es-ES"/>
        </w:rPr>
        <w:t>B → 24 x 3 = 72 cm</w:t>
      </w:r>
      <w:r w:rsidRPr="00697A67">
        <w:rPr>
          <w:rFonts w:ascii="Arial" w:hAnsi="Arial" w:cs="Arial"/>
          <w:noProof/>
          <w:sz w:val="24"/>
          <w:szCs w:val="24"/>
          <w:vertAlign w:val="superscript"/>
          <w:lang w:eastAsia="es-ES"/>
        </w:rPr>
        <w:t>3</w:t>
      </w:r>
    </w:p>
    <w:p w:rsidR="00195307" w:rsidRDefault="00195307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3B67" w:rsidRDefault="00CE3B67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195307" w:rsidRPr="008610F0" w:rsidRDefault="008610F0" w:rsidP="00195307">
      <w:p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Si cada cubo mide un m</w:t>
      </w:r>
      <w:r>
        <w:rPr>
          <w:rFonts w:ascii="Arial" w:hAnsi="Arial" w:cs="Arial"/>
          <w:sz w:val="28"/>
          <w:szCs w:val="28"/>
          <w:vertAlign w:val="superscript"/>
        </w:rPr>
        <w:t xml:space="preserve">3 </w:t>
      </w:r>
      <w:r>
        <w:rPr>
          <w:rFonts w:ascii="Arial" w:hAnsi="Arial" w:cs="Arial"/>
          <w:sz w:val="28"/>
          <w:szCs w:val="28"/>
        </w:rPr>
        <w:t>, ¿cuál es el volumen de cada figura?</w:t>
      </w:r>
    </w:p>
    <w:p w:rsidR="00195307" w:rsidRDefault="00195307" w:rsidP="00195307">
      <w:pPr>
        <w:ind w:left="426" w:hanging="426"/>
        <w:rPr>
          <w:rFonts w:ascii="Arial" w:hAnsi="Arial" w:cs="Arial"/>
          <w:sz w:val="28"/>
          <w:szCs w:val="28"/>
        </w:rPr>
      </w:pPr>
    </w:p>
    <w:p w:rsidR="00CE59D4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143375" cy="272415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F0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771650" cy="178117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F0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2571750" cy="1438275"/>
            <wp:effectExtent l="19050" t="0" r="0" b="0"/>
            <wp:docPr id="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F0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</w:p>
    <w:p w:rsidR="008610F0" w:rsidRDefault="008610F0" w:rsidP="008610F0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 Copia y completa estas tablas en el cuaderno:</w:t>
      </w:r>
    </w:p>
    <w:p w:rsidR="00CE3B67" w:rsidRDefault="00CE3B67" w:rsidP="008610F0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8610F0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724525" cy="3419475"/>
            <wp:effectExtent l="1905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965" cy="342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F0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5781675" cy="3228975"/>
            <wp:effectExtent l="1905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995" cy="32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F0" w:rsidRDefault="008610F0" w:rsidP="00CF4E25">
      <w:pPr>
        <w:ind w:left="852" w:hanging="426"/>
        <w:rPr>
          <w:rFonts w:ascii="Arial" w:hAnsi="Arial" w:cs="Arial"/>
          <w:noProof/>
          <w:sz w:val="28"/>
          <w:szCs w:val="28"/>
          <w:lang w:eastAsia="es-ES"/>
        </w:rPr>
      </w:pPr>
    </w:p>
    <w:p w:rsidR="00CE3B67" w:rsidRDefault="004F4A5E" w:rsidP="00CE3B67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CE3B67">
        <w:rPr>
          <w:rFonts w:ascii="Arial" w:hAnsi="Arial" w:cs="Arial"/>
          <w:sz w:val="28"/>
          <w:szCs w:val="28"/>
        </w:rPr>
        <w:t>. Copia y completa en el cuaderno:</w:t>
      </w:r>
    </w:p>
    <w:p w:rsidR="00CE3B67" w:rsidRDefault="00CE3B67" w:rsidP="00CE3B67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8610F0" w:rsidRDefault="00CE3B67" w:rsidP="00CF4E25">
      <w:pPr>
        <w:ind w:left="852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715000" cy="2400300"/>
            <wp:effectExtent l="19050" t="0" r="0" b="0"/>
            <wp:docPr id="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28" cy="240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32" w:rsidRDefault="00A23D32" w:rsidP="00A23D32">
      <w:pPr>
        <w:ind w:left="426" w:hanging="426"/>
        <w:rPr>
          <w:rFonts w:ascii="Arial" w:hAnsi="Arial" w:cs="Arial"/>
          <w:sz w:val="28"/>
          <w:szCs w:val="28"/>
        </w:rPr>
      </w:pPr>
    </w:p>
    <w:p w:rsidR="00CE3B67" w:rsidRDefault="00CE3B67" w:rsidP="00A23D32">
      <w:pPr>
        <w:ind w:left="426" w:hanging="426"/>
        <w:rPr>
          <w:rFonts w:ascii="Arial" w:hAnsi="Arial" w:cs="Arial"/>
          <w:sz w:val="28"/>
          <w:szCs w:val="28"/>
        </w:rPr>
      </w:pPr>
    </w:p>
    <w:p w:rsidR="00CE3B67" w:rsidRDefault="00CE3B67" w:rsidP="00A23D32">
      <w:pPr>
        <w:ind w:left="426" w:hanging="426"/>
        <w:rPr>
          <w:rFonts w:ascii="Arial" w:hAnsi="Arial" w:cs="Arial"/>
          <w:sz w:val="28"/>
          <w:szCs w:val="28"/>
        </w:rPr>
      </w:pPr>
    </w:p>
    <w:p w:rsidR="00CE3B67" w:rsidRDefault="00CE3B67" w:rsidP="00A23D32">
      <w:pPr>
        <w:ind w:left="426" w:hanging="426"/>
        <w:rPr>
          <w:rFonts w:ascii="Arial" w:hAnsi="Arial" w:cs="Arial"/>
          <w:sz w:val="28"/>
          <w:szCs w:val="28"/>
        </w:rPr>
      </w:pPr>
    </w:p>
    <w:p w:rsidR="00CE3B67" w:rsidRDefault="00CE3B67" w:rsidP="00A23D32">
      <w:pPr>
        <w:ind w:left="426" w:hanging="426"/>
        <w:rPr>
          <w:rFonts w:ascii="Arial" w:hAnsi="Arial" w:cs="Arial"/>
          <w:sz w:val="28"/>
          <w:szCs w:val="28"/>
        </w:rPr>
      </w:pPr>
    </w:p>
    <w:p w:rsidR="00195307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 xml:space="preserve">SOLUCIONES DE LAS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AC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MATEMÁTICAS 6º. </w:t>
      </w:r>
    </w:p>
    <w:p w:rsidR="00195307" w:rsidRPr="00F97F46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Libro</w:t>
      </w:r>
      <w:r w:rsidR="004F4A5E" w:rsidRPr="004F4A5E">
        <w:rPr>
          <w:rFonts w:ascii="Arial" w:hAnsi="Arial" w:cs="Arial"/>
          <w:b/>
          <w:noProof/>
          <w:sz w:val="24"/>
          <w:szCs w:val="24"/>
          <w:lang w:eastAsia="es-ES"/>
        </w:rPr>
        <w:t xml:space="preserve"> </w:t>
      </w:r>
      <w:r w:rsidR="004F4A5E">
        <w:rPr>
          <w:rFonts w:ascii="Arial" w:hAnsi="Arial" w:cs="Arial"/>
          <w:b/>
          <w:noProof/>
          <w:sz w:val="24"/>
          <w:szCs w:val="24"/>
          <w:lang w:eastAsia="es-ES"/>
        </w:rPr>
        <w:t>tercer trimestre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</w:t>
      </w:r>
      <w:r w:rsidR="00CE3B67">
        <w:rPr>
          <w:rFonts w:ascii="Arial" w:hAnsi="Arial" w:cs="Arial"/>
          <w:b/>
          <w:noProof/>
          <w:sz w:val="24"/>
          <w:szCs w:val="24"/>
          <w:lang w:eastAsia="es-ES"/>
        </w:rPr>
        <w:t>VicensVives, tema 11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>.</w:t>
      </w:r>
    </w:p>
    <w:p w:rsidR="00195307" w:rsidRDefault="00CE3B6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Páginas 164: relación entre vo</w:t>
      </w:r>
      <w:r w:rsidR="004F4A5E">
        <w:rPr>
          <w:rFonts w:ascii="Arial" w:hAnsi="Arial" w:cs="Arial"/>
          <w:b/>
          <w:noProof/>
          <w:sz w:val="24"/>
          <w:szCs w:val="24"/>
          <w:lang w:eastAsia="es-ES"/>
        </w:rPr>
        <w:t xml:space="preserve">lumen y capacidad </w:t>
      </w:r>
    </w:p>
    <w:p w:rsidR="00CE59D4" w:rsidRDefault="00CE59D4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195307" w:rsidRDefault="00CE3B67" w:rsidP="00195307">
      <w:pPr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t>22. Completa estas igualdades en el cuaderno:</w:t>
      </w:r>
    </w:p>
    <w:p w:rsidR="003F73DB" w:rsidRDefault="003F73DB" w:rsidP="00195307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3F73DB" w:rsidRDefault="003F73DB" w:rsidP="00195307">
      <w:pPr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400040" cy="1745135"/>
            <wp:effectExtent l="19050" t="0" r="0" b="0"/>
            <wp:docPr id="8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D4" w:rsidRDefault="003F73DB" w:rsidP="003F73DB">
      <w:pPr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972175" cy="571066"/>
            <wp:effectExtent l="19050" t="0" r="9525" b="0"/>
            <wp:docPr id="9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116" cy="57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07" w:rsidRDefault="00CE59D4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3F73D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 Copia y completa en el cuaderno:</w:t>
      </w:r>
    </w:p>
    <w:p w:rsidR="003F73DB" w:rsidRDefault="003F73DB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3886200" cy="1247775"/>
            <wp:effectExtent l="1905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3DB" w:rsidRDefault="003F73DB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3F73DB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</w:t>
      </w:r>
      <w:r w:rsidR="00CE59D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Completa las igualdades siguientes en el cuaderno</w:t>
      </w:r>
      <w:r w:rsidR="00CE59D4">
        <w:rPr>
          <w:rFonts w:ascii="Arial" w:hAnsi="Arial" w:cs="Arial"/>
          <w:sz w:val="28"/>
          <w:szCs w:val="28"/>
        </w:rPr>
        <w:t>:</w:t>
      </w:r>
    </w:p>
    <w:p w:rsidR="00CF4E25" w:rsidRDefault="003F73DB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791075" cy="1371600"/>
            <wp:effectExtent l="19050" t="0" r="9525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5D9" w:rsidRDefault="002855D9" w:rsidP="002855D9">
      <w:pPr>
        <w:tabs>
          <w:tab w:val="left" w:pos="1110"/>
        </w:tabs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25</w:t>
      </w:r>
      <w:r w:rsidR="003F73DB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Una familia consume 400 L de agua al día. Si cada metro cúbico cuesta 1,7 €, ¿cuánto cuesta el agua consumida durante un trimestre? (Recuerda que un trimestre son 90 días)</w:t>
      </w:r>
    </w:p>
    <w:p w:rsidR="002855D9" w:rsidRDefault="002855D9" w:rsidP="002855D9">
      <w:pPr>
        <w:tabs>
          <w:tab w:val="left" w:pos="1110"/>
        </w:tabs>
        <w:ind w:left="426"/>
        <w:rPr>
          <w:rFonts w:ascii="Arial" w:hAnsi="Arial" w:cs="Arial"/>
          <w:sz w:val="28"/>
          <w:szCs w:val="28"/>
        </w:rPr>
      </w:pPr>
    </w:p>
    <w:p w:rsidR="00CE59D4" w:rsidRPr="002855D9" w:rsidRDefault="002855D9" w:rsidP="002855D9">
      <w:pPr>
        <w:tabs>
          <w:tab w:val="left" w:pos="1110"/>
        </w:tabs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400 L = 0,4 m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</w:p>
    <w:p w:rsidR="002855D9" w:rsidRDefault="002855D9" w:rsidP="002855D9">
      <w:pPr>
        <w:tabs>
          <w:tab w:val="left" w:pos="1110"/>
        </w:tabs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Consume 1,7 € x 0,4 m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= 0,68 € al día</w:t>
      </w:r>
    </w:p>
    <w:p w:rsidR="002855D9" w:rsidRPr="002855D9" w:rsidRDefault="002855D9" w:rsidP="002855D9">
      <w:pPr>
        <w:tabs>
          <w:tab w:val="left" w:pos="1110"/>
        </w:tabs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 días  x  0,68 € = 61,2 € al trimestre.</w:t>
      </w:r>
    </w:p>
    <w:p w:rsidR="00CF4E25" w:rsidRDefault="00CF4E25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F4E25" w:rsidRDefault="00CF4E25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23D32" w:rsidRDefault="00A23D32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931D89" w:rsidRDefault="00931D89" w:rsidP="007216C8">
      <w:pPr>
        <w:rPr>
          <w:rFonts w:ascii="Arial" w:hAnsi="Arial" w:cs="Arial"/>
          <w:sz w:val="28"/>
          <w:szCs w:val="28"/>
        </w:rPr>
      </w:pPr>
    </w:p>
    <w:p w:rsidR="00BB0373" w:rsidRDefault="00BB0373" w:rsidP="007216C8">
      <w:pPr>
        <w:rPr>
          <w:rFonts w:ascii="Arial" w:hAnsi="Arial" w:cs="Arial"/>
          <w:sz w:val="28"/>
          <w:szCs w:val="28"/>
        </w:rPr>
      </w:pPr>
    </w:p>
    <w:p w:rsidR="007216C8" w:rsidRDefault="007216C8" w:rsidP="007216C8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 xml:space="preserve">SOLUCIONES DE LAS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AC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MATEMÁTICAS 6º. </w:t>
      </w:r>
    </w:p>
    <w:p w:rsidR="007216C8" w:rsidRPr="00F97F46" w:rsidRDefault="007216C8" w:rsidP="007216C8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Libro tercer trimestre VicensVives, tema 11</w:t>
      </w:r>
    </w:p>
    <w:p w:rsidR="007216C8" w:rsidRDefault="00BB0373" w:rsidP="007216C8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1</w:t>
      </w:r>
      <w:r w:rsidR="008A63B9">
        <w:rPr>
          <w:rFonts w:ascii="Arial" w:hAnsi="Arial" w:cs="Arial"/>
          <w:b/>
          <w:noProof/>
          <w:sz w:val="24"/>
          <w:szCs w:val="24"/>
          <w:lang w:eastAsia="es-ES"/>
        </w:rPr>
        <w:t xml:space="preserve">65: cambios de unidades 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BB0373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r w:rsidR="004F4A5E">
        <w:rPr>
          <w:rFonts w:ascii="Arial" w:hAnsi="Arial" w:cs="Arial"/>
          <w:sz w:val="28"/>
          <w:szCs w:val="28"/>
        </w:rPr>
        <w:t>. Expresa las medidas siguientes en la unidad que se indica:</w:t>
      </w:r>
    </w:p>
    <w:p w:rsidR="004F4A5E" w:rsidRDefault="004F4A5E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1990725" cy="2162175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C8" w:rsidRDefault="004F4A5E" w:rsidP="00D91A5C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2324100" cy="2200275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D91A5C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2371725" cy="2238375"/>
            <wp:effectExtent l="19050" t="0" r="9525" b="0"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D91A5C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29. Copia y completa en el cuaderno:</w:t>
      </w:r>
    </w:p>
    <w:p w:rsidR="008A63B9" w:rsidRDefault="008A63B9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D91A5C" w:rsidRDefault="00D91A5C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172075" cy="1571625"/>
            <wp:effectExtent l="19050" t="0" r="9525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B9" w:rsidRDefault="008A63B9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D91A5C" w:rsidRDefault="00D91A5C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31. El </w:t>
      </w:r>
      <w:proofErr w:type="spellStart"/>
      <w:r>
        <w:rPr>
          <w:rFonts w:ascii="Arial" w:hAnsi="Arial" w:cs="Arial"/>
          <w:sz w:val="28"/>
          <w:szCs w:val="28"/>
        </w:rPr>
        <w:t>Dragon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Dream</w:t>
      </w:r>
      <w:proofErr w:type="spellEnd"/>
      <w:r>
        <w:rPr>
          <w:rFonts w:ascii="Arial" w:hAnsi="Arial" w:cs="Arial"/>
          <w:sz w:val="28"/>
          <w:szCs w:val="28"/>
        </w:rPr>
        <w:t xml:space="preserve"> es un zepelín experimental que tiene un volumen de 17.000 m</w:t>
      </w:r>
      <w:r>
        <w:rPr>
          <w:rFonts w:ascii="Arial" w:hAnsi="Arial" w:cs="Arial"/>
          <w:sz w:val="28"/>
          <w:szCs w:val="28"/>
          <w:vertAlign w:val="superscript"/>
        </w:rPr>
        <w:t xml:space="preserve">3. </w:t>
      </w:r>
      <w:r>
        <w:rPr>
          <w:rFonts w:ascii="Arial" w:hAnsi="Arial" w:cs="Arial"/>
          <w:sz w:val="28"/>
          <w:szCs w:val="28"/>
        </w:rPr>
        <w:t xml:space="preserve">Si un camión cisterna puede transportar 35.000  L, ¿cuántos camiones cisterna se necesitan para llenar el </w:t>
      </w:r>
      <w:proofErr w:type="spellStart"/>
      <w:r>
        <w:rPr>
          <w:rFonts w:ascii="Arial" w:hAnsi="Arial" w:cs="Arial"/>
          <w:sz w:val="28"/>
          <w:szCs w:val="28"/>
        </w:rPr>
        <w:t>Dragon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Dream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8A63B9" w:rsidRPr="00D91A5C" w:rsidRDefault="008A63B9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CB4936" w:rsidRDefault="00D91A5C" w:rsidP="00CB4936">
      <w:pPr>
        <w:tabs>
          <w:tab w:val="left" w:pos="9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886325" cy="381000"/>
            <wp:effectExtent l="19050" t="0" r="9525" b="0"/>
            <wp:docPr id="1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t xml:space="preserve"> </w:t>
      </w:r>
    </w:p>
    <w:p w:rsidR="00CB4936" w:rsidRDefault="00D91A5C" w:rsidP="00CB4936">
      <w:pPr>
        <w:tabs>
          <w:tab w:val="left" w:pos="900"/>
        </w:tabs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1714500" cy="647700"/>
            <wp:effectExtent l="19050" t="0" r="0" b="0"/>
            <wp:docPr id="1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CB4936" w:rsidP="00D91A5C">
      <w:pPr>
        <w:tabs>
          <w:tab w:val="left" w:pos="900"/>
        </w:tabs>
        <w:rPr>
          <w:rFonts w:ascii="Arial" w:hAnsi="Arial" w:cs="Arial"/>
          <w:noProof/>
          <w:sz w:val="28"/>
          <w:szCs w:val="28"/>
          <w:lang w:eastAsia="es-ES"/>
        </w:rPr>
      </w:pPr>
    </w:p>
    <w:p w:rsidR="00CB4936" w:rsidRDefault="00CB4936" w:rsidP="00CB4936">
      <w:pPr>
        <w:tabs>
          <w:tab w:val="left" w:pos="900"/>
        </w:tabs>
        <w:rPr>
          <w:rFonts w:ascii="Arial" w:hAnsi="Arial" w:cs="Arial"/>
          <w:noProof/>
          <w:sz w:val="28"/>
          <w:szCs w:val="28"/>
          <w:lang w:eastAsia="es-ES"/>
        </w:rPr>
      </w:pPr>
    </w:p>
    <w:p w:rsidR="00CB4936" w:rsidRPr="00CB4936" w:rsidRDefault="00CB4936" w:rsidP="00CB4936">
      <w:pPr>
        <w:tabs>
          <w:tab w:val="left" w:pos="900"/>
        </w:tabs>
        <w:rPr>
          <w:rFonts w:ascii="Arial" w:hAnsi="Arial" w:cs="Arial"/>
          <w:sz w:val="28"/>
          <w:szCs w:val="28"/>
        </w:rPr>
      </w:pPr>
    </w:p>
    <w:sectPr w:rsidR="00CB4936" w:rsidRPr="00CB4936" w:rsidSect="00902DF2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3A" w:rsidRDefault="002D693A" w:rsidP="00CE59D4">
      <w:pPr>
        <w:spacing w:after="0" w:line="240" w:lineRule="auto"/>
      </w:pPr>
      <w:r>
        <w:separator/>
      </w:r>
    </w:p>
  </w:endnote>
  <w:endnote w:type="continuationSeparator" w:id="0">
    <w:p w:rsidR="002D693A" w:rsidRDefault="002D693A" w:rsidP="00CE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925289"/>
      <w:docPartObj>
        <w:docPartGallery w:val="Page Numbers (Bottom of Page)"/>
        <w:docPartUnique/>
      </w:docPartObj>
    </w:sdtPr>
    <w:sdtContent>
      <w:p w:rsidR="00626208" w:rsidRDefault="00626208">
        <w:pPr>
          <w:pStyle w:val="Piedepgina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CE59D4" w:rsidRDefault="00CE59D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3A" w:rsidRDefault="002D693A" w:rsidP="00CE59D4">
      <w:pPr>
        <w:spacing w:after="0" w:line="240" w:lineRule="auto"/>
      </w:pPr>
      <w:r>
        <w:separator/>
      </w:r>
    </w:p>
  </w:footnote>
  <w:footnote w:type="continuationSeparator" w:id="0">
    <w:p w:rsidR="002D693A" w:rsidRDefault="002D693A" w:rsidP="00CE5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307"/>
    <w:rsid w:val="00013B23"/>
    <w:rsid w:val="00070F31"/>
    <w:rsid w:val="00073034"/>
    <w:rsid w:val="000C3399"/>
    <w:rsid w:val="000E713E"/>
    <w:rsid w:val="00195307"/>
    <w:rsid w:val="001A1074"/>
    <w:rsid w:val="001D5FEB"/>
    <w:rsid w:val="001E4D64"/>
    <w:rsid w:val="001F7458"/>
    <w:rsid w:val="002058BB"/>
    <w:rsid w:val="00225AF3"/>
    <w:rsid w:val="002855D9"/>
    <w:rsid w:val="00285E55"/>
    <w:rsid w:val="002A3D14"/>
    <w:rsid w:val="002A48C5"/>
    <w:rsid w:val="002D693A"/>
    <w:rsid w:val="002F6801"/>
    <w:rsid w:val="00316168"/>
    <w:rsid w:val="00316789"/>
    <w:rsid w:val="00332EAE"/>
    <w:rsid w:val="003566D9"/>
    <w:rsid w:val="003701EE"/>
    <w:rsid w:val="003B3B11"/>
    <w:rsid w:val="003E4461"/>
    <w:rsid w:val="003F73DB"/>
    <w:rsid w:val="004102EE"/>
    <w:rsid w:val="00434215"/>
    <w:rsid w:val="00434BF4"/>
    <w:rsid w:val="0044634F"/>
    <w:rsid w:val="004925BA"/>
    <w:rsid w:val="004A3C78"/>
    <w:rsid w:val="004E79E2"/>
    <w:rsid w:val="004F4A5E"/>
    <w:rsid w:val="00537DE3"/>
    <w:rsid w:val="00573929"/>
    <w:rsid w:val="00596169"/>
    <w:rsid w:val="005A0BFC"/>
    <w:rsid w:val="005C680B"/>
    <w:rsid w:val="005C7FB5"/>
    <w:rsid w:val="00605317"/>
    <w:rsid w:val="006241B9"/>
    <w:rsid w:val="00626208"/>
    <w:rsid w:val="00651C2A"/>
    <w:rsid w:val="00657F5A"/>
    <w:rsid w:val="00697A67"/>
    <w:rsid w:val="006A20D1"/>
    <w:rsid w:val="006B0B66"/>
    <w:rsid w:val="006B690C"/>
    <w:rsid w:val="006B6E45"/>
    <w:rsid w:val="006C77F7"/>
    <w:rsid w:val="006F7BDD"/>
    <w:rsid w:val="00705F4F"/>
    <w:rsid w:val="00714632"/>
    <w:rsid w:val="007216C8"/>
    <w:rsid w:val="00754728"/>
    <w:rsid w:val="00762067"/>
    <w:rsid w:val="007E7666"/>
    <w:rsid w:val="00817FD0"/>
    <w:rsid w:val="00830E55"/>
    <w:rsid w:val="008411D0"/>
    <w:rsid w:val="008610F0"/>
    <w:rsid w:val="00872D60"/>
    <w:rsid w:val="008946EA"/>
    <w:rsid w:val="008A63B9"/>
    <w:rsid w:val="008F5CAE"/>
    <w:rsid w:val="00902DF2"/>
    <w:rsid w:val="00931D89"/>
    <w:rsid w:val="00942575"/>
    <w:rsid w:val="00972808"/>
    <w:rsid w:val="009844E0"/>
    <w:rsid w:val="009A3411"/>
    <w:rsid w:val="009A56A2"/>
    <w:rsid w:val="009D39C6"/>
    <w:rsid w:val="009D53E6"/>
    <w:rsid w:val="00A038BE"/>
    <w:rsid w:val="00A10975"/>
    <w:rsid w:val="00A149DA"/>
    <w:rsid w:val="00A23D32"/>
    <w:rsid w:val="00A64CF4"/>
    <w:rsid w:val="00A7333B"/>
    <w:rsid w:val="00A74E4E"/>
    <w:rsid w:val="00AD070C"/>
    <w:rsid w:val="00AF5EBB"/>
    <w:rsid w:val="00B017DA"/>
    <w:rsid w:val="00B17F76"/>
    <w:rsid w:val="00BA0D69"/>
    <w:rsid w:val="00BA2AAF"/>
    <w:rsid w:val="00BB0373"/>
    <w:rsid w:val="00BB11F7"/>
    <w:rsid w:val="00BC0457"/>
    <w:rsid w:val="00C34D20"/>
    <w:rsid w:val="00C40423"/>
    <w:rsid w:val="00C6152F"/>
    <w:rsid w:val="00C61573"/>
    <w:rsid w:val="00CB4936"/>
    <w:rsid w:val="00CB7B41"/>
    <w:rsid w:val="00CE147C"/>
    <w:rsid w:val="00CE3B67"/>
    <w:rsid w:val="00CE46D0"/>
    <w:rsid w:val="00CE59D4"/>
    <w:rsid w:val="00CF4E25"/>
    <w:rsid w:val="00D033CA"/>
    <w:rsid w:val="00D04074"/>
    <w:rsid w:val="00D144C0"/>
    <w:rsid w:val="00D303EC"/>
    <w:rsid w:val="00D42CC6"/>
    <w:rsid w:val="00D75BD5"/>
    <w:rsid w:val="00D90FD7"/>
    <w:rsid w:val="00D91A5C"/>
    <w:rsid w:val="00D9743E"/>
    <w:rsid w:val="00D97B70"/>
    <w:rsid w:val="00DA2A7E"/>
    <w:rsid w:val="00E0532B"/>
    <w:rsid w:val="00E353C6"/>
    <w:rsid w:val="00E47181"/>
    <w:rsid w:val="00E53BF1"/>
    <w:rsid w:val="00E75DC7"/>
    <w:rsid w:val="00E81116"/>
    <w:rsid w:val="00E93928"/>
    <w:rsid w:val="00F03474"/>
    <w:rsid w:val="00F03615"/>
    <w:rsid w:val="00F14744"/>
    <w:rsid w:val="00F20405"/>
    <w:rsid w:val="00F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3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E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59D4"/>
  </w:style>
  <w:style w:type="paragraph" w:styleId="Piedepgina">
    <w:name w:val="footer"/>
    <w:basedOn w:val="Normal"/>
    <w:link w:val="PiedepginaCar"/>
    <w:uiPriority w:val="99"/>
    <w:unhideWhenUsed/>
    <w:rsid w:val="00CE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11</cp:revision>
  <dcterms:created xsi:type="dcterms:W3CDTF">2020-03-30T09:45:00Z</dcterms:created>
  <dcterms:modified xsi:type="dcterms:W3CDTF">2020-04-02T08:39:00Z</dcterms:modified>
</cp:coreProperties>
</file>