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747B5" w14:textId="6070182A" w:rsidR="00355A7C" w:rsidRPr="0087301A" w:rsidRDefault="0087301A">
      <w:pPr>
        <w:rPr>
          <w:b/>
          <w:bCs/>
          <w:sz w:val="28"/>
          <w:szCs w:val="28"/>
          <w:lang w:val="en-GB"/>
        </w:rPr>
      </w:pPr>
      <w:bookmarkStart w:id="0" w:name="_Hlk54805013"/>
      <w:r w:rsidRPr="00274A8E">
        <w:rPr>
          <w:b/>
          <w:bCs/>
          <w:i/>
          <w:iCs/>
          <w:sz w:val="28"/>
          <w:szCs w:val="28"/>
          <w:lang w:val="en-GB"/>
        </w:rPr>
        <w:t>They came from Denton High</w:t>
      </w:r>
      <w:bookmarkEnd w:id="0"/>
      <w:r w:rsidRPr="0087301A">
        <w:rPr>
          <w:b/>
          <w:bCs/>
          <w:sz w:val="28"/>
          <w:szCs w:val="28"/>
          <w:lang w:val="en-GB"/>
        </w:rPr>
        <w:t>, by Pablo Vázquez</w:t>
      </w:r>
    </w:p>
    <w:p w14:paraId="176114FB" w14:textId="2D69CAD8" w:rsidR="0087301A" w:rsidRPr="0087301A" w:rsidRDefault="0087301A">
      <w:pPr>
        <w:rPr>
          <w:b/>
          <w:bCs/>
        </w:rPr>
      </w:pPr>
      <w:r w:rsidRPr="0087301A">
        <w:rPr>
          <w:b/>
          <w:bCs/>
        </w:rPr>
        <w:t xml:space="preserve">Antes de contestar a las preguntas, puedes </w:t>
      </w:r>
      <w:r>
        <w:rPr>
          <w:b/>
          <w:bCs/>
        </w:rPr>
        <w:t>ver el tráiler de la película correspondiente a la filmografía recomendada por el autor: ‘</w:t>
      </w:r>
      <w:bookmarkStart w:id="1" w:name="_Hlk54805035"/>
      <w:proofErr w:type="spellStart"/>
      <w:r>
        <w:rPr>
          <w:b/>
          <w:bCs/>
        </w:rPr>
        <w:fldChar w:fldCharType="begin"/>
      </w:r>
      <w:r>
        <w:rPr>
          <w:b/>
          <w:bCs/>
        </w:rPr>
        <w:instrText xml:space="preserve"> HYPERLINK "https://www.youtube.com/watch?v=LnYBwampG8U" </w:instrText>
      </w:r>
      <w:r>
        <w:rPr>
          <w:b/>
          <w:bCs/>
        </w:rPr>
        <w:fldChar w:fldCharType="separate"/>
      </w:r>
      <w:r w:rsidRPr="0087301A">
        <w:rPr>
          <w:rStyle w:val="Hipervnculo"/>
          <w:b/>
          <w:bCs/>
        </w:rPr>
        <w:t>The</w:t>
      </w:r>
      <w:proofErr w:type="spellEnd"/>
      <w:r w:rsidRPr="0087301A">
        <w:rPr>
          <w:rStyle w:val="Hipervnculo"/>
          <w:b/>
          <w:bCs/>
        </w:rPr>
        <w:t xml:space="preserve"> Rocky Horror Picture </w:t>
      </w:r>
      <w:proofErr w:type="gramStart"/>
      <w:r w:rsidRPr="0087301A">
        <w:rPr>
          <w:rStyle w:val="Hipervnculo"/>
          <w:b/>
          <w:bCs/>
        </w:rPr>
        <w:t>Show</w:t>
      </w:r>
      <w:proofErr w:type="gramEnd"/>
      <w:r>
        <w:rPr>
          <w:b/>
          <w:bCs/>
        </w:rPr>
        <w:fldChar w:fldCharType="end"/>
      </w:r>
      <w:r>
        <w:rPr>
          <w:b/>
          <w:bCs/>
        </w:rPr>
        <w:t>’</w:t>
      </w:r>
      <w:bookmarkEnd w:id="1"/>
      <w:r>
        <w:rPr>
          <w:b/>
          <w:bCs/>
        </w:rPr>
        <w:t>.</w:t>
      </w:r>
    </w:p>
    <w:p w14:paraId="1D03A4C6" w14:textId="19791836" w:rsidR="00D70A10" w:rsidRDefault="0087301A">
      <w:proofErr w:type="gramStart"/>
      <w:r>
        <w:t>-¿</w:t>
      </w:r>
      <w:proofErr w:type="gramEnd"/>
      <w:r>
        <w:t>Serías capaz de resumir el relato en dos o tres líneas?</w:t>
      </w:r>
    </w:p>
    <w:p w14:paraId="3544CC24" w14:textId="54904C7B" w:rsidR="006B02E3" w:rsidRPr="00D70A10" w:rsidRDefault="00D70A10">
      <w:r w:rsidRPr="00D70A10">
        <w:t xml:space="preserve">- </w:t>
      </w:r>
      <w:proofErr w:type="spellStart"/>
      <w:r w:rsidRPr="00D70A10">
        <w:t>They</w:t>
      </w:r>
      <w:proofErr w:type="spellEnd"/>
      <w:r w:rsidRPr="00D70A10">
        <w:t xml:space="preserve"> </w:t>
      </w:r>
      <w:proofErr w:type="spellStart"/>
      <w:r w:rsidRPr="00D70A10">
        <w:t>came</w:t>
      </w:r>
      <w:proofErr w:type="spellEnd"/>
      <w:r w:rsidRPr="00D70A10">
        <w:t xml:space="preserve"> </w:t>
      </w:r>
      <w:proofErr w:type="spellStart"/>
      <w:r w:rsidRPr="00D70A10">
        <w:t>from</w:t>
      </w:r>
      <w:proofErr w:type="spellEnd"/>
      <w:r w:rsidRPr="00D70A10">
        <w:t xml:space="preserve"> Denton High está claramente basado en la película-musical </w:t>
      </w:r>
      <w:proofErr w:type="spellStart"/>
      <w:r w:rsidRPr="00D70A10">
        <w:rPr>
          <w:i/>
          <w:iCs/>
        </w:rPr>
        <w:t>The</w:t>
      </w:r>
      <w:proofErr w:type="spellEnd"/>
      <w:r w:rsidRPr="00D70A10">
        <w:rPr>
          <w:i/>
          <w:iCs/>
        </w:rPr>
        <w:t xml:space="preserve"> Rocky Horror Picture Show</w:t>
      </w:r>
      <w:r>
        <w:t xml:space="preserve">. Más allá del argumento, ¿qué aspectos de la narración nos </w:t>
      </w:r>
      <w:r w:rsidR="00F3113B">
        <w:t>muestran</w:t>
      </w:r>
      <w:r>
        <w:t xml:space="preserve"> la estrecha relación que existe entre este relato y el cine?</w:t>
      </w:r>
      <w:r w:rsidR="006B02E3">
        <w:t xml:space="preserve"> ¿Crees que se puede entender el relato sin saber en qué está basado?</w:t>
      </w:r>
    </w:p>
    <w:p w14:paraId="6A79F0AF" w14:textId="76A7C66C" w:rsidR="0087301A" w:rsidRDefault="0087301A">
      <w:r>
        <w:t>-En la historia encontramos muchos personajes que intervienen en las diferentes tramas que se desarrollan. De entre todos ellos, ¿cuáles consideras que son los protagonistas? Justifica tu respuesta.</w:t>
      </w:r>
    </w:p>
    <w:p w14:paraId="1D740802" w14:textId="2094DF1B" w:rsidR="006B02E3" w:rsidRDefault="006B02E3">
      <w:r>
        <w:t>-La historia cuenta con múltiples elementos asociados al género de terror (</w:t>
      </w:r>
      <w:r w:rsidR="00DA7CB2">
        <w:t>zombis</w:t>
      </w:r>
      <w:r>
        <w:t>, castillos encantados…). Sin embargo, ¿enmarcarías el relato dentro de ese género? Si crees que no, ¿en qué otro género consideras que encaja? Argumenta la respuesta.</w:t>
      </w:r>
    </w:p>
    <w:p w14:paraId="69E0B002" w14:textId="6A7332EE" w:rsidR="0087301A" w:rsidRDefault="0087301A">
      <w:r>
        <w:t>-</w:t>
      </w:r>
      <w:r w:rsidR="00D70A10">
        <w:t>Además del título, e</w:t>
      </w:r>
      <w:r>
        <w:t xml:space="preserve">n medio del relato aparecen algunas palabras en inglés (por ejemplo, </w:t>
      </w:r>
      <w:proofErr w:type="spellStart"/>
      <w:r w:rsidRPr="0087301A">
        <w:rPr>
          <w:i/>
          <w:iCs/>
        </w:rPr>
        <w:t>redneck</w:t>
      </w:r>
      <w:proofErr w:type="spellEnd"/>
      <w:r>
        <w:t>), ¿qué intención crees que tiene el autor introduciendo términos</w:t>
      </w:r>
      <w:r w:rsidR="00D70A10">
        <w:t xml:space="preserve"> y frases en este idioma</w:t>
      </w:r>
      <w:r>
        <w:t>?</w:t>
      </w:r>
    </w:p>
    <w:p w14:paraId="08B38ABE" w14:textId="6ADE4D5F" w:rsidR="00274A8E" w:rsidRDefault="00274A8E"/>
    <w:p w14:paraId="4AB682AE" w14:textId="24BC95E9" w:rsidR="006B02E3" w:rsidRPr="0087301A" w:rsidRDefault="006B02E3" w:rsidP="00274A8E"/>
    <w:sectPr w:rsidR="006B02E3" w:rsidRPr="008730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1A"/>
    <w:rsid w:val="00274A8E"/>
    <w:rsid w:val="00355A7C"/>
    <w:rsid w:val="00474E29"/>
    <w:rsid w:val="004C2D6E"/>
    <w:rsid w:val="006A2B94"/>
    <w:rsid w:val="006B02E3"/>
    <w:rsid w:val="0087301A"/>
    <w:rsid w:val="00D70A10"/>
    <w:rsid w:val="00DA7CB2"/>
    <w:rsid w:val="00F3113B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8124"/>
  <w15:chartTrackingRefBased/>
  <w15:docId w15:val="{155D2D8C-0E19-4597-B2F4-64B23B72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301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3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 </cp:lastModifiedBy>
  <cp:revision>2</cp:revision>
  <dcterms:created xsi:type="dcterms:W3CDTF">2020-11-02T08:28:00Z</dcterms:created>
  <dcterms:modified xsi:type="dcterms:W3CDTF">2020-11-02T08:28:00Z</dcterms:modified>
</cp:coreProperties>
</file>