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67E85" w14:textId="248AA406" w:rsidR="00C56B8C" w:rsidRPr="00F21B03" w:rsidRDefault="00860660">
      <w:pPr>
        <w:rPr>
          <w:rFonts w:ascii="Verdana" w:hAnsi="Verdana"/>
          <w:b/>
          <w:bCs/>
          <w:sz w:val="24"/>
          <w:szCs w:val="24"/>
        </w:rPr>
      </w:pPr>
      <w:r w:rsidRPr="00F21B03">
        <w:rPr>
          <w:rFonts w:ascii="Verdana" w:hAnsi="Verdana"/>
          <w:b/>
          <w:bCs/>
          <w:sz w:val="24"/>
          <w:szCs w:val="24"/>
        </w:rPr>
        <w:t>Nombre y apellidos alumn</w:t>
      </w:r>
      <w:r w:rsidR="000B0755">
        <w:rPr>
          <w:rFonts w:ascii="Verdana" w:hAnsi="Verdana"/>
          <w:b/>
          <w:bCs/>
          <w:sz w:val="24"/>
          <w:szCs w:val="24"/>
        </w:rPr>
        <w:t>o</w:t>
      </w:r>
      <w:r w:rsidRPr="00F21B03">
        <w:rPr>
          <w:rFonts w:ascii="Verdana" w:hAnsi="Verdana"/>
          <w:b/>
          <w:bCs/>
          <w:sz w:val="24"/>
          <w:szCs w:val="24"/>
        </w:rPr>
        <w:t>/a 1:</w:t>
      </w:r>
    </w:p>
    <w:p w14:paraId="6602A74F" w14:textId="75C348DA" w:rsidR="00860660" w:rsidRPr="00F21B03" w:rsidRDefault="00860660" w:rsidP="00860660">
      <w:pPr>
        <w:rPr>
          <w:rFonts w:ascii="Verdana" w:hAnsi="Verdana"/>
          <w:b/>
          <w:bCs/>
          <w:sz w:val="24"/>
          <w:szCs w:val="24"/>
        </w:rPr>
      </w:pPr>
      <w:r w:rsidRPr="00F21B03">
        <w:rPr>
          <w:rFonts w:ascii="Verdana" w:hAnsi="Verdana"/>
          <w:b/>
          <w:bCs/>
          <w:sz w:val="24"/>
          <w:szCs w:val="24"/>
        </w:rPr>
        <w:t>Nombre y apellidos alumn</w:t>
      </w:r>
      <w:r w:rsidR="000B0755">
        <w:rPr>
          <w:rFonts w:ascii="Verdana" w:hAnsi="Verdana"/>
          <w:b/>
          <w:bCs/>
          <w:sz w:val="24"/>
          <w:szCs w:val="24"/>
        </w:rPr>
        <w:t>o</w:t>
      </w:r>
      <w:r w:rsidRPr="00F21B03">
        <w:rPr>
          <w:rFonts w:ascii="Verdana" w:hAnsi="Verdana"/>
          <w:b/>
          <w:bCs/>
          <w:sz w:val="24"/>
          <w:szCs w:val="24"/>
        </w:rPr>
        <w:t xml:space="preserve">/a </w:t>
      </w:r>
      <w:r w:rsidRPr="00F21B03">
        <w:rPr>
          <w:rFonts w:ascii="Verdana" w:hAnsi="Verdana"/>
          <w:b/>
          <w:bCs/>
          <w:sz w:val="24"/>
          <w:szCs w:val="24"/>
        </w:rPr>
        <w:t>2</w:t>
      </w:r>
      <w:r w:rsidRPr="00F21B03">
        <w:rPr>
          <w:rFonts w:ascii="Verdana" w:hAnsi="Verdana"/>
          <w:b/>
          <w:bCs/>
          <w:sz w:val="24"/>
          <w:szCs w:val="24"/>
        </w:rPr>
        <w:t>:</w:t>
      </w:r>
    </w:p>
    <w:p w14:paraId="54342C9C" w14:textId="77777777" w:rsidR="00860660" w:rsidRPr="00F21B03" w:rsidRDefault="00860660">
      <w:pPr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2"/>
        <w:gridCol w:w="2377"/>
        <w:gridCol w:w="3119"/>
        <w:gridCol w:w="3798"/>
      </w:tblGrid>
      <w:tr w:rsidR="003648FA" w:rsidRPr="00F21B03" w14:paraId="324F5E33" w14:textId="77777777" w:rsidTr="008B70C9">
        <w:trPr>
          <w:trHeight w:val="924"/>
        </w:trPr>
        <w:tc>
          <w:tcPr>
            <w:tcW w:w="1162" w:type="dxa"/>
          </w:tcPr>
          <w:p w14:paraId="66E58B1C" w14:textId="65383695" w:rsidR="003648FA" w:rsidRPr="00F21B03" w:rsidRDefault="00F21B03">
            <w:pPr>
              <w:rPr>
                <w:rFonts w:ascii="Verdana" w:hAnsi="Verdana"/>
                <w:b/>
                <w:bCs/>
              </w:rPr>
            </w:pPr>
            <w:r w:rsidRPr="00F21B03">
              <w:rPr>
                <w:rFonts w:ascii="Verdana" w:hAnsi="Verdana"/>
                <w:b/>
                <w:bCs/>
              </w:rPr>
              <w:t>VIÑETA</w:t>
            </w:r>
          </w:p>
        </w:tc>
        <w:tc>
          <w:tcPr>
            <w:tcW w:w="2377" w:type="dxa"/>
          </w:tcPr>
          <w:p w14:paraId="1195B24B" w14:textId="77777777" w:rsidR="003648FA" w:rsidRDefault="007E53A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ENCUADRE</w:t>
            </w:r>
          </w:p>
          <w:p w14:paraId="0F169235" w14:textId="53139B54" w:rsidR="007E53A6" w:rsidRPr="00F21B03" w:rsidRDefault="007E53A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Y ANGULACIÓN</w:t>
            </w:r>
          </w:p>
        </w:tc>
        <w:tc>
          <w:tcPr>
            <w:tcW w:w="3119" w:type="dxa"/>
          </w:tcPr>
          <w:p w14:paraId="75CFF48C" w14:textId="77777777" w:rsidR="003648FA" w:rsidRDefault="007E53A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DESCRIPCIÓN</w:t>
            </w:r>
          </w:p>
          <w:p w14:paraId="6FF3B758" w14:textId="7DEA9BD7" w:rsidR="007E53A6" w:rsidRPr="00F21B03" w:rsidRDefault="007E53A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DE LA ESCENA</w:t>
            </w:r>
          </w:p>
        </w:tc>
        <w:tc>
          <w:tcPr>
            <w:tcW w:w="3798" w:type="dxa"/>
          </w:tcPr>
          <w:p w14:paraId="4EF8B2D1" w14:textId="2AF7D526" w:rsidR="003648FA" w:rsidRDefault="007E53A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DIÁLOGOS </w:t>
            </w:r>
            <w:r w:rsidR="005A4905">
              <w:rPr>
                <w:rFonts w:ascii="Verdana" w:hAnsi="Verdana"/>
                <w:b/>
                <w:bCs/>
              </w:rPr>
              <w:t xml:space="preserve">Y TEXTO </w:t>
            </w:r>
            <w:r>
              <w:rPr>
                <w:rFonts w:ascii="Verdana" w:hAnsi="Verdana"/>
                <w:b/>
                <w:bCs/>
              </w:rPr>
              <w:t>(EN BOCADILLOS)</w:t>
            </w:r>
          </w:p>
          <w:p w14:paraId="73CD9EBB" w14:textId="57E5B333" w:rsidR="007E53A6" w:rsidRPr="00F21B03" w:rsidRDefault="007E53A6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Y CARTELAS</w:t>
            </w:r>
          </w:p>
        </w:tc>
      </w:tr>
      <w:tr w:rsidR="00860660" w:rsidRPr="00F21B03" w14:paraId="6D37C35C" w14:textId="77777777" w:rsidTr="004C6584">
        <w:trPr>
          <w:trHeight w:val="1418"/>
        </w:trPr>
        <w:tc>
          <w:tcPr>
            <w:tcW w:w="1162" w:type="dxa"/>
          </w:tcPr>
          <w:p w14:paraId="10A5A76A" w14:textId="7B2D85DA" w:rsidR="00860660" w:rsidRPr="00F21B03" w:rsidRDefault="00F21B03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2377" w:type="dxa"/>
          </w:tcPr>
          <w:p w14:paraId="24217CAF" w14:textId="77777777" w:rsidR="00DD0517" w:rsidRDefault="00BB36A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Plano medio</w:t>
            </w:r>
            <w:r w:rsidR="0044720B">
              <w:rPr>
                <w:rFonts w:ascii="Verdana" w:hAnsi="Verdana"/>
              </w:rPr>
              <w:t>.</w:t>
            </w:r>
          </w:p>
          <w:p w14:paraId="3E144208" w14:textId="4C5641A7" w:rsidR="00860660" w:rsidRPr="00F21B03" w:rsidRDefault="0044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Contrapicado</w:t>
            </w:r>
          </w:p>
        </w:tc>
        <w:tc>
          <w:tcPr>
            <w:tcW w:w="3119" w:type="dxa"/>
          </w:tcPr>
          <w:p w14:paraId="2A361369" w14:textId="7DAF0AFF" w:rsidR="00860660" w:rsidRPr="00F21B03" w:rsidRDefault="00BB36A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Chica de espaldas. </w:t>
            </w:r>
            <w:r w:rsidR="0044720B">
              <w:rPr>
                <w:rFonts w:ascii="Verdana" w:hAnsi="Verdana"/>
              </w:rPr>
              <w:t xml:space="preserve">Es pelirroja. </w:t>
            </w:r>
            <w:r>
              <w:rPr>
                <w:rFonts w:ascii="Verdana" w:hAnsi="Verdana"/>
              </w:rPr>
              <w:t>Lleva mochila y uniforme. Al fondo se ve la escuela a la que se dirige</w:t>
            </w:r>
            <w:r w:rsidR="0044720B">
              <w:rPr>
                <w:rFonts w:ascii="Verdana" w:hAnsi="Verdana"/>
              </w:rPr>
              <w:t>.</w:t>
            </w:r>
          </w:p>
        </w:tc>
        <w:tc>
          <w:tcPr>
            <w:tcW w:w="3798" w:type="dxa"/>
          </w:tcPr>
          <w:p w14:paraId="77936933" w14:textId="21F920D3" w:rsidR="00860660" w:rsidRPr="00F21B03" w:rsidRDefault="00BB36A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Título por encima de la imagen</w:t>
            </w:r>
          </w:p>
        </w:tc>
      </w:tr>
      <w:tr w:rsidR="00860660" w:rsidRPr="00F21B03" w14:paraId="10DAD306" w14:textId="77777777" w:rsidTr="004C6584">
        <w:trPr>
          <w:trHeight w:val="1418"/>
        </w:trPr>
        <w:tc>
          <w:tcPr>
            <w:tcW w:w="1162" w:type="dxa"/>
          </w:tcPr>
          <w:p w14:paraId="0F4E87C0" w14:textId="1C74E46C" w:rsidR="00860660" w:rsidRPr="00F21B03" w:rsidRDefault="00F21B03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2377" w:type="dxa"/>
          </w:tcPr>
          <w:p w14:paraId="1AC0CCE9" w14:textId="77777777" w:rsidR="00DD0517" w:rsidRDefault="0044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Plano medio.</w:t>
            </w:r>
          </w:p>
          <w:p w14:paraId="10CBFD1E" w14:textId="77777777" w:rsidR="00860660" w:rsidRDefault="0044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Normal</w:t>
            </w:r>
          </w:p>
          <w:p w14:paraId="52BA96CF" w14:textId="41308B6D" w:rsidR="0096031E" w:rsidRPr="00F21B03" w:rsidRDefault="0096031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Globo de pensamiento</w:t>
            </w:r>
          </w:p>
        </w:tc>
        <w:tc>
          <w:tcPr>
            <w:tcW w:w="3119" w:type="dxa"/>
          </w:tcPr>
          <w:p w14:paraId="5B3856AB" w14:textId="2B7AED73" w:rsidR="00860660" w:rsidRPr="00F21B03" w:rsidRDefault="0044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La misma </w:t>
            </w:r>
            <w:r w:rsidR="00DD0517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hica de frente. Lleva gruesas gafas y está seria</w:t>
            </w:r>
          </w:p>
        </w:tc>
        <w:tc>
          <w:tcPr>
            <w:tcW w:w="3798" w:type="dxa"/>
          </w:tcPr>
          <w:p w14:paraId="1B61C54D" w14:textId="67FABF30" w:rsidR="0044720B" w:rsidRPr="00F21B03" w:rsidRDefault="003070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-Chica pelirroja: (</w:t>
            </w:r>
            <w:r w:rsidR="0044720B">
              <w:rPr>
                <w:rFonts w:ascii="Verdana" w:hAnsi="Verdana"/>
              </w:rPr>
              <w:t>Pensamiento</w:t>
            </w:r>
            <w:r>
              <w:rPr>
                <w:rFonts w:ascii="Verdana" w:hAnsi="Verdana"/>
              </w:rPr>
              <w:t>)</w:t>
            </w:r>
            <w:r w:rsidR="0044720B">
              <w:rPr>
                <w:rFonts w:ascii="Verdana" w:hAnsi="Verdana"/>
              </w:rPr>
              <w:t xml:space="preserve">: </w:t>
            </w:r>
            <w:r w:rsidR="00DD0517">
              <w:rPr>
                <w:rFonts w:ascii="Verdana" w:hAnsi="Verdana"/>
              </w:rPr>
              <w:t>Ahí están. Este curso no estoy dispuesta a pasar por lo mismo. ¿Estaré preparada?</w:t>
            </w:r>
          </w:p>
        </w:tc>
      </w:tr>
      <w:tr w:rsidR="0044720B" w:rsidRPr="00F21B03" w14:paraId="6D117AC3" w14:textId="77777777" w:rsidTr="004C6584">
        <w:trPr>
          <w:trHeight w:val="1418"/>
        </w:trPr>
        <w:tc>
          <w:tcPr>
            <w:tcW w:w="1162" w:type="dxa"/>
          </w:tcPr>
          <w:p w14:paraId="35DE3B90" w14:textId="6084AFD9" w:rsidR="0044720B" w:rsidRPr="00F21B03" w:rsidRDefault="009C55AF" w:rsidP="0044720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2377" w:type="dxa"/>
          </w:tcPr>
          <w:p w14:paraId="6BB7A850" w14:textId="77777777" w:rsidR="00DD0517" w:rsidRDefault="0044720B" w:rsidP="0044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Plano general</w:t>
            </w:r>
            <w:r>
              <w:rPr>
                <w:rFonts w:ascii="Verdana" w:hAnsi="Verdana"/>
              </w:rPr>
              <w:t>.</w:t>
            </w:r>
          </w:p>
          <w:p w14:paraId="0206AC0A" w14:textId="77777777" w:rsidR="0044720B" w:rsidRDefault="00DD0517" w:rsidP="0044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Normal</w:t>
            </w:r>
          </w:p>
          <w:p w14:paraId="4C42D9D1" w14:textId="77777777" w:rsidR="0096031E" w:rsidRDefault="0096031E" w:rsidP="0044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Globo de diálogo múltiple.</w:t>
            </w:r>
          </w:p>
          <w:p w14:paraId="299FC780" w14:textId="1865EDA7" w:rsidR="0096031E" w:rsidRPr="00F21B03" w:rsidRDefault="0096031E" w:rsidP="0044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Globo de diálogo normal</w:t>
            </w:r>
          </w:p>
        </w:tc>
        <w:tc>
          <w:tcPr>
            <w:tcW w:w="3119" w:type="dxa"/>
          </w:tcPr>
          <w:p w14:paraId="71B53836" w14:textId="4DE567B3" w:rsidR="0044720B" w:rsidRPr="00F21B03" w:rsidRDefault="0044720B" w:rsidP="0044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 grupo de chicas mira a la chica pelirroja. Cuando está cerca se burlan de ella</w:t>
            </w:r>
          </w:p>
        </w:tc>
        <w:tc>
          <w:tcPr>
            <w:tcW w:w="3798" w:type="dxa"/>
          </w:tcPr>
          <w:p w14:paraId="74C80B93" w14:textId="3156E6E9" w:rsidR="0044720B" w:rsidRDefault="00307073" w:rsidP="0044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  <w:r w:rsidR="0044720B">
              <w:rPr>
                <w:rFonts w:ascii="Verdana" w:hAnsi="Verdana"/>
              </w:rPr>
              <w:t>Chicas: ¡Huele a zanahoria cegata! ¡Qué asco!</w:t>
            </w:r>
          </w:p>
          <w:p w14:paraId="503A7118" w14:textId="6DE5467E" w:rsidR="0044720B" w:rsidRPr="00F21B03" w:rsidRDefault="00307073" w:rsidP="004472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  <w:r w:rsidR="0044720B">
              <w:rPr>
                <w:rFonts w:ascii="Verdana" w:hAnsi="Verdana"/>
              </w:rPr>
              <w:t>Chica pelirroja: Veo que no habéis evolucionado.</w:t>
            </w:r>
          </w:p>
        </w:tc>
      </w:tr>
      <w:tr w:rsidR="00860660" w:rsidRPr="00F21B03" w14:paraId="1F75F6C9" w14:textId="77777777" w:rsidTr="004C6584">
        <w:trPr>
          <w:trHeight w:val="1418"/>
        </w:trPr>
        <w:tc>
          <w:tcPr>
            <w:tcW w:w="1162" w:type="dxa"/>
          </w:tcPr>
          <w:p w14:paraId="529F6AE6" w14:textId="021E89D3" w:rsidR="00860660" w:rsidRPr="00F21B03" w:rsidRDefault="00F21B03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2377" w:type="dxa"/>
          </w:tcPr>
          <w:p w14:paraId="4FABF37A" w14:textId="77777777" w:rsidR="00860660" w:rsidRDefault="009C55A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Plano medio.</w:t>
            </w:r>
          </w:p>
          <w:p w14:paraId="48D4CE4C" w14:textId="35018F13" w:rsidR="009C55AF" w:rsidRPr="00F21B03" w:rsidRDefault="009C55A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Picado</w:t>
            </w:r>
          </w:p>
        </w:tc>
        <w:tc>
          <w:tcPr>
            <w:tcW w:w="3119" w:type="dxa"/>
          </w:tcPr>
          <w:p w14:paraId="26FB2429" w14:textId="4EB51126" w:rsidR="00860660" w:rsidRPr="00F21B03" w:rsidRDefault="009C55A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 grupo de chicas se acerca amenazante a la chica pelirroja</w:t>
            </w:r>
          </w:p>
        </w:tc>
        <w:tc>
          <w:tcPr>
            <w:tcW w:w="3798" w:type="dxa"/>
          </w:tcPr>
          <w:p w14:paraId="14CB3687" w14:textId="4C8F45A6" w:rsidR="00860660" w:rsidRDefault="009C55A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-Chica</w:t>
            </w:r>
            <w:r w:rsidR="001D58FE">
              <w:rPr>
                <w:rFonts w:ascii="Verdana" w:hAnsi="Verdana"/>
              </w:rPr>
              <w:t xml:space="preserve"> líder</w:t>
            </w:r>
            <w:r>
              <w:rPr>
                <w:rFonts w:ascii="Verdana" w:hAnsi="Verdana"/>
              </w:rPr>
              <w:t>: Anda, ¡</w:t>
            </w:r>
            <w:r w:rsidR="001D58FE">
              <w:rPr>
                <w:rFonts w:ascii="Verdana" w:hAnsi="Verdana"/>
              </w:rPr>
              <w:t>Si ahora</w:t>
            </w:r>
            <w:r>
              <w:rPr>
                <w:rFonts w:ascii="Verdana" w:hAnsi="Verdana"/>
              </w:rPr>
              <w:t xml:space="preserve"> las zanahorias hablan! </w:t>
            </w:r>
            <w:r w:rsidR="00D123BA">
              <w:rPr>
                <w:rFonts w:ascii="Verdana" w:hAnsi="Verdana"/>
              </w:rPr>
              <w:t>¡</w:t>
            </w:r>
            <w:r>
              <w:rPr>
                <w:rFonts w:ascii="Verdana" w:hAnsi="Verdana"/>
              </w:rPr>
              <w:t>Cállate, estúpida</w:t>
            </w:r>
            <w:r w:rsidR="00D123BA">
              <w:rPr>
                <w:rFonts w:ascii="Verdana" w:hAnsi="Verdana"/>
              </w:rPr>
              <w:t>!</w:t>
            </w:r>
            <w:r>
              <w:rPr>
                <w:rFonts w:ascii="Verdana" w:hAnsi="Verdana"/>
              </w:rPr>
              <w:t xml:space="preserve"> </w:t>
            </w:r>
            <w:r w:rsidR="001D58FE">
              <w:rPr>
                <w:rFonts w:ascii="Verdana" w:hAnsi="Verdana"/>
              </w:rPr>
              <w:t>Ya hablarás para</w:t>
            </w:r>
            <w:r>
              <w:rPr>
                <w:rFonts w:ascii="Verdana" w:hAnsi="Verdana"/>
              </w:rPr>
              <w:t xml:space="preserve"> hacerte la lista con los profes. </w:t>
            </w:r>
            <w:r w:rsidR="008306E7">
              <w:rPr>
                <w:rFonts w:ascii="Verdana" w:hAnsi="Verdana"/>
              </w:rPr>
              <w:t>Eres una empollona</w:t>
            </w:r>
            <w:r>
              <w:rPr>
                <w:rFonts w:ascii="Verdana" w:hAnsi="Verdana"/>
              </w:rPr>
              <w:t xml:space="preserve"> porque no tienes amigos.</w:t>
            </w:r>
            <w:r w:rsidR="001D58FE">
              <w:rPr>
                <w:rFonts w:ascii="Verdana" w:hAnsi="Verdana"/>
              </w:rPr>
              <w:t xml:space="preserve"> Y no me extraña.</w:t>
            </w:r>
          </w:p>
          <w:p w14:paraId="0BA6F79D" w14:textId="0904C4EE" w:rsidR="001D58FE" w:rsidRPr="00F21B03" w:rsidRDefault="001D58F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¡Vete de aquí, esta es nuestra zona! Entrarás la última como siempre. ¡Fuera de mi vista!</w:t>
            </w:r>
          </w:p>
        </w:tc>
      </w:tr>
      <w:tr w:rsidR="00860660" w:rsidRPr="00F21B03" w14:paraId="0EB0E4B2" w14:textId="77777777" w:rsidTr="004C6584">
        <w:trPr>
          <w:trHeight w:val="1418"/>
        </w:trPr>
        <w:tc>
          <w:tcPr>
            <w:tcW w:w="1162" w:type="dxa"/>
          </w:tcPr>
          <w:p w14:paraId="0B895211" w14:textId="689A0298" w:rsidR="00860660" w:rsidRPr="00F21B03" w:rsidRDefault="00F21B03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2377" w:type="dxa"/>
          </w:tcPr>
          <w:p w14:paraId="07FA014A" w14:textId="77777777" w:rsidR="00860660" w:rsidRDefault="0031663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Plano general</w:t>
            </w:r>
          </w:p>
          <w:p w14:paraId="2E1E0FDF" w14:textId="093E7B76" w:rsidR="00316632" w:rsidRPr="00F21B03" w:rsidRDefault="0031663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Picado</w:t>
            </w:r>
          </w:p>
        </w:tc>
        <w:tc>
          <w:tcPr>
            <w:tcW w:w="3119" w:type="dxa"/>
          </w:tcPr>
          <w:p w14:paraId="1A40F477" w14:textId="77777777" w:rsidR="00860660" w:rsidRDefault="009B71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 chica pelirroja no se va. Se acerca más a la entrada</w:t>
            </w:r>
            <w:r w:rsidR="00316632">
              <w:rPr>
                <w:rFonts w:ascii="Verdana" w:hAnsi="Verdana"/>
              </w:rPr>
              <w:t>.</w:t>
            </w:r>
          </w:p>
          <w:p w14:paraId="10FA38BD" w14:textId="77777777" w:rsidR="00316632" w:rsidRDefault="0031663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La líder está </w:t>
            </w:r>
            <w:r w:rsidR="004C6584">
              <w:rPr>
                <w:rFonts w:ascii="Verdana" w:hAnsi="Verdana"/>
              </w:rPr>
              <w:t xml:space="preserve">visiblemente </w:t>
            </w:r>
            <w:r>
              <w:rPr>
                <w:rFonts w:ascii="Verdana" w:hAnsi="Verdana"/>
              </w:rPr>
              <w:t>enfadada</w:t>
            </w:r>
            <w:r w:rsidR="004C6584">
              <w:rPr>
                <w:rFonts w:ascii="Verdana" w:hAnsi="Verdana"/>
              </w:rPr>
              <w:t xml:space="preserve"> y se acerca a ella</w:t>
            </w:r>
          </w:p>
          <w:p w14:paraId="5253B29B" w14:textId="73B23F25" w:rsidR="004C6584" w:rsidRPr="00F21B03" w:rsidRDefault="004C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Bocadillo de pensamiento y bocadillo de gritos.</w:t>
            </w:r>
          </w:p>
        </w:tc>
        <w:tc>
          <w:tcPr>
            <w:tcW w:w="3798" w:type="dxa"/>
          </w:tcPr>
          <w:p w14:paraId="077783A7" w14:textId="77777777" w:rsidR="00860660" w:rsidRDefault="004C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Chica pelirroja (</w:t>
            </w:r>
            <w:r w:rsidR="009B71DD">
              <w:rPr>
                <w:rFonts w:ascii="Verdana" w:hAnsi="Verdana"/>
              </w:rPr>
              <w:t>Pensamiento</w:t>
            </w:r>
            <w:r>
              <w:rPr>
                <w:rFonts w:ascii="Verdana" w:hAnsi="Verdana"/>
              </w:rPr>
              <w:t>)</w:t>
            </w:r>
            <w:r w:rsidR="009B71DD">
              <w:rPr>
                <w:rFonts w:ascii="Verdana" w:hAnsi="Verdana"/>
              </w:rPr>
              <w:t>: No pienso volver a llegar tarde por su culpa. Ya estoy temblando</w:t>
            </w:r>
            <w:r>
              <w:rPr>
                <w:rFonts w:ascii="Verdana" w:hAnsi="Verdana"/>
              </w:rPr>
              <w:t xml:space="preserve"> de miedo</w:t>
            </w:r>
            <w:r w:rsidR="009B71DD">
              <w:rPr>
                <w:rFonts w:ascii="Verdana" w:hAnsi="Verdana"/>
              </w:rPr>
              <w:t>. ¿Se me notará?</w:t>
            </w:r>
          </w:p>
          <w:p w14:paraId="6FF7C0EB" w14:textId="563771DA" w:rsidR="004C6584" w:rsidRPr="00F21B03" w:rsidRDefault="004C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-Líder</w:t>
            </w:r>
            <w:r w:rsidR="000C66DD">
              <w:rPr>
                <w:rFonts w:ascii="Verdana" w:hAnsi="Verdana"/>
              </w:rPr>
              <w:t xml:space="preserve"> le </w:t>
            </w:r>
            <w:proofErr w:type="gramStart"/>
            <w:r w:rsidR="000C66DD">
              <w:rPr>
                <w:rFonts w:ascii="Verdana" w:hAnsi="Verdana"/>
              </w:rPr>
              <w:t>grita</w:t>
            </w:r>
            <w:r>
              <w:rPr>
                <w:rFonts w:ascii="Verdana" w:hAnsi="Verdana"/>
              </w:rPr>
              <w:t>:¡</w:t>
            </w:r>
            <w:proofErr w:type="gramEnd"/>
            <w:r>
              <w:rPr>
                <w:rFonts w:ascii="Verdana" w:hAnsi="Verdana"/>
              </w:rPr>
              <w:t>Te vas a enterar!</w:t>
            </w:r>
          </w:p>
        </w:tc>
      </w:tr>
      <w:tr w:rsidR="00860660" w:rsidRPr="00F21B03" w14:paraId="47E2170B" w14:textId="77777777" w:rsidTr="004C6584">
        <w:trPr>
          <w:trHeight w:val="1418"/>
        </w:trPr>
        <w:tc>
          <w:tcPr>
            <w:tcW w:w="1162" w:type="dxa"/>
          </w:tcPr>
          <w:p w14:paraId="334234BE" w14:textId="77628218" w:rsidR="00860660" w:rsidRPr="00F21B03" w:rsidRDefault="00F21B03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2377" w:type="dxa"/>
          </w:tcPr>
          <w:p w14:paraId="0DEE19B8" w14:textId="77777777" w:rsidR="00860660" w:rsidRPr="00F21B03" w:rsidRDefault="00860660">
            <w:pPr>
              <w:rPr>
                <w:rFonts w:ascii="Verdana" w:hAnsi="Verdana"/>
              </w:rPr>
            </w:pPr>
          </w:p>
        </w:tc>
        <w:tc>
          <w:tcPr>
            <w:tcW w:w="3119" w:type="dxa"/>
          </w:tcPr>
          <w:p w14:paraId="025D6045" w14:textId="77777777" w:rsidR="00860660" w:rsidRPr="00F21B03" w:rsidRDefault="00860660">
            <w:pPr>
              <w:rPr>
                <w:rFonts w:ascii="Verdana" w:hAnsi="Verdana"/>
              </w:rPr>
            </w:pPr>
          </w:p>
        </w:tc>
        <w:tc>
          <w:tcPr>
            <w:tcW w:w="3798" w:type="dxa"/>
          </w:tcPr>
          <w:p w14:paraId="5342E1ED" w14:textId="77777777" w:rsidR="00860660" w:rsidRPr="00F21B03" w:rsidRDefault="00860660">
            <w:pPr>
              <w:rPr>
                <w:rFonts w:ascii="Verdana" w:hAnsi="Verdana"/>
              </w:rPr>
            </w:pPr>
          </w:p>
        </w:tc>
      </w:tr>
      <w:tr w:rsidR="00860660" w14:paraId="72B3D456" w14:textId="77777777" w:rsidTr="004C6584">
        <w:trPr>
          <w:trHeight w:val="1418"/>
        </w:trPr>
        <w:tc>
          <w:tcPr>
            <w:tcW w:w="1162" w:type="dxa"/>
          </w:tcPr>
          <w:p w14:paraId="479AD896" w14:textId="1925D3BF" w:rsidR="00860660" w:rsidRPr="00F21B03" w:rsidRDefault="00F21B0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77" w:type="dxa"/>
          </w:tcPr>
          <w:p w14:paraId="1A73D94C" w14:textId="77777777" w:rsidR="00860660" w:rsidRDefault="00860660"/>
        </w:tc>
        <w:tc>
          <w:tcPr>
            <w:tcW w:w="3119" w:type="dxa"/>
          </w:tcPr>
          <w:p w14:paraId="6963F42D" w14:textId="77777777" w:rsidR="00860660" w:rsidRDefault="00860660"/>
        </w:tc>
        <w:tc>
          <w:tcPr>
            <w:tcW w:w="3798" w:type="dxa"/>
          </w:tcPr>
          <w:p w14:paraId="3A9B4BB3" w14:textId="77777777" w:rsidR="00860660" w:rsidRDefault="00860660"/>
        </w:tc>
      </w:tr>
      <w:tr w:rsidR="00860660" w14:paraId="7EE0B2CB" w14:textId="77777777" w:rsidTr="004C6584">
        <w:trPr>
          <w:trHeight w:val="1418"/>
        </w:trPr>
        <w:tc>
          <w:tcPr>
            <w:tcW w:w="1162" w:type="dxa"/>
          </w:tcPr>
          <w:p w14:paraId="77E5DDED" w14:textId="5B391822" w:rsidR="00860660" w:rsidRPr="00F21B03" w:rsidRDefault="00F21B0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</w:tc>
        <w:tc>
          <w:tcPr>
            <w:tcW w:w="2377" w:type="dxa"/>
          </w:tcPr>
          <w:p w14:paraId="487FC283" w14:textId="77777777" w:rsidR="00860660" w:rsidRDefault="00860660"/>
        </w:tc>
        <w:tc>
          <w:tcPr>
            <w:tcW w:w="3119" w:type="dxa"/>
          </w:tcPr>
          <w:p w14:paraId="6855E757" w14:textId="77777777" w:rsidR="00860660" w:rsidRDefault="00860660"/>
        </w:tc>
        <w:tc>
          <w:tcPr>
            <w:tcW w:w="3798" w:type="dxa"/>
          </w:tcPr>
          <w:p w14:paraId="4298E6F2" w14:textId="77777777" w:rsidR="00860660" w:rsidRDefault="00860660"/>
        </w:tc>
      </w:tr>
      <w:tr w:rsidR="00F21B03" w14:paraId="7B693DA6" w14:textId="77777777" w:rsidTr="004C6584">
        <w:trPr>
          <w:trHeight w:val="1418"/>
        </w:trPr>
        <w:tc>
          <w:tcPr>
            <w:tcW w:w="1162" w:type="dxa"/>
          </w:tcPr>
          <w:p w14:paraId="5B3128CE" w14:textId="0F6F041E" w:rsidR="00F21B03" w:rsidRDefault="00F21B03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77" w:type="dxa"/>
          </w:tcPr>
          <w:p w14:paraId="07F73D3B" w14:textId="77777777" w:rsidR="00F21B03" w:rsidRDefault="00F21B03"/>
        </w:tc>
        <w:tc>
          <w:tcPr>
            <w:tcW w:w="3119" w:type="dxa"/>
          </w:tcPr>
          <w:p w14:paraId="32F4C478" w14:textId="77777777" w:rsidR="00F21B03" w:rsidRDefault="00F21B03"/>
        </w:tc>
        <w:tc>
          <w:tcPr>
            <w:tcW w:w="3798" w:type="dxa"/>
          </w:tcPr>
          <w:p w14:paraId="732206BC" w14:textId="77777777" w:rsidR="00F21B03" w:rsidRDefault="00F21B03"/>
        </w:tc>
      </w:tr>
    </w:tbl>
    <w:p w14:paraId="3CFE55BE" w14:textId="77777777" w:rsidR="00860660" w:rsidRDefault="00860660"/>
    <w:sectPr w:rsidR="00860660" w:rsidSect="002138D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9F2DE" w14:textId="77777777" w:rsidR="002138D5" w:rsidRDefault="002138D5" w:rsidP="004C6584">
      <w:pPr>
        <w:spacing w:line="240" w:lineRule="auto"/>
      </w:pPr>
      <w:r>
        <w:separator/>
      </w:r>
    </w:p>
  </w:endnote>
  <w:endnote w:type="continuationSeparator" w:id="0">
    <w:p w14:paraId="07550FA3" w14:textId="77777777" w:rsidR="002138D5" w:rsidRDefault="002138D5" w:rsidP="004C6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0D2DA" w14:textId="77777777" w:rsidR="002138D5" w:rsidRDefault="002138D5" w:rsidP="004C6584">
      <w:pPr>
        <w:spacing w:line="240" w:lineRule="auto"/>
      </w:pPr>
      <w:r>
        <w:separator/>
      </w:r>
    </w:p>
  </w:footnote>
  <w:footnote w:type="continuationSeparator" w:id="0">
    <w:p w14:paraId="40A9C0A9" w14:textId="77777777" w:rsidR="002138D5" w:rsidRDefault="002138D5" w:rsidP="004C65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347CE" w14:textId="1E81A4C1" w:rsidR="004C6584" w:rsidRPr="004C6584" w:rsidRDefault="004C6584">
    <w:pPr>
      <w:pStyle w:val="Encabezado"/>
      <w:rPr>
        <w:b/>
        <w:bCs/>
        <w:color w:val="FF0000"/>
        <w:sz w:val="36"/>
        <w:szCs w:val="36"/>
      </w:rPr>
    </w:pPr>
    <w:r w:rsidRPr="004C6584">
      <w:rPr>
        <w:b/>
        <w:bCs/>
        <w:color w:val="FF0000"/>
        <w:sz w:val="36"/>
        <w:szCs w:val="36"/>
      </w:rPr>
      <w:t>EJEMPLO DE GUIÓN DE COMIC (INCOMPLETO)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60"/>
    <w:rsid w:val="000B0755"/>
    <w:rsid w:val="000C66DD"/>
    <w:rsid w:val="001D58FE"/>
    <w:rsid w:val="002138D5"/>
    <w:rsid w:val="00307073"/>
    <w:rsid w:val="00316632"/>
    <w:rsid w:val="003648FA"/>
    <w:rsid w:val="0044720B"/>
    <w:rsid w:val="004C6584"/>
    <w:rsid w:val="005A4905"/>
    <w:rsid w:val="007E53A6"/>
    <w:rsid w:val="008306E7"/>
    <w:rsid w:val="00860660"/>
    <w:rsid w:val="008B70C9"/>
    <w:rsid w:val="0096031E"/>
    <w:rsid w:val="009B71DD"/>
    <w:rsid w:val="009C55AF"/>
    <w:rsid w:val="00BB36AF"/>
    <w:rsid w:val="00C56B8C"/>
    <w:rsid w:val="00C70595"/>
    <w:rsid w:val="00C71D42"/>
    <w:rsid w:val="00D123BA"/>
    <w:rsid w:val="00DD0517"/>
    <w:rsid w:val="00F2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00DF"/>
  <w15:chartTrackingRefBased/>
  <w15:docId w15:val="{0BE2CB63-3F7D-4A39-8D51-2DCA478F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06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658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584"/>
  </w:style>
  <w:style w:type="paragraph" w:styleId="Piedepgina">
    <w:name w:val="footer"/>
    <w:basedOn w:val="Normal"/>
    <w:link w:val="PiedepginaCar"/>
    <w:uiPriority w:val="99"/>
    <w:unhideWhenUsed/>
    <w:rsid w:val="004C658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Tamayo</dc:creator>
  <cp:keywords/>
  <dc:description/>
  <cp:lastModifiedBy>Angela Tamayo</cp:lastModifiedBy>
  <cp:revision>5</cp:revision>
  <dcterms:created xsi:type="dcterms:W3CDTF">2024-02-18T13:51:00Z</dcterms:created>
  <dcterms:modified xsi:type="dcterms:W3CDTF">2024-02-18T13:53:00Z</dcterms:modified>
</cp:coreProperties>
</file>