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86" w:rsidRPr="002954F8" w:rsidRDefault="002954F8">
      <w:pPr>
        <w:rPr>
          <w:b/>
          <w:bCs/>
          <w:sz w:val="28"/>
          <w:szCs w:val="28"/>
        </w:rPr>
      </w:pPr>
      <w:bookmarkStart w:id="0" w:name="_GoBack"/>
      <w:r w:rsidRPr="002954F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C349D5">
            <wp:simplePos x="0" y="0"/>
            <wp:positionH relativeFrom="page">
              <wp:posOffset>16510</wp:posOffset>
            </wp:positionH>
            <wp:positionV relativeFrom="paragraph">
              <wp:posOffset>481330</wp:posOffset>
            </wp:positionV>
            <wp:extent cx="7543800" cy="72104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954F8">
        <w:rPr>
          <w:b/>
          <w:bCs/>
          <w:sz w:val="28"/>
          <w:szCs w:val="28"/>
        </w:rPr>
        <w:t>Ejercicios página 152: 11 y 12</w:t>
      </w:r>
    </w:p>
    <w:sectPr w:rsidR="007A4F86" w:rsidRPr="00295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F8"/>
    <w:rsid w:val="002954F8"/>
    <w:rsid w:val="00CD741B"/>
    <w:rsid w:val="00E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764D"/>
  <w15:chartTrackingRefBased/>
  <w15:docId w15:val="{65C50EF7-BDDC-421B-B26F-EBB28CE6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1</cp:revision>
  <dcterms:created xsi:type="dcterms:W3CDTF">2020-03-18T09:53:00Z</dcterms:created>
  <dcterms:modified xsi:type="dcterms:W3CDTF">2020-03-18T10:01:00Z</dcterms:modified>
</cp:coreProperties>
</file>