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D2" w:rsidRPr="00A76AD2" w:rsidRDefault="00A76AD2" w:rsidP="00A76AD2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¡Buenos días familias!</w:t>
      </w:r>
      <w:bookmarkStart w:id="0" w:name="_GoBack"/>
      <w:bookmarkEnd w:id="0"/>
      <w:r w:rsidRPr="00A76AD2">
        <w:rPr>
          <w:rFonts w:ascii="Arial" w:eastAsia="Times New Roman" w:hAnsi="Arial" w:cs="Arial"/>
          <w:sz w:val="24"/>
          <w:szCs w:val="24"/>
          <w:lang w:eastAsia="es-ES"/>
        </w:rPr>
        <w:t xml:space="preserve"> A continuación, os dejo diferentes materiales para poder realizar atractivas manualidades mientras trabajamos la estimulación sensorial. Se pueden realizar con materiales que tenemos en casa, como, por ejemplo: 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Arroz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Pasta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Harina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Espuma de afeitar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Rollos de papel higiénico gastados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Legumbres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Bastoncillos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Tenedores de plástico</w:t>
      </w:r>
    </w:p>
    <w:p w:rsidR="00A76AD2" w:rsidRPr="00A76AD2" w:rsidRDefault="00A76AD2" w:rsidP="00A76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Esponjas</w:t>
      </w:r>
    </w:p>
    <w:p w:rsidR="00A76AD2" w:rsidRPr="00A76AD2" w:rsidRDefault="00A76AD2" w:rsidP="00A76AD2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Con ello, podemos hacer mil actividades que se nos ocurran. Algunas ideas: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Teñir o pintar pasta y arroz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Hacer collares con macarrones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Trasvases con legumbres (pasar con una cuchara judías o garbanzos de un recipiente a otro)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Esconder juguetes en una bandeja llena de espuma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Trazar números y letras en bandeja sensorial con harina o arroz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Estampación con diferentes materiales y pintura, utilizando bastoncillos, tenedores de plástico o sus propias manos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Hacer bolitas de papel o plastilina para ejercitar la fuerza de los músculos de la mano</w:t>
      </w:r>
    </w:p>
    <w:p w:rsidR="00A76AD2" w:rsidRPr="00A76AD2" w:rsidRDefault="00A76AD2" w:rsidP="00A76A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76AD2">
        <w:rPr>
          <w:rFonts w:ascii="Arial" w:eastAsia="Times New Roman" w:hAnsi="Arial" w:cs="Arial"/>
          <w:sz w:val="24"/>
          <w:szCs w:val="24"/>
          <w:lang w:eastAsia="es-ES"/>
        </w:rPr>
        <w:t>Actividades con pinzas de ropa</w:t>
      </w:r>
    </w:p>
    <w:p w:rsidR="002014F3" w:rsidRDefault="002014F3"/>
    <w:sectPr w:rsidR="00201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517"/>
    <w:multiLevelType w:val="multilevel"/>
    <w:tmpl w:val="7BCE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D97A33"/>
    <w:multiLevelType w:val="multilevel"/>
    <w:tmpl w:val="9A7C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D2"/>
    <w:rsid w:val="002014F3"/>
    <w:rsid w:val="00A7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828A"/>
  <w15:chartTrackingRefBased/>
  <w15:docId w15:val="{6F8EA5C3-E8FF-45E8-8C8C-FEDEF2A6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justify">
    <w:name w:val="has-text-align-justify"/>
    <w:basedOn w:val="Normal"/>
    <w:rsid w:val="00A7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76A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2020-04-16T08:59:00Z</dcterms:created>
  <dcterms:modified xsi:type="dcterms:W3CDTF">2020-04-16T09:03:00Z</dcterms:modified>
</cp:coreProperties>
</file>