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81" w:rsidRDefault="00C619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Ejercicios de matemáticas </w:t>
      </w:r>
      <w:r w:rsidR="00B47C4F">
        <w:rPr>
          <w:b/>
          <w:sz w:val="24"/>
          <w:szCs w:val="24"/>
        </w:rPr>
        <w:t>1</w:t>
      </w:r>
      <w:r w:rsidR="00CE2E93" w:rsidRPr="00CE2E93">
        <w:rPr>
          <w:b/>
          <w:sz w:val="24"/>
          <w:szCs w:val="24"/>
        </w:rPr>
        <w:t xml:space="preserve">º </w:t>
      </w:r>
      <w:r w:rsidR="000F4983">
        <w:rPr>
          <w:b/>
          <w:sz w:val="24"/>
          <w:szCs w:val="24"/>
        </w:rPr>
        <w:t>Bachillerato de Ciencias Sociales</w:t>
      </w:r>
    </w:p>
    <w:p w:rsidR="00B36E4D" w:rsidRPr="00CE2E93" w:rsidRDefault="00B36E4D">
      <w:pPr>
        <w:rPr>
          <w:b/>
          <w:sz w:val="24"/>
          <w:szCs w:val="24"/>
        </w:rPr>
      </w:pPr>
    </w:p>
    <w:p w:rsidR="00CE2E93" w:rsidRDefault="00C61998">
      <w:pPr>
        <w:rPr>
          <w:b/>
        </w:rPr>
      </w:pPr>
      <w:r>
        <w:rPr>
          <w:b/>
        </w:rPr>
        <w:t xml:space="preserve">Realizar </w:t>
      </w:r>
      <w:r w:rsidR="000F4983">
        <w:rPr>
          <w:b/>
        </w:rPr>
        <w:t>los ejercicios del Tema 6</w:t>
      </w:r>
    </w:p>
    <w:p w:rsidR="000F4983" w:rsidRDefault="000F4983">
      <w:r>
        <w:t>Página 178, ejercicios: 14, 15, 16, 18, 19, 21 y 22</w:t>
      </w:r>
    </w:p>
    <w:p w:rsidR="000F4983" w:rsidRPr="000F4983" w:rsidRDefault="000F4983">
      <w:r>
        <w:t>Página 179, ejercicios: 26, 27 y 28</w:t>
      </w:r>
    </w:p>
    <w:p w:rsidR="000F4983" w:rsidRDefault="000F4983">
      <w:pPr>
        <w:rPr>
          <w:b/>
        </w:rPr>
      </w:pPr>
      <w:r>
        <w:rPr>
          <w:b/>
        </w:rPr>
        <w:t>Realizar los ejercicios del Tema 7</w:t>
      </w:r>
    </w:p>
    <w:p w:rsidR="000F4983" w:rsidRPr="000F4983" w:rsidRDefault="000F4983">
      <w:r w:rsidRPr="000F4983">
        <w:t>Página 2053, 4, 5, 6 y 7</w:t>
      </w:r>
    </w:p>
    <w:p w:rsidR="00971F81" w:rsidRPr="00CE2E93" w:rsidRDefault="00971F81">
      <w:r w:rsidRPr="00971F81">
        <w:rPr>
          <w:b/>
        </w:rPr>
        <w:t xml:space="preserve">Importante: </w:t>
      </w:r>
      <w:r>
        <w:t>la próxima semana se facilitará</w:t>
      </w:r>
      <w:r w:rsidR="00B36E4D">
        <w:t>n</w:t>
      </w:r>
      <w:r>
        <w:t xml:space="preserve"> las soluciones de estos ejercicios</w:t>
      </w:r>
      <w:r w:rsidR="00B36E4D">
        <w:t>.</w:t>
      </w:r>
    </w:p>
    <w:p w:rsidR="00CE2E93" w:rsidRPr="00CE2E93" w:rsidRDefault="00CE2E93"/>
    <w:sectPr w:rsidR="00CE2E93" w:rsidRPr="00CE2E93" w:rsidSect="00722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E2E93"/>
    <w:rsid w:val="0006523A"/>
    <w:rsid w:val="000C00EC"/>
    <w:rsid w:val="000F4983"/>
    <w:rsid w:val="004A543C"/>
    <w:rsid w:val="005829C3"/>
    <w:rsid w:val="007225D5"/>
    <w:rsid w:val="00971F81"/>
    <w:rsid w:val="00B36E4D"/>
    <w:rsid w:val="00B47C4F"/>
    <w:rsid w:val="00C61998"/>
    <w:rsid w:val="00CE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2</cp:revision>
  <dcterms:created xsi:type="dcterms:W3CDTF">2020-03-12T04:10:00Z</dcterms:created>
  <dcterms:modified xsi:type="dcterms:W3CDTF">2020-03-12T04:10:00Z</dcterms:modified>
</cp:coreProperties>
</file>