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300900" w14:textId="77777777" w:rsidR="00375822" w:rsidRPr="002E0719" w:rsidRDefault="00375822" w:rsidP="00375822">
      <w:pPr>
        <w:jc w:val="center"/>
        <w:rPr>
          <w:rFonts w:ascii="Arial" w:hAnsi="Arial"/>
          <w:b/>
          <w:sz w:val="28"/>
          <w:szCs w:val="28"/>
          <w:u w:val="single"/>
        </w:rPr>
      </w:pPr>
      <w:r w:rsidRPr="002E0719">
        <w:rPr>
          <w:rFonts w:ascii="Arial" w:hAnsi="Arial"/>
          <w:b/>
          <w:sz w:val="28"/>
          <w:szCs w:val="28"/>
          <w:u w:val="single"/>
        </w:rPr>
        <w:t>EVALUACIÓN DE LA COMPETENCIA DIGITAL</w:t>
      </w:r>
    </w:p>
    <w:p w14:paraId="17D614F4" w14:textId="77777777" w:rsidR="00375822" w:rsidRDefault="00375822" w:rsidP="00375822">
      <w:pPr>
        <w:jc w:val="center"/>
        <w:rPr>
          <w:rFonts w:ascii="Arial" w:hAnsi="Arial"/>
          <w:b/>
          <w:u w:val="single"/>
        </w:rPr>
      </w:pPr>
    </w:p>
    <w:p w14:paraId="0AEE80DA" w14:textId="77777777" w:rsidR="00375822" w:rsidRDefault="00375822" w:rsidP="00375822">
      <w:pPr>
        <w:jc w:val="both"/>
        <w:rPr>
          <w:rFonts w:ascii="Arial" w:hAnsi="Arial"/>
          <w:b/>
        </w:rPr>
      </w:pPr>
    </w:p>
    <w:p w14:paraId="7AD1E51D" w14:textId="77777777" w:rsidR="00375822" w:rsidRDefault="00375822" w:rsidP="00375822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ASIGNATURA:</w:t>
      </w:r>
      <w:r w:rsidRPr="002E0719">
        <w:rPr>
          <w:rFonts w:ascii="Arial" w:hAnsi="Arial"/>
          <w:b/>
          <w:u w:val="single"/>
        </w:rPr>
        <w:t xml:space="preserve"> FRANCÉS</w:t>
      </w:r>
    </w:p>
    <w:p w14:paraId="614F7308" w14:textId="77777777" w:rsidR="00375822" w:rsidRDefault="00375822" w:rsidP="00375822">
      <w:pPr>
        <w:jc w:val="both"/>
        <w:rPr>
          <w:rFonts w:ascii="Arial" w:hAnsi="Arial"/>
          <w:b/>
        </w:rPr>
      </w:pPr>
    </w:p>
    <w:p w14:paraId="3FFCF085" w14:textId="77777777" w:rsidR="00375822" w:rsidRPr="00F37515" w:rsidRDefault="00375822" w:rsidP="00375822">
      <w:pPr>
        <w:jc w:val="center"/>
        <w:rPr>
          <w:rFonts w:ascii="Arial" w:hAnsi="Arial"/>
          <w:b/>
          <w:i/>
          <w:u w:val="single"/>
        </w:rPr>
      </w:pPr>
      <w:r w:rsidRPr="00F37515">
        <w:rPr>
          <w:rFonts w:ascii="Arial" w:hAnsi="Arial"/>
          <w:b/>
          <w:i/>
          <w:u w:val="single"/>
        </w:rPr>
        <w:t>1ª ACTIVIDAD</w:t>
      </w:r>
    </w:p>
    <w:p w14:paraId="65A3E665" w14:textId="77777777" w:rsidR="00375822" w:rsidRDefault="00375822" w:rsidP="00375822">
      <w:pPr>
        <w:jc w:val="both"/>
        <w:rPr>
          <w:rFonts w:ascii="Arial" w:hAnsi="Arial"/>
          <w:b/>
          <w:i/>
        </w:rPr>
      </w:pPr>
    </w:p>
    <w:p w14:paraId="5BCAA6DA" w14:textId="77777777" w:rsidR="00375822" w:rsidRDefault="00375822" w:rsidP="00375822">
      <w:pPr>
        <w:jc w:val="both"/>
        <w:rPr>
          <w:rFonts w:ascii="Arial" w:hAnsi="Arial"/>
          <w:b/>
          <w:i/>
        </w:rPr>
      </w:pPr>
    </w:p>
    <w:p w14:paraId="086FE432" w14:textId="77777777" w:rsidR="00375822" w:rsidRDefault="00375822" w:rsidP="00375822">
      <w:pPr>
        <w:jc w:val="both"/>
        <w:rPr>
          <w:rFonts w:ascii="Arial" w:hAnsi="Arial"/>
          <w:b/>
        </w:rPr>
      </w:pPr>
      <w:r w:rsidRPr="002E0719">
        <w:rPr>
          <w:rFonts w:ascii="Arial" w:hAnsi="Arial"/>
          <w:b/>
        </w:rPr>
        <w:t xml:space="preserve">ESCRIBIR UNA HISTORIA EN </w:t>
      </w:r>
      <w:r w:rsidRPr="002E0719">
        <w:rPr>
          <w:rFonts w:ascii="Arial" w:hAnsi="Arial"/>
          <w:b/>
          <w:i/>
        </w:rPr>
        <w:t>STORYBIRD</w:t>
      </w:r>
    </w:p>
    <w:p w14:paraId="47921453" w14:textId="77777777" w:rsidR="00375822" w:rsidRDefault="00375822" w:rsidP="00375822">
      <w:pPr>
        <w:jc w:val="both"/>
        <w:rPr>
          <w:rFonts w:ascii="Arial" w:hAnsi="Arial"/>
          <w:b/>
        </w:rPr>
      </w:pPr>
    </w:p>
    <w:p w14:paraId="4A229CE7" w14:textId="77777777" w:rsidR="00375822" w:rsidRDefault="00375822" w:rsidP="00375822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Redacción de un relato sencillo </w:t>
      </w:r>
      <w:r w:rsidRPr="0083427F">
        <w:rPr>
          <w:rFonts w:ascii="Arial" w:hAnsi="Arial"/>
          <w:i/>
        </w:rPr>
        <w:t>en pasado</w:t>
      </w:r>
      <w:r>
        <w:rPr>
          <w:rFonts w:ascii="Arial" w:hAnsi="Arial"/>
        </w:rPr>
        <w:t xml:space="preserve"> en el que se narren actividades de ocio y tiempo libre realizadas por un grupo de amigos.</w:t>
      </w:r>
    </w:p>
    <w:p w14:paraId="2CEA2136" w14:textId="77777777" w:rsidR="00375822" w:rsidRDefault="00375822" w:rsidP="00375822">
      <w:pPr>
        <w:jc w:val="both"/>
        <w:rPr>
          <w:rFonts w:ascii="Arial" w:hAnsi="Arial"/>
          <w:b/>
        </w:rPr>
      </w:pPr>
    </w:p>
    <w:p w14:paraId="2D08DF8C" w14:textId="77777777" w:rsidR="00375822" w:rsidRDefault="00375822" w:rsidP="00375822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1-. Objetivos: </w:t>
      </w:r>
    </w:p>
    <w:p w14:paraId="4874C9E9" w14:textId="77777777" w:rsidR="00375822" w:rsidRDefault="00375822" w:rsidP="00375822">
      <w:pPr>
        <w:jc w:val="both"/>
        <w:rPr>
          <w:rFonts w:ascii="Arial" w:hAnsi="Arial"/>
          <w:b/>
        </w:rPr>
      </w:pPr>
    </w:p>
    <w:p w14:paraId="4372D77F" w14:textId="77777777" w:rsidR="00375822" w:rsidRPr="0083427F" w:rsidRDefault="00375822" w:rsidP="00375822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195CD9">
        <w:rPr>
          <w:rFonts w:ascii="Arial" w:hAnsi="Arial" w:cs="Arial"/>
          <w:szCs w:val="18"/>
        </w:rPr>
        <w:t>Escribir textos breves, sencillos y de estructura clara</w:t>
      </w:r>
      <w:r>
        <w:rPr>
          <w:rFonts w:ascii="Arial" w:hAnsi="Arial" w:cs="Arial"/>
          <w:szCs w:val="18"/>
        </w:rPr>
        <w:t xml:space="preserve"> </w:t>
      </w:r>
      <w:r w:rsidRPr="0083427F">
        <w:rPr>
          <w:rFonts w:ascii="Arial" w:hAnsi="Arial" w:cs="Arial"/>
          <w:i/>
          <w:szCs w:val="18"/>
        </w:rPr>
        <w:t>en pasado</w:t>
      </w:r>
      <w:r w:rsidRPr="00195CD9">
        <w:rPr>
          <w:rFonts w:ascii="Arial" w:hAnsi="Arial" w:cs="Arial"/>
          <w:szCs w:val="18"/>
        </w:rPr>
        <w:t xml:space="preserve"> sobre temas cotidianos utilizando recursos básicos de </w:t>
      </w:r>
      <w:r w:rsidRPr="00195CD9">
        <w:rPr>
          <w:rFonts w:ascii="Arial" w:hAnsi="Arial" w:cs="Arial"/>
          <w:i/>
          <w:szCs w:val="18"/>
        </w:rPr>
        <w:t>cohesión</w:t>
      </w:r>
      <w:r w:rsidRPr="00195CD9">
        <w:rPr>
          <w:rFonts w:ascii="Arial" w:hAnsi="Arial" w:cs="Arial"/>
          <w:szCs w:val="18"/>
        </w:rPr>
        <w:t>, con un control razonable de e</w:t>
      </w:r>
      <w:r w:rsidRPr="00195CD9">
        <w:rPr>
          <w:rFonts w:ascii="Arial" w:hAnsi="Arial" w:cs="Arial"/>
          <w:i/>
          <w:szCs w:val="18"/>
        </w:rPr>
        <w:t>xpresiones</w:t>
      </w:r>
      <w:r w:rsidRPr="00195CD9">
        <w:rPr>
          <w:rFonts w:ascii="Arial" w:hAnsi="Arial" w:cs="Arial"/>
          <w:szCs w:val="18"/>
        </w:rPr>
        <w:t xml:space="preserve"> y </w:t>
      </w:r>
      <w:r w:rsidRPr="00195CD9">
        <w:rPr>
          <w:rFonts w:ascii="Arial" w:hAnsi="Arial" w:cs="Arial"/>
          <w:i/>
          <w:szCs w:val="18"/>
        </w:rPr>
        <w:t>estructuras</w:t>
      </w:r>
      <w:r w:rsidRPr="00195CD9">
        <w:rPr>
          <w:rFonts w:ascii="Arial" w:hAnsi="Arial" w:cs="Arial"/>
          <w:szCs w:val="18"/>
        </w:rPr>
        <w:t xml:space="preserve"> sencillas y un l</w:t>
      </w:r>
      <w:r w:rsidRPr="0083427F">
        <w:rPr>
          <w:rFonts w:ascii="Arial" w:hAnsi="Arial" w:cs="Arial"/>
          <w:i/>
          <w:szCs w:val="18"/>
        </w:rPr>
        <w:t>éxico</w:t>
      </w:r>
      <w:r w:rsidRPr="00195CD9">
        <w:rPr>
          <w:rFonts w:ascii="Arial" w:hAnsi="Arial" w:cs="Arial"/>
          <w:szCs w:val="18"/>
        </w:rPr>
        <w:t xml:space="preserve"> de uso frecuente</w:t>
      </w:r>
      <w:r>
        <w:rPr>
          <w:rFonts w:ascii="Arial" w:hAnsi="Arial" w:cs="Arial"/>
          <w:szCs w:val="18"/>
        </w:rPr>
        <w:t>.</w:t>
      </w:r>
    </w:p>
    <w:p w14:paraId="27C1F389" w14:textId="77777777" w:rsidR="00375822" w:rsidRPr="0083427F" w:rsidRDefault="00375822" w:rsidP="00375822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  <w:szCs w:val="18"/>
        </w:rPr>
        <w:t>Disfrutar de la creación artística y fomentar la creatividad.</w:t>
      </w:r>
    </w:p>
    <w:p w14:paraId="56A8A4C9" w14:textId="77777777" w:rsidR="00375822" w:rsidRPr="00084B58" w:rsidRDefault="00375822" w:rsidP="00375822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  <w:szCs w:val="18"/>
        </w:rPr>
        <w:t>Trabajar en grupo: respetar y valorar las diversas aportaciones de cada participante y llegar a un acuerdo sobre el resultado final.</w:t>
      </w:r>
    </w:p>
    <w:p w14:paraId="1EC6A0F1" w14:textId="77777777" w:rsidR="00375822" w:rsidRDefault="00375822" w:rsidP="00375822">
      <w:pPr>
        <w:jc w:val="both"/>
        <w:rPr>
          <w:rFonts w:ascii="Arial" w:hAnsi="Arial"/>
          <w:b/>
        </w:rPr>
      </w:pPr>
    </w:p>
    <w:p w14:paraId="451902EF" w14:textId="77777777" w:rsidR="00375822" w:rsidRDefault="00375822" w:rsidP="00375822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2-. Descriptores de competencia digital</w:t>
      </w:r>
    </w:p>
    <w:p w14:paraId="6B926C4E" w14:textId="77777777" w:rsidR="00375822" w:rsidRDefault="00375822" w:rsidP="00375822">
      <w:pPr>
        <w:jc w:val="both"/>
        <w:rPr>
          <w:rFonts w:ascii="Arial" w:hAnsi="Arial"/>
          <w:b/>
        </w:rPr>
      </w:pPr>
    </w:p>
    <w:p w14:paraId="6B51D23C" w14:textId="77777777" w:rsidR="00375822" w:rsidRDefault="00375822" w:rsidP="00375822">
      <w:pPr>
        <w:pStyle w:val="Prrafodelista"/>
        <w:numPr>
          <w:ilvl w:val="0"/>
          <w:numId w:val="1"/>
        </w:numPr>
        <w:jc w:val="both"/>
        <w:rPr>
          <w:rFonts w:ascii="Arial" w:hAnsi="Arial"/>
        </w:rPr>
      </w:pPr>
      <w:r>
        <w:rPr>
          <w:rFonts w:ascii="Arial" w:hAnsi="Arial"/>
        </w:rPr>
        <w:t>Utilizar diferentes herramientas de colaboración en línea para realizar trabajos cooperativos y utilizarlas en la producción de recursos, trabajos y proyectos.</w:t>
      </w:r>
    </w:p>
    <w:p w14:paraId="3CFB4933" w14:textId="77777777" w:rsidR="00375822" w:rsidRDefault="00375822" w:rsidP="00375822">
      <w:pPr>
        <w:pStyle w:val="Prrafodelista"/>
        <w:numPr>
          <w:ilvl w:val="0"/>
          <w:numId w:val="1"/>
        </w:numPr>
        <w:jc w:val="both"/>
        <w:rPr>
          <w:rFonts w:ascii="Arial" w:hAnsi="Arial"/>
        </w:rPr>
      </w:pPr>
      <w:r>
        <w:rPr>
          <w:rFonts w:ascii="Arial" w:hAnsi="Arial"/>
        </w:rPr>
        <w:t>Solucionar problemas sencillos relativos a la colaboración en línea.</w:t>
      </w:r>
    </w:p>
    <w:p w14:paraId="0F33F7AE" w14:textId="77777777" w:rsidR="00375822" w:rsidRDefault="00375822" w:rsidP="00375822">
      <w:pPr>
        <w:pStyle w:val="Prrafodelista"/>
        <w:numPr>
          <w:ilvl w:val="0"/>
          <w:numId w:val="1"/>
        </w:numPr>
        <w:jc w:val="both"/>
        <w:rPr>
          <w:rFonts w:ascii="Arial" w:hAnsi="Arial"/>
        </w:rPr>
      </w:pPr>
      <w:r>
        <w:rPr>
          <w:rFonts w:ascii="Arial" w:hAnsi="Arial"/>
        </w:rPr>
        <w:t>Configurar formatos en documentos de texto propios u otros ya existentes.</w:t>
      </w:r>
    </w:p>
    <w:p w14:paraId="57B192FE" w14:textId="77777777" w:rsidR="00375822" w:rsidRPr="001F0B8F" w:rsidRDefault="00375822" w:rsidP="00375822">
      <w:pPr>
        <w:pStyle w:val="Prrafodelista"/>
        <w:numPr>
          <w:ilvl w:val="0"/>
          <w:numId w:val="1"/>
        </w:numPr>
        <w:jc w:val="both"/>
        <w:rPr>
          <w:rFonts w:ascii="Arial" w:hAnsi="Arial"/>
        </w:rPr>
      </w:pPr>
      <w:r>
        <w:rPr>
          <w:rFonts w:ascii="Arial" w:hAnsi="Arial"/>
        </w:rPr>
        <w:t>Sugerir y realizar mejoras dependiendo de los comentarios de retroalimentación y autoevaluación que sean relevantes para la audiencia y la finalidad propuesta.</w:t>
      </w:r>
    </w:p>
    <w:p w14:paraId="526110BC" w14:textId="77777777" w:rsidR="00375822" w:rsidRDefault="00375822" w:rsidP="00375822">
      <w:pPr>
        <w:jc w:val="both"/>
        <w:rPr>
          <w:rFonts w:ascii="Arial" w:hAnsi="Arial"/>
          <w:b/>
        </w:rPr>
      </w:pPr>
    </w:p>
    <w:p w14:paraId="70CBDCCD" w14:textId="77777777" w:rsidR="00375822" w:rsidRDefault="00375822" w:rsidP="00375822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3-. Nivel al que va dirigido</w:t>
      </w:r>
    </w:p>
    <w:p w14:paraId="57E2A2E0" w14:textId="77777777" w:rsidR="00375822" w:rsidRDefault="00375822" w:rsidP="00375822">
      <w:pPr>
        <w:jc w:val="both"/>
        <w:rPr>
          <w:rFonts w:ascii="Arial" w:hAnsi="Arial"/>
          <w:b/>
        </w:rPr>
      </w:pPr>
    </w:p>
    <w:p w14:paraId="2C8F55B3" w14:textId="77777777" w:rsidR="00375822" w:rsidRPr="00CA0716" w:rsidRDefault="00375822" w:rsidP="00375822">
      <w:pPr>
        <w:jc w:val="both"/>
        <w:rPr>
          <w:rFonts w:ascii="Arial" w:hAnsi="Arial"/>
        </w:rPr>
      </w:pPr>
      <w:r w:rsidRPr="00CA0716">
        <w:rPr>
          <w:rFonts w:ascii="Arial" w:hAnsi="Arial"/>
        </w:rPr>
        <w:t xml:space="preserve">Esta actividad va dirigida a </w:t>
      </w:r>
      <w:r>
        <w:rPr>
          <w:rFonts w:ascii="Arial" w:hAnsi="Arial"/>
        </w:rPr>
        <w:t xml:space="preserve">alumnos de 3º ESO, hacia mitad de curso, cuando ya hayan repasado el </w:t>
      </w:r>
      <w:proofErr w:type="spellStart"/>
      <w:r w:rsidRPr="00CA0716">
        <w:rPr>
          <w:rFonts w:ascii="Arial" w:hAnsi="Arial"/>
          <w:i/>
        </w:rPr>
        <w:t>Pa</w:t>
      </w:r>
      <w:r>
        <w:rPr>
          <w:rFonts w:ascii="Arial" w:hAnsi="Arial"/>
          <w:i/>
        </w:rPr>
        <w:t>s</w:t>
      </w:r>
      <w:r w:rsidRPr="00CA0716">
        <w:rPr>
          <w:rFonts w:ascii="Arial" w:hAnsi="Arial"/>
          <w:i/>
        </w:rPr>
        <w:t>sé</w:t>
      </w:r>
      <w:proofErr w:type="spellEnd"/>
      <w:r w:rsidRPr="00CA0716">
        <w:rPr>
          <w:rFonts w:ascii="Arial" w:hAnsi="Arial"/>
          <w:i/>
        </w:rPr>
        <w:t xml:space="preserve"> </w:t>
      </w:r>
      <w:proofErr w:type="spellStart"/>
      <w:r w:rsidRPr="00CA0716">
        <w:rPr>
          <w:rFonts w:ascii="Arial" w:hAnsi="Arial"/>
          <w:i/>
        </w:rPr>
        <w:t>composé</w:t>
      </w:r>
      <w:proofErr w:type="spellEnd"/>
      <w:r>
        <w:rPr>
          <w:rFonts w:ascii="Arial" w:hAnsi="Arial"/>
        </w:rPr>
        <w:t xml:space="preserve">  y estudiado el i</w:t>
      </w:r>
      <w:r w:rsidRPr="00CA0716">
        <w:rPr>
          <w:rFonts w:ascii="Arial" w:hAnsi="Arial"/>
          <w:i/>
        </w:rPr>
        <w:t>mperfecto</w:t>
      </w:r>
      <w:r>
        <w:rPr>
          <w:rFonts w:ascii="Arial" w:hAnsi="Arial"/>
        </w:rPr>
        <w:t>. En ese momento empiezan a configurar relatos en pasado y a incluir conectores temporales.</w:t>
      </w:r>
    </w:p>
    <w:p w14:paraId="11D78434" w14:textId="77777777" w:rsidR="00375822" w:rsidRDefault="00375822" w:rsidP="00375822">
      <w:pPr>
        <w:jc w:val="both"/>
        <w:rPr>
          <w:rFonts w:ascii="Arial" w:hAnsi="Arial"/>
          <w:b/>
        </w:rPr>
      </w:pPr>
    </w:p>
    <w:p w14:paraId="13F78002" w14:textId="77777777" w:rsidR="00375822" w:rsidRDefault="00375822" w:rsidP="00375822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4-. Temporalización</w:t>
      </w:r>
    </w:p>
    <w:p w14:paraId="18F67A49" w14:textId="77777777" w:rsidR="00375822" w:rsidRDefault="00375822" w:rsidP="00375822">
      <w:pPr>
        <w:jc w:val="both"/>
        <w:rPr>
          <w:rFonts w:ascii="Arial" w:hAnsi="Arial"/>
          <w:b/>
        </w:rPr>
      </w:pPr>
    </w:p>
    <w:p w14:paraId="42BE06C8" w14:textId="77777777" w:rsidR="00375822" w:rsidRPr="00084B58" w:rsidRDefault="00375822" w:rsidP="00375822">
      <w:pPr>
        <w:pStyle w:val="Prrafodelista"/>
        <w:numPr>
          <w:ilvl w:val="0"/>
          <w:numId w:val="3"/>
        </w:numPr>
        <w:jc w:val="both"/>
        <w:rPr>
          <w:rFonts w:ascii="Arial" w:hAnsi="Arial"/>
          <w:b/>
        </w:rPr>
      </w:pPr>
      <w:r w:rsidRPr="00084B58">
        <w:rPr>
          <w:rFonts w:ascii="Arial" w:hAnsi="Arial"/>
        </w:rPr>
        <w:t xml:space="preserve">Presentación de la actividad por parte del profesor. </w:t>
      </w:r>
      <w:r>
        <w:rPr>
          <w:rFonts w:ascii="Arial" w:hAnsi="Arial"/>
        </w:rPr>
        <w:t>Explicación del propósito de la misma. Duración: 10 minutos.</w:t>
      </w:r>
    </w:p>
    <w:p w14:paraId="0F16EC58" w14:textId="77777777" w:rsidR="00375822" w:rsidRPr="00084B58" w:rsidRDefault="00375822" w:rsidP="00375822">
      <w:pPr>
        <w:pStyle w:val="Prrafodelista"/>
        <w:numPr>
          <w:ilvl w:val="0"/>
          <w:numId w:val="3"/>
        </w:numPr>
        <w:jc w:val="both"/>
        <w:rPr>
          <w:rFonts w:ascii="Arial" w:hAnsi="Arial"/>
          <w:b/>
        </w:rPr>
      </w:pPr>
      <w:r>
        <w:rPr>
          <w:rFonts w:ascii="Arial" w:hAnsi="Arial"/>
        </w:rPr>
        <w:t xml:space="preserve">Visionado de algunos modelos de narraciones en </w:t>
      </w:r>
      <w:proofErr w:type="spellStart"/>
      <w:r>
        <w:rPr>
          <w:rFonts w:ascii="Arial" w:hAnsi="Arial"/>
        </w:rPr>
        <w:t>Storybird</w:t>
      </w:r>
      <w:proofErr w:type="spellEnd"/>
      <w:r>
        <w:rPr>
          <w:rFonts w:ascii="Arial" w:hAnsi="Arial"/>
        </w:rPr>
        <w:t>. Si es preciso, se realiza una tormenta de ideas para fomentar la creatividad. Duración: 10 minutos.</w:t>
      </w:r>
    </w:p>
    <w:p w14:paraId="7D759C98" w14:textId="77777777" w:rsidR="00375822" w:rsidRPr="00084B58" w:rsidRDefault="00375822" w:rsidP="00375822">
      <w:pPr>
        <w:pStyle w:val="Prrafodelista"/>
        <w:numPr>
          <w:ilvl w:val="0"/>
          <w:numId w:val="3"/>
        </w:numPr>
        <w:jc w:val="both"/>
        <w:rPr>
          <w:rFonts w:ascii="Arial" w:hAnsi="Arial"/>
          <w:b/>
        </w:rPr>
      </w:pPr>
      <w:r>
        <w:rPr>
          <w:rFonts w:ascii="Arial" w:hAnsi="Arial"/>
        </w:rPr>
        <w:t xml:space="preserve">El profesor da de alta a los alumnos en </w:t>
      </w:r>
      <w:proofErr w:type="spellStart"/>
      <w:r>
        <w:rPr>
          <w:rFonts w:ascii="Arial" w:hAnsi="Arial"/>
        </w:rPr>
        <w:t>Storybird</w:t>
      </w:r>
      <w:proofErr w:type="spellEnd"/>
      <w:r>
        <w:rPr>
          <w:rFonts w:ascii="Arial" w:hAnsi="Arial"/>
        </w:rPr>
        <w:t xml:space="preserve"> y les explica el manejo básico del programa. Duración: 30 minutos.</w:t>
      </w:r>
    </w:p>
    <w:p w14:paraId="24056F01" w14:textId="77777777" w:rsidR="00375822" w:rsidRPr="00B21878" w:rsidRDefault="00375822" w:rsidP="00375822">
      <w:pPr>
        <w:pStyle w:val="Prrafodelista"/>
        <w:numPr>
          <w:ilvl w:val="0"/>
          <w:numId w:val="3"/>
        </w:numPr>
        <w:jc w:val="both"/>
        <w:rPr>
          <w:rFonts w:ascii="Arial" w:hAnsi="Arial"/>
          <w:b/>
        </w:rPr>
      </w:pPr>
      <w:r>
        <w:rPr>
          <w:rFonts w:ascii="Arial" w:hAnsi="Arial"/>
        </w:rPr>
        <w:t>Configuración de los grupos, tormenta de ideas entre ellos para fomentar la creatividad. Duración: 20 minutos.</w:t>
      </w:r>
    </w:p>
    <w:p w14:paraId="7F802F88" w14:textId="77777777" w:rsidR="00375822" w:rsidRPr="00B21878" w:rsidRDefault="00375822" w:rsidP="00375822">
      <w:pPr>
        <w:pStyle w:val="Prrafodelista"/>
        <w:numPr>
          <w:ilvl w:val="0"/>
          <w:numId w:val="3"/>
        </w:numPr>
        <w:jc w:val="both"/>
        <w:rPr>
          <w:rFonts w:ascii="Arial" w:hAnsi="Arial"/>
          <w:b/>
        </w:rPr>
      </w:pPr>
      <w:r>
        <w:rPr>
          <w:rFonts w:ascii="Arial" w:hAnsi="Arial"/>
        </w:rPr>
        <w:t xml:space="preserve">Realización de la historia en modo colaborativo. Subir el enlace a </w:t>
      </w:r>
      <w:proofErr w:type="spellStart"/>
      <w:r>
        <w:rPr>
          <w:rFonts w:ascii="Arial" w:hAnsi="Arial"/>
        </w:rPr>
        <w:t>Moodle</w:t>
      </w:r>
      <w:proofErr w:type="spellEnd"/>
      <w:r>
        <w:rPr>
          <w:rFonts w:ascii="Arial" w:hAnsi="Arial"/>
        </w:rPr>
        <w:t>: 30 minutos ( si es necesario, finalización en casa)</w:t>
      </w:r>
    </w:p>
    <w:p w14:paraId="73AC811E" w14:textId="77777777" w:rsidR="00375822" w:rsidRPr="003727CA" w:rsidRDefault="00375822" w:rsidP="00375822">
      <w:pPr>
        <w:pStyle w:val="Prrafodelista"/>
        <w:numPr>
          <w:ilvl w:val="0"/>
          <w:numId w:val="3"/>
        </w:numPr>
        <w:jc w:val="both"/>
        <w:rPr>
          <w:rFonts w:ascii="Arial" w:hAnsi="Arial"/>
          <w:b/>
        </w:rPr>
      </w:pPr>
      <w:r>
        <w:rPr>
          <w:rFonts w:ascii="Arial" w:hAnsi="Arial"/>
        </w:rPr>
        <w:lastRenderedPageBreak/>
        <w:t xml:space="preserve">Creación de un foro en </w:t>
      </w:r>
      <w:proofErr w:type="spellStart"/>
      <w:r>
        <w:rPr>
          <w:rFonts w:ascii="Arial" w:hAnsi="Arial"/>
        </w:rPr>
        <w:t>Moodle</w:t>
      </w:r>
      <w:proofErr w:type="spellEnd"/>
      <w:r>
        <w:rPr>
          <w:rFonts w:ascii="Arial" w:hAnsi="Arial"/>
        </w:rPr>
        <w:t xml:space="preserve"> para la evaluación entre pares de esta actividad. </w:t>
      </w:r>
      <w:r w:rsidRPr="005F34C1">
        <w:rPr>
          <w:rFonts w:ascii="Arial" w:hAnsi="Arial"/>
        </w:rPr>
        <w:t>Presentación de las narraciones en clase.</w:t>
      </w:r>
      <w:r>
        <w:rPr>
          <w:rFonts w:ascii="Arial" w:hAnsi="Arial"/>
        </w:rPr>
        <w:t xml:space="preserve"> </w:t>
      </w:r>
      <w:r w:rsidRPr="005F34C1">
        <w:rPr>
          <w:rFonts w:ascii="Arial" w:hAnsi="Arial"/>
        </w:rPr>
        <w:t xml:space="preserve">Autoevaluación y evaluación </w:t>
      </w:r>
      <w:r>
        <w:rPr>
          <w:rFonts w:ascii="Arial" w:hAnsi="Arial"/>
        </w:rPr>
        <w:t>de al menos otros dos grupos.</w:t>
      </w:r>
    </w:p>
    <w:p w14:paraId="3BE260E6" w14:textId="77777777" w:rsidR="00375822" w:rsidRDefault="00375822" w:rsidP="00375822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5-. Estrategias</w:t>
      </w:r>
    </w:p>
    <w:p w14:paraId="76AC1AEA" w14:textId="77777777" w:rsidR="00375822" w:rsidRDefault="00375822" w:rsidP="00375822">
      <w:pPr>
        <w:jc w:val="both"/>
        <w:rPr>
          <w:rFonts w:ascii="Arial" w:hAnsi="Arial"/>
          <w:b/>
        </w:rPr>
      </w:pPr>
    </w:p>
    <w:p w14:paraId="43916829" w14:textId="77777777" w:rsidR="00375822" w:rsidRDefault="00375822" w:rsidP="00375822">
      <w:pPr>
        <w:pStyle w:val="Prrafodelista"/>
        <w:numPr>
          <w:ilvl w:val="0"/>
          <w:numId w:val="4"/>
        </w:numPr>
        <w:jc w:val="both"/>
        <w:rPr>
          <w:rFonts w:ascii="Arial" w:hAnsi="Arial"/>
        </w:rPr>
      </w:pPr>
      <w:r w:rsidRPr="00B21878">
        <w:rPr>
          <w:rFonts w:ascii="Arial" w:hAnsi="Arial"/>
        </w:rPr>
        <w:t>Creación colaborativa</w:t>
      </w:r>
      <w:r>
        <w:rPr>
          <w:rFonts w:ascii="Arial" w:hAnsi="Arial"/>
        </w:rPr>
        <w:t xml:space="preserve">: elección del tema, estructura del relato, </w:t>
      </w:r>
      <w:proofErr w:type="spellStart"/>
      <w:r>
        <w:rPr>
          <w:rFonts w:ascii="Arial" w:hAnsi="Arial"/>
        </w:rPr>
        <w:t>etc</w:t>
      </w:r>
      <w:proofErr w:type="spellEnd"/>
      <w:r>
        <w:rPr>
          <w:rFonts w:ascii="Arial" w:hAnsi="Arial"/>
        </w:rPr>
        <w:t>…</w:t>
      </w:r>
    </w:p>
    <w:p w14:paraId="3C55CF20" w14:textId="77777777" w:rsidR="00375822" w:rsidRPr="00B21878" w:rsidRDefault="00375822" w:rsidP="00375822">
      <w:pPr>
        <w:pStyle w:val="Prrafodelista"/>
        <w:numPr>
          <w:ilvl w:val="0"/>
          <w:numId w:val="4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Manejo básico de las TIC: </w:t>
      </w:r>
      <w:proofErr w:type="spellStart"/>
      <w:r>
        <w:rPr>
          <w:rFonts w:ascii="Arial" w:hAnsi="Arial"/>
        </w:rPr>
        <w:t>Storybird</w:t>
      </w:r>
      <w:proofErr w:type="spellEnd"/>
      <w:r>
        <w:rPr>
          <w:rFonts w:ascii="Arial" w:hAnsi="Arial"/>
        </w:rPr>
        <w:t xml:space="preserve"> y </w:t>
      </w:r>
      <w:proofErr w:type="spellStart"/>
      <w:r>
        <w:rPr>
          <w:rFonts w:ascii="Arial" w:hAnsi="Arial"/>
        </w:rPr>
        <w:t>Moodle</w:t>
      </w:r>
      <w:proofErr w:type="spellEnd"/>
      <w:r>
        <w:rPr>
          <w:rFonts w:ascii="Arial" w:hAnsi="Arial"/>
        </w:rPr>
        <w:t>.</w:t>
      </w:r>
    </w:p>
    <w:p w14:paraId="42F7DD7C" w14:textId="77777777" w:rsidR="00375822" w:rsidRDefault="00375822" w:rsidP="00375822">
      <w:pPr>
        <w:jc w:val="both"/>
        <w:rPr>
          <w:rFonts w:ascii="Arial" w:hAnsi="Arial"/>
          <w:b/>
        </w:rPr>
      </w:pPr>
    </w:p>
    <w:p w14:paraId="39F8B63D" w14:textId="77777777" w:rsidR="00375822" w:rsidRDefault="00375822" w:rsidP="00375822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6-. Materiales requeridos</w:t>
      </w:r>
    </w:p>
    <w:p w14:paraId="157413FC" w14:textId="77777777" w:rsidR="00375822" w:rsidRDefault="00375822" w:rsidP="00375822">
      <w:pPr>
        <w:jc w:val="both"/>
        <w:rPr>
          <w:rFonts w:ascii="Arial" w:hAnsi="Arial"/>
          <w:b/>
        </w:rPr>
      </w:pPr>
    </w:p>
    <w:p w14:paraId="212F6B83" w14:textId="77777777" w:rsidR="00375822" w:rsidRPr="00281545" w:rsidRDefault="00375822" w:rsidP="00375822">
      <w:pPr>
        <w:pStyle w:val="Prrafodelista"/>
        <w:numPr>
          <w:ilvl w:val="0"/>
          <w:numId w:val="5"/>
        </w:numPr>
        <w:jc w:val="both"/>
        <w:rPr>
          <w:rFonts w:ascii="Arial" w:hAnsi="Arial"/>
          <w:b/>
        </w:rPr>
      </w:pPr>
      <w:r>
        <w:rPr>
          <w:rFonts w:ascii="Arial" w:hAnsi="Arial"/>
        </w:rPr>
        <w:t>Un ordenador con proyector y conexión a Internet para el profesor.</w:t>
      </w:r>
    </w:p>
    <w:p w14:paraId="333C4693" w14:textId="77777777" w:rsidR="00375822" w:rsidRPr="00281545" w:rsidRDefault="00375822" w:rsidP="00375822">
      <w:pPr>
        <w:pStyle w:val="Prrafodelista"/>
        <w:numPr>
          <w:ilvl w:val="0"/>
          <w:numId w:val="5"/>
        </w:numPr>
        <w:jc w:val="both"/>
        <w:rPr>
          <w:rFonts w:ascii="Arial" w:hAnsi="Arial"/>
          <w:b/>
        </w:rPr>
      </w:pPr>
      <w:r>
        <w:rPr>
          <w:rFonts w:ascii="Arial" w:hAnsi="Arial"/>
        </w:rPr>
        <w:t>Un ordenador con conexión a Internet por grupo de alumnos.</w:t>
      </w:r>
    </w:p>
    <w:p w14:paraId="2A6C41E8" w14:textId="77777777" w:rsidR="00375822" w:rsidRDefault="00375822" w:rsidP="00375822">
      <w:pPr>
        <w:jc w:val="both"/>
        <w:rPr>
          <w:rFonts w:ascii="Arial" w:hAnsi="Arial"/>
          <w:b/>
        </w:rPr>
      </w:pPr>
    </w:p>
    <w:p w14:paraId="16292638" w14:textId="77777777" w:rsidR="00375822" w:rsidRDefault="00375822" w:rsidP="00375822">
      <w:pPr>
        <w:jc w:val="both"/>
        <w:rPr>
          <w:rFonts w:ascii="Arial" w:hAnsi="Arial"/>
          <w:b/>
        </w:rPr>
      </w:pPr>
    </w:p>
    <w:p w14:paraId="43ABEA04" w14:textId="77777777" w:rsidR="00375822" w:rsidRDefault="00375822" w:rsidP="00375822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7-. Fuentes</w:t>
      </w:r>
    </w:p>
    <w:p w14:paraId="353D73B8" w14:textId="77777777" w:rsidR="00375822" w:rsidRDefault="00375822" w:rsidP="00375822">
      <w:pPr>
        <w:jc w:val="both"/>
        <w:rPr>
          <w:rFonts w:ascii="Arial" w:hAnsi="Arial"/>
          <w:b/>
        </w:rPr>
      </w:pPr>
    </w:p>
    <w:p w14:paraId="118D32A3" w14:textId="77777777" w:rsidR="00375822" w:rsidRPr="002419E4" w:rsidRDefault="00372BC1" w:rsidP="00375822">
      <w:pPr>
        <w:pStyle w:val="Prrafodelista"/>
        <w:numPr>
          <w:ilvl w:val="0"/>
          <w:numId w:val="6"/>
        </w:numPr>
        <w:jc w:val="both"/>
        <w:rPr>
          <w:rFonts w:ascii="Arial" w:hAnsi="Arial"/>
        </w:rPr>
      </w:pPr>
      <w:hyperlink r:id="rId6" w:history="1">
        <w:r w:rsidR="00375822" w:rsidRPr="002E1308">
          <w:rPr>
            <w:rStyle w:val="Hipervnculo"/>
            <w:rFonts w:ascii="Arial" w:hAnsi="Arial"/>
          </w:rPr>
          <w:t>http://www.educacontic.es/blog/crea-e-ilustra-cuentos-con-storybird</w:t>
        </w:r>
      </w:hyperlink>
      <w:r w:rsidR="00375822">
        <w:rPr>
          <w:rFonts w:ascii="Arial" w:hAnsi="Arial"/>
        </w:rPr>
        <w:t xml:space="preserve">: blog del </w:t>
      </w:r>
      <w:proofErr w:type="spellStart"/>
      <w:r w:rsidR="00375822">
        <w:rPr>
          <w:rFonts w:ascii="Arial" w:hAnsi="Arial"/>
        </w:rPr>
        <w:t>Intef</w:t>
      </w:r>
      <w:proofErr w:type="spellEnd"/>
      <w:r w:rsidR="00375822">
        <w:rPr>
          <w:rFonts w:ascii="Arial" w:hAnsi="Arial"/>
        </w:rPr>
        <w:t xml:space="preserve"> en el que se explica cómo crear y narrar cuentos con </w:t>
      </w:r>
      <w:proofErr w:type="spellStart"/>
      <w:r w:rsidR="00375822">
        <w:rPr>
          <w:rFonts w:ascii="Arial" w:hAnsi="Arial"/>
        </w:rPr>
        <w:t>Storybird</w:t>
      </w:r>
      <w:proofErr w:type="spellEnd"/>
      <w:r w:rsidR="00375822">
        <w:rPr>
          <w:rFonts w:ascii="Arial" w:hAnsi="Arial"/>
        </w:rPr>
        <w:t>.</w:t>
      </w:r>
    </w:p>
    <w:p w14:paraId="70DC540E" w14:textId="77777777" w:rsidR="00375822" w:rsidRDefault="00375822" w:rsidP="00375822">
      <w:pPr>
        <w:jc w:val="both"/>
        <w:rPr>
          <w:rFonts w:ascii="Arial" w:hAnsi="Arial"/>
          <w:b/>
        </w:rPr>
      </w:pPr>
    </w:p>
    <w:p w14:paraId="4F9189CE" w14:textId="77777777" w:rsidR="00375822" w:rsidRDefault="00375822" w:rsidP="00375822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8-. Procedimiento</w:t>
      </w:r>
    </w:p>
    <w:p w14:paraId="1D609342" w14:textId="77777777" w:rsidR="00375822" w:rsidRDefault="00375822" w:rsidP="00375822">
      <w:pPr>
        <w:jc w:val="both"/>
        <w:rPr>
          <w:rFonts w:ascii="Arial" w:hAnsi="Arial"/>
          <w:b/>
        </w:rPr>
      </w:pPr>
    </w:p>
    <w:p w14:paraId="1CFE0247" w14:textId="77777777" w:rsidR="00375822" w:rsidRDefault="00375822" w:rsidP="00375822">
      <w:pPr>
        <w:pStyle w:val="Prrafodelista"/>
        <w:numPr>
          <w:ilvl w:val="0"/>
          <w:numId w:val="6"/>
        </w:numPr>
        <w:jc w:val="both"/>
        <w:rPr>
          <w:rFonts w:ascii="Arial" w:hAnsi="Arial"/>
        </w:rPr>
      </w:pPr>
      <w:r w:rsidRPr="002419E4">
        <w:rPr>
          <w:rFonts w:ascii="Arial" w:hAnsi="Arial"/>
        </w:rPr>
        <w:t>Explicación d</w:t>
      </w:r>
      <w:r>
        <w:rPr>
          <w:rFonts w:ascii="Arial" w:hAnsi="Arial"/>
        </w:rPr>
        <w:t xml:space="preserve">e la actividad y de sus objetivos. Forma de trabajo: en grupos de 3 o 4 máximo. Producto final solicitado: realización de una historia sencilla en </w:t>
      </w:r>
      <w:proofErr w:type="spellStart"/>
      <w:r>
        <w:rPr>
          <w:rFonts w:ascii="Arial" w:hAnsi="Arial"/>
        </w:rPr>
        <w:t>Storybird</w:t>
      </w:r>
      <w:proofErr w:type="spellEnd"/>
      <w:r>
        <w:rPr>
          <w:rFonts w:ascii="Arial" w:hAnsi="Arial"/>
        </w:rPr>
        <w:t xml:space="preserve"> en la que se narre correctamente en pasado una o varias actividades de tiempo libre realizadas por un grupo de amigos. La narración debe incluir conectores temporales. El libro debe incluir un mínimo de 10 páginas.</w:t>
      </w:r>
    </w:p>
    <w:p w14:paraId="57AA1337" w14:textId="77777777" w:rsidR="00375822" w:rsidRDefault="00375822" w:rsidP="00375822">
      <w:pPr>
        <w:pStyle w:val="Prrafodelista"/>
        <w:numPr>
          <w:ilvl w:val="0"/>
          <w:numId w:val="6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Presentación y visionado de algunos ejemplos de libros de </w:t>
      </w:r>
      <w:proofErr w:type="spellStart"/>
      <w:r>
        <w:rPr>
          <w:rFonts w:ascii="Arial" w:hAnsi="Arial"/>
        </w:rPr>
        <w:t>Storybird</w:t>
      </w:r>
      <w:proofErr w:type="spellEnd"/>
      <w:r>
        <w:rPr>
          <w:rFonts w:ascii="Arial" w:hAnsi="Arial"/>
        </w:rPr>
        <w:t>. El profesor presentará la gran variedad de imágenes agrupadas por categorías que posee la herramienta y propondrá diversas historias que pueden ser contadas acompañadas de las imágenes.</w:t>
      </w:r>
    </w:p>
    <w:p w14:paraId="32B01260" w14:textId="77777777" w:rsidR="00375822" w:rsidRDefault="00375822" w:rsidP="00375822">
      <w:pPr>
        <w:pStyle w:val="Prrafodelista"/>
        <w:numPr>
          <w:ilvl w:val="0"/>
          <w:numId w:val="6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Configuración de los grupos de 3, máximo 4 alumnos en cada uno. Conviene que en cada grupo haya un equilibrio entre los alumnos con capacidades académicas, creativas y con habilidades TIC. A continuación, los alumnos comienzan a preparar su historia: deben decidir colaborativamente qué hechos narrar, cómo narrarlos y qué imágenes apropiadas utilizar para acompañar al texto. </w:t>
      </w:r>
    </w:p>
    <w:p w14:paraId="27BDCE35" w14:textId="77777777" w:rsidR="00375822" w:rsidRDefault="00375822" w:rsidP="00375822">
      <w:pPr>
        <w:pStyle w:val="Prrafodelista"/>
        <w:numPr>
          <w:ilvl w:val="0"/>
          <w:numId w:val="6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Elaboración de la historia propiamente dicha. Enlace con </w:t>
      </w:r>
      <w:proofErr w:type="spellStart"/>
      <w:r>
        <w:rPr>
          <w:rFonts w:ascii="Arial" w:hAnsi="Arial"/>
        </w:rPr>
        <w:t>Moodle</w:t>
      </w:r>
      <w:proofErr w:type="spellEnd"/>
      <w:r>
        <w:rPr>
          <w:rFonts w:ascii="Arial" w:hAnsi="Arial"/>
        </w:rPr>
        <w:t>.</w:t>
      </w:r>
    </w:p>
    <w:p w14:paraId="379C9F38" w14:textId="77777777" w:rsidR="00375822" w:rsidRDefault="00375822" w:rsidP="00375822">
      <w:pPr>
        <w:pStyle w:val="Prrafodelista"/>
        <w:numPr>
          <w:ilvl w:val="0"/>
          <w:numId w:val="6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Creación de un foro en </w:t>
      </w:r>
      <w:proofErr w:type="spellStart"/>
      <w:r>
        <w:rPr>
          <w:rFonts w:ascii="Arial" w:hAnsi="Arial"/>
        </w:rPr>
        <w:t>Moodle</w:t>
      </w:r>
      <w:proofErr w:type="spellEnd"/>
      <w:r>
        <w:rPr>
          <w:rFonts w:ascii="Arial" w:hAnsi="Arial"/>
        </w:rPr>
        <w:t xml:space="preserve"> en el que los alumnos efectúan la </w:t>
      </w:r>
      <w:proofErr w:type="spellStart"/>
      <w:r>
        <w:rPr>
          <w:rFonts w:ascii="Arial" w:hAnsi="Arial"/>
        </w:rPr>
        <w:t>coevaluación</w:t>
      </w:r>
      <w:proofErr w:type="spellEnd"/>
      <w:r>
        <w:rPr>
          <w:rFonts w:ascii="Arial" w:hAnsi="Arial"/>
        </w:rPr>
        <w:t>.</w:t>
      </w:r>
    </w:p>
    <w:p w14:paraId="0E950AA1" w14:textId="77777777" w:rsidR="00375822" w:rsidRPr="000B31FB" w:rsidRDefault="00375822" w:rsidP="00375822">
      <w:pPr>
        <w:pStyle w:val="Prrafodelista"/>
        <w:numPr>
          <w:ilvl w:val="0"/>
          <w:numId w:val="6"/>
        </w:numPr>
        <w:jc w:val="both"/>
        <w:rPr>
          <w:rFonts w:ascii="Arial" w:hAnsi="Arial"/>
        </w:rPr>
      </w:pPr>
      <w:r>
        <w:rPr>
          <w:rFonts w:ascii="Arial" w:hAnsi="Arial"/>
        </w:rPr>
        <w:t>Presentación al resto de sus compañeros. Autoevaluación del trabajo y colaboración en la evaluación del resto de los trabajos de al menos dos grupos</w:t>
      </w:r>
      <w:r w:rsidRPr="000B31FB">
        <w:rPr>
          <w:rFonts w:ascii="Arial" w:hAnsi="Arial"/>
        </w:rPr>
        <w:t xml:space="preserve">. Modificación, si procede, de la historia tras escuchar los comentarios de retroalimentación de sus compañeros y del profesor. </w:t>
      </w:r>
    </w:p>
    <w:p w14:paraId="06C56974" w14:textId="77777777" w:rsidR="00375822" w:rsidRPr="00003AA1" w:rsidRDefault="00375822" w:rsidP="00375822">
      <w:pPr>
        <w:jc w:val="both"/>
        <w:rPr>
          <w:rFonts w:ascii="Arial" w:hAnsi="Arial"/>
        </w:rPr>
      </w:pPr>
    </w:p>
    <w:p w14:paraId="5E6B4C00" w14:textId="77777777" w:rsidR="00375822" w:rsidRDefault="00375822" w:rsidP="00375822">
      <w:pPr>
        <w:jc w:val="both"/>
        <w:rPr>
          <w:rFonts w:ascii="Arial" w:hAnsi="Arial"/>
          <w:b/>
        </w:rPr>
      </w:pPr>
    </w:p>
    <w:p w14:paraId="554F7311" w14:textId="77777777" w:rsidR="00375822" w:rsidRDefault="00375822" w:rsidP="00375822">
      <w:pPr>
        <w:jc w:val="both"/>
        <w:rPr>
          <w:rFonts w:ascii="Arial" w:hAnsi="Arial"/>
          <w:b/>
        </w:rPr>
      </w:pPr>
    </w:p>
    <w:p w14:paraId="63FE2F8F" w14:textId="77777777" w:rsidR="00375822" w:rsidRDefault="00375822" w:rsidP="00375822">
      <w:pPr>
        <w:jc w:val="both"/>
        <w:rPr>
          <w:rFonts w:ascii="Arial" w:hAnsi="Arial"/>
          <w:b/>
        </w:rPr>
      </w:pPr>
      <w:r>
        <w:rPr>
          <w:rFonts w:ascii="Arial" w:hAnsi="Arial"/>
          <w:b/>
          <w:noProof/>
          <w:lang w:val="es-ES"/>
        </w:rPr>
        <w:drawing>
          <wp:inline distT="0" distB="0" distL="0" distR="0" wp14:anchorId="428178E6" wp14:editId="7C07EDE3">
            <wp:extent cx="5396230" cy="300967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00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37FBB" w14:textId="77777777" w:rsidR="00375822" w:rsidRDefault="00375822" w:rsidP="00375822">
      <w:pPr>
        <w:jc w:val="both"/>
        <w:rPr>
          <w:rFonts w:ascii="Arial" w:hAnsi="Arial"/>
          <w:b/>
        </w:rPr>
      </w:pPr>
    </w:p>
    <w:p w14:paraId="4EF7E94C" w14:textId="77777777" w:rsidR="00375822" w:rsidRDefault="00375822" w:rsidP="00375822">
      <w:pPr>
        <w:jc w:val="both"/>
        <w:rPr>
          <w:rFonts w:ascii="Arial" w:hAnsi="Arial"/>
          <w:b/>
        </w:rPr>
      </w:pPr>
    </w:p>
    <w:p w14:paraId="17BDE393" w14:textId="77777777" w:rsidR="00375822" w:rsidRDefault="00375822" w:rsidP="00375822">
      <w:pPr>
        <w:jc w:val="both"/>
        <w:rPr>
          <w:rFonts w:ascii="Arial" w:hAnsi="Arial"/>
          <w:b/>
        </w:rPr>
      </w:pPr>
    </w:p>
    <w:p w14:paraId="6AD04582" w14:textId="77777777" w:rsidR="00375822" w:rsidRDefault="00375822" w:rsidP="00375822">
      <w:pPr>
        <w:jc w:val="both"/>
        <w:rPr>
          <w:rFonts w:ascii="Arial" w:hAnsi="Arial"/>
          <w:b/>
        </w:rPr>
      </w:pPr>
      <w:r>
        <w:rPr>
          <w:rFonts w:ascii="Arial" w:hAnsi="Arial"/>
          <w:b/>
          <w:noProof/>
          <w:lang w:val="es-ES"/>
        </w:rPr>
        <w:drawing>
          <wp:inline distT="0" distB="0" distL="0" distR="0" wp14:anchorId="573E119A" wp14:editId="03362FC5">
            <wp:extent cx="5396230" cy="300682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00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77487" w14:textId="77777777" w:rsidR="00375822" w:rsidRDefault="00375822" w:rsidP="00375822">
      <w:pPr>
        <w:jc w:val="both"/>
        <w:rPr>
          <w:rFonts w:ascii="Arial" w:hAnsi="Arial"/>
          <w:b/>
        </w:rPr>
      </w:pPr>
    </w:p>
    <w:p w14:paraId="600E32E3" w14:textId="77777777" w:rsidR="00375822" w:rsidRDefault="00375822" w:rsidP="00375822">
      <w:pPr>
        <w:jc w:val="both"/>
        <w:rPr>
          <w:rFonts w:ascii="Arial" w:hAnsi="Arial"/>
          <w:b/>
        </w:rPr>
      </w:pPr>
    </w:p>
    <w:p w14:paraId="1BC3121F" w14:textId="77777777" w:rsidR="00375822" w:rsidRDefault="00375822" w:rsidP="00375822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t>9-. Rúbrica de evaluación</w:t>
      </w:r>
    </w:p>
    <w:p w14:paraId="259AF911" w14:textId="77777777" w:rsidR="00375822" w:rsidRDefault="00375822" w:rsidP="00375822">
      <w:pPr>
        <w:jc w:val="both"/>
        <w:rPr>
          <w:rFonts w:ascii="Arial" w:hAnsi="Arial"/>
          <w:b/>
        </w:rPr>
      </w:pPr>
    </w:p>
    <w:p w14:paraId="4551D7CB" w14:textId="77777777" w:rsidR="00375822" w:rsidRDefault="00375822" w:rsidP="00375822">
      <w:pPr>
        <w:jc w:val="both"/>
        <w:rPr>
          <w:rFonts w:ascii="Arial" w:hAnsi="Arial"/>
        </w:rPr>
      </w:pPr>
      <w:r w:rsidRPr="004B460E">
        <w:rPr>
          <w:rFonts w:ascii="Arial" w:hAnsi="Arial"/>
        </w:rPr>
        <w:t xml:space="preserve">Se encuentra alojada en </w:t>
      </w:r>
      <w:r>
        <w:rPr>
          <w:rFonts w:ascii="Arial" w:hAnsi="Arial"/>
        </w:rPr>
        <w:t xml:space="preserve">el </w:t>
      </w:r>
      <w:proofErr w:type="spellStart"/>
      <w:r>
        <w:rPr>
          <w:rFonts w:ascii="Arial" w:hAnsi="Arial"/>
        </w:rPr>
        <w:t>Moodle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Educamadrid</w:t>
      </w:r>
      <w:proofErr w:type="spellEnd"/>
      <w:r>
        <w:rPr>
          <w:rFonts w:ascii="Arial" w:hAnsi="Arial"/>
        </w:rPr>
        <w:t>. Esta es una copia de la misma:</w:t>
      </w:r>
    </w:p>
    <w:p w14:paraId="6FD05FAF" w14:textId="77777777" w:rsidR="00375822" w:rsidRDefault="00375822" w:rsidP="00375822">
      <w:pPr>
        <w:jc w:val="both"/>
        <w:rPr>
          <w:rFonts w:ascii="Arial" w:hAnsi="Arial"/>
        </w:rPr>
      </w:pPr>
    </w:p>
    <w:p w14:paraId="27F3ADB8" w14:textId="77777777" w:rsidR="00375822" w:rsidRDefault="00375822" w:rsidP="00375822">
      <w:pPr>
        <w:jc w:val="both"/>
        <w:rPr>
          <w:rFonts w:ascii="Arial" w:hAnsi="Arial"/>
        </w:rPr>
      </w:pPr>
    </w:p>
    <w:p w14:paraId="4A5C2A1C" w14:textId="77777777" w:rsidR="00375822" w:rsidRDefault="00375822" w:rsidP="00375822">
      <w:pPr>
        <w:jc w:val="both"/>
        <w:rPr>
          <w:rFonts w:ascii="Arial" w:hAnsi="Arial"/>
        </w:rPr>
      </w:pPr>
    </w:p>
    <w:p w14:paraId="4CC84BD6" w14:textId="77777777" w:rsidR="00375822" w:rsidRDefault="00375822" w:rsidP="00375822">
      <w:pPr>
        <w:jc w:val="both"/>
        <w:rPr>
          <w:rFonts w:ascii="Arial" w:hAnsi="Arial"/>
        </w:rPr>
      </w:pPr>
    </w:p>
    <w:p w14:paraId="3B123E83" w14:textId="77777777" w:rsidR="00375822" w:rsidRDefault="00375822" w:rsidP="00375822">
      <w:pPr>
        <w:jc w:val="both"/>
        <w:rPr>
          <w:rFonts w:ascii="Arial" w:hAnsi="Arial"/>
        </w:rPr>
      </w:pPr>
    </w:p>
    <w:p w14:paraId="45F50566" w14:textId="77777777" w:rsidR="00375822" w:rsidRDefault="00375822" w:rsidP="00375822">
      <w:pPr>
        <w:pStyle w:val="Ttulo3"/>
        <w:spacing w:before="0" w:beforeAutospacing="0"/>
        <w:rPr>
          <w:rFonts w:ascii="Helvetica Neue" w:eastAsia="Times New Roman" w:hAnsi="Helvetica Neue" w:cs="Times New Roman"/>
          <w:b w:val="0"/>
          <w:bCs w:val="0"/>
          <w:color w:val="3A3A3A"/>
        </w:rPr>
      </w:pPr>
    </w:p>
    <w:p w14:paraId="63DD03C7" w14:textId="77777777" w:rsidR="00375822" w:rsidRDefault="00375822" w:rsidP="00375822">
      <w:pPr>
        <w:pStyle w:val="Ttulo3"/>
        <w:spacing w:before="0" w:beforeAutospacing="0"/>
        <w:rPr>
          <w:rFonts w:ascii="Helvetica Neue" w:eastAsia="Times New Roman" w:hAnsi="Helvetica Neue" w:cs="Times New Roman"/>
          <w:b w:val="0"/>
          <w:bCs w:val="0"/>
          <w:color w:val="3A3A3A"/>
        </w:rPr>
      </w:pPr>
    </w:p>
    <w:p w14:paraId="30E6CE73" w14:textId="77777777" w:rsidR="00375822" w:rsidRDefault="00375822" w:rsidP="00375822">
      <w:pPr>
        <w:pStyle w:val="Ttulo3"/>
        <w:spacing w:before="0" w:beforeAutospacing="0"/>
        <w:rPr>
          <w:rFonts w:ascii="Helvetica Neue" w:eastAsia="Times New Roman" w:hAnsi="Helvetica Neue" w:cs="Times New Roman"/>
          <w:b w:val="0"/>
          <w:bCs w:val="0"/>
          <w:color w:val="3A3A3A"/>
        </w:rPr>
      </w:pPr>
      <w:r>
        <w:rPr>
          <w:rFonts w:ascii="Helvetica Neue" w:eastAsia="Times New Roman" w:hAnsi="Helvetica Neue" w:cs="Times New Roman"/>
          <w:b w:val="0"/>
          <w:bCs w:val="0"/>
          <w:color w:val="3A3A3A"/>
        </w:rPr>
        <w:t xml:space="preserve">Rúbrica para evaluar el relato en </w:t>
      </w:r>
      <w:proofErr w:type="spellStart"/>
      <w:r>
        <w:rPr>
          <w:rFonts w:ascii="Helvetica Neue" w:eastAsia="Times New Roman" w:hAnsi="Helvetica Neue" w:cs="Times New Roman"/>
          <w:b w:val="0"/>
          <w:bCs w:val="0"/>
          <w:color w:val="3A3A3A"/>
        </w:rPr>
        <w:t>Storybird</w:t>
      </w:r>
      <w:proofErr w:type="spellEnd"/>
      <w:r>
        <w:rPr>
          <w:rStyle w:val="apple-converted-space"/>
          <w:rFonts w:ascii="Helvetica Neue" w:eastAsia="Times New Roman" w:hAnsi="Helvetica Neue" w:cs="Times New Roman"/>
          <w:b w:val="0"/>
          <w:bCs w:val="0"/>
          <w:color w:val="3A3A3A"/>
        </w:rPr>
        <w:t> </w:t>
      </w:r>
      <w:r>
        <w:rPr>
          <w:rStyle w:val="status"/>
          <w:rFonts w:ascii="Helvetica Neue" w:eastAsia="Times New Roman" w:hAnsi="Helvetica Neue" w:cs="Times New Roman"/>
          <w:b w:val="0"/>
          <w:bCs w:val="0"/>
          <w:color w:val="3A3A3A"/>
        </w:rPr>
        <w:t>Listo para usar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7"/>
        <w:gridCol w:w="8551"/>
      </w:tblGrid>
      <w:tr w:rsidR="00375822" w14:paraId="72F7D1E4" w14:textId="77777777" w:rsidTr="00B64A22">
        <w:tc>
          <w:tcPr>
            <w:tcW w:w="2250" w:type="dxa"/>
            <w:shd w:val="clear" w:color="auto" w:fill="F0F0F0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18ACD7F" w14:textId="77777777" w:rsidR="00375822" w:rsidRDefault="00375822" w:rsidP="00B64A22">
            <w:pPr>
              <w:spacing w:after="240"/>
              <w:rPr>
                <w:rFonts w:ascii="Times" w:eastAsia="Times New Roman" w:hAnsi="Times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>Contenidos</w:t>
            </w:r>
          </w:p>
        </w:tc>
        <w:tc>
          <w:tcPr>
            <w:tcW w:w="0" w:type="auto"/>
            <w:shd w:val="clear" w:color="auto" w:fill="F0F0F0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853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3"/>
              <w:gridCol w:w="2134"/>
              <w:gridCol w:w="2134"/>
              <w:gridCol w:w="2134"/>
            </w:tblGrid>
            <w:tr w:rsidR="00375822" w14:paraId="5ADBEF30" w14:textId="77777777" w:rsidTr="00B64A22"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64FA520F" w14:textId="77777777" w:rsidR="00375822" w:rsidRDefault="00375822" w:rsidP="00B64A22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Incomprensible. No se corresponde con la tarea. Ideas desorganizadas. Relato incoherente</w:t>
                  </w:r>
                </w:p>
                <w:p w14:paraId="722AE9E1" w14:textId="77777777" w:rsidR="00375822" w:rsidRDefault="00375822" w:rsidP="00B64A22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0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735B542C" w14:textId="77777777" w:rsidR="00375822" w:rsidRDefault="00375822" w:rsidP="00B64A22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Se entiende con dificultad. Se corresponde parcialmente con la tarea. Ideas pobremente organizadas. Relato poco coherente</w:t>
                  </w:r>
                </w:p>
                <w:p w14:paraId="11B90A82" w14:textId="77777777" w:rsidR="00375822" w:rsidRDefault="00375822" w:rsidP="00B64A22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1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02D4CDB6" w14:textId="77777777" w:rsidR="00375822" w:rsidRDefault="00375822" w:rsidP="00B64A22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Comprensible aunque algún pasaje deba ser releído. Se corresponde con la tarea. Ideas organizadas. Relato coherente</w:t>
                  </w:r>
                </w:p>
                <w:p w14:paraId="38E4603C" w14:textId="77777777" w:rsidR="00375822" w:rsidRDefault="00375822" w:rsidP="00B64A22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2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2C4CC294" w14:textId="77777777" w:rsidR="00375822" w:rsidRDefault="00375822" w:rsidP="00B64A22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Totalmente comprensible. Se corresponde con la tarea Rico en contenidos. Ideas muy bien organizadas. Coherente</w:t>
                  </w:r>
                  <w:r>
                    <w:rPr>
                      <w:rStyle w:val="apple-converted-space"/>
                      <w:rFonts w:eastAsia="Times New Roman" w:cs="Times New Roman"/>
                    </w:rPr>
                    <w:t> </w:t>
                  </w:r>
                </w:p>
                <w:p w14:paraId="17D17E03" w14:textId="77777777" w:rsidR="00375822" w:rsidRDefault="00375822" w:rsidP="00B64A22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3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</w:tr>
          </w:tbl>
          <w:p w14:paraId="4273E3D2" w14:textId="77777777" w:rsidR="00375822" w:rsidRDefault="00375822" w:rsidP="00B64A22">
            <w:pPr>
              <w:rPr>
                <w:rFonts w:ascii="Times" w:eastAsia="Times New Roman" w:hAnsi="Times" w:cs="Times New Roman"/>
              </w:rPr>
            </w:pPr>
          </w:p>
        </w:tc>
      </w:tr>
      <w:tr w:rsidR="00375822" w14:paraId="61158795" w14:textId="77777777" w:rsidTr="00B64A22">
        <w:tc>
          <w:tcPr>
            <w:tcW w:w="225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83C1988" w14:textId="77777777" w:rsidR="00375822" w:rsidRDefault="00375822" w:rsidP="00B64A22">
            <w:pPr>
              <w:rPr>
                <w:rFonts w:ascii="Times" w:eastAsia="Times New Roman" w:hAnsi="Times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>Gramática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853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3"/>
              <w:gridCol w:w="2134"/>
              <w:gridCol w:w="2134"/>
              <w:gridCol w:w="2134"/>
            </w:tblGrid>
            <w:tr w:rsidR="00375822" w14:paraId="0FEF1A5F" w14:textId="77777777" w:rsidTr="00B64A22"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24AC3A12" w14:textId="77777777" w:rsidR="00375822" w:rsidRDefault="00375822" w:rsidP="00B64A22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Uso incorrecto e inadecuado de la mayoría de las estructuras gramaticales. Demasiados errores que impiden la comunicación.</w:t>
                  </w:r>
                </w:p>
                <w:p w14:paraId="7E3C78D6" w14:textId="77777777" w:rsidR="00375822" w:rsidRDefault="00375822" w:rsidP="00B64A22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0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70F4A1B3" w14:textId="77777777" w:rsidR="00375822" w:rsidRDefault="00375822" w:rsidP="00B64A22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Escaso uso de las estructuras gramaticales. Formas verbales inadecuadas. Los errores dificultan la comunicación</w:t>
                  </w:r>
                </w:p>
                <w:p w14:paraId="73EC48E2" w14:textId="77777777" w:rsidR="00375822" w:rsidRDefault="00375822" w:rsidP="00B64A22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1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4AB505DB" w14:textId="77777777" w:rsidR="00375822" w:rsidRDefault="00375822" w:rsidP="00B64A22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Comete algún error gramatical. Orden aceptable de los elementos de la frase. Formas verbales suficientemente correctas. Hay comunicación</w:t>
                  </w:r>
                </w:p>
                <w:p w14:paraId="1DAE70DC" w14:textId="77777777" w:rsidR="00375822" w:rsidRDefault="00375822" w:rsidP="00B64A22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2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482C7AA4" w14:textId="77777777" w:rsidR="00375822" w:rsidRDefault="00375822" w:rsidP="00B64A22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No comete errores gramaticales. Muy buen uso de las formas verbales y de los conectores temporales. Comunicación perfecta.</w:t>
                  </w:r>
                </w:p>
                <w:p w14:paraId="6D69D3CC" w14:textId="77777777" w:rsidR="00375822" w:rsidRDefault="00375822" w:rsidP="00B64A22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3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</w:tr>
          </w:tbl>
          <w:p w14:paraId="62D3594B" w14:textId="77777777" w:rsidR="00375822" w:rsidRDefault="00375822" w:rsidP="00B64A22">
            <w:pPr>
              <w:rPr>
                <w:rFonts w:ascii="Times" w:eastAsia="Times New Roman" w:hAnsi="Times" w:cs="Times New Roman"/>
              </w:rPr>
            </w:pPr>
          </w:p>
        </w:tc>
      </w:tr>
      <w:tr w:rsidR="00375822" w14:paraId="7289862A" w14:textId="77777777" w:rsidTr="00B64A22">
        <w:tc>
          <w:tcPr>
            <w:tcW w:w="2250" w:type="dxa"/>
            <w:shd w:val="clear" w:color="auto" w:fill="F0F0F0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1FF4A34" w14:textId="77777777" w:rsidR="00375822" w:rsidRDefault="00375822" w:rsidP="00B64A22">
            <w:pPr>
              <w:rPr>
                <w:rFonts w:ascii="Times" w:eastAsia="Times New Roman" w:hAnsi="Times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>Vocabulario</w:t>
            </w:r>
          </w:p>
        </w:tc>
        <w:tc>
          <w:tcPr>
            <w:tcW w:w="0" w:type="auto"/>
            <w:shd w:val="clear" w:color="auto" w:fill="F0F0F0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853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3"/>
              <w:gridCol w:w="2134"/>
              <w:gridCol w:w="2134"/>
              <w:gridCol w:w="2134"/>
            </w:tblGrid>
            <w:tr w:rsidR="00375822" w14:paraId="1DB21B1E" w14:textId="77777777" w:rsidTr="00B64A22"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09CE7606" w14:textId="77777777" w:rsidR="00375822" w:rsidRDefault="00375822" w:rsidP="00B64A22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Muy pobre e inadecuado para la tarea y el nivel.</w:t>
                  </w:r>
                </w:p>
                <w:p w14:paraId="50928272" w14:textId="77777777" w:rsidR="00375822" w:rsidRDefault="00375822" w:rsidP="00B64A22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0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1FA32715" w14:textId="77777777" w:rsidR="00375822" w:rsidRDefault="00375822" w:rsidP="00B64A22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Inadecuado para la tarea y nivel. Inventa palabras o deja huecos en blanco. Repeticiones frecuentes</w:t>
                  </w:r>
                </w:p>
                <w:p w14:paraId="511F1809" w14:textId="77777777" w:rsidR="00375822" w:rsidRDefault="00375822" w:rsidP="00B64A22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1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30E9EF15" w14:textId="77777777" w:rsidR="00375822" w:rsidRDefault="00375822" w:rsidP="00B64A22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Lenguaje adecuado para la tarea y nivel. Algunas repeticiones.</w:t>
                  </w:r>
                </w:p>
                <w:p w14:paraId="1985BBFE" w14:textId="77777777" w:rsidR="00375822" w:rsidRDefault="00375822" w:rsidP="00B64A22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2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3A89BE10" w14:textId="77777777" w:rsidR="00375822" w:rsidRDefault="00375822" w:rsidP="00B64A22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Lenguaje muy adecuado para la tarea y el nivel. Variedad de vocabulario. No hay repeticiones.</w:t>
                  </w:r>
                </w:p>
                <w:p w14:paraId="514D4DE5" w14:textId="77777777" w:rsidR="00375822" w:rsidRDefault="00375822" w:rsidP="00B64A22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3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</w:tr>
          </w:tbl>
          <w:p w14:paraId="54C707F8" w14:textId="77777777" w:rsidR="00375822" w:rsidRDefault="00375822" w:rsidP="00B64A22">
            <w:pPr>
              <w:rPr>
                <w:rFonts w:ascii="Times" w:eastAsia="Times New Roman" w:hAnsi="Times" w:cs="Times New Roman"/>
              </w:rPr>
            </w:pPr>
          </w:p>
        </w:tc>
      </w:tr>
      <w:tr w:rsidR="00375822" w14:paraId="58A84B66" w14:textId="77777777" w:rsidTr="00B64A22">
        <w:tc>
          <w:tcPr>
            <w:tcW w:w="225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0ECE7A1" w14:textId="77777777" w:rsidR="00375822" w:rsidRDefault="00375822" w:rsidP="00B64A22">
            <w:pPr>
              <w:rPr>
                <w:rFonts w:ascii="Times" w:eastAsia="Times New Roman" w:hAnsi="Times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>Ortografía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853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3"/>
              <w:gridCol w:w="2134"/>
              <w:gridCol w:w="2134"/>
              <w:gridCol w:w="2134"/>
            </w:tblGrid>
            <w:tr w:rsidR="00375822" w14:paraId="4E8BDFD1" w14:textId="77777777" w:rsidTr="00B64A22"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3B7ED465" w14:textId="77777777" w:rsidR="00375822" w:rsidRDefault="00375822" w:rsidP="00B64A22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Mal uso de la puntuación y muchos errores ortográficos que dificultan la comunicación.</w:t>
                  </w:r>
                  <w:r>
                    <w:rPr>
                      <w:rStyle w:val="apple-converted-space"/>
                      <w:rFonts w:eastAsia="Times New Roman" w:cs="Times New Roman"/>
                    </w:rPr>
                    <w:t> </w:t>
                  </w:r>
                </w:p>
                <w:p w14:paraId="0BA6F66B" w14:textId="77777777" w:rsidR="00375822" w:rsidRDefault="00375822" w:rsidP="00B64A22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0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1F48248A" w14:textId="77777777" w:rsidR="00375822" w:rsidRDefault="00375822" w:rsidP="00B64A22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Inadecuado uso de la puntuación y la ortografía. Bastantes errores.</w:t>
                  </w:r>
                </w:p>
                <w:p w14:paraId="2DAE886B" w14:textId="77777777" w:rsidR="00375822" w:rsidRDefault="00375822" w:rsidP="00B64A22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1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1BB432E3" w14:textId="77777777" w:rsidR="00375822" w:rsidRDefault="00375822" w:rsidP="00B64A22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Escasas faltas de puntuación y de ortografía.</w:t>
                  </w:r>
                </w:p>
                <w:p w14:paraId="6B10E2EA" w14:textId="77777777" w:rsidR="00375822" w:rsidRDefault="00375822" w:rsidP="00B64A22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2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01DE0A8C" w14:textId="77777777" w:rsidR="00375822" w:rsidRDefault="00375822" w:rsidP="00B64A22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Perfecto uso de la puntuación. Casi sin faltas.</w:t>
                  </w:r>
                </w:p>
                <w:p w14:paraId="3E4740C0" w14:textId="77777777" w:rsidR="00375822" w:rsidRDefault="00375822" w:rsidP="00B64A22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3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</w:tr>
          </w:tbl>
          <w:p w14:paraId="67162C24" w14:textId="77777777" w:rsidR="00375822" w:rsidRDefault="00375822" w:rsidP="00B64A22">
            <w:pPr>
              <w:rPr>
                <w:rFonts w:ascii="Times" w:eastAsia="Times New Roman" w:hAnsi="Times" w:cs="Times New Roman"/>
              </w:rPr>
            </w:pPr>
          </w:p>
        </w:tc>
      </w:tr>
      <w:tr w:rsidR="00375822" w14:paraId="1342CC2B" w14:textId="77777777" w:rsidTr="00B64A22">
        <w:tc>
          <w:tcPr>
            <w:tcW w:w="2250" w:type="dxa"/>
            <w:shd w:val="clear" w:color="auto" w:fill="F0F0F0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B617E97" w14:textId="77777777" w:rsidR="00375822" w:rsidRDefault="00375822" w:rsidP="00B64A22">
            <w:pPr>
              <w:rPr>
                <w:rFonts w:ascii="Times" w:eastAsia="Times New Roman" w:hAnsi="Times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>Originalidad; adecuación de la imagen al contenido</w:t>
            </w:r>
          </w:p>
        </w:tc>
        <w:tc>
          <w:tcPr>
            <w:tcW w:w="0" w:type="auto"/>
            <w:shd w:val="clear" w:color="auto" w:fill="F0F0F0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853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3"/>
              <w:gridCol w:w="2134"/>
              <w:gridCol w:w="2134"/>
              <w:gridCol w:w="2134"/>
            </w:tblGrid>
            <w:tr w:rsidR="00375822" w14:paraId="158553C8" w14:textId="77777777" w:rsidTr="00B64A22"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76424E54" w14:textId="77777777" w:rsidR="00375822" w:rsidRDefault="00375822" w:rsidP="00B64A22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Nula originalidad. No se adecua la imagen al contenido.</w:t>
                  </w:r>
                </w:p>
                <w:p w14:paraId="68C3E6CC" w14:textId="77777777" w:rsidR="00375822" w:rsidRDefault="00375822" w:rsidP="00B64A22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0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3E7A0ABC" w14:textId="77777777" w:rsidR="00375822" w:rsidRDefault="00375822" w:rsidP="00B64A22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Poca originalidad. Se adecua ligeramente la imagen al contenido.</w:t>
                  </w:r>
                </w:p>
                <w:p w14:paraId="6AFA93FA" w14:textId="77777777" w:rsidR="00375822" w:rsidRDefault="00375822" w:rsidP="00B64A22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1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2A0BDB2D" w14:textId="77777777" w:rsidR="00375822" w:rsidRDefault="00375822" w:rsidP="00B64A22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Bastante original. Se adecua la imagen al contenido.</w:t>
                  </w:r>
                </w:p>
                <w:p w14:paraId="23E422D8" w14:textId="77777777" w:rsidR="00375822" w:rsidRDefault="00375822" w:rsidP="00B64A22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2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0219759D" w14:textId="77777777" w:rsidR="00375822" w:rsidRDefault="00375822" w:rsidP="00B64A22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Muy original. Excelente adecuación de la imagen al contenido.</w:t>
                  </w:r>
                </w:p>
                <w:p w14:paraId="25C1C3E8" w14:textId="77777777" w:rsidR="00375822" w:rsidRDefault="00375822" w:rsidP="00B64A22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3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</w:tr>
          </w:tbl>
          <w:p w14:paraId="36EBE87D" w14:textId="77777777" w:rsidR="00375822" w:rsidRDefault="00375822" w:rsidP="00B64A22">
            <w:pPr>
              <w:rPr>
                <w:rFonts w:ascii="Times" w:eastAsia="Times New Roman" w:hAnsi="Times" w:cs="Times New Roman"/>
              </w:rPr>
            </w:pPr>
          </w:p>
        </w:tc>
      </w:tr>
      <w:tr w:rsidR="00375822" w14:paraId="41A37F4E" w14:textId="77777777" w:rsidTr="00B64A22">
        <w:tc>
          <w:tcPr>
            <w:tcW w:w="225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49F4F69" w14:textId="05B303A6" w:rsidR="00375822" w:rsidRDefault="00375822" w:rsidP="00CE3C2F">
            <w:pPr>
              <w:rPr>
                <w:rFonts w:ascii="Times" w:eastAsia="Times New Roman" w:hAnsi="Times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>Co</w:t>
            </w:r>
            <w:r w:rsidR="00372BC1">
              <w:rPr>
                <w:rFonts w:eastAsia="Times New Roman" w:cs="Times New Roman"/>
                <w:b/>
                <w:bCs/>
              </w:rPr>
              <w:t>nfiere formatos en documentos con</w:t>
            </w:r>
            <w:bookmarkStart w:id="0" w:name="_GoBack"/>
            <w:bookmarkEnd w:id="0"/>
            <w:r>
              <w:rPr>
                <w:rFonts w:eastAsia="Times New Roman" w:cs="Times New Roman"/>
                <w:b/>
                <w:bCs/>
              </w:rPr>
              <w:t xml:space="preserve"> textos propios. Utiliza </w:t>
            </w:r>
            <w:proofErr w:type="spellStart"/>
            <w:r w:rsidR="00CE3C2F">
              <w:rPr>
                <w:rFonts w:eastAsia="Times New Roman" w:cs="Times New Roman"/>
                <w:b/>
                <w:bCs/>
              </w:rPr>
              <w:t>Storybird</w:t>
            </w:r>
            <w:proofErr w:type="spellEnd"/>
            <w:r w:rsidR="00CE3C2F">
              <w:rPr>
                <w:rFonts w:eastAsia="Times New Roman" w:cs="Times New Roman"/>
                <w:b/>
                <w:bCs/>
              </w:rPr>
              <w:t xml:space="preserve"> </w:t>
            </w:r>
            <w:r>
              <w:rPr>
                <w:rFonts w:eastAsia="Times New Roman" w:cs="Times New Roman"/>
                <w:b/>
                <w:bCs/>
              </w:rPr>
              <w:t>para realizar trabajos cooperativos.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853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3"/>
              <w:gridCol w:w="2134"/>
              <w:gridCol w:w="2134"/>
              <w:gridCol w:w="2134"/>
            </w:tblGrid>
            <w:tr w:rsidR="00375822" w14:paraId="72A4D4F6" w14:textId="77777777" w:rsidTr="00B64A22"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6EB6350D" w14:textId="77777777" w:rsidR="00375822" w:rsidRDefault="00375822" w:rsidP="00B64A22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 xml:space="preserve">Desconoce el funcionamiento de </w:t>
                  </w:r>
                  <w:proofErr w:type="spellStart"/>
                  <w:r>
                    <w:rPr>
                      <w:rFonts w:eastAsia="Times New Roman" w:cs="Times New Roman"/>
                    </w:rPr>
                    <w:t>Storybird</w:t>
                  </w:r>
                  <w:proofErr w:type="spellEnd"/>
                  <w:r>
                    <w:rPr>
                      <w:rFonts w:eastAsia="Times New Roman" w:cs="Times New Roman"/>
                    </w:rPr>
                    <w:t xml:space="preserve"> a pesar de haber sido explicado en clase. Contenido: por debajo de 5 páginas.</w:t>
                  </w:r>
                </w:p>
                <w:p w14:paraId="5F1E1F9E" w14:textId="77777777" w:rsidR="00375822" w:rsidRDefault="00375822" w:rsidP="00B64A22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0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21AFDFD2" w14:textId="77777777" w:rsidR="00375822" w:rsidRDefault="00375822" w:rsidP="00B64A22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 xml:space="preserve">Maneja con dificultad </w:t>
                  </w:r>
                  <w:proofErr w:type="spellStart"/>
                  <w:r>
                    <w:rPr>
                      <w:rFonts w:eastAsia="Times New Roman" w:cs="Times New Roman"/>
                    </w:rPr>
                    <w:t>Storybird</w:t>
                  </w:r>
                  <w:proofErr w:type="spellEnd"/>
                  <w:r>
                    <w:rPr>
                      <w:rFonts w:eastAsia="Times New Roman" w:cs="Times New Roman"/>
                    </w:rPr>
                    <w:t xml:space="preserve"> y elabora un documento muy básico con 6 o menos páginas.</w:t>
                  </w:r>
                </w:p>
                <w:p w14:paraId="732A3295" w14:textId="77777777" w:rsidR="00375822" w:rsidRDefault="00375822" w:rsidP="00B64A22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1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34E38048" w14:textId="77777777" w:rsidR="00375822" w:rsidRDefault="00375822" w:rsidP="00B64A22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 xml:space="preserve">Maneja bien </w:t>
                  </w:r>
                  <w:proofErr w:type="spellStart"/>
                  <w:r>
                    <w:rPr>
                      <w:rFonts w:eastAsia="Times New Roman" w:cs="Times New Roman"/>
                    </w:rPr>
                    <w:t>Storybird</w:t>
                  </w:r>
                  <w:proofErr w:type="spellEnd"/>
                  <w:r>
                    <w:rPr>
                      <w:rFonts w:eastAsia="Times New Roman" w:cs="Times New Roman"/>
                    </w:rPr>
                    <w:t xml:space="preserve"> y elabora un documento correcto con entre 7 y 9 páginas</w:t>
                  </w:r>
                  <w:r>
                    <w:rPr>
                      <w:rStyle w:val="apple-converted-space"/>
                      <w:rFonts w:eastAsia="Times New Roman" w:cs="Times New Roman"/>
                    </w:rPr>
                    <w:t> </w:t>
                  </w:r>
                </w:p>
                <w:p w14:paraId="16BD1144" w14:textId="77777777" w:rsidR="00375822" w:rsidRDefault="00375822" w:rsidP="00B64A22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2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6E4C1FA3" w14:textId="77777777" w:rsidR="00375822" w:rsidRDefault="00375822" w:rsidP="00B64A22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 xml:space="preserve">Maneja correctamente </w:t>
                  </w:r>
                  <w:proofErr w:type="spellStart"/>
                  <w:r>
                    <w:rPr>
                      <w:rFonts w:eastAsia="Times New Roman" w:cs="Times New Roman"/>
                    </w:rPr>
                    <w:t>Storybird</w:t>
                  </w:r>
                  <w:proofErr w:type="spellEnd"/>
                  <w:r>
                    <w:rPr>
                      <w:rFonts w:eastAsia="Times New Roman" w:cs="Times New Roman"/>
                    </w:rPr>
                    <w:t xml:space="preserve"> y elabora un documento ajustado a la tarea con 10 o más páginas.</w:t>
                  </w:r>
                </w:p>
                <w:p w14:paraId="7966AA6B" w14:textId="77777777" w:rsidR="00375822" w:rsidRDefault="00375822" w:rsidP="00B64A22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3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</w:tr>
          </w:tbl>
          <w:p w14:paraId="388AD894" w14:textId="77777777" w:rsidR="00375822" w:rsidRDefault="00375822" w:rsidP="00B64A22">
            <w:pPr>
              <w:rPr>
                <w:rFonts w:ascii="Times" w:eastAsia="Times New Roman" w:hAnsi="Times" w:cs="Times New Roman"/>
              </w:rPr>
            </w:pPr>
          </w:p>
        </w:tc>
      </w:tr>
      <w:tr w:rsidR="00375822" w14:paraId="414FDAA3" w14:textId="77777777" w:rsidTr="00B64A22">
        <w:tc>
          <w:tcPr>
            <w:tcW w:w="2250" w:type="dxa"/>
            <w:shd w:val="clear" w:color="auto" w:fill="F0F0F0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857AF80" w14:textId="77777777" w:rsidR="00375822" w:rsidRDefault="00375822" w:rsidP="00B64A22">
            <w:pPr>
              <w:rPr>
                <w:rFonts w:ascii="Times" w:eastAsia="Times New Roman" w:hAnsi="Times" w:cs="Times New Roman"/>
                <w:b/>
                <w:bCs/>
              </w:rPr>
            </w:pPr>
            <w:r>
              <w:rPr>
                <w:rFonts w:eastAsia="Times New Roman" w:cs="Times New Roman"/>
                <w:b/>
                <w:bCs/>
              </w:rPr>
              <w:t>Evaluación de la competencia individual dentro del trabajo colaborativo.</w:t>
            </w:r>
            <w:r>
              <w:rPr>
                <w:rStyle w:val="apple-converted-space"/>
                <w:rFonts w:eastAsia="Times New Roman" w:cs="Times New Roman"/>
                <w:b/>
                <w:bCs/>
              </w:rPr>
              <w:t> </w:t>
            </w:r>
          </w:p>
        </w:tc>
        <w:tc>
          <w:tcPr>
            <w:tcW w:w="0" w:type="auto"/>
            <w:shd w:val="clear" w:color="auto" w:fill="F0F0F0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853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3"/>
              <w:gridCol w:w="2134"/>
              <w:gridCol w:w="2134"/>
              <w:gridCol w:w="2134"/>
            </w:tblGrid>
            <w:tr w:rsidR="00375822" w14:paraId="6F0D5E62" w14:textId="77777777" w:rsidTr="00B64A22"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16F48503" w14:textId="77777777" w:rsidR="00375822" w:rsidRDefault="00375822" w:rsidP="00B64A22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No participa en la elaboración la historia.</w:t>
                  </w:r>
                </w:p>
                <w:p w14:paraId="3D9F90D1" w14:textId="77777777" w:rsidR="00375822" w:rsidRDefault="00375822" w:rsidP="00B64A22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0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2D837BC4" w14:textId="77777777" w:rsidR="00375822" w:rsidRDefault="00375822" w:rsidP="00B64A22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 xml:space="preserve">Participa en la elaboración de 1 página. Se puede ver la actividad en </w:t>
                  </w:r>
                  <w:proofErr w:type="spellStart"/>
                  <w:r>
                    <w:rPr>
                      <w:rFonts w:eastAsia="Times New Roman" w:cs="Times New Roman"/>
                    </w:rPr>
                    <w:t>Storybird</w:t>
                  </w:r>
                  <w:proofErr w:type="spellEnd"/>
                  <w:r>
                    <w:rPr>
                      <w:rFonts w:eastAsia="Times New Roman" w:cs="Times New Roman"/>
                    </w:rPr>
                    <w:t>. Alternativamente, pantallazo de cada página realizada y observación en clase.</w:t>
                  </w:r>
                </w:p>
                <w:p w14:paraId="282FDFE0" w14:textId="77777777" w:rsidR="00375822" w:rsidRDefault="00375822" w:rsidP="00B64A22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1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4FAC6DC4" w14:textId="77777777" w:rsidR="00375822" w:rsidRDefault="00375822" w:rsidP="00B64A22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 xml:space="preserve">Participa en la elaboración de 2 páginas. Se puede ver la actividad en </w:t>
                  </w:r>
                  <w:proofErr w:type="spellStart"/>
                  <w:r>
                    <w:rPr>
                      <w:rFonts w:eastAsia="Times New Roman" w:cs="Times New Roman"/>
                    </w:rPr>
                    <w:t>Storybird</w:t>
                  </w:r>
                  <w:proofErr w:type="spellEnd"/>
                  <w:r>
                    <w:rPr>
                      <w:rFonts w:eastAsia="Times New Roman" w:cs="Times New Roman"/>
                    </w:rPr>
                    <w:t>. Alternativamente, pantallazo de cada página realizada y observación en clase</w:t>
                  </w:r>
                </w:p>
                <w:p w14:paraId="24FBC66E" w14:textId="77777777" w:rsidR="00375822" w:rsidRDefault="00375822" w:rsidP="00B64A22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2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69F835B6" w14:textId="77777777" w:rsidR="00375822" w:rsidRDefault="00375822" w:rsidP="00B64A22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 xml:space="preserve">Participa en la realización de un mínimo de 3 páginas. Se puede ver la actividad en </w:t>
                  </w:r>
                  <w:proofErr w:type="spellStart"/>
                  <w:r>
                    <w:rPr>
                      <w:rFonts w:eastAsia="Times New Roman" w:cs="Times New Roman"/>
                    </w:rPr>
                    <w:t>Storybird</w:t>
                  </w:r>
                  <w:proofErr w:type="spellEnd"/>
                  <w:r>
                    <w:rPr>
                      <w:rFonts w:eastAsia="Times New Roman" w:cs="Times New Roman"/>
                    </w:rPr>
                    <w:t>. Alternativamente, pantallazo de cada página realizada y observación en clase.</w:t>
                  </w:r>
                </w:p>
                <w:p w14:paraId="72317974" w14:textId="77777777" w:rsidR="00375822" w:rsidRDefault="00375822" w:rsidP="00B64A22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3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</w:tr>
          </w:tbl>
          <w:p w14:paraId="6EEAD08E" w14:textId="77777777" w:rsidR="00375822" w:rsidRDefault="00375822" w:rsidP="00B64A22">
            <w:pPr>
              <w:rPr>
                <w:rFonts w:ascii="Times" w:eastAsia="Times New Roman" w:hAnsi="Times" w:cs="Times New Roman"/>
              </w:rPr>
            </w:pPr>
          </w:p>
        </w:tc>
      </w:tr>
      <w:tr w:rsidR="00375822" w14:paraId="56E2CC52" w14:textId="77777777" w:rsidTr="00B64A22">
        <w:tc>
          <w:tcPr>
            <w:tcW w:w="2250" w:type="dxa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F836D37" w14:textId="77777777" w:rsidR="00375822" w:rsidRDefault="00375822" w:rsidP="00B64A22">
            <w:pPr>
              <w:rPr>
                <w:rFonts w:ascii="Times" w:eastAsia="Times New Roman" w:hAnsi="Times" w:cs="Times New Roman"/>
                <w:b/>
                <w:bCs/>
              </w:rPr>
            </w:pPr>
            <w:proofErr w:type="spellStart"/>
            <w:r>
              <w:rPr>
                <w:rFonts w:eastAsia="Times New Roman" w:cs="Times New Roman"/>
                <w:b/>
                <w:bCs/>
              </w:rPr>
              <w:t>Coevaluación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853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3"/>
              <w:gridCol w:w="2134"/>
              <w:gridCol w:w="2134"/>
              <w:gridCol w:w="2134"/>
            </w:tblGrid>
            <w:tr w:rsidR="00375822" w14:paraId="6BA28D65" w14:textId="77777777" w:rsidTr="00B64A22"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6001B431" w14:textId="77777777" w:rsidR="00375822" w:rsidRDefault="00375822" w:rsidP="00B64A22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Ha reaccionado negativamente a la evaluación. Ignora los comentarios. No ha evaluado a compañeros.</w:t>
                  </w:r>
                </w:p>
                <w:p w14:paraId="3C6A9424" w14:textId="77777777" w:rsidR="00375822" w:rsidRDefault="00375822" w:rsidP="00B64A22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0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5FC208D6" w14:textId="52701510" w:rsidR="00375822" w:rsidRDefault="00375822" w:rsidP="00B64A22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Ha reaccionado con cierta negatividad. Acepta los comentarios de mal grado y a</w:t>
                  </w:r>
                  <w:r w:rsidR="0068228D">
                    <w:rPr>
                      <w:rFonts w:eastAsia="Times New Roman" w:cs="Times New Roman"/>
                    </w:rPr>
                    <w:t>penas mejora su actividad. Evalú</w:t>
                  </w:r>
                  <w:r>
                    <w:rPr>
                      <w:rFonts w:eastAsia="Times New Roman" w:cs="Times New Roman"/>
                    </w:rPr>
                    <w:t>a de forma poco pertinente a los compañeros.</w:t>
                  </w:r>
                </w:p>
                <w:p w14:paraId="31D9D8D4" w14:textId="77777777" w:rsidR="00375822" w:rsidRDefault="00375822" w:rsidP="00B64A22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1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0D6003C0" w14:textId="77777777" w:rsidR="00375822" w:rsidRDefault="00375822" w:rsidP="00B64A22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Ha reaccionado bien, ha incorporado los comentarios de retroalimentación a su trabajo y ha evaluado al menos a un grupo.</w:t>
                  </w:r>
                </w:p>
                <w:p w14:paraId="377CA236" w14:textId="77777777" w:rsidR="00375822" w:rsidRDefault="00375822" w:rsidP="00B64A22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2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  <w:tc>
                <w:tcPr>
                  <w:tcW w:w="1250" w:type="pct"/>
                  <w:tcBorders>
                    <w:left w:val="single" w:sz="6" w:space="0" w:color="DDDDDD"/>
                    <w:right w:val="single" w:sz="6" w:space="0" w:color="DDDDDD"/>
                  </w:tcBorders>
                  <w:shd w:val="clear" w:color="auto" w:fill="auto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14:paraId="4367B3B4" w14:textId="77777777" w:rsidR="00375822" w:rsidRDefault="00375822" w:rsidP="00B64A22">
                  <w:pPr>
                    <w:rPr>
                      <w:rFonts w:eastAsia="Times New Roman" w:cs="Times New Roman"/>
                    </w:rPr>
                  </w:pPr>
                  <w:r>
                    <w:rPr>
                      <w:rFonts w:eastAsia="Times New Roman" w:cs="Times New Roman"/>
                    </w:rPr>
                    <w:t>Ha reaccionado muy positivamente, ha introducido mejoras evidentes en su trabajo y ha evaluado de forma pertinente el trabajo de al menos dos grupos.</w:t>
                  </w:r>
                </w:p>
                <w:p w14:paraId="7C65E22B" w14:textId="77777777" w:rsidR="00375822" w:rsidRDefault="00375822" w:rsidP="00B64A22">
                  <w:pPr>
                    <w:rPr>
                      <w:rFonts w:ascii="Times" w:eastAsia="Times New Roman" w:hAnsi="Times" w:cs="Times New Roman"/>
                      <w:b/>
                      <w:bCs/>
                      <w:i/>
                      <w:iCs/>
                      <w:color w:val="557755"/>
                    </w:rPr>
                  </w:pPr>
                  <w:r>
                    <w:rPr>
                      <w:rStyle w:val="scorevalue"/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3</w:t>
                  </w:r>
                  <w:r>
                    <w:rPr>
                      <w:rFonts w:eastAsia="Times New Roman" w:cs="Times New Roman"/>
                      <w:b/>
                      <w:bCs/>
                      <w:i/>
                      <w:iCs/>
                      <w:color w:val="557755"/>
                    </w:rPr>
                    <w:t>puntos</w:t>
                  </w:r>
                </w:p>
              </w:tc>
            </w:tr>
          </w:tbl>
          <w:p w14:paraId="56174C9B" w14:textId="77777777" w:rsidR="00375822" w:rsidRDefault="00375822" w:rsidP="00B64A22">
            <w:pPr>
              <w:rPr>
                <w:rFonts w:ascii="Times" w:eastAsia="Times New Roman" w:hAnsi="Times" w:cs="Times New Roman"/>
              </w:rPr>
            </w:pPr>
          </w:p>
        </w:tc>
      </w:tr>
    </w:tbl>
    <w:p w14:paraId="55C542D9" w14:textId="77777777" w:rsidR="00375822" w:rsidRDefault="00375822" w:rsidP="00375822">
      <w:pPr>
        <w:rPr>
          <w:rFonts w:ascii="Times" w:eastAsia="Times New Roman" w:hAnsi="Times" w:cs="Times New Roman"/>
          <w:sz w:val="20"/>
          <w:szCs w:val="20"/>
        </w:rPr>
      </w:pPr>
    </w:p>
    <w:p w14:paraId="0BA26F9A" w14:textId="77777777" w:rsidR="00375822" w:rsidRPr="003B4552" w:rsidRDefault="00375822" w:rsidP="00375822">
      <w:pPr>
        <w:rPr>
          <w:rFonts w:ascii="Times" w:eastAsia="Times New Roman" w:hAnsi="Times" w:cs="Times New Roman"/>
          <w:sz w:val="20"/>
          <w:szCs w:val="20"/>
          <w:lang w:val="es-ES"/>
        </w:rPr>
      </w:pPr>
    </w:p>
    <w:p w14:paraId="71A02894" w14:textId="77777777" w:rsidR="00375822" w:rsidRDefault="00375822" w:rsidP="00375822">
      <w:pPr>
        <w:jc w:val="both"/>
        <w:rPr>
          <w:rFonts w:ascii="Arial" w:hAnsi="Arial"/>
        </w:rPr>
      </w:pPr>
    </w:p>
    <w:p w14:paraId="2841BA77" w14:textId="77777777" w:rsidR="00375822" w:rsidRDefault="00375822" w:rsidP="00375822">
      <w:pPr>
        <w:jc w:val="both"/>
        <w:rPr>
          <w:rFonts w:ascii="Arial" w:hAnsi="Arial"/>
        </w:rPr>
      </w:pPr>
    </w:p>
    <w:p w14:paraId="7C9B3514" w14:textId="77777777" w:rsidR="00375822" w:rsidRDefault="00375822" w:rsidP="00375822">
      <w:pPr>
        <w:jc w:val="both"/>
        <w:rPr>
          <w:rFonts w:ascii="Arial" w:hAnsi="Arial"/>
        </w:rPr>
      </w:pPr>
    </w:p>
    <w:p w14:paraId="695035E7" w14:textId="77777777" w:rsidR="00375822" w:rsidRDefault="00375822" w:rsidP="00375822">
      <w:pPr>
        <w:jc w:val="center"/>
        <w:rPr>
          <w:rFonts w:ascii="Arial" w:hAnsi="Arial"/>
          <w:b/>
          <w:i/>
          <w:u w:val="single"/>
        </w:rPr>
      </w:pPr>
    </w:p>
    <w:p w14:paraId="4530BFA7" w14:textId="77777777" w:rsidR="00375822" w:rsidRDefault="00375822" w:rsidP="00375822">
      <w:pPr>
        <w:jc w:val="center"/>
        <w:rPr>
          <w:rFonts w:ascii="Arial" w:hAnsi="Arial"/>
          <w:b/>
          <w:i/>
          <w:u w:val="single"/>
        </w:rPr>
      </w:pPr>
    </w:p>
    <w:p w14:paraId="7A35303F" w14:textId="77777777" w:rsidR="00375822" w:rsidRDefault="00375822" w:rsidP="00375822">
      <w:pPr>
        <w:jc w:val="center"/>
        <w:rPr>
          <w:rFonts w:ascii="Arial" w:hAnsi="Arial"/>
          <w:b/>
          <w:i/>
          <w:u w:val="single"/>
        </w:rPr>
      </w:pPr>
    </w:p>
    <w:p w14:paraId="6588E522" w14:textId="77777777" w:rsidR="00375822" w:rsidRDefault="00375822" w:rsidP="00375822">
      <w:pPr>
        <w:jc w:val="center"/>
        <w:rPr>
          <w:rFonts w:ascii="Arial" w:hAnsi="Arial"/>
          <w:b/>
          <w:i/>
          <w:u w:val="single"/>
        </w:rPr>
      </w:pPr>
    </w:p>
    <w:p w14:paraId="4FCB3A1E" w14:textId="77777777" w:rsidR="00C71102" w:rsidRDefault="00C71102"/>
    <w:sectPr w:rsidR="00C71102" w:rsidSect="00375822">
      <w:pgSz w:w="11900" w:h="16840"/>
      <w:pgMar w:top="1417" w:right="851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06D62"/>
    <w:multiLevelType w:val="hybridMultilevel"/>
    <w:tmpl w:val="5132749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4C29D9"/>
    <w:multiLevelType w:val="hybridMultilevel"/>
    <w:tmpl w:val="4286782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EA08AD"/>
    <w:multiLevelType w:val="hybridMultilevel"/>
    <w:tmpl w:val="314ECD7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534F42"/>
    <w:multiLevelType w:val="hybridMultilevel"/>
    <w:tmpl w:val="A75E52E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8274A4"/>
    <w:multiLevelType w:val="hybridMultilevel"/>
    <w:tmpl w:val="9F3688F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4740AF"/>
    <w:multiLevelType w:val="hybridMultilevel"/>
    <w:tmpl w:val="853A775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822"/>
    <w:rsid w:val="00372BC1"/>
    <w:rsid w:val="00375822"/>
    <w:rsid w:val="0068228D"/>
    <w:rsid w:val="007D49DC"/>
    <w:rsid w:val="00C71102"/>
    <w:rsid w:val="00CE3C2F"/>
    <w:rsid w:val="00DA1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310CB1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822"/>
  </w:style>
  <w:style w:type="paragraph" w:styleId="Ttulo3">
    <w:name w:val="heading 3"/>
    <w:basedOn w:val="Normal"/>
    <w:link w:val="Ttulo3Car"/>
    <w:uiPriority w:val="9"/>
    <w:qFormat/>
    <w:rsid w:val="00375822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375822"/>
    <w:rPr>
      <w:rFonts w:ascii="Times" w:hAnsi="Times"/>
      <w:b/>
      <w:bCs/>
      <w:sz w:val="27"/>
      <w:szCs w:val="27"/>
      <w:lang w:val="es-ES"/>
    </w:rPr>
  </w:style>
  <w:style w:type="paragraph" w:styleId="Prrafodelista">
    <w:name w:val="List Paragraph"/>
    <w:basedOn w:val="Normal"/>
    <w:uiPriority w:val="34"/>
    <w:qFormat/>
    <w:rsid w:val="0037582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75822"/>
    <w:rPr>
      <w:color w:val="0000FF" w:themeColor="hyperlink"/>
      <w:u w:val="single"/>
    </w:rPr>
  </w:style>
  <w:style w:type="character" w:customStyle="1" w:styleId="apple-converted-space">
    <w:name w:val="apple-converted-space"/>
    <w:basedOn w:val="Fuentedeprrafopredeter"/>
    <w:rsid w:val="00375822"/>
  </w:style>
  <w:style w:type="character" w:customStyle="1" w:styleId="status">
    <w:name w:val="status"/>
    <w:basedOn w:val="Fuentedeprrafopredeter"/>
    <w:rsid w:val="00375822"/>
  </w:style>
  <w:style w:type="character" w:customStyle="1" w:styleId="scorevalue">
    <w:name w:val="scorevalue"/>
    <w:basedOn w:val="Fuentedeprrafopredeter"/>
    <w:rsid w:val="00375822"/>
  </w:style>
  <w:style w:type="paragraph" w:styleId="Textodeglobo">
    <w:name w:val="Balloon Text"/>
    <w:basedOn w:val="Normal"/>
    <w:link w:val="TextodegloboCar"/>
    <w:uiPriority w:val="99"/>
    <w:semiHidden/>
    <w:unhideWhenUsed/>
    <w:rsid w:val="0037582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582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822"/>
  </w:style>
  <w:style w:type="paragraph" w:styleId="Ttulo3">
    <w:name w:val="heading 3"/>
    <w:basedOn w:val="Normal"/>
    <w:link w:val="Ttulo3Car"/>
    <w:uiPriority w:val="9"/>
    <w:qFormat/>
    <w:rsid w:val="00375822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375822"/>
    <w:rPr>
      <w:rFonts w:ascii="Times" w:hAnsi="Times"/>
      <w:b/>
      <w:bCs/>
      <w:sz w:val="27"/>
      <w:szCs w:val="27"/>
      <w:lang w:val="es-ES"/>
    </w:rPr>
  </w:style>
  <w:style w:type="paragraph" w:styleId="Prrafodelista">
    <w:name w:val="List Paragraph"/>
    <w:basedOn w:val="Normal"/>
    <w:uiPriority w:val="34"/>
    <w:qFormat/>
    <w:rsid w:val="0037582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75822"/>
    <w:rPr>
      <w:color w:val="0000FF" w:themeColor="hyperlink"/>
      <w:u w:val="single"/>
    </w:rPr>
  </w:style>
  <w:style w:type="character" w:customStyle="1" w:styleId="apple-converted-space">
    <w:name w:val="apple-converted-space"/>
    <w:basedOn w:val="Fuentedeprrafopredeter"/>
    <w:rsid w:val="00375822"/>
  </w:style>
  <w:style w:type="character" w:customStyle="1" w:styleId="status">
    <w:name w:val="status"/>
    <w:basedOn w:val="Fuentedeprrafopredeter"/>
    <w:rsid w:val="00375822"/>
  </w:style>
  <w:style w:type="character" w:customStyle="1" w:styleId="scorevalue">
    <w:name w:val="scorevalue"/>
    <w:basedOn w:val="Fuentedeprrafopredeter"/>
    <w:rsid w:val="00375822"/>
  </w:style>
  <w:style w:type="paragraph" w:styleId="Textodeglobo">
    <w:name w:val="Balloon Text"/>
    <w:basedOn w:val="Normal"/>
    <w:link w:val="TextodegloboCar"/>
    <w:uiPriority w:val="99"/>
    <w:semiHidden/>
    <w:unhideWhenUsed/>
    <w:rsid w:val="0037582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582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educacontic.es/blog/crea-e-ilustra-cuentos-con-storybird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1261</Words>
  <Characters>6941</Characters>
  <Application>Microsoft Macintosh Word</Application>
  <DocSecurity>0</DocSecurity>
  <Lines>57</Lines>
  <Paragraphs>16</Paragraphs>
  <ScaleCrop>false</ScaleCrop>
  <Company>casa</Company>
  <LinksUpToDate>false</LinksUpToDate>
  <CharactersWithSpaces>8186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Felix Fermosel Martin</dc:creator>
  <cp:keywords/>
  <dc:description/>
  <cp:lastModifiedBy>Felix Fermosel Martin</cp:lastModifiedBy>
  <cp:revision>5</cp:revision>
  <dcterms:created xsi:type="dcterms:W3CDTF">2018-05-13T17:31:00Z</dcterms:created>
  <dcterms:modified xsi:type="dcterms:W3CDTF">2018-05-13T19:43:00Z</dcterms:modified>
</cp:coreProperties>
</file>